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2C715D">
      <w:pPr>
        <w:jc w:val="right"/>
        <w:rPr>
          <w:rFonts w:cs="Arial"/>
          <w:b/>
          <w:i/>
          <w:sz w:val="24"/>
        </w:rPr>
      </w:pPr>
    </w:p>
    <w:p w:rsidR="007E7C5A" w:rsidRPr="00DE0164" w:rsidRDefault="002C715D" w:rsidP="002C715D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2179BD3D">
            <wp:extent cx="944880" cy="12496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E0164" w:rsidRDefault="00034066" w:rsidP="002C715D">
      <w:pPr>
        <w:rPr>
          <w:b/>
          <w:sz w:val="24"/>
          <w:szCs w:val="24"/>
        </w:rPr>
      </w:pPr>
    </w:p>
    <w:p w:rsidR="0098105F" w:rsidRDefault="0098105F" w:rsidP="002C715D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98105F" w:rsidRDefault="003F6699" w:rsidP="002C715D">
      <w:pPr>
        <w:ind w:firstLine="708"/>
        <w:jc w:val="center"/>
        <w:rPr>
          <w:b/>
          <w:sz w:val="28"/>
          <w:szCs w:val="28"/>
        </w:rPr>
      </w:pPr>
      <w:r w:rsidRPr="0098105F">
        <w:rPr>
          <w:b/>
          <w:sz w:val="28"/>
          <w:szCs w:val="28"/>
        </w:rPr>
        <w:t>ТҮЙІНДЕМЕ</w:t>
      </w:r>
    </w:p>
    <w:p w:rsidR="00034066" w:rsidRPr="0098105F" w:rsidRDefault="00034066" w:rsidP="002C715D">
      <w:pPr>
        <w:jc w:val="center"/>
        <w:rPr>
          <w:sz w:val="28"/>
          <w:szCs w:val="28"/>
        </w:rPr>
      </w:pPr>
    </w:p>
    <w:p w:rsidR="00034066" w:rsidRPr="00DE0164" w:rsidRDefault="00034066" w:rsidP="002C715D">
      <w:pPr>
        <w:ind w:left="2835"/>
        <w:rPr>
          <w:b/>
          <w:sz w:val="24"/>
          <w:szCs w:val="24"/>
        </w:rPr>
      </w:pPr>
      <w:r w:rsidRPr="0098105F">
        <w:rPr>
          <w:sz w:val="28"/>
          <w:szCs w:val="28"/>
        </w:rPr>
        <w:t xml:space="preserve">       </w:t>
      </w:r>
      <w:r w:rsidR="002C715D" w:rsidRPr="0098105F">
        <w:rPr>
          <w:sz w:val="28"/>
          <w:szCs w:val="28"/>
          <w:lang w:val="kk-KZ"/>
        </w:rPr>
        <w:t>Таңатарова Әйгерім Бағланқызы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AC3A5C" w:rsidRPr="0098105F" w:rsidTr="002C715D">
        <w:trPr>
          <w:trHeight w:val="350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</w:rPr>
              <w:t>Туған күні</w:t>
            </w:r>
            <w:r w:rsidRPr="0098105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03/тамыз/1995</w:t>
            </w:r>
          </w:p>
        </w:tc>
      </w:tr>
      <w:tr w:rsidR="00AC3A5C" w:rsidRPr="0098105F" w:rsidTr="002C715D">
        <w:trPr>
          <w:trHeight w:val="299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</w:rPr>
              <w:t>қазақ</w:t>
            </w:r>
          </w:p>
        </w:tc>
      </w:tr>
      <w:tr w:rsidR="00AC3A5C" w:rsidRPr="0098105F" w:rsidTr="002C715D">
        <w:trPr>
          <w:trHeight w:val="373"/>
        </w:trPr>
        <w:tc>
          <w:tcPr>
            <w:tcW w:w="3531" w:type="dxa"/>
          </w:tcPr>
          <w:p w:rsidR="003F6699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</w:rPr>
              <w:t xml:space="preserve">Мекенжайы, телефоны, </w:t>
            </w:r>
          </w:p>
          <w:p w:rsidR="00034066" w:rsidRPr="0098105F" w:rsidRDefault="003F6699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Алматы қаласы, Кокжиек ш.а., 54-46 пәтер</w:t>
            </w:r>
          </w:p>
        </w:tc>
      </w:tr>
      <w:tr w:rsidR="00AC3A5C" w:rsidRPr="0098105F" w:rsidTr="002C715D">
        <w:trPr>
          <w:trHeight w:val="266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толық</w:t>
            </w:r>
          </w:p>
        </w:tc>
      </w:tr>
      <w:tr w:rsidR="00034066" w:rsidRPr="0098105F" w:rsidTr="002C715D">
        <w:trPr>
          <w:trHeight w:val="213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8105F" w:rsidTr="002C715D">
        <w:trPr>
          <w:trHeight w:val="162"/>
        </w:trPr>
        <w:tc>
          <w:tcPr>
            <w:tcW w:w="9889" w:type="dxa"/>
            <w:gridSpan w:val="2"/>
          </w:tcPr>
          <w:p w:rsidR="00034066" w:rsidRPr="0098105F" w:rsidRDefault="00AC3A5C" w:rsidP="002C715D">
            <w:pPr>
              <w:rPr>
                <w:bCs/>
                <w:sz w:val="24"/>
                <w:szCs w:val="24"/>
              </w:rPr>
            </w:pPr>
            <w:r w:rsidRPr="0098105F">
              <w:rPr>
                <w:bCs/>
                <w:sz w:val="24"/>
                <w:szCs w:val="24"/>
              </w:rPr>
              <w:t>перспективалық жоспарлар: педагогика магистрі мен докторы дәрежесін алу. Қажетті кәсіби дағдыларды игеру. Өз салаңыздың кәсіби маманы болу. Тілдер білімін жетілдіру.</w:t>
            </w:r>
          </w:p>
        </w:tc>
      </w:tr>
      <w:tr w:rsidR="00034066" w:rsidRPr="0098105F" w:rsidTr="002C715D">
        <w:trPr>
          <w:trHeight w:val="265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eastAsia="x-none"/>
              </w:rPr>
              <w:t>БІЛІМ</w:t>
            </w:r>
            <w:r w:rsidR="00BE14CD" w:rsidRPr="0098105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C3A5C" w:rsidRPr="0098105F" w:rsidTr="002C715D">
        <w:trPr>
          <w:trHeight w:val="356"/>
        </w:trPr>
        <w:tc>
          <w:tcPr>
            <w:tcW w:w="3531" w:type="dxa"/>
          </w:tcPr>
          <w:p w:rsidR="00034066" w:rsidRPr="0098105F" w:rsidRDefault="00AC3A5C" w:rsidP="002C715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8105F">
              <w:rPr>
                <w:sz w:val="24"/>
                <w:szCs w:val="24"/>
                <w:lang w:val="kk-KZ" w:eastAsia="x-none"/>
              </w:rPr>
              <w:t>2017-202</w:t>
            </w:r>
            <w:r w:rsidRPr="0098105F">
              <w:rPr>
                <w:sz w:val="24"/>
                <w:szCs w:val="24"/>
                <w:lang w:val="en-US" w:eastAsia="x-none"/>
              </w:rPr>
              <w:t>1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  <w:lang w:val="kk-KZ" w:eastAsia="x-none"/>
              </w:rPr>
              <w:t>Жетісу Университеті</w:t>
            </w:r>
          </w:p>
        </w:tc>
      </w:tr>
      <w:tr w:rsidR="00034066" w:rsidRPr="0098105F" w:rsidTr="002C715D">
        <w:trPr>
          <w:trHeight w:val="761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>ЖҰМЫС ТӘЖІРИБЕСІ</w:t>
            </w:r>
          </w:p>
          <w:p w:rsidR="00034066" w:rsidRPr="0098105F" w:rsidRDefault="003F6699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98105F">
              <w:rPr>
                <w:sz w:val="24"/>
                <w:szCs w:val="24"/>
                <w:lang w:val="kk-KZ"/>
              </w:rPr>
              <w:t>іс-тәжірибе</w:t>
            </w:r>
            <w:r w:rsidR="00034066" w:rsidRPr="0098105F">
              <w:rPr>
                <w:sz w:val="24"/>
                <w:szCs w:val="24"/>
              </w:rPr>
              <w:t>:</w:t>
            </w:r>
          </w:p>
        </w:tc>
      </w:tr>
      <w:tr w:rsidR="00AC3A5C" w:rsidRPr="0098105F" w:rsidTr="002C715D">
        <w:trPr>
          <w:trHeight w:val="289"/>
        </w:trPr>
        <w:tc>
          <w:tcPr>
            <w:tcW w:w="3531" w:type="dxa"/>
          </w:tcPr>
          <w:p w:rsidR="00034066" w:rsidRPr="0098105F" w:rsidRDefault="00222F42" w:rsidP="002C715D">
            <w:pPr>
              <w:rPr>
                <w:sz w:val="24"/>
                <w:szCs w:val="24"/>
              </w:rPr>
            </w:pPr>
            <w:r w:rsidRPr="0098105F">
              <w:rPr>
                <w:sz w:val="24"/>
                <w:szCs w:val="24"/>
                <w:lang w:val="kk-KZ"/>
              </w:rPr>
              <w:t>2018, 2019, 2020</w:t>
            </w:r>
          </w:p>
          <w:p w:rsidR="00222F42" w:rsidRPr="0098105F" w:rsidRDefault="00222F42" w:rsidP="002C715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8105F" w:rsidRDefault="002C715D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Талдықорған қаласындағы Ломоносов атындағы No5 орта мектеп, Макаренко атындағы No6 орта мектеп</w:t>
            </w:r>
          </w:p>
        </w:tc>
      </w:tr>
      <w:tr w:rsidR="00034066" w:rsidRPr="0098105F" w:rsidTr="002C715D">
        <w:trPr>
          <w:trHeight w:val="380"/>
        </w:trPr>
        <w:tc>
          <w:tcPr>
            <w:tcW w:w="9889" w:type="dxa"/>
            <w:gridSpan w:val="2"/>
          </w:tcPr>
          <w:p w:rsidR="00034066" w:rsidRPr="0098105F" w:rsidRDefault="003F6699" w:rsidP="002C715D">
            <w:pPr>
              <w:jc w:val="center"/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C3A5C" w:rsidRPr="0098105F" w:rsidTr="002C715D">
        <w:trPr>
          <w:trHeight w:val="258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сенімді ДК пайдаланушысы, Microsoft Office</w:t>
            </w:r>
          </w:p>
        </w:tc>
      </w:tr>
      <w:tr w:rsidR="00AC3A5C" w:rsidRPr="0098105F" w:rsidTr="002C715D">
        <w:trPr>
          <w:trHeight w:val="503"/>
        </w:trPr>
        <w:tc>
          <w:tcPr>
            <w:tcW w:w="3531" w:type="dxa"/>
          </w:tcPr>
          <w:p w:rsidR="00034066" w:rsidRPr="0098105F" w:rsidRDefault="003F6699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98105F">
              <w:rPr>
                <w:sz w:val="24"/>
                <w:szCs w:val="24"/>
                <w:lang w:val="kk-KZ"/>
              </w:rPr>
              <w:t>ктері</w:t>
            </w:r>
            <w:r w:rsidRPr="0098105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грамматикалық тұрғыдан дұрыс сөйлеу;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гуманизм;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тәртіп;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педагогикалық теорияны білу;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психология негіздерін білу;</w:t>
            </w:r>
          </w:p>
          <w:p w:rsidR="00034066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көпшілдік</w:t>
            </w:r>
          </w:p>
          <w:p w:rsidR="00222F42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методика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 xml:space="preserve">іскерлік этикетті білу; 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 xml:space="preserve">өзіңіздің оқыту әдістеріңізді қолдану; </w:t>
            </w:r>
          </w:p>
          <w:p w:rsidR="00AC3A5C" w:rsidRPr="0098105F" w:rsidRDefault="00AC3A5C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оқу процесін ұйымдастыру дағдылары;</w:t>
            </w:r>
          </w:p>
        </w:tc>
      </w:tr>
      <w:tr w:rsidR="00AC3A5C" w:rsidRPr="0098105F" w:rsidTr="002C715D">
        <w:trPr>
          <w:trHeight w:val="555"/>
        </w:trPr>
        <w:tc>
          <w:tcPr>
            <w:tcW w:w="3531" w:type="dxa"/>
          </w:tcPr>
          <w:p w:rsidR="00034066" w:rsidRPr="0098105F" w:rsidRDefault="006348CE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Орысша – еркін</w:t>
            </w:r>
          </w:p>
          <w:p w:rsidR="00222F42" w:rsidRPr="0098105F" w:rsidRDefault="00222F42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Ағылшын тілі – С1</w:t>
            </w:r>
          </w:p>
        </w:tc>
      </w:tr>
      <w:tr w:rsidR="00AC3A5C" w:rsidRPr="0098105F" w:rsidTr="002C715D">
        <w:trPr>
          <w:trHeight w:val="323"/>
        </w:trPr>
        <w:tc>
          <w:tcPr>
            <w:tcW w:w="3531" w:type="dxa"/>
          </w:tcPr>
          <w:p w:rsidR="00034066" w:rsidRPr="0098105F" w:rsidRDefault="006348CE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8105F" w:rsidRDefault="00222F42" w:rsidP="002C715D">
            <w:pPr>
              <w:rPr>
                <w:sz w:val="24"/>
                <w:szCs w:val="24"/>
                <w:lang w:val="kk-KZ"/>
              </w:rPr>
            </w:pPr>
            <w:r w:rsidRPr="0098105F">
              <w:rPr>
                <w:sz w:val="24"/>
                <w:szCs w:val="24"/>
                <w:lang w:val="kk-KZ"/>
              </w:rPr>
              <w:t>атқарушы, жауапты, шығармашыл, ізденімпаз, мақсатты, стресске төзімді</w:t>
            </w:r>
          </w:p>
        </w:tc>
      </w:tr>
    </w:tbl>
    <w:p w:rsidR="00034066" w:rsidRPr="0098105F" w:rsidRDefault="00034066" w:rsidP="002C715D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8105F" w:rsidRDefault="00034066" w:rsidP="002C715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C715D" w:rsidRPr="0098105F" w:rsidRDefault="002C715D" w:rsidP="002C715D">
      <w:pPr>
        <w:rPr>
          <w:color w:val="FF0000"/>
          <w:sz w:val="24"/>
          <w:szCs w:val="24"/>
          <w:lang w:val="kk-KZ"/>
        </w:rPr>
      </w:pPr>
    </w:p>
    <w:p w:rsidR="002C715D" w:rsidRDefault="002C715D" w:rsidP="002C715D">
      <w:pPr>
        <w:rPr>
          <w:b/>
          <w:color w:val="FF0000"/>
          <w:sz w:val="24"/>
          <w:szCs w:val="24"/>
          <w:lang w:val="kk-KZ"/>
        </w:rPr>
      </w:pPr>
      <w:bookmarkStart w:id="0" w:name="_GoBack"/>
      <w:bookmarkEnd w:id="0"/>
    </w:p>
    <w:sectPr w:rsidR="002C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2F42"/>
    <w:rsid w:val="002C715D"/>
    <w:rsid w:val="003F6699"/>
    <w:rsid w:val="006348CE"/>
    <w:rsid w:val="007755CC"/>
    <w:rsid w:val="007E7C5A"/>
    <w:rsid w:val="008E3CC8"/>
    <w:rsid w:val="0098105F"/>
    <w:rsid w:val="00AC3A5C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10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0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2020-09-28T08:27:00Z</dcterms:created>
  <dcterms:modified xsi:type="dcterms:W3CDTF">2021-03-29T09:15:00Z</dcterms:modified>
</cp:coreProperties>
</file>