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0DCE176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54C23FF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14:paraId="2FB10F68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C62" w14:textId="482D83CD" w:rsidR="00034066" w:rsidRPr="00DE0164" w:rsidRDefault="00055C33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2630E2" wp14:editId="752E06AB">
                  <wp:extent cx="942975" cy="1295400"/>
                  <wp:effectExtent l="0" t="0" r="9525" b="0"/>
                  <wp:docPr id="6" name="Рисунок 6" descr="http://student.zhgu.edu.kz:8057/stud-photo/44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udent.zhgu.edu.kz:8057/stud-photo/448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A8E08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7BA430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FAB49C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93A1B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3942934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FD7607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7A59E9E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57C2F674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D759EEC" w14:textId="77777777" w:rsid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2BBD2E" w14:textId="77777777" w:rsidR="00036B87" w:rsidRPr="008754B6" w:rsidRDefault="003F6699" w:rsidP="00036B87">
      <w:pPr>
        <w:ind w:firstLine="708"/>
        <w:jc w:val="center"/>
        <w:rPr>
          <w:b/>
          <w:sz w:val="28"/>
          <w:szCs w:val="28"/>
          <w:lang w:val="kk-KZ"/>
        </w:rPr>
      </w:pPr>
      <w:r w:rsidRPr="008754B6">
        <w:rPr>
          <w:b/>
          <w:sz w:val="28"/>
          <w:szCs w:val="28"/>
        </w:rPr>
        <w:t>ТҮЙІНДЕМЕ</w:t>
      </w:r>
    </w:p>
    <w:p w14:paraId="39844D3E" w14:textId="77777777" w:rsidR="008754B6" w:rsidRPr="008754B6" w:rsidRDefault="008754B6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A0534D2" w14:textId="1ED1277F" w:rsidR="00034066" w:rsidRPr="008754B6" w:rsidRDefault="005F24C5" w:rsidP="00DF0607">
      <w:pPr>
        <w:ind w:firstLine="708"/>
        <w:jc w:val="center"/>
        <w:rPr>
          <w:sz w:val="28"/>
          <w:szCs w:val="28"/>
        </w:rPr>
      </w:pPr>
      <w:r w:rsidRPr="008754B6">
        <w:rPr>
          <w:sz w:val="28"/>
          <w:szCs w:val="28"/>
          <w:lang w:val="kk-KZ"/>
        </w:rPr>
        <w:t>ӘДІЛБЕКОВА АРАЙЛЫМ МАНАРБЕКҚЫЗЫ</w:t>
      </w:r>
      <w:r w:rsidR="00034066" w:rsidRPr="008754B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55C33" w:rsidRPr="008754B6" w14:paraId="2D982FF4" w14:textId="77777777" w:rsidTr="008754B6">
        <w:trPr>
          <w:trHeight w:val="350"/>
        </w:trPr>
        <w:tc>
          <w:tcPr>
            <w:tcW w:w="3531" w:type="dxa"/>
          </w:tcPr>
          <w:p w14:paraId="34C85573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754B6">
              <w:rPr>
                <w:sz w:val="24"/>
                <w:szCs w:val="24"/>
              </w:rPr>
              <w:t>Туған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күні</w:t>
            </w:r>
            <w:proofErr w:type="spellEnd"/>
            <w:r w:rsidRPr="008754B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482EBAE" w14:textId="2DD28D5C" w:rsidR="00034066" w:rsidRPr="008754B6" w:rsidRDefault="00DF0607" w:rsidP="00CA3F82">
            <w:pPr>
              <w:rPr>
                <w:sz w:val="24"/>
                <w:szCs w:val="24"/>
                <w:lang w:val="en-US"/>
              </w:rPr>
            </w:pPr>
            <w:r w:rsidRPr="008754B6">
              <w:rPr>
                <w:sz w:val="24"/>
                <w:szCs w:val="24"/>
                <w:lang w:val="en-US"/>
              </w:rPr>
              <w:t>1</w:t>
            </w:r>
            <w:r w:rsidR="005F24C5" w:rsidRPr="008754B6">
              <w:rPr>
                <w:sz w:val="24"/>
                <w:szCs w:val="24"/>
                <w:lang w:val="kk-KZ"/>
              </w:rPr>
              <w:t>6.09</w:t>
            </w:r>
            <w:r w:rsidR="005F24C5" w:rsidRPr="008754B6">
              <w:rPr>
                <w:sz w:val="24"/>
                <w:szCs w:val="24"/>
                <w:lang w:val="en-US"/>
              </w:rPr>
              <w:t>.1999</w:t>
            </w:r>
          </w:p>
        </w:tc>
      </w:tr>
      <w:tr w:rsidR="00055C33" w:rsidRPr="008754B6" w14:paraId="2B7E63D1" w14:textId="77777777" w:rsidTr="008754B6">
        <w:trPr>
          <w:trHeight w:val="299"/>
        </w:trPr>
        <w:tc>
          <w:tcPr>
            <w:tcW w:w="3531" w:type="dxa"/>
          </w:tcPr>
          <w:p w14:paraId="427470E4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081BBF16" w14:textId="77777777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45199" w:rsidRPr="00643005" w14:paraId="3E701F4F" w14:textId="77777777" w:rsidTr="008754B6">
        <w:trPr>
          <w:trHeight w:val="373"/>
        </w:trPr>
        <w:tc>
          <w:tcPr>
            <w:tcW w:w="3531" w:type="dxa"/>
          </w:tcPr>
          <w:p w14:paraId="2AC824F0" w14:textId="77777777" w:rsidR="003F6699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B3DE720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0D88B97" w14:textId="3390F18D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5F24C5" w:rsidRPr="008754B6">
              <w:rPr>
                <w:sz w:val="24"/>
                <w:szCs w:val="24"/>
                <w:lang w:val="kk-KZ"/>
              </w:rPr>
              <w:t>Алакөл ауданы</w:t>
            </w:r>
            <w:r w:rsidRPr="008754B6">
              <w:rPr>
                <w:sz w:val="24"/>
                <w:szCs w:val="24"/>
                <w:lang w:val="kk-KZ"/>
              </w:rPr>
              <w:t xml:space="preserve">, </w:t>
            </w:r>
            <w:r w:rsidR="005F24C5" w:rsidRPr="008754B6">
              <w:rPr>
                <w:sz w:val="24"/>
                <w:szCs w:val="24"/>
                <w:lang w:val="kk-KZ"/>
              </w:rPr>
              <w:t>Достық бекеті, Рысқұлова 14, 7</w:t>
            </w:r>
            <w:r w:rsidR="00ED41A5" w:rsidRPr="008754B6">
              <w:rPr>
                <w:sz w:val="24"/>
                <w:szCs w:val="24"/>
                <w:lang w:val="kk-KZ"/>
              </w:rPr>
              <w:t xml:space="preserve"> пәтер</w:t>
            </w:r>
          </w:p>
        </w:tc>
      </w:tr>
      <w:tr w:rsidR="00055C33" w:rsidRPr="008754B6" w14:paraId="1511DBC2" w14:textId="77777777" w:rsidTr="008754B6">
        <w:trPr>
          <w:trHeight w:val="266"/>
        </w:trPr>
        <w:tc>
          <w:tcPr>
            <w:tcW w:w="3531" w:type="dxa"/>
          </w:tcPr>
          <w:p w14:paraId="6E6DF27D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AFC889E" w14:textId="77777777" w:rsidR="00034066" w:rsidRPr="008754B6" w:rsidRDefault="00DF0607" w:rsidP="00CA3F82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5F24C5" w:rsidRPr="008754B6" w14:paraId="4E88E132" w14:textId="77777777" w:rsidTr="008754B6">
        <w:trPr>
          <w:trHeight w:val="213"/>
        </w:trPr>
        <w:tc>
          <w:tcPr>
            <w:tcW w:w="9889" w:type="dxa"/>
            <w:gridSpan w:val="2"/>
          </w:tcPr>
          <w:p w14:paraId="69286A74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5F24C5" w:rsidRPr="008754B6" w14:paraId="0DFF6E90" w14:textId="77777777" w:rsidTr="008754B6">
        <w:trPr>
          <w:trHeight w:val="162"/>
        </w:trPr>
        <w:tc>
          <w:tcPr>
            <w:tcW w:w="9889" w:type="dxa"/>
            <w:gridSpan w:val="2"/>
          </w:tcPr>
          <w:p w14:paraId="74341B12" w14:textId="77777777" w:rsidR="00034066" w:rsidRPr="008754B6" w:rsidRDefault="00CA3F82" w:rsidP="00F070DC">
            <w:pPr>
              <w:rPr>
                <w:bCs/>
                <w:sz w:val="24"/>
                <w:szCs w:val="24"/>
                <w:lang w:val="kk-KZ"/>
              </w:rPr>
            </w:pPr>
            <w:r w:rsidRPr="008754B6">
              <w:rPr>
                <w:bCs/>
                <w:sz w:val="24"/>
                <w:szCs w:val="24"/>
                <w:lang w:val="kk-KZ"/>
              </w:rPr>
              <w:t>Әр түрлі студенттерге академиялық мақсаттарына жетуге көмектесу үшін тілдік тәжірибе, мәдени түсінік және дәлелденген педагогикалық қабілеттерді пайдалануға дайынмын.</w:t>
            </w:r>
          </w:p>
        </w:tc>
      </w:tr>
      <w:tr w:rsidR="005F24C5" w:rsidRPr="008754B6" w14:paraId="3295ACEA" w14:textId="77777777" w:rsidTr="008754B6">
        <w:trPr>
          <w:trHeight w:val="265"/>
        </w:trPr>
        <w:tc>
          <w:tcPr>
            <w:tcW w:w="9889" w:type="dxa"/>
            <w:gridSpan w:val="2"/>
          </w:tcPr>
          <w:p w14:paraId="1B4148E1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8754B6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55C33" w:rsidRPr="008754B6" w14:paraId="03B0893A" w14:textId="77777777" w:rsidTr="008754B6">
        <w:trPr>
          <w:trHeight w:val="356"/>
        </w:trPr>
        <w:tc>
          <w:tcPr>
            <w:tcW w:w="3531" w:type="dxa"/>
          </w:tcPr>
          <w:p w14:paraId="33176A4B" w14:textId="77777777" w:rsidR="00034066" w:rsidRPr="008754B6" w:rsidRDefault="00CA3F82" w:rsidP="00CA3F8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754B6">
              <w:rPr>
                <w:i/>
                <w:sz w:val="24"/>
                <w:szCs w:val="24"/>
                <w:lang w:val="de-DE" w:eastAsia="x-none"/>
              </w:rPr>
              <w:t>2017</w:t>
            </w:r>
            <w:r w:rsidRPr="008754B6">
              <w:rPr>
                <w:i/>
                <w:sz w:val="24"/>
                <w:szCs w:val="24"/>
                <w:lang w:val="en-US" w:eastAsia="x-none"/>
              </w:rPr>
              <w:t>-</w:t>
            </w:r>
            <w:r w:rsidRPr="008754B6">
              <w:rPr>
                <w:i/>
                <w:sz w:val="24"/>
                <w:szCs w:val="24"/>
                <w:lang w:val="de-DE" w:eastAsia="x-none"/>
              </w:rPr>
              <w:t>2020</w:t>
            </w:r>
            <w:r w:rsidR="00034066" w:rsidRPr="008754B6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14:paraId="24559E8F" w14:textId="77777777" w:rsidR="00034066" w:rsidRPr="008754B6" w:rsidRDefault="00CA3F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ЖУ </w:t>
            </w:r>
          </w:p>
        </w:tc>
      </w:tr>
      <w:tr w:rsidR="005F24C5" w:rsidRPr="008754B6" w14:paraId="5C6B8D98" w14:textId="77777777" w:rsidTr="008754B6">
        <w:trPr>
          <w:trHeight w:val="761"/>
        </w:trPr>
        <w:tc>
          <w:tcPr>
            <w:tcW w:w="9889" w:type="dxa"/>
            <w:gridSpan w:val="2"/>
          </w:tcPr>
          <w:p w14:paraId="268D2F2B" w14:textId="77777777" w:rsidR="00034066" w:rsidRPr="008754B6" w:rsidRDefault="003F6699" w:rsidP="00F070DC">
            <w:pPr>
              <w:jc w:val="center"/>
              <w:rPr>
                <w:sz w:val="24"/>
                <w:szCs w:val="24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ЖҰМЫС </w:t>
            </w:r>
            <w:r w:rsidRPr="008754B6">
              <w:rPr>
                <w:sz w:val="24"/>
                <w:szCs w:val="24"/>
              </w:rPr>
              <w:t>ТӘЖІРИБЕСІ</w:t>
            </w:r>
          </w:p>
          <w:p w14:paraId="115747D6" w14:textId="77777777" w:rsidR="00034066" w:rsidRPr="008754B6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8754B6">
              <w:rPr>
                <w:sz w:val="24"/>
                <w:szCs w:val="24"/>
              </w:rPr>
              <w:t>Өнді</w:t>
            </w:r>
            <w:proofErr w:type="gramStart"/>
            <w:r w:rsidRPr="008754B6">
              <w:rPr>
                <w:sz w:val="24"/>
                <w:szCs w:val="24"/>
              </w:rPr>
              <w:t>р</w:t>
            </w:r>
            <w:proofErr w:type="gramEnd"/>
            <w:r w:rsidRPr="008754B6">
              <w:rPr>
                <w:sz w:val="24"/>
                <w:szCs w:val="24"/>
              </w:rPr>
              <w:t>істік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және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proofErr w:type="spellStart"/>
            <w:r w:rsidRPr="008754B6">
              <w:rPr>
                <w:sz w:val="24"/>
                <w:szCs w:val="24"/>
              </w:rPr>
              <w:t>педагогикалық</w:t>
            </w:r>
            <w:proofErr w:type="spellEnd"/>
            <w:r w:rsidRPr="008754B6">
              <w:rPr>
                <w:sz w:val="24"/>
                <w:szCs w:val="24"/>
              </w:rPr>
              <w:t xml:space="preserve"> </w:t>
            </w:r>
            <w:r w:rsidR="00BE14CD" w:rsidRPr="008754B6">
              <w:rPr>
                <w:sz w:val="24"/>
                <w:szCs w:val="24"/>
                <w:lang w:val="kk-KZ"/>
              </w:rPr>
              <w:t>іс-тәжірибе</w:t>
            </w:r>
            <w:r w:rsidR="00034066" w:rsidRPr="008754B6">
              <w:rPr>
                <w:sz w:val="24"/>
                <w:szCs w:val="24"/>
              </w:rPr>
              <w:t>:</w:t>
            </w:r>
          </w:p>
        </w:tc>
      </w:tr>
      <w:tr w:rsidR="00055C33" w:rsidRPr="008754B6" w14:paraId="37ABD599" w14:textId="77777777" w:rsidTr="008754B6">
        <w:trPr>
          <w:trHeight w:val="289"/>
        </w:trPr>
        <w:tc>
          <w:tcPr>
            <w:tcW w:w="3531" w:type="dxa"/>
          </w:tcPr>
          <w:p w14:paraId="2523EA8B" w14:textId="38911C6B" w:rsidR="00034066" w:rsidRPr="008754B6" w:rsidRDefault="00CA3F82" w:rsidP="00CA3F82">
            <w:pPr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en-US"/>
              </w:rPr>
              <w:t xml:space="preserve">2020, </w:t>
            </w:r>
            <w:r w:rsidRPr="008754B6">
              <w:rPr>
                <w:i/>
                <w:sz w:val="24"/>
                <w:szCs w:val="24"/>
                <w:lang w:val="kk-KZ"/>
              </w:rPr>
              <w:t>ақпан</w:t>
            </w:r>
            <w:r w:rsidR="00ED41A5" w:rsidRPr="008754B6">
              <w:rPr>
                <w:i/>
                <w:sz w:val="24"/>
                <w:szCs w:val="24"/>
                <w:lang w:val="kk-KZ"/>
              </w:rPr>
              <w:t>- наурыз</w:t>
            </w:r>
          </w:p>
        </w:tc>
        <w:tc>
          <w:tcPr>
            <w:tcW w:w="6358" w:type="dxa"/>
          </w:tcPr>
          <w:p w14:paraId="6DE9A6AB" w14:textId="6939FE07" w:rsidR="00034066" w:rsidRPr="008754B6" w:rsidRDefault="00CA3F8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754B6">
              <w:rPr>
                <w:i/>
                <w:sz w:val="24"/>
                <w:szCs w:val="24"/>
                <w:lang w:val="kk-KZ"/>
              </w:rPr>
              <w:t>Талдықорған, №1</w:t>
            </w:r>
            <w:r w:rsidR="00C45199" w:rsidRPr="008754B6">
              <w:rPr>
                <w:i/>
                <w:sz w:val="24"/>
                <w:szCs w:val="24"/>
                <w:lang w:val="kk-KZ"/>
              </w:rPr>
              <w:t>4</w:t>
            </w:r>
            <w:r w:rsidRPr="008754B6">
              <w:rPr>
                <w:i/>
                <w:sz w:val="24"/>
                <w:szCs w:val="24"/>
                <w:lang w:val="kk-KZ"/>
              </w:rPr>
              <w:t xml:space="preserve"> </w:t>
            </w:r>
            <w:r w:rsidR="005F2D66" w:rsidRPr="008754B6">
              <w:rPr>
                <w:i/>
                <w:sz w:val="24"/>
                <w:szCs w:val="24"/>
              </w:rPr>
              <w:t xml:space="preserve">орта </w:t>
            </w:r>
            <w:r w:rsidRPr="008754B6">
              <w:rPr>
                <w:i/>
                <w:sz w:val="24"/>
                <w:szCs w:val="24"/>
                <w:lang w:val="kk-KZ"/>
              </w:rPr>
              <w:t>мектеп-гимназиясы</w:t>
            </w:r>
          </w:p>
        </w:tc>
      </w:tr>
      <w:tr w:rsidR="005F24C5" w:rsidRPr="008754B6" w14:paraId="42F152FE" w14:textId="77777777" w:rsidTr="008754B6">
        <w:trPr>
          <w:trHeight w:val="380"/>
        </w:trPr>
        <w:tc>
          <w:tcPr>
            <w:tcW w:w="9889" w:type="dxa"/>
            <w:gridSpan w:val="2"/>
          </w:tcPr>
          <w:p w14:paraId="562E2293" w14:textId="77777777" w:rsidR="00034066" w:rsidRPr="008754B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45199" w:rsidRPr="00643005" w14:paraId="62064E5C" w14:textId="77777777" w:rsidTr="008754B6">
        <w:trPr>
          <w:trHeight w:val="258"/>
        </w:trPr>
        <w:tc>
          <w:tcPr>
            <w:tcW w:w="3531" w:type="dxa"/>
          </w:tcPr>
          <w:p w14:paraId="3F09C233" w14:textId="77777777" w:rsidR="00034066" w:rsidRPr="008754B6" w:rsidRDefault="003F6699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746BF5E4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MS Office, </w:t>
            </w:r>
          </w:p>
          <w:p w14:paraId="6CC52416" w14:textId="77777777" w:rsidR="00034066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Adobe Photoshop және Canva меңгерген</w:t>
            </w:r>
          </w:p>
        </w:tc>
      </w:tr>
      <w:tr w:rsidR="00C45199" w:rsidRPr="00643005" w14:paraId="194B7CEA" w14:textId="77777777" w:rsidTr="008754B6">
        <w:trPr>
          <w:trHeight w:val="503"/>
        </w:trPr>
        <w:tc>
          <w:tcPr>
            <w:tcW w:w="3531" w:type="dxa"/>
          </w:tcPr>
          <w:p w14:paraId="26F90EB1" w14:textId="77777777" w:rsidR="00034066" w:rsidRPr="008754B6" w:rsidRDefault="003F6699" w:rsidP="006348CE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8754B6">
              <w:rPr>
                <w:sz w:val="24"/>
                <w:szCs w:val="24"/>
                <w:lang w:val="kk-KZ"/>
              </w:rPr>
              <w:t>ктері</w:t>
            </w:r>
            <w:r w:rsidRPr="008754B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BB56C06" w14:textId="7B01FE9B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 xml:space="preserve">Ағылшын және </w:t>
            </w:r>
            <w:r w:rsidR="00ED41A5" w:rsidRPr="008754B6">
              <w:rPr>
                <w:sz w:val="24"/>
                <w:szCs w:val="24"/>
                <w:lang w:val="kk-KZ"/>
              </w:rPr>
              <w:t>қытай</w:t>
            </w:r>
            <w:r w:rsidRPr="008754B6">
              <w:rPr>
                <w:sz w:val="24"/>
                <w:szCs w:val="24"/>
                <w:lang w:val="kk-KZ"/>
              </w:rPr>
              <w:t xml:space="preserve"> тілдерін білу</w:t>
            </w:r>
          </w:p>
          <w:p w14:paraId="39FE0636" w14:textId="516F7191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Сыныпты</w:t>
            </w:r>
            <w:r w:rsidR="00ED41A5" w:rsidRPr="008754B6">
              <w:rPr>
                <w:sz w:val="24"/>
                <w:szCs w:val="24"/>
                <w:lang w:val="kk-KZ"/>
              </w:rPr>
              <w:t xml:space="preserve"> ұйымдастыра отырып, </w:t>
            </w:r>
            <w:r w:rsidRPr="008754B6">
              <w:rPr>
                <w:sz w:val="24"/>
                <w:szCs w:val="24"/>
                <w:lang w:val="kk-KZ"/>
              </w:rPr>
              <w:t xml:space="preserve"> басқару</w:t>
            </w:r>
          </w:p>
          <w:p w14:paraId="61410BE6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Білім беру технологиялары саласындағы құзыреттілік</w:t>
            </w:r>
          </w:p>
          <w:p w14:paraId="17725EEF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Сабақ жоспарын құру</w:t>
            </w:r>
          </w:p>
          <w:p w14:paraId="19B0AB47" w14:textId="77777777" w:rsidR="00036B87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Коммуникативтік және тұлғааралық дағдылар</w:t>
            </w:r>
          </w:p>
          <w:p w14:paraId="29A77BF7" w14:textId="77777777" w:rsidR="00034066" w:rsidRPr="008754B6" w:rsidRDefault="00036B87" w:rsidP="00036B87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Ұйымдастыру және уақытты басқару</w:t>
            </w:r>
          </w:p>
        </w:tc>
      </w:tr>
      <w:tr w:rsidR="00055C33" w:rsidRPr="008754B6" w14:paraId="4E810999" w14:textId="77777777" w:rsidTr="008754B6">
        <w:trPr>
          <w:trHeight w:val="555"/>
        </w:trPr>
        <w:tc>
          <w:tcPr>
            <w:tcW w:w="3531" w:type="dxa"/>
          </w:tcPr>
          <w:p w14:paraId="0003C9BF" w14:textId="77777777" w:rsidR="00034066" w:rsidRPr="008754B6" w:rsidRDefault="006348CE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71BAFB14" w14:textId="77777777" w:rsidR="00ED41A5" w:rsidRPr="008754B6" w:rsidRDefault="00036B87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Ағылшын тілі</w:t>
            </w:r>
          </w:p>
          <w:p w14:paraId="5D819013" w14:textId="64487D07" w:rsidR="00036B87" w:rsidRPr="008754B6" w:rsidRDefault="00ED41A5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Қытай</w:t>
            </w:r>
            <w:r w:rsidR="00036B87" w:rsidRPr="008754B6">
              <w:rPr>
                <w:sz w:val="24"/>
                <w:szCs w:val="24"/>
                <w:lang w:val="kk-KZ"/>
              </w:rPr>
              <w:t xml:space="preserve"> тілі</w:t>
            </w:r>
          </w:p>
        </w:tc>
      </w:tr>
      <w:tr w:rsidR="00C45199" w:rsidRPr="00643005" w14:paraId="785A98CE" w14:textId="77777777" w:rsidTr="008754B6">
        <w:trPr>
          <w:trHeight w:val="323"/>
        </w:trPr>
        <w:tc>
          <w:tcPr>
            <w:tcW w:w="3531" w:type="dxa"/>
          </w:tcPr>
          <w:p w14:paraId="475A08E6" w14:textId="77777777" w:rsidR="00034066" w:rsidRPr="008754B6" w:rsidRDefault="006348CE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41442FC" w14:textId="21FF800D" w:rsidR="00034066" w:rsidRPr="008754B6" w:rsidRDefault="00ED41A5" w:rsidP="00F070DC">
            <w:pPr>
              <w:rPr>
                <w:sz w:val="24"/>
                <w:szCs w:val="24"/>
                <w:lang w:val="kk-KZ"/>
              </w:rPr>
            </w:pPr>
            <w:r w:rsidRPr="008754B6">
              <w:rPr>
                <w:sz w:val="24"/>
                <w:szCs w:val="24"/>
                <w:lang w:val="kk-KZ"/>
              </w:rPr>
              <w:t>Ұйымдастырушылық, лидерлік, ш</w:t>
            </w:r>
            <w:r w:rsidR="00036B87" w:rsidRPr="008754B6">
              <w:rPr>
                <w:sz w:val="24"/>
                <w:szCs w:val="24"/>
                <w:lang w:val="kk-KZ"/>
              </w:rPr>
              <w:t>ыдамды, жауапты, жігерлі және позитивті</w:t>
            </w:r>
          </w:p>
        </w:tc>
      </w:tr>
    </w:tbl>
    <w:p w14:paraId="46A5202E" w14:textId="77777777" w:rsidR="00034066" w:rsidRPr="00CA3F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7D05C9A" w14:textId="77777777" w:rsidR="00034066" w:rsidRPr="00CA3F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F7D5C42" w14:textId="77777777" w:rsidR="00BE14CD" w:rsidRPr="00CA3F82" w:rsidRDefault="00BE14CD">
      <w:pPr>
        <w:rPr>
          <w:b/>
          <w:color w:val="FF0000"/>
          <w:sz w:val="24"/>
          <w:szCs w:val="24"/>
          <w:lang w:val="kk-KZ"/>
        </w:rPr>
      </w:pPr>
    </w:p>
    <w:p w14:paraId="2749216D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941715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465B38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7EDBF89F" w14:textId="77777777" w:rsidR="0062118B" w:rsidRDefault="0062118B" w:rsidP="00643005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621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055C33"/>
    <w:rsid w:val="003B3854"/>
    <w:rsid w:val="003B40AB"/>
    <w:rsid w:val="003F6699"/>
    <w:rsid w:val="004363AB"/>
    <w:rsid w:val="00596B9A"/>
    <w:rsid w:val="005F24C5"/>
    <w:rsid w:val="005F2D66"/>
    <w:rsid w:val="0062118B"/>
    <w:rsid w:val="006348CE"/>
    <w:rsid w:val="00643005"/>
    <w:rsid w:val="007533DF"/>
    <w:rsid w:val="007755CC"/>
    <w:rsid w:val="007E7C5A"/>
    <w:rsid w:val="008754B6"/>
    <w:rsid w:val="00986D28"/>
    <w:rsid w:val="009E32CC"/>
    <w:rsid w:val="00B13022"/>
    <w:rsid w:val="00B2134E"/>
    <w:rsid w:val="00B35544"/>
    <w:rsid w:val="00BB586D"/>
    <w:rsid w:val="00BE14CD"/>
    <w:rsid w:val="00C45199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55C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55C3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5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2020-10-21T06:34:00Z</dcterms:created>
  <dcterms:modified xsi:type="dcterms:W3CDTF">2021-03-29T09:08:00Z</dcterms:modified>
</cp:coreProperties>
</file>