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EB" w:rsidRDefault="006066EB">
      <w:pPr>
        <w:jc w:val="right"/>
        <w:rPr>
          <w:b/>
          <w:i/>
          <w:sz w:val="24"/>
          <w:szCs w:val="24"/>
        </w:rPr>
      </w:pPr>
    </w:p>
    <w:p w:rsidR="006066EB" w:rsidRDefault="006066EB">
      <w:pPr>
        <w:jc w:val="right"/>
        <w:rPr>
          <w:b/>
          <w:i/>
          <w:sz w:val="24"/>
          <w:szCs w:val="24"/>
        </w:rPr>
      </w:pPr>
    </w:p>
    <w:p w:rsidR="006066EB" w:rsidRDefault="00E54A08">
      <w:pPr>
        <w:jc w:val="center"/>
        <w:rPr>
          <w:b/>
        </w:rPr>
      </w:pPr>
      <w:r>
        <w:rPr>
          <w:b/>
        </w:rPr>
        <w:t xml:space="preserve">         </w:t>
      </w:r>
    </w:p>
    <w:p w:rsidR="006066EB" w:rsidRDefault="006066EB">
      <w:pPr>
        <w:jc w:val="center"/>
        <w:rPr>
          <w:b/>
        </w:rPr>
      </w:pPr>
    </w:p>
    <w:p w:rsidR="006066EB" w:rsidRDefault="006066EB">
      <w:pPr>
        <w:jc w:val="center"/>
        <w:rPr>
          <w:b/>
        </w:rPr>
      </w:pPr>
    </w:p>
    <w:p w:rsidR="006066EB" w:rsidRDefault="006066EB">
      <w:pPr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/>
    <w:p w:rsidR="006066EB" w:rsidRPr="004A6015" w:rsidRDefault="004A6015" w:rsidP="004A6015">
      <w:pPr>
        <w:rPr>
          <w:lang w:val="kk-KZ"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7ADA5F6F" wp14:editId="268C2108">
            <wp:simplePos x="0" y="0"/>
            <wp:positionH relativeFrom="column">
              <wp:posOffset>4505960</wp:posOffset>
            </wp:positionH>
            <wp:positionV relativeFrom="paragraph">
              <wp:posOffset>3175</wp:posOffset>
            </wp:positionV>
            <wp:extent cx="1195705" cy="1506855"/>
            <wp:effectExtent l="0" t="0" r="4445" b="0"/>
            <wp:wrapTopAndBottom distT="114300" distB="11430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5705" cy="15068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66EB" w:rsidRDefault="006066EB">
      <w:pPr>
        <w:jc w:val="center"/>
        <w:rPr>
          <w:b/>
        </w:rPr>
      </w:pPr>
    </w:p>
    <w:p w:rsidR="006066EB" w:rsidRDefault="006066EB">
      <w:pPr>
        <w:jc w:val="center"/>
        <w:rPr>
          <w:b/>
          <w:sz w:val="24"/>
          <w:szCs w:val="24"/>
        </w:rPr>
      </w:pPr>
    </w:p>
    <w:p w:rsidR="006066EB" w:rsidRDefault="00E54A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CV</w:t>
      </w:r>
    </w:p>
    <w:p w:rsidR="006066EB" w:rsidRDefault="006066EB">
      <w:pPr>
        <w:jc w:val="center"/>
        <w:rPr>
          <w:b/>
          <w:sz w:val="24"/>
          <w:szCs w:val="24"/>
        </w:rPr>
      </w:pPr>
    </w:p>
    <w:p w:rsidR="006066EB" w:rsidRDefault="00E54A0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</w:rPr>
        <w:t>Kanasheva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Moldir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Muratkyzy</w:t>
      </w:r>
      <w:proofErr w:type="spellEnd"/>
      <w:r>
        <w:rPr>
          <w:sz w:val="24"/>
          <w:szCs w:val="24"/>
        </w:rPr>
        <w:br/>
      </w:r>
    </w:p>
    <w:tbl>
      <w:tblPr>
        <w:tblStyle w:val="a6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09"/>
        <w:gridCol w:w="6162"/>
      </w:tblGrid>
      <w:tr w:rsidR="006066EB" w:rsidRPr="004A6015" w:rsidTr="004A6015">
        <w:trPr>
          <w:trHeight w:val="350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Date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of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 w:rsidP="004A6015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10.05.1999</w:t>
            </w:r>
          </w:p>
        </w:tc>
      </w:tr>
      <w:tr w:rsidR="006066EB" w:rsidRPr="004A6015" w:rsidTr="004A6015">
        <w:trPr>
          <w:trHeight w:val="299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 w:rsidP="004A6015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6066EB" w:rsidRPr="004A6015" w:rsidTr="004A6015">
        <w:trPr>
          <w:trHeight w:val="373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2" w:type="dxa"/>
          </w:tcPr>
          <w:p w:rsidR="006066EB" w:rsidRPr="004A6015" w:rsidRDefault="00E54A08" w:rsidP="004A6015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Usharal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. street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B.Momyshuly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№150 </w:t>
            </w:r>
          </w:p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+77479768202  kanashevamoldir99@mail.ru</w:t>
            </w:r>
          </w:p>
        </w:tc>
      </w:tr>
      <w:tr w:rsidR="006066EB" w:rsidRPr="004A6015" w:rsidTr="004A6015">
        <w:trPr>
          <w:trHeight w:val="266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Marital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Not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married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</w:p>
        </w:tc>
      </w:tr>
      <w:tr w:rsidR="006066EB" w:rsidRPr="004A6015" w:rsidTr="004A6015">
        <w:trPr>
          <w:trHeight w:val="213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OBJECTIVE</w:t>
            </w:r>
          </w:p>
        </w:tc>
      </w:tr>
      <w:tr w:rsidR="006066EB" w:rsidRPr="005615D3" w:rsidTr="004A6015">
        <w:trPr>
          <w:trHeight w:val="162"/>
        </w:trPr>
        <w:tc>
          <w:tcPr>
            <w:tcW w:w="9571" w:type="dxa"/>
            <w:gridSpan w:val="2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>After successfully completing a bachelor's degree, work as a teacher at the school.</w:t>
            </w:r>
          </w:p>
        </w:tc>
      </w:tr>
      <w:tr w:rsidR="006066EB" w:rsidRPr="004A6015" w:rsidTr="004A6015">
        <w:trPr>
          <w:trHeight w:val="265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EDUCATION</w:t>
            </w:r>
          </w:p>
        </w:tc>
      </w:tr>
      <w:tr w:rsidR="006066EB" w:rsidRPr="005615D3" w:rsidTr="004A6015">
        <w:trPr>
          <w:trHeight w:val="356"/>
        </w:trPr>
        <w:tc>
          <w:tcPr>
            <w:tcW w:w="3409" w:type="dxa"/>
          </w:tcPr>
          <w:p w:rsidR="006066EB" w:rsidRPr="004A6015" w:rsidRDefault="00E54A08">
            <w:pPr>
              <w:spacing w:line="360" w:lineRule="auto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2017-2021 </w:t>
            </w:r>
          </w:p>
        </w:tc>
        <w:tc>
          <w:tcPr>
            <w:tcW w:w="6162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A6015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6066EB" w:rsidRPr="004A6015" w:rsidTr="004A6015">
        <w:trPr>
          <w:trHeight w:val="883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WORK EXPERIENCE</w:t>
            </w:r>
          </w:p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Professional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internship</w:t>
            </w:r>
            <w:proofErr w:type="spellEnd"/>
            <w:r w:rsidRPr="004A6015">
              <w:rPr>
                <w:sz w:val="24"/>
                <w:szCs w:val="24"/>
              </w:rPr>
              <w:t>:</w:t>
            </w:r>
          </w:p>
        </w:tc>
      </w:tr>
      <w:tr w:rsidR="006066EB" w:rsidRPr="004A6015" w:rsidTr="004A6015">
        <w:trPr>
          <w:trHeight w:val="289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13.01.2020-07.02.2020</w:t>
            </w:r>
          </w:p>
        </w:tc>
        <w:tc>
          <w:tcPr>
            <w:tcW w:w="6162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Secondary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school-gymnasium</w:t>
            </w:r>
            <w:proofErr w:type="spellEnd"/>
            <w:r w:rsidRPr="004A6015">
              <w:rPr>
                <w:sz w:val="24"/>
                <w:szCs w:val="24"/>
              </w:rPr>
              <w:t xml:space="preserve"> №4</w:t>
            </w:r>
          </w:p>
        </w:tc>
      </w:tr>
      <w:tr w:rsidR="006066EB" w:rsidRPr="004A6015" w:rsidTr="004A6015">
        <w:trPr>
          <w:trHeight w:val="380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ADDITIONAL INFORMATION</w:t>
            </w:r>
          </w:p>
        </w:tc>
      </w:tr>
      <w:tr w:rsidR="006066EB" w:rsidRPr="005615D3" w:rsidTr="004A6015">
        <w:trPr>
          <w:trHeight w:val="258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Technical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and social networks, etc.</w:t>
            </w:r>
          </w:p>
        </w:tc>
      </w:tr>
      <w:tr w:rsidR="006066EB" w:rsidRPr="005615D3" w:rsidTr="004A6015">
        <w:trPr>
          <w:trHeight w:val="503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Professional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skills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and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>
            <w:pPr>
              <w:tabs>
                <w:tab w:val="left" w:pos="1162"/>
              </w:tabs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Master your profession, be connected with social life, be able to cooperate, solve various life problems, </w:t>
            </w:r>
            <w:proofErr w:type="gramStart"/>
            <w:r w:rsidRPr="004A6015">
              <w:rPr>
                <w:sz w:val="24"/>
                <w:szCs w:val="24"/>
                <w:lang w:val="en-US"/>
              </w:rPr>
              <w:t>be</w:t>
            </w:r>
            <w:proofErr w:type="gramEnd"/>
            <w:r w:rsidRPr="004A6015">
              <w:rPr>
                <w:sz w:val="24"/>
                <w:szCs w:val="24"/>
                <w:lang w:val="en-US"/>
              </w:rPr>
              <w:t xml:space="preserve"> mobile in social situations.</w:t>
            </w:r>
            <w:r w:rsidRPr="004A6015">
              <w:rPr>
                <w:sz w:val="24"/>
                <w:szCs w:val="24"/>
                <w:lang w:val="en-US"/>
              </w:rPr>
              <w:tab/>
            </w:r>
          </w:p>
        </w:tc>
      </w:tr>
      <w:tr w:rsidR="006066EB" w:rsidRPr="004A6015" w:rsidTr="004A6015">
        <w:trPr>
          <w:trHeight w:val="555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Foreign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language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Russian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English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Turkish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</w:p>
        </w:tc>
      </w:tr>
      <w:tr w:rsidR="006066EB" w:rsidRPr="005615D3" w:rsidTr="004A6015">
        <w:trPr>
          <w:trHeight w:val="323"/>
        </w:trPr>
        <w:tc>
          <w:tcPr>
            <w:tcW w:w="3409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lastRenderedPageBreak/>
              <w:t>Personal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62" w:type="dxa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 Preciseness, skill, activity,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responsibility</w:t>
            </w:r>
            <w:proofErr w:type="gramStart"/>
            <w:r w:rsidRPr="004A6015">
              <w:rPr>
                <w:sz w:val="24"/>
                <w:szCs w:val="24"/>
                <w:lang w:val="en-US"/>
              </w:rPr>
              <w:t>,attentiveness</w:t>
            </w:r>
            <w:proofErr w:type="spellEnd"/>
            <w:proofErr w:type="gramEnd"/>
            <w:r w:rsidRPr="004A6015">
              <w:rPr>
                <w:sz w:val="24"/>
                <w:szCs w:val="24"/>
                <w:lang w:val="en-US"/>
              </w:rPr>
              <w:t>, high efficiency.</w:t>
            </w:r>
          </w:p>
          <w:p w:rsidR="006066EB" w:rsidRPr="004A6015" w:rsidRDefault="006066EB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6066EB" w:rsidRPr="004A6015" w:rsidRDefault="006066EB">
      <w:pPr>
        <w:rPr>
          <w:b/>
          <w:lang w:val="en-US"/>
        </w:rPr>
      </w:pPr>
    </w:p>
    <w:p w:rsidR="006066EB" w:rsidRPr="004A6015" w:rsidRDefault="006066EB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6066EB" w:rsidRPr="004A6015">
      <w:head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3A1" w:rsidRDefault="005553A1">
      <w:r>
        <w:separator/>
      </w:r>
    </w:p>
  </w:endnote>
  <w:endnote w:type="continuationSeparator" w:id="0">
    <w:p w:rsidR="005553A1" w:rsidRDefault="0055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3A1" w:rsidRDefault="005553A1">
      <w:r>
        <w:separator/>
      </w:r>
    </w:p>
  </w:footnote>
  <w:footnote w:type="continuationSeparator" w:id="0">
    <w:p w:rsidR="005553A1" w:rsidRDefault="00555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6EB" w:rsidRDefault="006066E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066EB"/>
    <w:rsid w:val="004A6015"/>
    <w:rsid w:val="005553A1"/>
    <w:rsid w:val="005615D3"/>
    <w:rsid w:val="006066EB"/>
    <w:rsid w:val="00E5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3</cp:revision>
  <dcterms:created xsi:type="dcterms:W3CDTF">2020-11-02T07:45:00Z</dcterms:created>
  <dcterms:modified xsi:type="dcterms:W3CDTF">2021-03-29T09:28:00Z</dcterms:modified>
</cp:coreProperties>
</file>