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2A" w:rsidRPr="00BD47F2" w:rsidRDefault="008F5FD2">
      <w:pPr>
        <w:jc w:val="right"/>
        <w:rPr>
          <w:b/>
          <w:sz w:val="24"/>
          <w:szCs w:val="24"/>
        </w:rPr>
      </w:pPr>
      <w:r w:rsidRPr="008F5FD2">
        <w:rPr>
          <w:b/>
          <w:noProof/>
          <w:sz w:val="24"/>
          <w:szCs w:val="24"/>
          <w:lang w:val="ru-RU"/>
        </w:rPr>
        <w:drawing>
          <wp:inline distT="0" distB="0" distL="0" distR="0">
            <wp:extent cx="1264258" cy="1629410"/>
            <wp:effectExtent l="0" t="0" r="0" b="0"/>
            <wp:docPr id="4" name="Рисунок 4" descr="C:\Users\Жанбота\Downloads\WhatsApp Image 2020-10-15 at 17.50.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Жанбота\Downloads\WhatsApp Image 2020-10-15 at 17.50.3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891" cy="166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5FD2">
        <w:rPr>
          <w:b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1" name="Прямоугольник 1" descr="blob:https://web.whatsapp.com/5e26007a-6092-47e1-9a26-b50aa451c4c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42074C5" id="Прямоугольник 1" o:spid="_x0000_s1026" alt="blob:https://web.whatsapp.com/5e26007a-6092-47e1-9a26-b50aa451c4c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</w:p>
    <w:p w:rsidR="002F202A" w:rsidRPr="00BD47F2" w:rsidRDefault="002F202A">
      <w:pPr>
        <w:jc w:val="right"/>
        <w:rPr>
          <w:b/>
          <w:sz w:val="24"/>
          <w:szCs w:val="24"/>
        </w:rPr>
      </w:pPr>
      <w:bookmarkStart w:id="0" w:name="_gjdgxs" w:colFirst="0" w:colLast="0"/>
      <w:bookmarkEnd w:id="0"/>
    </w:p>
    <w:p w:rsidR="002F202A" w:rsidRPr="008F5FD2" w:rsidRDefault="008F5FD2" w:rsidP="008F5FD2">
      <w:pPr>
        <w:jc w:val="center"/>
        <w:rPr>
          <w:b/>
        </w:rPr>
      </w:pPr>
      <w:r>
        <w:rPr>
          <w:b/>
        </w:rPr>
        <w:t xml:space="preserve">       </w:t>
      </w:r>
    </w:p>
    <w:p w:rsidR="002F202A" w:rsidRPr="00BD47F2" w:rsidRDefault="00BD47F2">
      <w:pPr>
        <w:jc w:val="center"/>
        <w:rPr>
          <w:b/>
          <w:sz w:val="24"/>
          <w:szCs w:val="24"/>
        </w:rPr>
      </w:pPr>
      <w:r w:rsidRPr="00BD47F2">
        <w:rPr>
          <w:b/>
          <w:sz w:val="24"/>
          <w:szCs w:val="24"/>
        </w:rPr>
        <w:t>ТҮЙІНДЕМЕ</w:t>
      </w:r>
    </w:p>
    <w:p w:rsidR="002F202A" w:rsidRPr="00BD47F2" w:rsidRDefault="00BD47F2">
      <w:pPr>
        <w:ind w:left="2835"/>
        <w:rPr>
          <w:b/>
          <w:sz w:val="24"/>
          <w:szCs w:val="24"/>
        </w:rPr>
      </w:pPr>
      <w:r w:rsidRPr="00BD47F2">
        <w:rPr>
          <w:b/>
          <w:sz w:val="28"/>
          <w:szCs w:val="24"/>
        </w:rPr>
        <w:t>Тойғанбек Айерке Сатбергенқызы</w:t>
      </w:r>
      <w:r w:rsidRPr="00BD47F2">
        <w:rPr>
          <w:b/>
          <w:sz w:val="24"/>
          <w:szCs w:val="24"/>
        </w:rPr>
        <w:br/>
      </w:r>
    </w:p>
    <w:tbl>
      <w:tblPr>
        <w:tblStyle w:val="ab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35"/>
        <w:gridCol w:w="6020"/>
      </w:tblGrid>
      <w:tr w:rsidR="002F202A" w:rsidRPr="00BD47F2" w:rsidTr="00FF1F5A">
        <w:trPr>
          <w:trHeight w:val="34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Туған жылы, айы, күні</w:t>
            </w:r>
          </w:p>
        </w:tc>
        <w:tc>
          <w:tcPr>
            <w:tcW w:w="6020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02.11.1999 ж.</w:t>
            </w:r>
          </w:p>
        </w:tc>
      </w:tr>
      <w:tr w:rsidR="002F202A" w:rsidRPr="00BD47F2" w:rsidTr="00FF1F5A">
        <w:trPr>
          <w:trHeight w:val="28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 xml:space="preserve">Ұлты </w:t>
            </w:r>
          </w:p>
        </w:tc>
        <w:tc>
          <w:tcPr>
            <w:tcW w:w="6020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Қазақ</w:t>
            </w:r>
          </w:p>
        </w:tc>
      </w:tr>
      <w:tr w:rsidR="002F202A" w:rsidRPr="00BD47F2" w:rsidTr="00FF1F5A">
        <w:trPr>
          <w:trHeight w:val="36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Мекен жайы, телефон,  e-mail</w:t>
            </w:r>
          </w:p>
        </w:tc>
        <w:tc>
          <w:tcPr>
            <w:tcW w:w="6020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 xml:space="preserve">Каблиса жырау </w:t>
            </w:r>
            <w:r w:rsidRPr="00A64D0C">
              <w:rPr>
                <w:b/>
                <w:sz w:val="24"/>
                <w:szCs w:val="24"/>
                <w:lang w:val="ru-RU"/>
              </w:rPr>
              <w:t xml:space="preserve">№211 </w:t>
            </w:r>
            <w:r w:rsidRPr="00A64D0C">
              <w:rPr>
                <w:b/>
                <w:sz w:val="24"/>
                <w:szCs w:val="24"/>
              </w:rPr>
              <w:t>87072567933</w:t>
            </w:r>
          </w:p>
        </w:tc>
      </w:tr>
      <w:tr w:rsidR="002F202A" w:rsidRPr="00BD47F2" w:rsidTr="00FF1F5A">
        <w:trPr>
          <w:trHeight w:val="26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020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Тұрмыс құрмаған</w:t>
            </w:r>
          </w:p>
        </w:tc>
      </w:tr>
      <w:tr w:rsidR="002F202A" w:rsidRPr="00BD47F2" w:rsidTr="00FF1F5A">
        <w:trPr>
          <w:trHeight w:val="20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МАҚСАТЫ</w:t>
            </w:r>
          </w:p>
        </w:tc>
      </w:tr>
      <w:tr w:rsidR="002F202A" w:rsidRPr="00A64D0C" w:rsidTr="00FF1F5A">
        <w:trPr>
          <w:trHeight w:val="160"/>
        </w:trPr>
        <w:tc>
          <w:tcPr>
            <w:tcW w:w="9355" w:type="dxa"/>
            <w:gridSpan w:val="2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Арнайы немесе жалпы білім беретін мектепке  психолог  болып жұмысқа орналасу.</w:t>
            </w:r>
          </w:p>
        </w:tc>
      </w:tr>
      <w:tr w:rsidR="002F202A" w:rsidRPr="00BD47F2" w:rsidTr="00FF1F5A">
        <w:trPr>
          <w:trHeight w:val="26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БІЛІМІ</w:t>
            </w:r>
          </w:p>
        </w:tc>
      </w:tr>
      <w:tr w:rsidR="002F202A" w:rsidRPr="00BD47F2" w:rsidTr="00FF1F5A">
        <w:trPr>
          <w:trHeight w:val="340"/>
        </w:trPr>
        <w:tc>
          <w:tcPr>
            <w:tcW w:w="3335" w:type="dxa"/>
          </w:tcPr>
          <w:p w:rsidR="005568EF" w:rsidRPr="00A64D0C" w:rsidRDefault="005568EF" w:rsidP="005568EF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 xml:space="preserve">  2017-2021 жж</w:t>
            </w:r>
          </w:p>
          <w:p w:rsidR="002F202A" w:rsidRPr="00A64D0C" w:rsidRDefault="002F202A">
            <w:pPr>
              <w:spacing w:line="360" w:lineRule="auto"/>
              <w:rPr>
                <w:i/>
                <w:sz w:val="24"/>
                <w:szCs w:val="24"/>
              </w:rPr>
            </w:pPr>
          </w:p>
        </w:tc>
        <w:tc>
          <w:tcPr>
            <w:tcW w:w="6020" w:type="dxa"/>
          </w:tcPr>
          <w:p w:rsidR="005568EF" w:rsidRPr="00A64D0C" w:rsidRDefault="005568EF" w:rsidP="005568EF">
            <w:pPr>
              <w:jc w:val="center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 xml:space="preserve">І.Жансугіров атындағы </w:t>
            </w:r>
            <w:r w:rsidR="00BD47F2" w:rsidRPr="00A64D0C">
              <w:rPr>
                <w:i/>
                <w:sz w:val="24"/>
                <w:szCs w:val="24"/>
              </w:rPr>
              <w:t xml:space="preserve">ЖУ, </w:t>
            </w:r>
          </w:p>
          <w:p w:rsidR="005568EF" w:rsidRPr="00A64D0C" w:rsidRDefault="005568EF" w:rsidP="005568EF">
            <w:pPr>
              <w:jc w:val="center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 xml:space="preserve">Факультет педагогика және психология </w:t>
            </w:r>
          </w:p>
          <w:p w:rsidR="005568EF" w:rsidRPr="00A64D0C" w:rsidRDefault="00BD47F2" w:rsidP="005568EF">
            <w:pPr>
              <w:jc w:val="center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Педагогика және психология</w:t>
            </w:r>
            <w:r w:rsidR="005568EF" w:rsidRPr="00A64D0C">
              <w:rPr>
                <w:i/>
                <w:sz w:val="24"/>
                <w:szCs w:val="24"/>
              </w:rPr>
              <w:t xml:space="preserve"> мамандығы</w:t>
            </w:r>
          </w:p>
        </w:tc>
      </w:tr>
      <w:tr w:rsidR="002F202A" w:rsidRPr="00BD47F2" w:rsidTr="00FF1F5A">
        <w:trPr>
          <w:trHeight w:val="320"/>
        </w:trPr>
        <w:tc>
          <w:tcPr>
            <w:tcW w:w="9355" w:type="dxa"/>
            <w:gridSpan w:val="2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 xml:space="preserve">                                                 ЖҰМЫС ТӘЖІРИБЕСІ</w:t>
            </w:r>
          </w:p>
          <w:p w:rsidR="002F202A" w:rsidRPr="00BD47F2" w:rsidRDefault="002F202A">
            <w:pPr>
              <w:rPr>
                <w:sz w:val="24"/>
                <w:szCs w:val="24"/>
              </w:rPr>
            </w:pPr>
          </w:p>
        </w:tc>
      </w:tr>
      <w:tr w:rsidR="005568EF" w:rsidRPr="00BD47F2" w:rsidTr="00FF1F5A">
        <w:trPr>
          <w:trHeight w:val="430"/>
        </w:trPr>
        <w:tc>
          <w:tcPr>
            <w:tcW w:w="9355" w:type="dxa"/>
            <w:gridSpan w:val="2"/>
          </w:tcPr>
          <w:p w:rsidR="005568EF" w:rsidRPr="00BD47F2" w:rsidRDefault="005568EF" w:rsidP="005568EF">
            <w:pPr>
              <w:rPr>
                <w:b/>
                <w:sz w:val="24"/>
                <w:szCs w:val="24"/>
              </w:rPr>
            </w:pPr>
            <w:r w:rsidRPr="00BD47F2">
              <w:rPr>
                <w:sz w:val="24"/>
                <w:szCs w:val="24"/>
              </w:rPr>
              <w:t>Өндірістік және педагогикалық іс тәжірибе:</w:t>
            </w:r>
          </w:p>
        </w:tc>
      </w:tr>
      <w:tr w:rsidR="002F202A" w:rsidRPr="00BD47F2" w:rsidTr="00FF1F5A">
        <w:trPr>
          <w:trHeight w:val="280"/>
        </w:trPr>
        <w:tc>
          <w:tcPr>
            <w:tcW w:w="3335" w:type="dxa"/>
          </w:tcPr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2018ж.</w:t>
            </w:r>
          </w:p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2019 ж.</w:t>
            </w:r>
          </w:p>
          <w:p w:rsidR="002F202A" w:rsidRPr="00A64D0C" w:rsidRDefault="002F202A">
            <w:pPr>
              <w:rPr>
                <w:i/>
                <w:sz w:val="24"/>
                <w:szCs w:val="24"/>
              </w:rPr>
            </w:pPr>
          </w:p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2020 ж.</w:t>
            </w:r>
          </w:p>
        </w:tc>
        <w:tc>
          <w:tcPr>
            <w:tcW w:w="6020" w:type="dxa"/>
          </w:tcPr>
          <w:p w:rsidR="002F202A" w:rsidRPr="00A64D0C" w:rsidRDefault="00BD47F2">
            <w:pPr>
              <w:jc w:val="both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Талдықорған қаласының № 1 түзету кабинеті;</w:t>
            </w:r>
          </w:p>
          <w:p w:rsidR="002F202A" w:rsidRPr="00A64D0C" w:rsidRDefault="00BD47F2">
            <w:pPr>
              <w:jc w:val="both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Талдықорған қаласының Жоғары медициналық колледжі</w:t>
            </w:r>
          </w:p>
          <w:p w:rsidR="002F202A" w:rsidRPr="00A64D0C" w:rsidRDefault="00BD47F2">
            <w:pPr>
              <w:jc w:val="both"/>
              <w:rPr>
                <w:b/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Талдықорған қаласының  Жоғарғы медициналық колледжі</w:t>
            </w:r>
          </w:p>
        </w:tc>
      </w:tr>
      <w:tr w:rsidR="002F202A" w:rsidRPr="00BD47F2" w:rsidTr="00FF1F5A">
        <w:trPr>
          <w:trHeight w:val="38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F202A" w:rsidRPr="00BD47F2" w:rsidTr="00FF1F5A">
        <w:trPr>
          <w:trHeight w:val="24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Техникалық дағдылары</w:t>
            </w:r>
          </w:p>
        </w:tc>
        <w:tc>
          <w:tcPr>
            <w:tcW w:w="6020" w:type="dxa"/>
          </w:tcPr>
          <w:p w:rsidR="002F202A" w:rsidRPr="00A64D0C" w:rsidRDefault="00BD47F2">
            <w:pPr>
              <w:shd w:val="clear" w:color="auto" w:fill="FFFFFF"/>
              <w:jc w:val="both"/>
              <w:rPr>
                <w:i/>
                <w:color w:val="171733"/>
                <w:sz w:val="24"/>
                <w:szCs w:val="24"/>
              </w:rPr>
            </w:pPr>
            <w:r w:rsidRPr="00A64D0C">
              <w:rPr>
                <w:i/>
                <w:color w:val="171733"/>
                <w:sz w:val="24"/>
                <w:szCs w:val="24"/>
              </w:rPr>
              <w:t>Ұйымдастыру техникасымен жұмыс-құжаттарды басып шығару / көшіру / сканерлеу, диагностика.</w:t>
            </w:r>
          </w:p>
          <w:p w:rsidR="002F202A" w:rsidRPr="00A64D0C" w:rsidRDefault="00BD47F2">
            <w:pPr>
              <w:shd w:val="clear" w:color="auto" w:fill="FFFFFF"/>
              <w:jc w:val="both"/>
              <w:rPr>
                <w:i/>
                <w:color w:val="171733"/>
                <w:sz w:val="24"/>
                <w:szCs w:val="24"/>
              </w:rPr>
            </w:pPr>
            <w:r w:rsidRPr="00A64D0C">
              <w:rPr>
                <w:i/>
                <w:color w:val="171733"/>
                <w:sz w:val="24"/>
                <w:szCs w:val="24"/>
              </w:rPr>
              <w:t>Компьютер – MS Office қолданбалы бағдарламалары, электрондық пошта, интернет.</w:t>
            </w:r>
          </w:p>
          <w:p w:rsidR="002F202A" w:rsidRPr="00A64D0C" w:rsidRDefault="002F202A">
            <w:pPr>
              <w:shd w:val="clear" w:color="auto" w:fill="FFFFFF"/>
              <w:rPr>
                <w:rFonts w:ascii="Arial" w:eastAsia="Arial" w:hAnsi="Arial" w:cs="Arial"/>
                <w:i/>
                <w:color w:val="171733"/>
                <w:sz w:val="23"/>
                <w:szCs w:val="23"/>
              </w:rPr>
            </w:pPr>
          </w:p>
        </w:tc>
      </w:tr>
      <w:tr w:rsidR="002F202A" w:rsidRPr="00BD47F2" w:rsidTr="00FF1F5A">
        <w:trPr>
          <w:trHeight w:val="50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Кәсіби дағдылар, құзыреттілік</w:t>
            </w:r>
          </w:p>
        </w:tc>
        <w:tc>
          <w:tcPr>
            <w:tcW w:w="6020" w:type="dxa"/>
          </w:tcPr>
          <w:p w:rsidR="002F202A" w:rsidRPr="00A64D0C" w:rsidRDefault="00BD47F2">
            <w:pPr>
              <w:shd w:val="clear" w:color="auto" w:fill="FFFFFF"/>
              <w:ind w:left="519"/>
              <w:jc w:val="both"/>
              <w:rPr>
                <w:i/>
                <w:color w:val="000000"/>
                <w:sz w:val="24"/>
                <w:szCs w:val="24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* электрондық пошта дағдылары;</w:t>
            </w:r>
          </w:p>
          <w:p w:rsidR="002F202A" w:rsidRPr="00A64D0C" w:rsidRDefault="00BD47F2">
            <w:pPr>
              <w:shd w:val="clear" w:color="auto" w:fill="FFFFFF"/>
              <w:ind w:left="519"/>
              <w:jc w:val="both"/>
              <w:rPr>
                <w:i/>
                <w:color w:val="000000"/>
                <w:sz w:val="24"/>
                <w:szCs w:val="24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* бастапқы құжаттамамен жұмыс істеу дағдылары;</w:t>
            </w:r>
          </w:p>
          <w:p w:rsidR="002F202A" w:rsidRPr="00A64D0C" w:rsidRDefault="00BD47F2">
            <w:pPr>
              <w:shd w:val="clear" w:color="auto" w:fill="FFFFFF"/>
              <w:ind w:left="519"/>
              <w:jc w:val="both"/>
              <w:rPr>
                <w:i/>
                <w:color w:val="000000"/>
                <w:sz w:val="24"/>
                <w:szCs w:val="24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* командада жұмыс істей білу;</w:t>
            </w:r>
          </w:p>
          <w:p w:rsidR="002F202A" w:rsidRPr="00A64D0C" w:rsidRDefault="00BD47F2">
            <w:pPr>
              <w:shd w:val="clear" w:color="auto" w:fill="FFFFFF"/>
              <w:ind w:left="519"/>
              <w:jc w:val="both"/>
              <w:rPr>
                <w:rFonts w:ascii="Arial" w:eastAsia="Arial" w:hAnsi="Arial" w:cs="Arial"/>
                <w:i/>
                <w:color w:val="252525"/>
                <w:sz w:val="24"/>
                <w:szCs w:val="24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* сендіру қабілеті.</w:t>
            </w:r>
          </w:p>
        </w:tc>
      </w:tr>
      <w:tr w:rsidR="002F202A" w:rsidRPr="00BD47F2" w:rsidTr="00FF1F5A">
        <w:trPr>
          <w:trHeight w:val="54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Шет тілдерді меңгеруі</w:t>
            </w:r>
          </w:p>
        </w:tc>
        <w:tc>
          <w:tcPr>
            <w:tcW w:w="6020" w:type="dxa"/>
          </w:tcPr>
          <w:p w:rsidR="002F202A" w:rsidRPr="00A64D0C" w:rsidRDefault="00BD47F2">
            <w:pPr>
              <w:rPr>
                <w:i/>
                <w:color w:val="000000"/>
                <w:sz w:val="24"/>
                <w:szCs w:val="24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Қазақ тілі – ана тілі</w:t>
            </w:r>
          </w:p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 xml:space="preserve">Орыс тілі - </w:t>
            </w:r>
            <w:r w:rsidRPr="00A64D0C">
              <w:rPr>
                <w:i/>
                <w:sz w:val="24"/>
                <w:szCs w:val="24"/>
                <w:highlight w:val="white"/>
              </w:rPr>
              <w:t>«еркін қолданыста»</w:t>
            </w:r>
          </w:p>
        </w:tc>
      </w:tr>
      <w:tr w:rsidR="002F202A" w:rsidRPr="00BD47F2" w:rsidTr="00FF1F5A">
        <w:trPr>
          <w:trHeight w:val="100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Жеке қасиеттері</w:t>
            </w:r>
          </w:p>
        </w:tc>
        <w:tc>
          <w:tcPr>
            <w:tcW w:w="6020" w:type="dxa"/>
          </w:tcPr>
          <w:p w:rsidR="002F202A" w:rsidRPr="00A64D0C" w:rsidRDefault="00BD47F2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i/>
                <w:color w:val="252525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Еңбекқорлық, құзыреттілік, белсенділік, ықыластылық, тез үйрену қабілеті, коммуникабельділік, сенімділік.</w:t>
            </w:r>
          </w:p>
        </w:tc>
      </w:tr>
    </w:tbl>
    <w:p w:rsidR="002F202A" w:rsidRPr="00036E5D" w:rsidRDefault="002F202A" w:rsidP="00036E5D">
      <w:pPr>
        <w:shd w:val="clear" w:color="auto" w:fill="FFFFFF"/>
        <w:rPr>
          <w:sz w:val="24"/>
          <w:szCs w:val="24"/>
          <w:lang w:val="ru-RU"/>
        </w:rPr>
      </w:pPr>
      <w:bookmarkStart w:id="1" w:name="_GoBack"/>
      <w:bookmarkEnd w:id="1"/>
    </w:p>
    <w:sectPr w:rsidR="002F202A" w:rsidRPr="00036E5D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011"/>
    <w:multiLevelType w:val="multilevel"/>
    <w:tmpl w:val="8B548C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153F5416"/>
    <w:multiLevelType w:val="multilevel"/>
    <w:tmpl w:val="2C2E50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2AD3A73"/>
    <w:multiLevelType w:val="multilevel"/>
    <w:tmpl w:val="F56E18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02A"/>
    <w:rsid w:val="00036E5D"/>
    <w:rsid w:val="00285649"/>
    <w:rsid w:val="002F202A"/>
    <w:rsid w:val="005568EF"/>
    <w:rsid w:val="008F5FD2"/>
    <w:rsid w:val="00A64D0C"/>
    <w:rsid w:val="00BD47F2"/>
    <w:rsid w:val="00FF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kk-KZ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034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kk-KZ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034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9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Жанбота</dc:creator>
  <cp:lastModifiedBy>000</cp:lastModifiedBy>
  <cp:revision>7</cp:revision>
  <dcterms:created xsi:type="dcterms:W3CDTF">2020-10-15T08:16:00Z</dcterms:created>
  <dcterms:modified xsi:type="dcterms:W3CDTF">2021-03-30T14:40:00Z</dcterms:modified>
</cp:coreProperties>
</file>