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1E156A" w:rsidRDefault="00AA135C" w:rsidP="00034066">
      <w:pPr>
        <w:jc w:val="right"/>
        <w:rPr>
          <w:rFonts w:cs="Arial"/>
          <w:b/>
          <w:sz w:val="24"/>
        </w:rPr>
      </w:pPr>
    </w:p>
    <w:p w:rsidR="00AA135C" w:rsidRPr="001E156A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7106EA" w:rsidRPr="001E156A" w:rsidTr="00DE274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EA" w:rsidRPr="001E156A" w:rsidRDefault="007106EA" w:rsidP="0015744D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drawing>
                <wp:inline distT="0" distB="0" distL="0" distR="0" wp14:anchorId="246DDDDC">
                  <wp:extent cx="1475105" cy="108521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1E156A" w:rsidRDefault="00AA135C" w:rsidP="00AA135C">
      <w:pPr>
        <w:jc w:val="center"/>
        <w:rPr>
          <w:b/>
          <w:szCs w:val="28"/>
        </w:rPr>
      </w:pPr>
      <w:r w:rsidRPr="001E156A">
        <w:rPr>
          <w:b/>
          <w:szCs w:val="28"/>
        </w:rPr>
        <w:t xml:space="preserve">         </w:t>
      </w:r>
    </w:p>
    <w:p w:rsidR="00AA135C" w:rsidRPr="001E156A" w:rsidRDefault="00AA135C" w:rsidP="00AA135C">
      <w:pPr>
        <w:jc w:val="center"/>
        <w:rPr>
          <w:b/>
          <w:szCs w:val="28"/>
        </w:rPr>
      </w:pPr>
    </w:p>
    <w:p w:rsidR="00AA135C" w:rsidRPr="001E156A" w:rsidRDefault="00AA135C" w:rsidP="00AA135C">
      <w:pPr>
        <w:jc w:val="center"/>
        <w:rPr>
          <w:b/>
          <w:szCs w:val="28"/>
        </w:rPr>
      </w:pPr>
    </w:p>
    <w:p w:rsidR="00AA135C" w:rsidRPr="001E156A" w:rsidRDefault="00AA135C" w:rsidP="00AA135C">
      <w:pPr>
        <w:jc w:val="center"/>
        <w:rPr>
          <w:b/>
          <w:sz w:val="24"/>
          <w:szCs w:val="24"/>
        </w:rPr>
      </w:pPr>
    </w:p>
    <w:p w:rsidR="00AA135C" w:rsidRPr="001E156A" w:rsidRDefault="00AA135C" w:rsidP="00AA135C">
      <w:pPr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ТҮЙІНДЕМЕ</w:t>
      </w:r>
    </w:p>
    <w:p w:rsidR="00AA135C" w:rsidRPr="001E156A" w:rsidRDefault="004F2699" w:rsidP="004F2699">
      <w:pPr>
        <w:rPr>
          <w:b/>
          <w:sz w:val="28"/>
          <w:szCs w:val="24"/>
        </w:rPr>
      </w:pPr>
      <w:r w:rsidRPr="001E156A">
        <w:rPr>
          <w:b/>
          <w:sz w:val="28"/>
          <w:szCs w:val="24"/>
          <w:lang w:val="kk-KZ"/>
        </w:rPr>
        <w:t xml:space="preserve">                       </w:t>
      </w:r>
      <w:r w:rsidR="007106EA" w:rsidRPr="001E156A">
        <w:rPr>
          <w:b/>
          <w:sz w:val="28"/>
          <w:szCs w:val="24"/>
          <w:lang w:val="kk-KZ"/>
        </w:rPr>
        <w:t>Жеңіс Гулназ Мауленқызы</w:t>
      </w:r>
      <w:r w:rsidR="00AA135C" w:rsidRPr="001E156A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6440"/>
      </w:tblGrid>
      <w:tr w:rsidR="00AA135C" w:rsidRPr="001E156A" w:rsidTr="001E156A">
        <w:trPr>
          <w:trHeight w:val="350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Туған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жылы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E156A">
              <w:rPr>
                <w:b/>
                <w:sz w:val="24"/>
                <w:szCs w:val="24"/>
              </w:rPr>
              <w:t>айы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E156A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440" w:type="dxa"/>
          </w:tcPr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25.06</w:t>
            </w:r>
            <w:r w:rsidR="00AA135C" w:rsidRPr="00E76096">
              <w:rPr>
                <w:b/>
                <w:sz w:val="24"/>
                <w:szCs w:val="24"/>
                <w:lang w:val="kk-KZ"/>
              </w:rPr>
              <w:t>.1999 ж.</w:t>
            </w:r>
          </w:p>
        </w:tc>
      </w:tr>
      <w:tr w:rsidR="00AA135C" w:rsidRPr="001E156A" w:rsidTr="001E156A">
        <w:trPr>
          <w:trHeight w:val="299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Ұлты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40" w:type="dxa"/>
          </w:tcPr>
          <w:p w:rsidR="00AA135C" w:rsidRPr="00E7609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1E156A" w:rsidTr="001E156A">
        <w:trPr>
          <w:trHeight w:val="373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Мекен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жайы</w:t>
            </w:r>
            <w:proofErr w:type="spellEnd"/>
            <w:r w:rsidRPr="001E156A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1E156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40" w:type="dxa"/>
          </w:tcPr>
          <w:p w:rsidR="00E76096" w:rsidRDefault="007106EA" w:rsidP="0015744D">
            <w:pPr>
              <w:jc w:val="center"/>
              <w:rPr>
                <w:b/>
                <w:sz w:val="24"/>
                <w:szCs w:val="24"/>
              </w:rPr>
            </w:pPr>
            <w:r w:rsidRPr="00E76096">
              <w:rPr>
                <w:b/>
                <w:sz w:val="24"/>
                <w:szCs w:val="24"/>
              </w:rPr>
              <w:t>Северо-западный Кайнар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12,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87753109818,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87088337830,</w:t>
            </w:r>
          </w:p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Zharylkasyngyl</w:t>
            </w:r>
            <w:proofErr w:type="spellEnd"/>
            <w:r w:rsidRPr="00E76096">
              <w:rPr>
                <w:b/>
                <w:sz w:val="24"/>
                <w:szCs w:val="24"/>
              </w:rPr>
              <w:t>@</w:t>
            </w:r>
            <w:r w:rsidRPr="00E76096">
              <w:rPr>
                <w:b/>
                <w:sz w:val="24"/>
                <w:szCs w:val="24"/>
                <w:lang w:val="en-US"/>
              </w:rPr>
              <w:t>mail</w:t>
            </w:r>
            <w:r w:rsidRPr="00E76096">
              <w:rPr>
                <w:b/>
                <w:sz w:val="24"/>
                <w:szCs w:val="24"/>
              </w:rPr>
              <w:t>.</w:t>
            </w: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A135C" w:rsidRPr="001E156A" w:rsidTr="001E156A">
        <w:trPr>
          <w:trHeight w:val="266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440" w:type="dxa"/>
          </w:tcPr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Тұрмыс құр</w:t>
            </w:r>
            <w:r w:rsidR="00AA135C" w:rsidRPr="00E76096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AA135C" w:rsidRPr="001E156A" w:rsidTr="001E156A">
        <w:trPr>
          <w:trHeight w:val="213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1E156A" w:rsidTr="001E156A">
        <w:trPr>
          <w:trHeight w:val="162"/>
        </w:trPr>
        <w:tc>
          <w:tcPr>
            <w:tcW w:w="9571" w:type="dxa"/>
            <w:gridSpan w:val="2"/>
          </w:tcPr>
          <w:p w:rsidR="00AA135C" w:rsidRPr="00E76096" w:rsidRDefault="007106EA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76096">
              <w:rPr>
                <w:b/>
                <w:bCs/>
                <w:sz w:val="24"/>
                <w:szCs w:val="24"/>
                <w:lang w:val="kk-KZ"/>
              </w:rPr>
              <w:t>Білім беретін мектепке психолог</w:t>
            </w:r>
            <w:r w:rsidR="00AA135C" w:rsidRPr="00E76096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AA135C" w:rsidRPr="001E156A" w:rsidTr="001E156A">
        <w:trPr>
          <w:trHeight w:val="265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1E156A" w:rsidTr="001E156A">
        <w:trPr>
          <w:trHeight w:val="356"/>
        </w:trPr>
        <w:tc>
          <w:tcPr>
            <w:tcW w:w="3131" w:type="dxa"/>
          </w:tcPr>
          <w:p w:rsidR="001E156A" w:rsidRPr="00E76096" w:rsidRDefault="001E156A" w:rsidP="001E156A">
            <w:pPr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 xml:space="preserve">                                            2017-2021 жж</w:t>
            </w:r>
          </w:p>
          <w:p w:rsidR="00AA135C" w:rsidRPr="00E76096" w:rsidRDefault="00AA135C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440" w:type="dxa"/>
          </w:tcPr>
          <w:p w:rsidR="001E156A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E156A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Факультет: Педагогика және педагогика</w:t>
            </w:r>
          </w:p>
          <w:p w:rsidR="00AA135C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Мамандық: Педагог-психолог</w:t>
            </w:r>
          </w:p>
        </w:tc>
      </w:tr>
      <w:tr w:rsidR="00AA135C" w:rsidRPr="001E156A" w:rsidTr="001E156A">
        <w:trPr>
          <w:trHeight w:val="761"/>
        </w:trPr>
        <w:tc>
          <w:tcPr>
            <w:tcW w:w="9571" w:type="dxa"/>
            <w:gridSpan w:val="2"/>
          </w:tcPr>
          <w:p w:rsidR="00AA135C" w:rsidRPr="001E156A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1E156A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1E156A" w:rsidRDefault="00AA135C" w:rsidP="0015744D">
            <w:pPr>
              <w:rPr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E76096" w:rsidRDefault="007106EA" w:rsidP="00E76096">
            <w:pPr>
              <w:rPr>
                <w:i/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i/>
                <w:sz w:val="24"/>
                <w:szCs w:val="24"/>
                <w:lang w:val="kk-KZ"/>
              </w:rPr>
              <w:t>13қаңтар  8 ақпан</w:t>
            </w:r>
            <w:r w:rsidRPr="00E76096">
              <w:rPr>
                <w:i/>
                <w:sz w:val="24"/>
                <w:szCs w:val="24"/>
                <w:lang w:val="kk-KZ"/>
              </w:rPr>
              <w:tab/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                                    </w:t>
            </w:r>
            <w:r w:rsidRPr="00E76096">
              <w:rPr>
                <w:i/>
                <w:sz w:val="24"/>
                <w:szCs w:val="24"/>
                <w:lang w:val="kk-KZ"/>
              </w:rPr>
              <w:t xml:space="preserve">Шокан Уалиханов атындағы №10 орта </w:t>
            </w:r>
            <w:r w:rsidR="00E76096">
              <w:rPr>
                <w:i/>
                <w:sz w:val="24"/>
                <w:szCs w:val="24"/>
                <w:lang w:val="kk-KZ"/>
              </w:rPr>
              <w:t xml:space="preserve">   </w:t>
            </w:r>
          </w:p>
          <w:p w:rsidR="007106EA" w:rsidRPr="001E156A" w:rsidRDefault="00E76096" w:rsidP="00E76096">
            <w:pPr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                   </w:t>
            </w:r>
            <w:r w:rsidR="007106EA" w:rsidRPr="00E76096">
              <w:rPr>
                <w:i/>
                <w:sz w:val="24"/>
                <w:szCs w:val="24"/>
                <w:lang w:val="kk-KZ"/>
              </w:rPr>
              <w:t>мектеп-</w:t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        </w:t>
            </w:r>
            <w:r w:rsidR="007106EA" w:rsidRPr="00E76096">
              <w:rPr>
                <w:i/>
                <w:sz w:val="24"/>
                <w:szCs w:val="24"/>
                <w:lang w:val="kk-KZ"/>
              </w:rPr>
              <w:t>гимназиясы</w:t>
            </w:r>
          </w:p>
        </w:tc>
      </w:tr>
      <w:tr w:rsidR="00AA135C" w:rsidRPr="001E156A" w:rsidTr="001E156A">
        <w:trPr>
          <w:trHeight w:val="380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E156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1E156A" w:rsidTr="001E156A">
        <w:trPr>
          <w:trHeight w:val="258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Техни</w:t>
            </w:r>
            <w:proofErr w:type="spellEnd"/>
            <w:r w:rsidRPr="001E156A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440" w:type="dxa"/>
          </w:tcPr>
          <w:p w:rsidR="00AA135C" w:rsidRPr="00E76096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E76096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E76096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E76096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E76096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855B03" w:rsidTr="001E156A">
        <w:trPr>
          <w:trHeight w:val="503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Кәсіби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дағдылар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r w:rsidRPr="001E156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440" w:type="dxa"/>
          </w:tcPr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1E156A" w:rsidTr="001E156A">
        <w:trPr>
          <w:trHeight w:val="555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Шет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тілдерді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156A">
              <w:rPr>
                <w:b/>
                <w:sz w:val="24"/>
                <w:szCs w:val="24"/>
              </w:rPr>
              <w:t>меңгеру</w:t>
            </w:r>
            <w:proofErr w:type="gramEnd"/>
            <w:r w:rsidRPr="001E156A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440" w:type="dxa"/>
          </w:tcPr>
          <w:p w:rsidR="00AA135C" w:rsidRPr="00E76096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76096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7106EA" w:rsidRPr="00E76096" w:rsidRDefault="00AA135C" w:rsidP="007106E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kk-KZ"/>
              </w:rPr>
              <w:t>Ағылшын –</w:t>
            </w:r>
            <w:r w:rsidR="007106EA" w:rsidRPr="00E76096">
              <w:rPr>
                <w:b/>
                <w:color w:val="000000"/>
                <w:sz w:val="24"/>
                <w:szCs w:val="24"/>
                <w:lang w:val="kk-KZ"/>
              </w:rPr>
              <w:t>сөздикпен</w:t>
            </w:r>
          </w:p>
          <w:p w:rsidR="00AA135C" w:rsidRPr="00E76096" w:rsidRDefault="00AA135C" w:rsidP="007106EA">
            <w:pPr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E76096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</w:tc>
      </w:tr>
      <w:tr w:rsidR="00AA135C" w:rsidRPr="001E156A" w:rsidTr="001E156A">
        <w:trPr>
          <w:trHeight w:val="1004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1E156A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440" w:type="dxa"/>
          </w:tcPr>
          <w:p w:rsidR="00AA135C" w:rsidRPr="00E76096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1E156A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1E156A" w:rsidRDefault="00AA135C" w:rsidP="00AA135C">
      <w:pPr>
        <w:rPr>
          <w:sz w:val="24"/>
          <w:szCs w:val="24"/>
        </w:rPr>
      </w:pPr>
    </w:p>
    <w:p w:rsidR="00AA135C" w:rsidRPr="001E156A" w:rsidRDefault="00AA135C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034066" w:rsidRPr="001E156A" w:rsidRDefault="00034066" w:rsidP="00034066">
      <w:pPr>
        <w:jc w:val="right"/>
        <w:rPr>
          <w:rFonts w:cs="Arial"/>
          <w:b/>
          <w:sz w:val="24"/>
        </w:rPr>
      </w:pPr>
    </w:p>
    <w:p w:rsidR="00034066" w:rsidRPr="001E156A" w:rsidRDefault="00034066" w:rsidP="00034066">
      <w:pPr>
        <w:jc w:val="right"/>
        <w:rPr>
          <w:rFonts w:cs="Arial"/>
          <w:b/>
          <w:sz w:val="24"/>
          <w:lang w:val="kk-KZ"/>
        </w:rPr>
      </w:pPr>
    </w:p>
    <w:p w:rsidR="007106EA" w:rsidRPr="001E156A" w:rsidRDefault="007106EA" w:rsidP="00034066">
      <w:pPr>
        <w:jc w:val="right"/>
        <w:rPr>
          <w:rFonts w:cs="Arial"/>
          <w:b/>
          <w:sz w:val="24"/>
          <w:lang w:val="kk-KZ"/>
        </w:rPr>
      </w:pPr>
    </w:p>
    <w:p w:rsidR="00034066" w:rsidRPr="001E156A" w:rsidRDefault="00034066" w:rsidP="00034066">
      <w:pPr>
        <w:jc w:val="center"/>
        <w:rPr>
          <w:b/>
          <w:szCs w:val="28"/>
        </w:rPr>
      </w:pPr>
      <w:r w:rsidRPr="001E156A">
        <w:rPr>
          <w:b/>
          <w:szCs w:val="28"/>
        </w:rPr>
        <w:t xml:space="preserve">         </w:t>
      </w:r>
    </w:p>
    <w:p w:rsidR="00034066" w:rsidRPr="001E156A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sectPr w:rsidR="00034066" w:rsidRPr="001E1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C37"/>
    <w:rsid w:val="00034066"/>
    <w:rsid w:val="00107B14"/>
    <w:rsid w:val="001E156A"/>
    <w:rsid w:val="0023076D"/>
    <w:rsid w:val="004F2699"/>
    <w:rsid w:val="005F77F4"/>
    <w:rsid w:val="00637235"/>
    <w:rsid w:val="006B7A88"/>
    <w:rsid w:val="007106EA"/>
    <w:rsid w:val="00732A39"/>
    <w:rsid w:val="00765D25"/>
    <w:rsid w:val="008169FC"/>
    <w:rsid w:val="00855B03"/>
    <w:rsid w:val="008670C5"/>
    <w:rsid w:val="00921BDC"/>
    <w:rsid w:val="009675AE"/>
    <w:rsid w:val="00991C71"/>
    <w:rsid w:val="00AA135C"/>
    <w:rsid w:val="00BB586D"/>
    <w:rsid w:val="00D93A97"/>
    <w:rsid w:val="00DB11D2"/>
    <w:rsid w:val="00E1182B"/>
    <w:rsid w:val="00E7609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27DD-9B58-4EAA-A85A-945F3699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2020-10-15T05:02:00Z</dcterms:created>
  <dcterms:modified xsi:type="dcterms:W3CDTF">2021-03-30T14:38:00Z</dcterms:modified>
</cp:coreProperties>
</file>