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306C8E" w:rsidRPr="00ED0183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D0183" w:rsidRDefault="00F2610A" w:rsidP="008F283C">
            <w:pPr>
              <w:ind w:left="142"/>
              <w:jc w:val="center"/>
              <w:rPr>
                <w:szCs w:val="28"/>
                <w:lang w:val="en-US"/>
              </w:rPr>
            </w:pPr>
            <w:r w:rsidRPr="00ED0183">
              <w:rPr>
                <w:noProof/>
              </w:rPr>
              <w:drawing>
                <wp:inline distT="0" distB="0" distL="0" distR="0" wp14:anchorId="7656DED3" wp14:editId="7DAF309F">
                  <wp:extent cx="942975" cy="1295400"/>
                  <wp:effectExtent l="0" t="0" r="9525" b="0"/>
                  <wp:docPr id="3" name="Рисунок 3" descr="http://student.zhgu.edu.kz:8057/stud-photo/45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tudent.zhgu.edu.kz:8057/stud-photo/45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ED0183" w:rsidRDefault="00306C8E" w:rsidP="00306C8E">
      <w:pPr>
        <w:jc w:val="center"/>
        <w:rPr>
          <w:b/>
          <w:szCs w:val="28"/>
        </w:rPr>
      </w:pPr>
      <w:r w:rsidRPr="00ED0183">
        <w:rPr>
          <w:b/>
          <w:szCs w:val="28"/>
        </w:rPr>
        <w:t xml:space="preserve">         </w:t>
      </w: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ED0183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ED0183" w:rsidRDefault="00306C8E" w:rsidP="00306C8E">
      <w:pPr>
        <w:jc w:val="center"/>
        <w:rPr>
          <w:b/>
          <w:sz w:val="24"/>
          <w:szCs w:val="24"/>
        </w:rPr>
      </w:pPr>
    </w:p>
    <w:p w:rsidR="00306C8E" w:rsidRPr="00ED0183" w:rsidRDefault="00ED0183" w:rsidP="00ED0183">
      <w:pPr>
        <w:jc w:val="center"/>
        <w:rPr>
          <w:b/>
          <w:sz w:val="24"/>
          <w:szCs w:val="24"/>
        </w:rPr>
      </w:pPr>
      <w:r w:rsidRPr="00ED0183">
        <w:rPr>
          <w:b/>
          <w:sz w:val="28"/>
          <w:szCs w:val="24"/>
          <w:lang w:val="kk-KZ"/>
        </w:rPr>
        <w:t>Агдарбекова Назерке Женисбеккызы</w:t>
      </w:r>
      <w:r w:rsidR="00306C8E" w:rsidRPr="00ED018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306C8E" w:rsidRPr="00ED0183" w:rsidTr="00ED0183">
        <w:trPr>
          <w:trHeight w:val="350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</w:rPr>
            </w:pPr>
            <w:r w:rsidRPr="007522A9">
              <w:rPr>
                <w:b/>
                <w:sz w:val="24"/>
                <w:szCs w:val="24"/>
              </w:rPr>
              <w:t>15.06.1999</w:t>
            </w:r>
          </w:p>
        </w:tc>
      </w:tr>
      <w:tr w:rsidR="00306C8E" w:rsidRPr="00ED0183" w:rsidTr="00ED0183">
        <w:trPr>
          <w:trHeight w:val="299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Ұлты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306C8E" w:rsidRPr="00ED0183" w:rsidTr="00ED0183">
        <w:trPr>
          <w:trHeight w:val="37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ED0183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ED01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Толебаева 100 87057775299</w:t>
            </w:r>
          </w:p>
        </w:tc>
      </w:tr>
      <w:tr w:rsidR="00306C8E" w:rsidRPr="00ED0183" w:rsidTr="00ED0183">
        <w:trPr>
          <w:trHeight w:val="266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306C8E" w:rsidRPr="00ED0183" w:rsidTr="00ED0183">
        <w:trPr>
          <w:trHeight w:val="213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ED0183" w:rsidTr="00ED0183">
        <w:trPr>
          <w:trHeight w:val="162"/>
        </w:trPr>
        <w:tc>
          <w:tcPr>
            <w:tcW w:w="9889" w:type="dxa"/>
            <w:gridSpan w:val="2"/>
          </w:tcPr>
          <w:p w:rsidR="00306C8E" w:rsidRPr="00ED0183" w:rsidRDefault="005266E7" w:rsidP="008F283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D0183">
              <w:rPr>
                <w:b/>
                <w:bCs/>
                <w:sz w:val="24"/>
                <w:szCs w:val="24"/>
                <w:lang w:val="kk-KZ"/>
              </w:rPr>
              <w:t>Жақсы бір білім иесі атану</w:t>
            </w:r>
          </w:p>
        </w:tc>
      </w:tr>
      <w:tr w:rsidR="00306C8E" w:rsidRPr="00ED0183" w:rsidTr="00ED0183">
        <w:trPr>
          <w:trHeight w:val="265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306C8E" w:rsidRPr="00ED0183" w:rsidTr="00ED0183">
        <w:trPr>
          <w:trHeight w:val="356"/>
        </w:trPr>
        <w:tc>
          <w:tcPr>
            <w:tcW w:w="3531" w:type="dxa"/>
          </w:tcPr>
          <w:p w:rsidR="00306C8E" w:rsidRPr="007522A9" w:rsidRDefault="005266E7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ED0183" w:rsidRPr="007522A9">
              <w:rPr>
                <w:i/>
                <w:sz w:val="24"/>
                <w:szCs w:val="24"/>
                <w:lang w:eastAsia="x-none"/>
              </w:rPr>
              <w:t xml:space="preserve"> ж.</w:t>
            </w:r>
            <w:r w:rsidR="00306C8E" w:rsidRPr="007522A9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ED0183" w:rsidRPr="007522A9" w:rsidRDefault="00ED0183" w:rsidP="00ED0183">
            <w:pPr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І.Жансүгіров атындағы ЖУ</w:t>
            </w:r>
          </w:p>
          <w:p w:rsidR="00ED0183" w:rsidRPr="007522A9" w:rsidRDefault="00ED0183" w:rsidP="00ED0183">
            <w:pPr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306C8E" w:rsidRPr="007522A9" w:rsidRDefault="00ED0183" w:rsidP="00ED0183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Мамандық: Педагогика және психология</w:t>
            </w:r>
          </w:p>
        </w:tc>
      </w:tr>
      <w:tr w:rsidR="00306C8E" w:rsidRPr="00ED0183" w:rsidTr="00ED0183">
        <w:trPr>
          <w:trHeight w:val="761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ЖҰМЫС ТӘЖІРИБЕСІ</w:t>
            </w:r>
          </w:p>
          <w:p w:rsidR="00306C8E" w:rsidRPr="00ED0183" w:rsidRDefault="00306C8E" w:rsidP="008F283C">
            <w:pPr>
              <w:rPr>
                <w:sz w:val="24"/>
                <w:szCs w:val="24"/>
                <w:lang w:val="kk-KZ"/>
              </w:rPr>
            </w:pPr>
            <w:proofErr w:type="spellStart"/>
            <w:r w:rsidRPr="00ED0183">
              <w:rPr>
                <w:sz w:val="24"/>
                <w:szCs w:val="24"/>
              </w:rPr>
              <w:t>Өндірістік</w:t>
            </w:r>
            <w:proofErr w:type="spellEnd"/>
            <w:r w:rsidRPr="00ED0183">
              <w:rPr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sz w:val="24"/>
                <w:szCs w:val="24"/>
              </w:rPr>
              <w:t>және</w:t>
            </w:r>
            <w:proofErr w:type="spellEnd"/>
            <w:r w:rsidRPr="00ED0183">
              <w:rPr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sz w:val="24"/>
                <w:szCs w:val="24"/>
              </w:rPr>
              <w:t>педагогикалық</w:t>
            </w:r>
            <w:proofErr w:type="spellEnd"/>
            <w:r w:rsidRPr="00ED0183">
              <w:rPr>
                <w:sz w:val="24"/>
                <w:szCs w:val="24"/>
              </w:rPr>
              <w:t xml:space="preserve"> практика:</w:t>
            </w:r>
            <w:r w:rsidR="005266E7" w:rsidRPr="00ED0183">
              <w:rPr>
                <w:sz w:val="24"/>
                <w:szCs w:val="24"/>
                <w:lang w:val="kk-KZ"/>
              </w:rPr>
              <w:t>5514 Әскери бөлімі</w:t>
            </w:r>
          </w:p>
        </w:tc>
      </w:tr>
      <w:tr w:rsidR="00306C8E" w:rsidRPr="00ED0183" w:rsidTr="00ED0183">
        <w:trPr>
          <w:trHeight w:val="289"/>
        </w:trPr>
        <w:tc>
          <w:tcPr>
            <w:tcW w:w="3531" w:type="dxa"/>
          </w:tcPr>
          <w:p w:rsidR="00306C8E" w:rsidRPr="007522A9" w:rsidRDefault="005266E7" w:rsidP="008F283C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/>
              </w:rPr>
              <w:t>2020</w:t>
            </w:r>
            <w:r w:rsidR="005E748F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306C8E" w:rsidRPr="007522A9" w:rsidRDefault="005266E7" w:rsidP="008F283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/>
              </w:rPr>
              <w:t xml:space="preserve">5514 әскери бөлімі </w:t>
            </w:r>
          </w:p>
        </w:tc>
      </w:tr>
      <w:tr w:rsidR="00306C8E" w:rsidRPr="00ED0183" w:rsidTr="00ED0183">
        <w:trPr>
          <w:trHeight w:val="380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ED0183" w:rsidTr="00ED0183">
        <w:trPr>
          <w:trHeight w:val="258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Электрондық почта дағдылары </w:t>
            </w:r>
          </w:p>
        </w:tc>
      </w:tr>
      <w:tr w:rsidR="00306C8E" w:rsidRPr="00ED0183" w:rsidTr="00ED0183">
        <w:trPr>
          <w:trHeight w:val="50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ED01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0183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Бастапқы  құжаттамалар </w:t>
            </w:r>
          </w:p>
        </w:tc>
      </w:tr>
      <w:tr w:rsidR="00306C8E" w:rsidRPr="00ED0183" w:rsidTr="00ED0183">
        <w:trPr>
          <w:trHeight w:val="555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Қазақ тілі –ана тілі</w:t>
            </w:r>
          </w:p>
          <w:p w:rsidR="00EE5DCB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Орыс тілі-екінші тіл </w:t>
            </w:r>
          </w:p>
          <w:p w:rsidR="00EE5DCB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Ағылшын уирену тілі </w:t>
            </w:r>
          </w:p>
        </w:tc>
      </w:tr>
      <w:tr w:rsidR="00306C8E" w:rsidRPr="00ED0183" w:rsidTr="00ED0183">
        <w:trPr>
          <w:trHeight w:val="32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Беллсенділік енбекқорлық</w:t>
            </w:r>
          </w:p>
        </w:tc>
      </w:tr>
    </w:tbl>
    <w:p w:rsidR="00306C8E" w:rsidRPr="00ED0183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ED0183" w:rsidRDefault="00306C8E" w:rsidP="00306C8E">
      <w:pPr>
        <w:rPr>
          <w:rFonts w:cs="Arial"/>
          <w:b/>
          <w:sz w:val="24"/>
          <w:szCs w:val="24"/>
        </w:rPr>
      </w:pPr>
    </w:p>
    <w:p w:rsidR="00306C8E" w:rsidRPr="00ED0183" w:rsidRDefault="00306C8E" w:rsidP="00306C8E"/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p w:rsidR="00034066" w:rsidRPr="00B7572D" w:rsidRDefault="00B7572D" w:rsidP="00B7572D">
      <w:pPr>
        <w:jc w:val="center"/>
        <w:rPr>
          <w:b/>
          <w:szCs w:val="28"/>
        </w:rPr>
      </w:pPr>
      <w:r>
        <w:rPr>
          <w:b/>
          <w:szCs w:val="28"/>
        </w:rPr>
        <w:t xml:space="preserve">    </w:t>
      </w:r>
      <w:bookmarkStart w:id="0" w:name="_GoBack"/>
      <w:bookmarkEnd w:id="0"/>
    </w:p>
    <w:p w:rsidR="00BB586D" w:rsidRPr="00ED0183" w:rsidRDefault="00BB586D"/>
    <w:sectPr w:rsidR="00BB586D" w:rsidRPr="00ED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8ED"/>
    <w:rsid w:val="00306C8E"/>
    <w:rsid w:val="005266E7"/>
    <w:rsid w:val="005E748F"/>
    <w:rsid w:val="00692D7B"/>
    <w:rsid w:val="006A6BA9"/>
    <w:rsid w:val="007522A9"/>
    <w:rsid w:val="00855C4E"/>
    <w:rsid w:val="00954C9E"/>
    <w:rsid w:val="00B7572D"/>
    <w:rsid w:val="00BB586D"/>
    <w:rsid w:val="00ED0183"/>
    <w:rsid w:val="00EE5DCB"/>
    <w:rsid w:val="00F2610A"/>
    <w:rsid w:val="00FA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0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2020-10-15T05:39:00Z</dcterms:created>
  <dcterms:modified xsi:type="dcterms:W3CDTF">2021-03-30T14:34:00Z</dcterms:modified>
</cp:coreProperties>
</file>