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445B07" w:rsidRPr="00DE0164" w:rsidTr="005521DC">
        <w:trPr>
          <w:trHeight w:val="1593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07" w:rsidRPr="00DE0164" w:rsidRDefault="00445B07" w:rsidP="005521DC">
            <w:pPr>
              <w:ind w:left="142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3F9576DE" wp14:editId="63FDF7D7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EF6DE0" w:rsidRDefault="00EF6DE0" w:rsidP="00EF6DE0">
      <w:pPr>
        <w:rPr>
          <w:b/>
          <w:sz w:val="28"/>
          <w:szCs w:val="28"/>
        </w:rPr>
      </w:pPr>
      <w:r w:rsidRPr="00EF6DE0">
        <w:rPr>
          <w:b/>
          <w:sz w:val="28"/>
          <w:szCs w:val="28"/>
          <w:lang w:val="kk-KZ"/>
        </w:rPr>
        <w:t xml:space="preserve">                                 </w:t>
      </w:r>
      <w:r w:rsidR="00445B07" w:rsidRPr="00EF6DE0">
        <w:rPr>
          <w:b/>
          <w:sz w:val="28"/>
          <w:szCs w:val="28"/>
          <w:lang w:val="kk-KZ"/>
        </w:rPr>
        <w:t>Болатов Жарқын Болатұлы</w:t>
      </w:r>
      <w:r w:rsidR="00445B07" w:rsidRPr="00EF6DE0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2561"/>
        <w:gridCol w:w="3397"/>
      </w:tblGrid>
      <w:tr w:rsidR="00445B07" w:rsidRPr="00DE0164" w:rsidTr="00265FB3">
        <w:trPr>
          <w:trHeight w:val="350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445B07" w:rsidRPr="00DE0164" w:rsidTr="00265FB3">
        <w:trPr>
          <w:trHeight w:val="299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445B07" w:rsidRPr="00DE0164" w:rsidTr="00265FB3">
        <w:trPr>
          <w:trHeight w:val="37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Жексенбекова 12 ,87479374502,</w:t>
            </w:r>
            <w:r w:rsidRPr="007F671E">
              <w:rPr>
                <w:b/>
                <w:sz w:val="24"/>
                <w:szCs w:val="24"/>
                <w:lang w:val="en-US"/>
              </w:rPr>
              <w:t xml:space="preserve"> jorik0320@mail.ru</w:t>
            </w:r>
          </w:p>
        </w:tc>
      </w:tr>
      <w:tr w:rsidR="00445B07" w:rsidRPr="00DE0164" w:rsidTr="00265FB3">
        <w:trPr>
          <w:trHeight w:val="266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8" w:type="dxa"/>
            <w:gridSpan w:val="2"/>
          </w:tcPr>
          <w:p w:rsidR="00445B07" w:rsidRPr="007F671E" w:rsidRDefault="00EF6DE0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45B07" w:rsidRPr="00DE0164" w:rsidTr="00265FB3">
        <w:trPr>
          <w:trHeight w:val="213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65FB3">
        <w:trPr>
          <w:trHeight w:val="162"/>
        </w:trPr>
        <w:tc>
          <w:tcPr>
            <w:tcW w:w="9355" w:type="dxa"/>
            <w:gridSpan w:val="3"/>
          </w:tcPr>
          <w:p w:rsidR="00445B07" w:rsidRPr="00807CE9" w:rsidRDefault="00445B07" w:rsidP="005521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265FB3">
        <w:trPr>
          <w:trHeight w:val="265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DE0164" w:rsidTr="00265FB3">
        <w:trPr>
          <w:trHeight w:val="356"/>
        </w:trPr>
        <w:tc>
          <w:tcPr>
            <w:tcW w:w="3397" w:type="dxa"/>
          </w:tcPr>
          <w:p w:rsidR="00445B07" w:rsidRPr="007F671E" w:rsidRDefault="00445B07" w:rsidP="007F671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ЖУ </w:t>
            </w:r>
            <w:proofErr w:type="spellStart"/>
            <w:r w:rsidRPr="007F671E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специальность Педагогика и Психология</w:t>
            </w:r>
          </w:p>
        </w:tc>
      </w:tr>
      <w:tr w:rsidR="00445B07" w:rsidRPr="00DE0164" w:rsidTr="00265FB3">
        <w:trPr>
          <w:trHeight w:val="761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F671E" w:rsidRDefault="00445B07" w:rsidP="005521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  <w:p w:rsidR="00445B07" w:rsidRPr="00DE0164" w:rsidRDefault="00445B07" w:rsidP="005521DC">
            <w:pPr>
              <w:rPr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>16.01.2020-08.02.2020</w:t>
            </w:r>
            <w:r w:rsidR="007F671E">
              <w:rPr>
                <w:i/>
                <w:sz w:val="24"/>
                <w:szCs w:val="24"/>
                <w:lang w:val="kk-KZ"/>
              </w:rPr>
              <w:t xml:space="preserve">                                      </w:t>
            </w:r>
            <w:r w:rsidRPr="007F671E">
              <w:rPr>
                <w:i/>
                <w:sz w:val="24"/>
                <w:szCs w:val="24"/>
              </w:rPr>
              <w:t xml:space="preserve"> колледж им. </w:t>
            </w:r>
            <w:proofErr w:type="spellStart"/>
            <w:r w:rsidRPr="007F671E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65FB3" w:rsidRPr="00DE0164" w:rsidTr="00265FB3">
        <w:trPr>
          <w:gridAfter w:val="1"/>
          <w:wAfter w:w="3397" w:type="dxa"/>
          <w:trHeight w:val="289"/>
        </w:trPr>
        <w:tc>
          <w:tcPr>
            <w:tcW w:w="5958" w:type="dxa"/>
            <w:gridSpan w:val="2"/>
          </w:tcPr>
          <w:p w:rsidR="00265FB3" w:rsidRPr="00DE0164" w:rsidRDefault="00265FB3" w:rsidP="005521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265FB3">
        <w:trPr>
          <w:trHeight w:val="380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FC2756" w:rsidTr="00265FB3">
        <w:trPr>
          <w:trHeight w:val="258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DE0164" w:rsidTr="00265FB3">
        <w:trPr>
          <w:trHeight w:val="50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>Аккуратность, активность, аналитические мышление ,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DE0164" w:rsidTr="00265FB3">
        <w:trPr>
          <w:trHeight w:val="555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>Казахский, Русский, Английский со словарем</w:t>
            </w:r>
          </w:p>
        </w:tc>
      </w:tr>
      <w:tr w:rsidR="00445B07" w:rsidRPr="00DE0164" w:rsidTr="00265FB3">
        <w:trPr>
          <w:trHeight w:val="32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 xml:space="preserve">Коммуникабельный,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DE0164" w:rsidRDefault="00445B07" w:rsidP="00445B07">
      <w:pPr>
        <w:shd w:val="clear" w:color="auto" w:fill="FFFFFF"/>
        <w:jc w:val="center"/>
        <w:rPr>
          <w:sz w:val="24"/>
          <w:szCs w:val="24"/>
        </w:rPr>
      </w:pPr>
    </w:p>
    <w:p w:rsidR="00445B07" w:rsidRPr="00DE016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E56A46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754666C0" wp14:editId="28E0C1AC">
                  <wp:extent cx="942975" cy="12954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EF6DE0" w:rsidRPr="007F671E" w:rsidRDefault="007F671E" w:rsidP="00EF6DE0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EF6DE0" w:rsidRDefault="00445B07" w:rsidP="00EF6DE0">
      <w:pPr>
        <w:jc w:val="center"/>
        <w:rPr>
          <w:b/>
          <w:sz w:val="24"/>
          <w:szCs w:val="24"/>
        </w:rPr>
      </w:pPr>
      <w:r w:rsidRPr="00EF6DE0">
        <w:rPr>
          <w:b/>
          <w:sz w:val="28"/>
          <w:szCs w:val="24"/>
          <w:lang w:val="kk-KZ"/>
        </w:rPr>
        <w:t>Болатов Жарқын Болатұлы</w:t>
      </w:r>
      <w:r w:rsidR="00306C8E" w:rsidRPr="00EF6DE0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2597"/>
        <w:gridCol w:w="3374"/>
      </w:tblGrid>
      <w:tr w:rsidR="00445B07" w:rsidRPr="00DE0164" w:rsidTr="00265FB3">
        <w:trPr>
          <w:trHeight w:val="350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445B07" w:rsidRPr="00DE0164" w:rsidTr="00265FB3">
        <w:trPr>
          <w:trHeight w:val="299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Ұлты</w:t>
            </w:r>
            <w:proofErr w:type="spellEnd"/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265FB3">
        <w:trPr>
          <w:trHeight w:val="37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DE0164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Жексенбекова 12 ,87479374502,</w:t>
            </w:r>
            <w:r w:rsidRPr="007F671E">
              <w:rPr>
                <w:b/>
                <w:sz w:val="24"/>
                <w:szCs w:val="24"/>
                <w:lang w:val="en-US"/>
              </w:rPr>
              <w:t xml:space="preserve"> jorik0320@mail.ru</w:t>
            </w:r>
          </w:p>
        </w:tc>
      </w:tr>
      <w:tr w:rsidR="00445B07" w:rsidRPr="00DE0164" w:rsidTr="00265FB3">
        <w:trPr>
          <w:trHeight w:val="266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Отбасылық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EF6DE0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445B07" w:rsidRPr="00DE0164" w:rsidTr="00265FB3">
        <w:trPr>
          <w:trHeight w:val="213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265FB3">
        <w:trPr>
          <w:trHeight w:val="162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445B07"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 w:rsidRPr="00445B07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45B07">
              <w:rPr>
                <w:b/>
                <w:bCs/>
                <w:sz w:val="24"/>
                <w:szCs w:val="24"/>
              </w:rPr>
              <w:t>б</w:t>
            </w:r>
            <w:r>
              <w:rPr>
                <w:b/>
                <w:bCs/>
                <w:sz w:val="24"/>
                <w:szCs w:val="24"/>
              </w:rPr>
              <w:t>ілім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алу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жақсы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маман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болу, </w:t>
            </w:r>
            <w:proofErr w:type="spellStart"/>
            <w:r>
              <w:rPr>
                <w:b/>
                <w:bCs/>
                <w:sz w:val="24"/>
                <w:szCs w:val="24"/>
              </w:rPr>
              <w:t>басқа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салалардан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диплом</w:t>
            </w:r>
          </w:p>
        </w:tc>
      </w:tr>
      <w:tr w:rsidR="00445B07" w:rsidRPr="00DE0164" w:rsidTr="00265FB3">
        <w:trPr>
          <w:trHeight w:val="265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445B07" w:rsidRPr="00DE0164" w:rsidTr="00265FB3">
        <w:trPr>
          <w:trHeight w:val="356"/>
        </w:trPr>
        <w:tc>
          <w:tcPr>
            <w:tcW w:w="3374" w:type="dxa"/>
          </w:tcPr>
          <w:p w:rsidR="00445B07" w:rsidRPr="007F671E" w:rsidRDefault="00445B07" w:rsidP="00445B0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71" w:type="dxa"/>
            <w:gridSpan w:val="2"/>
          </w:tcPr>
          <w:p w:rsidR="007F671E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7F671E">
              <w:rPr>
                <w:i/>
                <w:sz w:val="24"/>
                <w:szCs w:val="24"/>
              </w:rPr>
              <w:t>І.Жансугіров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атындағы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ЖУ,</w:t>
            </w:r>
          </w:p>
          <w:p w:rsidR="007F671E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Факультет: педагогика </w:t>
            </w:r>
            <w:proofErr w:type="spellStart"/>
            <w:r w:rsidRPr="007F671E">
              <w:rPr>
                <w:i/>
                <w:sz w:val="24"/>
                <w:szCs w:val="24"/>
              </w:rPr>
              <w:t>жане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псигология</w:t>
            </w:r>
            <w:proofErr w:type="spellEnd"/>
          </w:p>
          <w:p w:rsidR="00445B07" w:rsidRPr="007F671E" w:rsidRDefault="007F671E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Педагогика </w:t>
            </w:r>
            <w:proofErr w:type="spellStart"/>
            <w:r w:rsidRPr="007F671E">
              <w:rPr>
                <w:i/>
                <w:sz w:val="24"/>
                <w:szCs w:val="24"/>
              </w:rPr>
              <w:t>және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психология </w:t>
            </w:r>
            <w:proofErr w:type="spellStart"/>
            <w:r w:rsidRPr="007F671E">
              <w:rPr>
                <w:i/>
                <w:sz w:val="24"/>
                <w:szCs w:val="24"/>
              </w:rPr>
              <w:t>мамандығы</w:t>
            </w:r>
            <w:proofErr w:type="spellEnd"/>
          </w:p>
        </w:tc>
      </w:tr>
      <w:tr w:rsidR="00445B07" w:rsidRPr="00DE0164" w:rsidTr="00265FB3">
        <w:trPr>
          <w:trHeight w:val="761"/>
        </w:trPr>
        <w:tc>
          <w:tcPr>
            <w:tcW w:w="9345" w:type="dxa"/>
            <w:gridSpan w:val="3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7F671E" w:rsidRDefault="00445B07" w:rsidP="00445B07">
            <w:proofErr w:type="spellStart"/>
            <w:r w:rsidRPr="007D269C">
              <w:rPr>
                <w:sz w:val="24"/>
                <w:szCs w:val="24"/>
              </w:rPr>
              <w:t>Өндірістік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және</w:t>
            </w:r>
            <w:proofErr w:type="spellEnd"/>
            <w:r w:rsidRPr="007D269C">
              <w:rPr>
                <w:sz w:val="24"/>
                <w:szCs w:val="24"/>
              </w:rPr>
              <w:t xml:space="preserve"> </w:t>
            </w:r>
            <w:proofErr w:type="spellStart"/>
            <w:r w:rsidRPr="007D269C">
              <w:rPr>
                <w:sz w:val="24"/>
                <w:szCs w:val="24"/>
              </w:rPr>
              <w:t>педагогикалық</w:t>
            </w:r>
            <w:proofErr w:type="spellEnd"/>
            <w:r w:rsidRPr="007D269C">
              <w:rPr>
                <w:sz w:val="24"/>
                <w:szCs w:val="24"/>
              </w:rPr>
              <w:t xml:space="preserve"> практика:</w:t>
            </w:r>
            <w:r>
              <w:t xml:space="preserve"> </w:t>
            </w:r>
          </w:p>
          <w:p w:rsidR="00445B07" w:rsidRPr="00DE0164" w:rsidRDefault="00445B07" w:rsidP="007F671E">
            <w:pPr>
              <w:rPr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>16.01.2020-08.02.2020</w:t>
            </w:r>
            <w:r w:rsidRPr="00445B07">
              <w:rPr>
                <w:sz w:val="24"/>
                <w:szCs w:val="24"/>
              </w:rPr>
              <w:t xml:space="preserve"> </w:t>
            </w:r>
            <w:r w:rsidR="007F671E">
              <w:rPr>
                <w:sz w:val="24"/>
                <w:szCs w:val="24"/>
                <w:lang w:val="kk-KZ"/>
              </w:rPr>
              <w:t xml:space="preserve">                                     </w:t>
            </w:r>
            <w:r w:rsidR="007F671E" w:rsidRPr="007F671E">
              <w:rPr>
                <w:i/>
                <w:sz w:val="24"/>
                <w:szCs w:val="24"/>
              </w:rPr>
              <w:t xml:space="preserve">І. </w:t>
            </w:r>
            <w:proofErr w:type="spellStart"/>
            <w:r w:rsidR="007F671E" w:rsidRPr="007F671E">
              <w:rPr>
                <w:i/>
                <w:sz w:val="24"/>
                <w:szCs w:val="24"/>
              </w:rPr>
              <w:t>Жансүгіров</w:t>
            </w:r>
            <w:proofErr w:type="spellEnd"/>
            <w:r w:rsidR="007F671E" w:rsidRPr="007F671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i/>
                <w:sz w:val="24"/>
                <w:szCs w:val="24"/>
              </w:rPr>
              <w:t>атындағы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колледж.</w:t>
            </w:r>
            <w:r w:rsidRPr="00445B07">
              <w:rPr>
                <w:sz w:val="24"/>
                <w:szCs w:val="24"/>
              </w:rPr>
              <w:t xml:space="preserve"> </w:t>
            </w:r>
          </w:p>
        </w:tc>
      </w:tr>
      <w:tr w:rsidR="00DF3103" w:rsidRPr="00DE0164" w:rsidTr="00265FB3">
        <w:trPr>
          <w:gridAfter w:val="1"/>
          <w:wAfter w:w="3374" w:type="dxa"/>
          <w:trHeight w:val="289"/>
        </w:trPr>
        <w:tc>
          <w:tcPr>
            <w:tcW w:w="5971" w:type="dxa"/>
            <w:gridSpan w:val="2"/>
          </w:tcPr>
          <w:p w:rsidR="00DF3103" w:rsidRPr="00DE0164" w:rsidRDefault="00DF3103" w:rsidP="00445B0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DF3103" w:rsidRPr="00DE0164" w:rsidTr="00265FB3">
        <w:trPr>
          <w:gridAfter w:val="1"/>
          <w:wAfter w:w="3374" w:type="dxa"/>
          <w:trHeight w:val="289"/>
        </w:trPr>
        <w:tc>
          <w:tcPr>
            <w:tcW w:w="5971" w:type="dxa"/>
            <w:gridSpan w:val="2"/>
          </w:tcPr>
          <w:p w:rsidR="00DF3103" w:rsidRPr="00DE0164" w:rsidRDefault="00DF3103" w:rsidP="00445B0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265FB3">
        <w:trPr>
          <w:trHeight w:val="380"/>
        </w:trPr>
        <w:tc>
          <w:tcPr>
            <w:tcW w:w="9345" w:type="dxa"/>
            <w:gridSpan w:val="3"/>
          </w:tcPr>
          <w:p w:rsidR="00445B07" w:rsidRPr="007D269C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FC2756" w:rsidTr="00265FB3">
        <w:trPr>
          <w:trHeight w:val="258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7F671E" w:rsidTr="00265FB3">
        <w:trPr>
          <w:trHeight w:val="50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D269C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Ұқыптылық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белсенді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аналитикалық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ойлау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жоғары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жұмысқа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қабілеттілік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тәртіптілік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7F671E">
              <w:rPr>
                <w:b/>
                <w:sz w:val="24"/>
                <w:szCs w:val="24"/>
              </w:rPr>
              <w:t>қойылған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міндеттерді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адал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F671E">
              <w:rPr>
                <w:b/>
                <w:sz w:val="24"/>
                <w:szCs w:val="24"/>
              </w:rPr>
              <w:t>орындау</w:t>
            </w:r>
            <w:proofErr w:type="spellEnd"/>
          </w:p>
        </w:tc>
      </w:tr>
      <w:tr w:rsidR="00445B07" w:rsidRPr="00FC2756" w:rsidTr="00265FB3">
        <w:trPr>
          <w:trHeight w:val="555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Қазақ тілі, Орыс тілі, Ағылшын тілі сөздікпен</w:t>
            </w:r>
          </w:p>
        </w:tc>
      </w:tr>
      <w:tr w:rsidR="00445B07" w:rsidRPr="00FC2756" w:rsidTr="00265FB3">
        <w:trPr>
          <w:trHeight w:val="323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  <w:gridSpan w:val="2"/>
          </w:tcPr>
          <w:p w:rsidR="00445B07" w:rsidRPr="007F671E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</w:tbl>
    <w:p w:rsidR="00306C8E" w:rsidRPr="00445B07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265FB3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265FB3" w:rsidRDefault="00306C8E" w:rsidP="00306C8E">
      <w:pPr>
        <w:rPr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65FB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265FB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51756" w:rsidRDefault="00E56A46" w:rsidP="008F283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754666C0" wp14:editId="28E0C1AC">
                  <wp:extent cx="942975" cy="12954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FC2756" w:rsidRDefault="00FC2756" w:rsidP="00FC2756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EF6DE0" w:rsidRDefault="00EF6DE0" w:rsidP="00EF6DE0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306C8E" w:rsidRPr="00EF6DE0" w:rsidRDefault="00EF6DE0" w:rsidP="00EF6DE0">
      <w:pPr>
        <w:jc w:val="center"/>
        <w:rPr>
          <w:b/>
          <w:sz w:val="24"/>
          <w:szCs w:val="24"/>
        </w:rPr>
      </w:pPr>
      <w:proofErr w:type="spellStart"/>
      <w:r>
        <w:rPr>
          <w:b/>
          <w:sz w:val="28"/>
          <w:szCs w:val="24"/>
          <w:lang w:val="en-US"/>
        </w:rPr>
        <w:t>Bolatov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Zharkyn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Bolatuly</w:t>
      </w:r>
      <w:proofErr w:type="spellEnd"/>
    </w:p>
    <w:p w:rsidR="00EF6DE0" w:rsidRPr="00EF6DE0" w:rsidRDefault="00EF6DE0" w:rsidP="00306C8E">
      <w:pPr>
        <w:ind w:left="2835"/>
        <w:rPr>
          <w:b/>
          <w:sz w:val="28"/>
          <w:szCs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5994"/>
      </w:tblGrid>
      <w:tr w:rsidR="00306C8E" w:rsidRPr="00DE0164" w:rsidTr="00DF3103">
        <w:trPr>
          <w:trHeight w:val="350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7F671E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306C8E" w:rsidRPr="00DE0164" w:rsidTr="00DF3103">
        <w:trPr>
          <w:trHeight w:val="299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7F671E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306C8E" w:rsidRPr="00DE0164" w:rsidTr="00DF3103">
        <w:trPr>
          <w:trHeight w:val="373"/>
        </w:trPr>
        <w:tc>
          <w:tcPr>
            <w:tcW w:w="3351" w:type="dxa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Address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phone</w:t>
            </w:r>
            <w:proofErr w:type="spellEnd"/>
            <w:r w:rsidRPr="00DE0164">
              <w:rPr>
                <w:b/>
                <w:sz w:val="24"/>
                <w:szCs w:val="24"/>
              </w:rPr>
              <w:t>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94" w:type="dxa"/>
          </w:tcPr>
          <w:p w:rsidR="00306C8E" w:rsidRPr="007F671E" w:rsidRDefault="00E56A46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Zheksembekova</w:t>
            </w:r>
            <w:proofErr w:type="spellEnd"/>
            <w:r w:rsidRPr="007F671E">
              <w:rPr>
                <w:b/>
                <w:sz w:val="24"/>
                <w:szCs w:val="24"/>
              </w:rPr>
              <w:t xml:space="preserve"> 12 ,87479374502, jorik0320@mail.ru</w:t>
            </w:r>
          </w:p>
        </w:tc>
      </w:tr>
      <w:tr w:rsidR="00306C8E" w:rsidRPr="00DE0164" w:rsidTr="00DF3103">
        <w:trPr>
          <w:trHeight w:val="266"/>
        </w:trPr>
        <w:tc>
          <w:tcPr>
            <w:tcW w:w="3351" w:type="dxa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7F671E" w:rsidRDefault="00E56A46" w:rsidP="008F283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F671E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306C8E" w:rsidRPr="00DE0164" w:rsidTr="00DF3103">
        <w:trPr>
          <w:trHeight w:val="213"/>
        </w:trPr>
        <w:tc>
          <w:tcPr>
            <w:tcW w:w="9345" w:type="dxa"/>
            <w:gridSpan w:val="2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FC2756" w:rsidTr="00DF3103">
        <w:trPr>
          <w:trHeight w:val="162"/>
        </w:trPr>
        <w:tc>
          <w:tcPr>
            <w:tcW w:w="9345" w:type="dxa"/>
            <w:gridSpan w:val="2"/>
          </w:tcPr>
          <w:p w:rsidR="00306C8E" w:rsidRPr="00E56A46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56A46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DE0164" w:rsidTr="00DF3103">
        <w:trPr>
          <w:trHeight w:val="47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FC2756" w:rsidTr="00DF3103">
        <w:trPr>
          <w:trHeight w:val="356"/>
        </w:trPr>
        <w:tc>
          <w:tcPr>
            <w:tcW w:w="3351" w:type="dxa"/>
          </w:tcPr>
          <w:p w:rsidR="00306C8E" w:rsidRPr="007F671E" w:rsidRDefault="00306C8E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DF3103" w:rsidRPr="007F671E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7F671E" w:rsidRPr="007F671E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5994" w:type="dxa"/>
          </w:tcPr>
          <w:p w:rsidR="00306C8E" w:rsidRPr="007F671E" w:rsidRDefault="00265FB3" w:rsidP="00265FB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7F671E">
              <w:rPr>
                <w:i/>
                <w:sz w:val="24"/>
                <w:szCs w:val="24"/>
                <w:lang w:val="en-US" w:eastAsia="x-none"/>
              </w:rPr>
              <w:t xml:space="preserve">ZHU named after I. </w:t>
            </w:r>
            <w:proofErr w:type="spellStart"/>
            <w:r w:rsidRPr="007F671E">
              <w:rPr>
                <w:i/>
                <w:sz w:val="24"/>
                <w:szCs w:val="24"/>
                <w:lang w:val="en-US" w:eastAsia="x-none"/>
              </w:rPr>
              <w:t>Zhansugurov</w:t>
            </w:r>
            <w:proofErr w:type="spellEnd"/>
            <w:r w:rsidRPr="007F671E">
              <w:rPr>
                <w:i/>
                <w:sz w:val="24"/>
                <w:szCs w:val="24"/>
                <w:lang w:val="en-US" w:eastAsia="x-none"/>
              </w:rPr>
              <w:t xml:space="preserve"> specialty Pedagogy and Psychology </w:t>
            </w:r>
          </w:p>
        </w:tc>
      </w:tr>
      <w:tr w:rsidR="00306C8E" w:rsidRPr="00FC2756" w:rsidTr="00DF3103">
        <w:trPr>
          <w:trHeight w:val="761"/>
        </w:trPr>
        <w:tc>
          <w:tcPr>
            <w:tcW w:w="9345" w:type="dxa"/>
            <w:gridSpan w:val="2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DF3103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E56A46" w:rsidRPr="00E56A4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FC2756" w:rsidTr="00DF3103">
        <w:trPr>
          <w:trHeight w:val="289"/>
        </w:trPr>
        <w:tc>
          <w:tcPr>
            <w:tcW w:w="3351" w:type="dxa"/>
          </w:tcPr>
          <w:p w:rsidR="00306C8E" w:rsidRPr="007F671E" w:rsidRDefault="00DF3103" w:rsidP="008F283C">
            <w:pPr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  <w:lang w:val="en-US"/>
              </w:rPr>
              <w:t xml:space="preserve"> 16.01.2020-08.02.2020</w:t>
            </w:r>
          </w:p>
        </w:tc>
        <w:tc>
          <w:tcPr>
            <w:tcW w:w="5994" w:type="dxa"/>
          </w:tcPr>
          <w:p w:rsidR="00306C8E" w:rsidRPr="007F671E" w:rsidRDefault="00DF3103" w:rsidP="00DF3103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F671E">
              <w:rPr>
                <w:i/>
                <w:sz w:val="24"/>
                <w:szCs w:val="24"/>
                <w:lang w:val="en-US"/>
              </w:rPr>
              <w:t xml:space="preserve">College named after I. </w:t>
            </w:r>
            <w:proofErr w:type="spellStart"/>
            <w:r w:rsidRPr="007F671E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</w:tc>
      </w:tr>
      <w:tr w:rsidR="00306C8E" w:rsidRPr="00DE0164" w:rsidTr="00DF3103">
        <w:trPr>
          <w:trHeight w:val="380"/>
        </w:trPr>
        <w:tc>
          <w:tcPr>
            <w:tcW w:w="9345" w:type="dxa"/>
            <w:gridSpan w:val="2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E56A46" w:rsidRPr="00FC2756" w:rsidTr="00DF3103">
        <w:trPr>
          <w:trHeight w:val="258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E56A46" w:rsidRPr="00FC2756" w:rsidTr="00DF3103">
        <w:trPr>
          <w:trHeight w:val="503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51756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E56A46" w:rsidRPr="00FC2756" w:rsidTr="00DF3103">
        <w:trPr>
          <w:trHeight w:val="555"/>
        </w:trPr>
        <w:tc>
          <w:tcPr>
            <w:tcW w:w="3351" w:type="dxa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proofErr w:type="spellStart"/>
            <w:r w:rsidRPr="00E51756">
              <w:rPr>
                <w:b/>
                <w:sz w:val="24"/>
                <w:szCs w:val="24"/>
              </w:rPr>
              <w:t>Foreign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language</w:t>
            </w:r>
            <w:proofErr w:type="spellEnd"/>
            <w:r w:rsidRPr="00E517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51756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Kazakh, Russian, English with dictionary</w:t>
            </w:r>
          </w:p>
        </w:tc>
      </w:tr>
      <w:tr w:rsidR="00E56A46" w:rsidRPr="00FC2756" w:rsidTr="00DF3103">
        <w:trPr>
          <w:trHeight w:val="323"/>
        </w:trPr>
        <w:tc>
          <w:tcPr>
            <w:tcW w:w="3351" w:type="dxa"/>
          </w:tcPr>
          <w:p w:rsidR="00E56A46" w:rsidRPr="00E51756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E56A46" w:rsidRPr="007F671E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E56A46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306C8E" w:rsidRPr="00265FB3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265FB3" w:rsidRDefault="00306C8E" w:rsidP="00306C8E">
      <w:pPr>
        <w:rPr>
          <w:lang w:val="en-US"/>
        </w:rPr>
      </w:pPr>
    </w:p>
    <w:p w:rsidR="00306C8E" w:rsidRPr="00265FB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265FB3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265FB3" w:rsidRDefault="00BB586D">
      <w:pPr>
        <w:rPr>
          <w:lang w:val="en-US"/>
        </w:rPr>
      </w:pPr>
    </w:p>
    <w:sectPr w:rsidR="00BB586D" w:rsidRPr="00265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265FB3"/>
    <w:rsid w:val="00306C8E"/>
    <w:rsid w:val="003638E1"/>
    <w:rsid w:val="0038466A"/>
    <w:rsid w:val="00445B07"/>
    <w:rsid w:val="007F671E"/>
    <w:rsid w:val="00954C9E"/>
    <w:rsid w:val="00BB586D"/>
    <w:rsid w:val="00DF3103"/>
    <w:rsid w:val="00E56A46"/>
    <w:rsid w:val="00EF6DE0"/>
    <w:rsid w:val="00FC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B2EEB-43AD-4EE8-9AF1-CAAFDC8B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2020-10-15T05:31:00Z</dcterms:created>
  <dcterms:modified xsi:type="dcterms:W3CDTF">2021-03-16T16:04:00Z</dcterms:modified>
</cp:coreProperties>
</file>