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68790" w14:textId="77777777" w:rsidR="00034066" w:rsidRDefault="00034066" w:rsidP="00412782">
      <w:pPr>
        <w:rPr>
          <w:rFonts w:cs="Arial"/>
          <w:b/>
          <w:i/>
          <w:sz w:val="24"/>
        </w:rPr>
      </w:pPr>
    </w:p>
    <w:p w14:paraId="40AB8451" w14:textId="77777777" w:rsidR="007E7C5A" w:rsidRPr="00DE0164" w:rsidRDefault="007E7C5A" w:rsidP="00B360A3">
      <w:pPr>
        <w:jc w:val="right"/>
        <w:rPr>
          <w:rFonts w:cs="Arial"/>
          <w:b/>
          <w:i/>
          <w:sz w:val="24"/>
        </w:rPr>
      </w:pPr>
    </w:p>
    <w:p w14:paraId="6F57FD1E" w14:textId="77777777" w:rsidR="00B35544" w:rsidRPr="00CB30D6" w:rsidRDefault="00B35544" w:rsidP="00B360A3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</w:tblGrid>
      <w:tr w:rsidR="00B35544" w:rsidRPr="00DE0164" w14:paraId="2CC8AEEB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5F09" w14:textId="77777777" w:rsidR="00B35544" w:rsidRPr="00DE0164" w:rsidRDefault="000F0DA5" w:rsidP="00582D7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BA0F67C" wp14:editId="52EFF86C">
                  <wp:extent cx="1274923" cy="12382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445" cy="1237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35544" w:rsidRPr="00DE0164">
              <w:rPr>
                <w:szCs w:val="28"/>
              </w:rPr>
              <w:t xml:space="preserve"> </w:t>
            </w:r>
          </w:p>
        </w:tc>
      </w:tr>
    </w:tbl>
    <w:p w14:paraId="29EB2E43" w14:textId="77777777" w:rsidR="00B35544" w:rsidRPr="00DE0164" w:rsidRDefault="00B35544" w:rsidP="00B360A3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E5A7F5B" w14:textId="77777777" w:rsidR="00B35544" w:rsidRPr="00DE0164" w:rsidRDefault="00B35544" w:rsidP="00B360A3">
      <w:pPr>
        <w:jc w:val="center"/>
        <w:rPr>
          <w:b/>
          <w:szCs w:val="28"/>
        </w:rPr>
      </w:pPr>
    </w:p>
    <w:p w14:paraId="30D496AF" w14:textId="77777777" w:rsidR="00B35544" w:rsidRPr="00DE0164" w:rsidRDefault="00B35544" w:rsidP="00B360A3">
      <w:pPr>
        <w:jc w:val="center"/>
        <w:rPr>
          <w:b/>
          <w:szCs w:val="28"/>
        </w:rPr>
      </w:pPr>
    </w:p>
    <w:p w14:paraId="66A57C22" w14:textId="77777777" w:rsidR="00B35544" w:rsidRDefault="00B35544" w:rsidP="00B360A3">
      <w:pPr>
        <w:jc w:val="center"/>
        <w:rPr>
          <w:b/>
          <w:sz w:val="24"/>
          <w:szCs w:val="24"/>
        </w:rPr>
      </w:pPr>
    </w:p>
    <w:p w14:paraId="759805E8" w14:textId="77777777" w:rsidR="000F0DA5" w:rsidRDefault="000F0DA5" w:rsidP="00B360A3">
      <w:pPr>
        <w:jc w:val="center"/>
        <w:rPr>
          <w:b/>
          <w:sz w:val="24"/>
          <w:szCs w:val="24"/>
        </w:rPr>
      </w:pPr>
    </w:p>
    <w:p w14:paraId="64278226" w14:textId="77777777" w:rsidR="000F0DA5" w:rsidRDefault="000F0DA5" w:rsidP="00B360A3">
      <w:pPr>
        <w:jc w:val="center"/>
        <w:rPr>
          <w:b/>
          <w:sz w:val="24"/>
          <w:szCs w:val="24"/>
        </w:rPr>
      </w:pPr>
    </w:p>
    <w:p w14:paraId="584D9C99" w14:textId="77777777" w:rsidR="000F0DA5" w:rsidRPr="00DE0164" w:rsidRDefault="000F0DA5" w:rsidP="000C76C3">
      <w:pPr>
        <w:rPr>
          <w:b/>
          <w:sz w:val="24"/>
          <w:szCs w:val="24"/>
        </w:rPr>
      </w:pPr>
      <w:bookmarkStart w:id="0" w:name="_GoBack"/>
      <w:bookmarkEnd w:id="0"/>
    </w:p>
    <w:p w14:paraId="347D7FF0" w14:textId="77777777" w:rsidR="00B35544" w:rsidRPr="00DE0164" w:rsidRDefault="00B35544" w:rsidP="00B360A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4DA1E950" w14:textId="77777777" w:rsidR="00B35544" w:rsidRPr="00DE0164" w:rsidRDefault="00B35544" w:rsidP="00B360A3">
      <w:pPr>
        <w:jc w:val="center"/>
        <w:rPr>
          <w:b/>
          <w:sz w:val="24"/>
          <w:szCs w:val="24"/>
        </w:rPr>
      </w:pPr>
    </w:p>
    <w:p w14:paraId="578074B5" w14:textId="77777777" w:rsidR="00B35544" w:rsidRPr="00DE0164" w:rsidRDefault="0061528F" w:rsidP="00B360A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B35544" w:rsidRPr="00DE0164">
        <w:rPr>
          <w:b/>
          <w:sz w:val="24"/>
          <w:szCs w:val="24"/>
        </w:rPr>
        <w:t>ФИО</w:t>
      </w:r>
      <w:r w:rsidR="00292AEB">
        <w:rPr>
          <w:sz w:val="24"/>
          <w:szCs w:val="24"/>
          <w:lang w:val="kk-KZ"/>
        </w:rPr>
        <w:t xml:space="preserve">: </w:t>
      </w:r>
      <w:r w:rsidR="00292AEB" w:rsidRPr="00292AEB">
        <w:rPr>
          <w:sz w:val="28"/>
          <w:szCs w:val="24"/>
          <w:lang w:val="kk-KZ"/>
        </w:rPr>
        <w:t>Рысдаулетова Сымбат Сакеновна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  <w:gridCol w:w="6130"/>
      </w:tblGrid>
      <w:tr w:rsidR="00B35544" w:rsidRPr="00DE0164" w14:paraId="23430BB9" w14:textId="77777777" w:rsidTr="00CB30D6">
        <w:trPr>
          <w:trHeight w:val="350"/>
        </w:trPr>
        <w:tc>
          <w:tcPr>
            <w:tcW w:w="3441" w:type="dxa"/>
          </w:tcPr>
          <w:p w14:paraId="760A2B01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0" w:type="dxa"/>
          </w:tcPr>
          <w:p w14:paraId="7F20AABD" w14:textId="77777777" w:rsidR="00B35544" w:rsidRPr="00B360A3" w:rsidRDefault="00292AEB" w:rsidP="000F0DA5">
            <w:pPr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16 июля 2000 г.</w:t>
            </w:r>
          </w:p>
        </w:tc>
      </w:tr>
      <w:tr w:rsidR="00B35544" w:rsidRPr="00DE0164" w14:paraId="58D87D12" w14:textId="77777777" w:rsidTr="00CB30D6">
        <w:trPr>
          <w:trHeight w:val="299"/>
        </w:trPr>
        <w:tc>
          <w:tcPr>
            <w:tcW w:w="3441" w:type="dxa"/>
          </w:tcPr>
          <w:p w14:paraId="5E2583CF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0" w:type="dxa"/>
          </w:tcPr>
          <w:p w14:paraId="603E809A" w14:textId="77777777" w:rsidR="00B35544" w:rsidRPr="00B360A3" w:rsidRDefault="00292AEB" w:rsidP="000F0DA5">
            <w:pPr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 xml:space="preserve">Казашка </w:t>
            </w:r>
          </w:p>
        </w:tc>
      </w:tr>
      <w:tr w:rsidR="00B35544" w:rsidRPr="00DE0164" w14:paraId="67748500" w14:textId="77777777" w:rsidTr="00CB30D6">
        <w:trPr>
          <w:trHeight w:val="373"/>
        </w:trPr>
        <w:tc>
          <w:tcPr>
            <w:tcW w:w="3441" w:type="dxa"/>
          </w:tcPr>
          <w:p w14:paraId="0442EF50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0" w:type="dxa"/>
          </w:tcPr>
          <w:p w14:paraId="16E38663" w14:textId="77777777" w:rsidR="00292AEB" w:rsidRDefault="00292AEB" w:rsidP="000F0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Алматинская обл., Ескельдинский р., с. </w:t>
            </w:r>
            <w:proofErr w:type="spellStart"/>
            <w:r>
              <w:rPr>
                <w:sz w:val="24"/>
                <w:szCs w:val="24"/>
              </w:rPr>
              <w:t>Алдабергенова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К.Жанатулы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92AEB">
              <w:rPr>
                <w:sz w:val="24"/>
                <w:szCs w:val="24"/>
                <w:lang w:val="kk-KZ"/>
              </w:rPr>
              <w:t>№</w:t>
            </w:r>
            <w:r w:rsidRPr="00292AEB">
              <w:rPr>
                <w:sz w:val="24"/>
                <w:szCs w:val="24"/>
              </w:rPr>
              <w:t>2</w:t>
            </w:r>
          </w:p>
          <w:p w14:paraId="31A751E4" w14:textId="77777777" w:rsidR="00292AEB" w:rsidRPr="00292AEB" w:rsidRDefault="00292AEB" w:rsidP="000F0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8 707 843 81 29</w:t>
            </w:r>
          </w:p>
          <w:p w14:paraId="7AFD6E11" w14:textId="77777777" w:rsidR="00B35544" w:rsidRPr="00DE0164" w:rsidRDefault="00292AEB" w:rsidP="000F0DA5">
            <w:pPr>
              <w:rPr>
                <w:b/>
                <w:sz w:val="24"/>
                <w:szCs w:val="24"/>
              </w:rPr>
            </w:pPr>
            <w:proofErr w:type="spellStart"/>
            <w:r w:rsidRPr="00292AEB">
              <w:rPr>
                <w:sz w:val="24"/>
                <w:szCs w:val="24"/>
                <w:lang w:val="en-US"/>
              </w:rPr>
              <w:t>rysdauletovasymbat</w:t>
            </w:r>
            <w:proofErr w:type="spellEnd"/>
            <w:r w:rsidRPr="00292AEB">
              <w:rPr>
                <w:sz w:val="24"/>
                <w:szCs w:val="24"/>
              </w:rPr>
              <w:t>@</w:t>
            </w:r>
            <w:proofErr w:type="spellStart"/>
            <w:r w:rsidRPr="00292AEB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292AEB">
              <w:rPr>
                <w:sz w:val="24"/>
                <w:szCs w:val="24"/>
              </w:rPr>
              <w:t>.</w:t>
            </w:r>
            <w:r w:rsidRPr="00292AEB">
              <w:rPr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14:paraId="7A2398F3" w14:textId="77777777" w:rsidTr="00CB30D6">
        <w:trPr>
          <w:trHeight w:val="266"/>
        </w:trPr>
        <w:tc>
          <w:tcPr>
            <w:tcW w:w="3441" w:type="dxa"/>
          </w:tcPr>
          <w:p w14:paraId="7C1F3088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0" w:type="dxa"/>
          </w:tcPr>
          <w:p w14:paraId="5395C1F3" w14:textId="77777777" w:rsidR="00B35544" w:rsidRDefault="005B7244" w:rsidP="000F0D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92AEB" w:rsidRPr="00B360A3">
              <w:rPr>
                <w:sz w:val="24"/>
                <w:szCs w:val="24"/>
              </w:rPr>
              <w:t xml:space="preserve">амужем </w:t>
            </w:r>
          </w:p>
          <w:p w14:paraId="333E5A86" w14:textId="77777777" w:rsidR="000F0DA5" w:rsidRPr="00B360A3" w:rsidRDefault="000F0DA5" w:rsidP="000F0DA5">
            <w:pPr>
              <w:rPr>
                <w:sz w:val="24"/>
                <w:szCs w:val="24"/>
              </w:rPr>
            </w:pPr>
          </w:p>
        </w:tc>
      </w:tr>
      <w:tr w:rsidR="00B35544" w:rsidRPr="00DE0164" w14:paraId="63C2FF6A" w14:textId="77777777" w:rsidTr="00CB30D6">
        <w:trPr>
          <w:trHeight w:val="213"/>
        </w:trPr>
        <w:tc>
          <w:tcPr>
            <w:tcW w:w="9571" w:type="dxa"/>
            <w:gridSpan w:val="2"/>
          </w:tcPr>
          <w:p w14:paraId="42AF8D0D" w14:textId="77777777" w:rsidR="00B35544" w:rsidRPr="00DE0164" w:rsidRDefault="00B35544" w:rsidP="00B360A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48F14FE7" w14:textId="77777777" w:rsidTr="00CB30D6">
        <w:trPr>
          <w:trHeight w:val="162"/>
        </w:trPr>
        <w:tc>
          <w:tcPr>
            <w:tcW w:w="9571" w:type="dxa"/>
            <w:gridSpan w:val="2"/>
          </w:tcPr>
          <w:p w14:paraId="4ACD8197" w14:textId="77777777" w:rsidR="00B35544" w:rsidRPr="00B360A3" w:rsidRDefault="0061528F" w:rsidP="00B360A3">
            <w:pPr>
              <w:rPr>
                <w:bCs/>
                <w:sz w:val="24"/>
                <w:szCs w:val="24"/>
                <w:lang w:val="kk-KZ"/>
              </w:rPr>
            </w:pPr>
            <w:r w:rsidRPr="00B360A3">
              <w:rPr>
                <w:bCs/>
                <w:sz w:val="24"/>
                <w:szCs w:val="24"/>
              </w:rPr>
              <w:t xml:space="preserve">Стать профессионалом в своей работе, воспитать </w:t>
            </w:r>
            <w:r w:rsidRPr="00B360A3">
              <w:rPr>
                <w:bCs/>
                <w:sz w:val="24"/>
                <w:szCs w:val="24"/>
                <w:lang w:val="kk-KZ"/>
              </w:rPr>
              <w:t>образованных наследников. И стать примерным учителем.</w:t>
            </w:r>
          </w:p>
        </w:tc>
      </w:tr>
      <w:tr w:rsidR="00B35544" w:rsidRPr="00DE0164" w14:paraId="6443CD00" w14:textId="77777777" w:rsidTr="00CB30D6">
        <w:trPr>
          <w:trHeight w:val="265"/>
        </w:trPr>
        <w:tc>
          <w:tcPr>
            <w:tcW w:w="9571" w:type="dxa"/>
            <w:gridSpan w:val="2"/>
          </w:tcPr>
          <w:p w14:paraId="6C9326C9" w14:textId="77777777" w:rsidR="00B35544" w:rsidRPr="00DE0164" w:rsidRDefault="00B35544" w:rsidP="00B360A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14:paraId="330EE486" w14:textId="77777777" w:rsidTr="00CB30D6">
        <w:trPr>
          <w:trHeight w:val="356"/>
        </w:trPr>
        <w:tc>
          <w:tcPr>
            <w:tcW w:w="3441" w:type="dxa"/>
          </w:tcPr>
          <w:p w14:paraId="181C6D11" w14:textId="77777777" w:rsidR="00B35544" w:rsidRPr="00DE0164" w:rsidRDefault="0061528F" w:rsidP="00B360A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</w:t>
            </w:r>
          </w:p>
        </w:tc>
        <w:tc>
          <w:tcPr>
            <w:tcW w:w="6130" w:type="dxa"/>
          </w:tcPr>
          <w:p w14:paraId="1590E684" w14:textId="77777777" w:rsidR="00B35544" w:rsidRDefault="0061528F" w:rsidP="00B360A3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</w:t>
            </w:r>
            <w:proofErr w:type="spellStart"/>
            <w:r>
              <w:rPr>
                <w:i/>
                <w:sz w:val="24"/>
                <w:szCs w:val="24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14:paraId="72E81869" w14:textId="77777777" w:rsidR="0061528F" w:rsidRDefault="0061528F" w:rsidP="00B360A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Факультет: Гуманитарный</w:t>
            </w:r>
          </w:p>
          <w:p w14:paraId="4CFD78C4" w14:textId="77777777" w:rsidR="0061528F" w:rsidRPr="0061528F" w:rsidRDefault="0061528F" w:rsidP="00B360A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Специальность: «Казахский язык и литература» </w:t>
            </w:r>
          </w:p>
        </w:tc>
      </w:tr>
      <w:tr w:rsidR="00B35544" w:rsidRPr="00DE0164" w14:paraId="125A5D8A" w14:textId="77777777" w:rsidTr="00CB30D6">
        <w:trPr>
          <w:trHeight w:val="761"/>
        </w:trPr>
        <w:tc>
          <w:tcPr>
            <w:tcW w:w="9571" w:type="dxa"/>
            <w:gridSpan w:val="2"/>
          </w:tcPr>
          <w:p w14:paraId="5D61C30B" w14:textId="77777777" w:rsidR="00B35544" w:rsidRPr="00DE0164" w:rsidRDefault="00B35544" w:rsidP="00B360A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A845916" w14:textId="77777777" w:rsidR="00B35544" w:rsidRPr="00DE0164" w:rsidRDefault="00B35544" w:rsidP="00B360A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78B4048B" w14:textId="77777777" w:rsidTr="00CB30D6">
        <w:trPr>
          <w:trHeight w:val="289"/>
        </w:trPr>
        <w:tc>
          <w:tcPr>
            <w:tcW w:w="3441" w:type="dxa"/>
          </w:tcPr>
          <w:p w14:paraId="2FC3219E" w14:textId="77777777" w:rsidR="00B35544" w:rsidRDefault="0061528F" w:rsidP="00B360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13.01.2020-07.02.2020</w:t>
            </w:r>
          </w:p>
          <w:p w14:paraId="6BED83DC" w14:textId="77777777" w:rsidR="000F0DA5" w:rsidRPr="00DE0164" w:rsidRDefault="000F0DA5" w:rsidP="00B360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18.01.2021-27.03.2021</w:t>
            </w:r>
          </w:p>
        </w:tc>
        <w:tc>
          <w:tcPr>
            <w:tcW w:w="6130" w:type="dxa"/>
          </w:tcPr>
          <w:p w14:paraId="11E88A7B" w14:textId="77777777" w:rsidR="00B35544" w:rsidRDefault="0061528F" w:rsidP="000F0DA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Г. Талдыкорган №16 средняя школа-гимназия </w:t>
            </w:r>
          </w:p>
          <w:p w14:paraId="21155864" w14:textId="77777777" w:rsidR="000F0DA5" w:rsidRDefault="000F0DA5" w:rsidP="000F0DA5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Г. Талдыкорган №16 средняя школа-гимназия</w:t>
            </w:r>
          </w:p>
          <w:p w14:paraId="4AECC7A6" w14:textId="77777777" w:rsidR="000F0DA5" w:rsidRPr="0061528F" w:rsidRDefault="000F0DA5" w:rsidP="000F0DA5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14:paraId="206098F4" w14:textId="77777777" w:rsidTr="00CB30D6">
        <w:trPr>
          <w:trHeight w:val="380"/>
        </w:trPr>
        <w:tc>
          <w:tcPr>
            <w:tcW w:w="9571" w:type="dxa"/>
            <w:gridSpan w:val="2"/>
          </w:tcPr>
          <w:p w14:paraId="2D1F2F26" w14:textId="77777777" w:rsidR="00B35544" w:rsidRPr="00DE0164" w:rsidRDefault="00B35544" w:rsidP="00B360A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360A3" w14:paraId="166A465D" w14:textId="77777777" w:rsidTr="00CB30D6">
        <w:trPr>
          <w:trHeight w:val="258"/>
        </w:trPr>
        <w:tc>
          <w:tcPr>
            <w:tcW w:w="3441" w:type="dxa"/>
          </w:tcPr>
          <w:p w14:paraId="34D87B71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0" w:type="dxa"/>
          </w:tcPr>
          <w:p w14:paraId="70047DBB" w14:textId="77777777" w:rsidR="00B35544" w:rsidRDefault="000F0DA5" w:rsidP="00B36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осно</w:t>
            </w:r>
            <w:r w:rsidR="0061528F" w:rsidRPr="00B360A3">
              <w:rPr>
                <w:sz w:val="24"/>
                <w:szCs w:val="24"/>
              </w:rPr>
              <w:t>вных программ для работы: М</w:t>
            </w:r>
            <w:proofErr w:type="spellStart"/>
            <w:r w:rsidR="0061528F" w:rsidRPr="00B360A3">
              <w:rPr>
                <w:sz w:val="24"/>
                <w:szCs w:val="24"/>
                <w:lang w:val="en-US"/>
              </w:rPr>
              <w:t>icrosoft</w:t>
            </w:r>
            <w:proofErr w:type="spellEnd"/>
            <w:r w:rsidR="0061528F" w:rsidRPr="00B360A3">
              <w:rPr>
                <w:sz w:val="24"/>
                <w:szCs w:val="24"/>
              </w:rPr>
              <w:t xml:space="preserve"> </w:t>
            </w:r>
            <w:r w:rsidR="0061528F" w:rsidRPr="00B360A3">
              <w:rPr>
                <w:sz w:val="24"/>
                <w:szCs w:val="24"/>
                <w:lang w:val="en-US"/>
              </w:rPr>
              <w:t>Office</w:t>
            </w:r>
            <w:r w:rsidR="0061528F" w:rsidRPr="00B360A3">
              <w:rPr>
                <w:sz w:val="24"/>
                <w:szCs w:val="24"/>
              </w:rPr>
              <w:t xml:space="preserve">, </w:t>
            </w:r>
            <w:r w:rsidR="0061528F" w:rsidRPr="00B360A3">
              <w:rPr>
                <w:sz w:val="24"/>
                <w:szCs w:val="24"/>
                <w:lang w:val="en-US"/>
              </w:rPr>
              <w:t>Word</w:t>
            </w:r>
            <w:r w:rsidR="0061528F" w:rsidRPr="00B360A3">
              <w:rPr>
                <w:sz w:val="24"/>
                <w:szCs w:val="24"/>
              </w:rPr>
              <w:t xml:space="preserve">, </w:t>
            </w:r>
            <w:r w:rsidR="0061528F" w:rsidRPr="00B360A3">
              <w:rPr>
                <w:sz w:val="24"/>
                <w:szCs w:val="24"/>
                <w:lang w:val="en-US"/>
              </w:rPr>
              <w:t>Power</w:t>
            </w:r>
            <w:r w:rsidR="0061528F" w:rsidRPr="00B360A3">
              <w:rPr>
                <w:sz w:val="24"/>
                <w:szCs w:val="24"/>
              </w:rPr>
              <w:t xml:space="preserve"> </w:t>
            </w:r>
            <w:r w:rsidR="0061528F" w:rsidRPr="00B360A3">
              <w:rPr>
                <w:sz w:val="24"/>
                <w:szCs w:val="24"/>
                <w:lang w:val="en-US"/>
              </w:rPr>
              <w:t>Point</w:t>
            </w:r>
            <w:r w:rsidR="0061528F" w:rsidRPr="00B360A3">
              <w:rPr>
                <w:sz w:val="24"/>
                <w:szCs w:val="24"/>
              </w:rPr>
              <w:t xml:space="preserve">, </w:t>
            </w:r>
            <w:r w:rsidR="0061528F" w:rsidRPr="00B360A3">
              <w:rPr>
                <w:sz w:val="24"/>
                <w:szCs w:val="24"/>
                <w:lang w:val="en-US"/>
              </w:rPr>
              <w:t>Excel</w:t>
            </w:r>
            <w:r w:rsidR="0061528F" w:rsidRPr="00B360A3">
              <w:rPr>
                <w:sz w:val="24"/>
                <w:szCs w:val="24"/>
              </w:rPr>
              <w:t xml:space="preserve">. </w:t>
            </w:r>
          </w:p>
          <w:p w14:paraId="77586D69" w14:textId="77777777" w:rsidR="000F0DA5" w:rsidRPr="00B360A3" w:rsidRDefault="000F0DA5" w:rsidP="00B360A3">
            <w:pPr>
              <w:rPr>
                <w:sz w:val="24"/>
                <w:szCs w:val="24"/>
              </w:rPr>
            </w:pPr>
          </w:p>
        </w:tc>
      </w:tr>
      <w:tr w:rsidR="00B35544" w:rsidRPr="00B360A3" w14:paraId="6C917BCC" w14:textId="77777777" w:rsidTr="00CB30D6">
        <w:trPr>
          <w:trHeight w:val="503"/>
        </w:trPr>
        <w:tc>
          <w:tcPr>
            <w:tcW w:w="3441" w:type="dxa"/>
          </w:tcPr>
          <w:p w14:paraId="061A22F3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0" w:type="dxa"/>
          </w:tcPr>
          <w:p w14:paraId="33BB6A7E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грамотная речь;</w:t>
            </w:r>
          </w:p>
          <w:p w14:paraId="37F12FAD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гуманизм;</w:t>
            </w:r>
          </w:p>
          <w:p w14:paraId="3ABED9C3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дисциплинированность;</w:t>
            </w:r>
          </w:p>
          <w:p w14:paraId="46B4E67B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доброжелательность;</w:t>
            </w:r>
          </w:p>
          <w:p w14:paraId="24FAD1F4" w14:textId="77777777" w:rsid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доброта;</w:t>
            </w:r>
          </w:p>
          <w:p w14:paraId="45554C3E" w14:textId="77777777" w:rsidR="000F0DA5" w:rsidRPr="00CE4C50" w:rsidRDefault="000F0DA5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пунктуальность;</w:t>
            </w:r>
          </w:p>
          <w:p w14:paraId="745AAEC0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знание педагогической теории;</w:t>
            </w:r>
          </w:p>
          <w:p w14:paraId="55EEFFD9" w14:textId="77777777" w:rsidR="00CE4C50" w:rsidRPr="00CE4C50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CE4C50">
              <w:rPr>
                <w:color w:val="222222"/>
                <w:sz w:val="24"/>
                <w:szCs w:val="24"/>
              </w:rPr>
              <w:t>знание основ психологии;</w:t>
            </w:r>
          </w:p>
          <w:p w14:paraId="4CDA0AA9" w14:textId="77777777" w:rsidR="00B35544" w:rsidRDefault="00CE4C50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  <w:r w:rsidRPr="00B360A3">
              <w:rPr>
                <w:color w:val="222222"/>
                <w:sz w:val="24"/>
                <w:szCs w:val="24"/>
              </w:rPr>
              <w:t xml:space="preserve">коммуникабельность. </w:t>
            </w:r>
          </w:p>
          <w:p w14:paraId="63D7E5A3" w14:textId="77777777" w:rsidR="000F0DA5" w:rsidRPr="00B360A3" w:rsidRDefault="000F0DA5" w:rsidP="00B360A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color w:val="222222"/>
                <w:sz w:val="24"/>
                <w:szCs w:val="24"/>
              </w:rPr>
            </w:pPr>
          </w:p>
        </w:tc>
      </w:tr>
      <w:tr w:rsidR="00B35544" w:rsidRPr="00B360A3" w14:paraId="7FAF7349" w14:textId="77777777" w:rsidTr="00CB30D6">
        <w:trPr>
          <w:trHeight w:val="555"/>
        </w:trPr>
        <w:tc>
          <w:tcPr>
            <w:tcW w:w="3441" w:type="dxa"/>
          </w:tcPr>
          <w:p w14:paraId="24473C4B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0" w:type="dxa"/>
          </w:tcPr>
          <w:p w14:paraId="5BE0D466" w14:textId="77777777" w:rsidR="00B35544" w:rsidRPr="00B360A3" w:rsidRDefault="0061528F" w:rsidP="00B360A3">
            <w:pPr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 xml:space="preserve">Русский – в совершенстве </w:t>
            </w:r>
          </w:p>
          <w:p w14:paraId="5B412E03" w14:textId="77777777" w:rsidR="0061528F" w:rsidRDefault="0061528F" w:rsidP="00B360A3">
            <w:pPr>
              <w:rPr>
                <w:sz w:val="24"/>
                <w:szCs w:val="24"/>
              </w:rPr>
            </w:pPr>
            <w:r w:rsidRPr="00B360A3">
              <w:rPr>
                <w:sz w:val="24"/>
                <w:szCs w:val="24"/>
              </w:rPr>
              <w:t>Англи</w:t>
            </w:r>
            <w:r w:rsidR="00CE4C50" w:rsidRPr="00B360A3">
              <w:rPr>
                <w:sz w:val="24"/>
                <w:szCs w:val="24"/>
              </w:rPr>
              <w:t>й</w:t>
            </w:r>
            <w:r w:rsidRPr="00B360A3">
              <w:rPr>
                <w:sz w:val="24"/>
                <w:szCs w:val="24"/>
              </w:rPr>
              <w:t xml:space="preserve">ский </w:t>
            </w:r>
            <w:r w:rsidR="00CE4C50" w:rsidRPr="00B360A3">
              <w:rPr>
                <w:sz w:val="24"/>
                <w:szCs w:val="24"/>
              </w:rPr>
              <w:t>–</w:t>
            </w:r>
            <w:r w:rsidRPr="00B360A3">
              <w:rPr>
                <w:sz w:val="24"/>
                <w:szCs w:val="24"/>
              </w:rPr>
              <w:t xml:space="preserve"> </w:t>
            </w:r>
            <w:r w:rsidR="00CE4C50" w:rsidRPr="00B360A3">
              <w:rPr>
                <w:sz w:val="24"/>
                <w:szCs w:val="24"/>
              </w:rPr>
              <w:t>со словарем</w:t>
            </w:r>
          </w:p>
          <w:p w14:paraId="6E8F0493" w14:textId="77777777" w:rsidR="000F0DA5" w:rsidRPr="00B360A3" w:rsidRDefault="000F0DA5" w:rsidP="00B360A3">
            <w:pPr>
              <w:rPr>
                <w:sz w:val="24"/>
                <w:szCs w:val="24"/>
              </w:rPr>
            </w:pPr>
          </w:p>
        </w:tc>
      </w:tr>
      <w:tr w:rsidR="00B35544" w:rsidRPr="00B360A3" w14:paraId="23D8D6FE" w14:textId="77777777" w:rsidTr="00CB30D6">
        <w:trPr>
          <w:trHeight w:val="323"/>
        </w:trPr>
        <w:tc>
          <w:tcPr>
            <w:tcW w:w="3441" w:type="dxa"/>
          </w:tcPr>
          <w:p w14:paraId="08E6A957" w14:textId="77777777" w:rsidR="00B35544" w:rsidRPr="00DE0164" w:rsidRDefault="00B35544" w:rsidP="00B360A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0" w:type="dxa"/>
          </w:tcPr>
          <w:p w14:paraId="13FB1ECA" w14:textId="77777777" w:rsidR="00B35544" w:rsidRPr="00B360A3" w:rsidRDefault="00CE4C50" w:rsidP="00B360A3">
            <w:pPr>
              <w:rPr>
                <w:sz w:val="24"/>
                <w:szCs w:val="24"/>
                <w:lang w:val="kk-KZ"/>
              </w:rPr>
            </w:pPr>
            <w:r w:rsidRPr="00B360A3">
              <w:rPr>
                <w:sz w:val="24"/>
                <w:szCs w:val="24"/>
              </w:rPr>
              <w:t>Спокойная</w:t>
            </w:r>
            <w:r w:rsidR="00B360A3" w:rsidRPr="00B360A3">
              <w:rPr>
                <w:sz w:val="24"/>
                <w:szCs w:val="24"/>
                <w:lang w:val="kk-KZ"/>
              </w:rPr>
              <w:t>, терпеливая, целеустремлённая, умение работать в новом коллективе, умение слушать, понимать, находить общий язык с у</w:t>
            </w:r>
            <w:r w:rsidR="000F0DA5">
              <w:rPr>
                <w:sz w:val="24"/>
                <w:szCs w:val="24"/>
                <w:lang w:val="kk-KZ"/>
              </w:rPr>
              <w:t>ч</w:t>
            </w:r>
            <w:r w:rsidR="00B360A3" w:rsidRPr="00B360A3">
              <w:rPr>
                <w:sz w:val="24"/>
                <w:szCs w:val="24"/>
                <w:lang w:val="kk-KZ"/>
              </w:rPr>
              <w:t>ениками.</w:t>
            </w:r>
          </w:p>
        </w:tc>
      </w:tr>
    </w:tbl>
    <w:p w14:paraId="6BB2BC9E" w14:textId="1E3B9A9A" w:rsidR="000F0DA5" w:rsidRPr="005B7244" w:rsidRDefault="000F0DA5" w:rsidP="0094396C">
      <w:pPr>
        <w:shd w:val="clear" w:color="auto" w:fill="FFFFFF" w:themeFill="background1"/>
        <w:ind w:left="3828" w:hanging="3828"/>
        <w:rPr>
          <w:sz w:val="24"/>
          <w:szCs w:val="24"/>
          <w:lang w:val="kk-KZ"/>
        </w:rPr>
      </w:pPr>
    </w:p>
    <w:sectPr w:rsidR="000F0DA5" w:rsidRPr="005B7244" w:rsidSect="000F0DA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623E2"/>
    <w:multiLevelType w:val="multilevel"/>
    <w:tmpl w:val="82BE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76C3"/>
    <w:rsid w:val="000F0DA5"/>
    <w:rsid w:val="001B2827"/>
    <w:rsid w:val="001E54B8"/>
    <w:rsid w:val="00292AEB"/>
    <w:rsid w:val="003F6699"/>
    <w:rsid w:val="00412782"/>
    <w:rsid w:val="00582D79"/>
    <w:rsid w:val="005B7244"/>
    <w:rsid w:val="0061528F"/>
    <w:rsid w:val="006348CE"/>
    <w:rsid w:val="00644314"/>
    <w:rsid w:val="006C2E65"/>
    <w:rsid w:val="007755CC"/>
    <w:rsid w:val="007E7C5A"/>
    <w:rsid w:val="0094396C"/>
    <w:rsid w:val="00B2134E"/>
    <w:rsid w:val="00B35544"/>
    <w:rsid w:val="00B360A3"/>
    <w:rsid w:val="00BB586D"/>
    <w:rsid w:val="00BE14CD"/>
    <w:rsid w:val="00CB30D6"/>
    <w:rsid w:val="00CE4C50"/>
    <w:rsid w:val="00FE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C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3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0D6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B3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B30D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2020-10-04T13:04:00Z</dcterms:created>
  <dcterms:modified xsi:type="dcterms:W3CDTF">2021-03-26T13:29:00Z</dcterms:modified>
</cp:coreProperties>
</file>