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D1F" w:rsidRDefault="00094D1F" w:rsidP="00094D1F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Түйіндеме</w:t>
      </w:r>
    </w:p>
    <w:tbl>
      <w:tblPr>
        <w:tblStyle w:val="a3"/>
        <w:tblpPr w:leftFromText="180" w:rightFromText="180" w:vertAnchor="text" w:horzAnchor="margin" w:tblpXSpec="right" w:tblpY="-38"/>
        <w:tblW w:w="0" w:type="auto"/>
        <w:tblLook w:val="04A0" w:firstRow="1" w:lastRow="0" w:firstColumn="1" w:lastColumn="0" w:noHBand="0" w:noVBand="1"/>
      </w:tblPr>
      <w:tblGrid>
        <w:gridCol w:w="2376"/>
      </w:tblGrid>
      <w:tr w:rsidR="00094D1F" w:rsidTr="004769C0">
        <w:trPr>
          <w:trHeight w:val="2214"/>
        </w:trPr>
        <w:tc>
          <w:tcPr>
            <w:tcW w:w="1912" w:type="dxa"/>
            <w:vAlign w:val="center"/>
          </w:tcPr>
          <w:p w:rsidR="00094D1F" w:rsidRDefault="00094D1F" w:rsidP="004769C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371600" cy="187579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19-04-11 at 15.24.56 (1).jpe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00" cy="1875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94D1F" w:rsidRDefault="00094D1F" w:rsidP="00094D1F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94D1F" w:rsidRDefault="00094D1F" w:rsidP="00094D1F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Аты-жөні (толық): </w:t>
      </w:r>
      <w:r>
        <w:rPr>
          <w:rFonts w:ascii="Times New Roman" w:hAnsi="Times New Roman" w:cs="Times New Roman"/>
          <w:sz w:val="28"/>
          <w:szCs w:val="28"/>
          <w:lang w:val="kk-KZ"/>
        </w:rPr>
        <w:t>Төлегенов Санжар Ерболұлы</w:t>
      </w:r>
    </w:p>
    <w:p w:rsidR="00094D1F" w:rsidRDefault="00094D1F" w:rsidP="00094D1F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Туған жылы, айы, күні:  </w:t>
      </w:r>
      <w:r>
        <w:rPr>
          <w:rFonts w:ascii="Times New Roman" w:hAnsi="Times New Roman" w:cs="Times New Roman"/>
          <w:sz w:val="28"/>
          <w:szCs w:val="28"/>
          <w:lang w:val="kk-KZ"/>
        </w:rPr>
        <w:t>1999.08.24</w:t>
      </w:r>
    </w:p>
    <w:p w:rsidR="00094D1F" w:rsidRDefault="00094D1F" w:rsidP="00094D1F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Мекен-жайы: Алматы облысы, Талдықорған қаласы</w:t>
      </w:r>
      <w:r>
        <w:rPr>
          <w:rFonts w:ascii="Times New Roman" w:hAnsi="Times New Roman" w:cs="Times New Roman"/>
          <w:sz w:val="28"/>
          <w:szCs w:val="28"/>
          <w:lang w:val="kk-KZ"/>
        </w:rPr>
        <w:t>, Жетісу ықшам ауданы 30 үй</w:t>
      </w:r>
    </w:p>
    <w:p w:rsidR="00094D1F" w:rsidRDefault="00094D1F" w:rsidP="00094D1F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Ұялы телефоны: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+77087619798</w:t>
      </w:r>
    </w:p>
    <w:p w:rsidR="00094D1F" w:rsidRPr="00E04A96" w:rsidRDefault="00094D1F" w:rsidP="00094D1F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E04A96">
        <w:rPr>
          <w:rFonts w:ascii="Times New Roman" w:hAnsi="Times New Roman" w:cs="Times New Roman"/>
          <w:sz w:val="28"/>
          <w:szCs w:val="28"/>
          <w:lang w:val="kk-KZ"/>
        </w:rPr>
        <w:t>e-mail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sanzhar</w:t>
      </w:r>
      <w:proofErr w:type="spellEnd"/>
      <w:r w:rsidRPr="00094D1F">
        <w:rPr>
          <w:rFonts w:ascii="Times New Roman" w:hAnsi="Times New Roman" w:cs="Times New Roman"/>
          <w:sz w:val="28"/>
          <w:szCs w:val="28"/>
        </w:rPr>
        <w:t>100</w:t>
      </w:r>
      <w:r w:rsidRPr="00E04A96">
        <w:rPr>
          <w:rFonts w:ascii="Times New Roman" w:hAnsi="Times New Roman" w:cs="Times New Roman"/>
          <w:sz w:val="28"/>
          <w:szCs w:val="28"/>
          <w:lang w:val="kk-KZ"/>
        </w:rPr>
        <w:t>@mail.ru</w:t>
      </w:r>
    </w:p>
    <w:p w:rsidR="00094D1F" w:rsidRDefault="00094D1F" w:rsidP="00094D1F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94D1F" w:rsidRDefault="00094D1F" w:rsidP="00094D1F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Мақсаты: Заңгер мамандығында жоғарғы көрсеткіштерге жету.</w:t>
      </w:r>
    </w:p>
    <w:p w:rsidR="00094D1F" w:rsidRDefault="00094D1F" w:rsidP="00094D1F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Білімі (университет, факультет, мамандық, оқыған жылдары)</w:t>
      </w:r>
      <w:r w:rsidRPr="008846C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: І.Жансүгіров атындағы Жетісу мемлекеттік университеті, құқық және экономика факультеті, құқықтану (2016-2020) күндізгі оқу бөлімі</w:t>
      </w:r>
    </w:p>
    <w:p w:rsidR="00094D1F" w:rsidRDefault="00094D1F" w:rsidP="00094D1F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94D1F" w:rsidRDefault="00094D1F" w:rsidP="00094D1F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Практика (тағлыма): Талдықорған қалалық соты.</w:t>
      </w:r>
    </w:p>
    <w:p w:rsidR="00094D1F" w:rsidRDefault="00094D1F" w:rsidP="00094D1F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94D1F" w:rsidRDefault="00094D1F" w:rsidP="00094D1F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Қосымша ақпарат: </w:t>
      </w:r>
      <w:r w:rsidRPr="0012036D">
        <w:rPr>
          <w:rFonts w:ascii="Times New Roman" w:hAnsi="Times New Roman" w:cs="Times New Roman"/>
          <w:sz w:val="28"/>
          <w:szCs w:val="28"/>
          <w:lang w:val="kk-KZ"/>
        </w:rPr>
        <w:t>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бос уақытта кітап оқу</w:t>
      </w:r>
      <w:r w:rsidRPr="0012036D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094D1F" w:rsidRDefault="00094D1F" w:rsidP="00094D1F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94D1F" w:rsidRDefault="00094D1F" w:rsidP="00094D1F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Кәсіби дағдылары : Заңгер</w:t>
      </w:r>
      <w:r w:rsidRPr="0012036D">
        <w:rPr>
          <w:rFonts w:ascii="Times New Roman" w:hAnsi="Times New Roman" w:cs="Times New Roman"/>
          <w:sz w:val="28"/>
          <w:szCs w:val="28"/>
          <w:lang w:val="kk-KZ"/>
        </w:rPr>
        <w:t>, қолданыстағы заңнаманы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талдау.</w:t>
      </w:r>
    </w:p>
    <w:p w:rsidR="00094D1F" w:rsidRDefault="00094D1F" w:rsidP="00094D1F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94D1F" w:rsidRDefault="00094D1F" w:rsidP="00094D1F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Жеке қасиеттері: </w:t>
      </w:r>
      <w:r w:rsidRPr="0012036D">
        <w:rPr>
          <w:rFonts w:ascii="Times New Roman" w:hAnsi="Times New Roman" w:cs="Times New Roman"/>
          <w:sz w:val="28"/>
          <w:szCs w:val="28"/>
          <w:lang w:val="kk-KZ"/>
        </w:rPr>
        <w:t>Ұқыптылық, шығармашылық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көзқарас, </w:t>
      </w:r>
      <w:r w:rsidRPr="0012036D">
        <w:rPr>
          <w:rFonts w:ascii="Times New Roman" w:hAnsi="Times New Roman" w:cs="Times New Roman"/>
          <w:sz w:val="28"/>
          <w:szCs w:val="28"/>
          <w:lang w:val="kk-KZ"/>
        </w:rPr>
        <w:t>жауапкершілік, ұжымда жұмыс істей білу.</w:t>
      </w:r>
    </w:p>
    <w:p w:rsidR="00094D1F" w:rsidRDefault="00094D1F" w:rsidP="00094D1F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94D1F" w:rsidRDefault="00094D1F" w:rsidP="00094D1F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94D1F" w:rsidRDefault="00094D1F" w:rsidP="00094D1F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94D1F" w:rsidRDefault="00094D1F" w:rsidP="00094D1F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94D1F" w:rsidRDefault="00094D1F" w:rsidP="00094D1F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94D1F" w:rsidRDefault="00094D1F" w:rsidP="00094D1F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94D1F" w:rsidRDefault="00094D1F" w:rsidP="00094D1F">
      <w:pPr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pPr w:leftFromText="180" w:rightFromText="180" w:vertAnchor="text" w:horzAnchor="margin" w:tblpXSpec="right" w:tblpY="397"/>
        <w:tblW w:w="0" w:type="auto"/>
        <w:tblLook w:val="04A0" w:firstRow="1" w:lastRow="0" w:firstColumn="1" w:lastColumn="0" w:noHBand="0" w:noVBand="1"/>
      </w:tblPr>
      <w:tblGrid>
        <w:gridCol w:w="2376"/>
      </w:tblGrid>
      <w:tr w:rsidR="00094D1F" w:rsidTr="004769C0">
        <w:trPr>
          <w:trHeight w:val="2214"/>
        </w:trPr>
        <w:tc>
          <w:tcPr>
            <w:tcW w:w="1912" w:type="dxa"/>
            <w:vAlign w:val="center"/>
          </w:tcPr>
          <w:p w:rsidR="00094D1F" w:rsidRDefault="00094D1F" w:rsidP="004769C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493CC55" wp14:editId="6512CC1E">
                  <wp:extent cx="1371600" cy="187579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19-04-11 at 15.24.56 (1).jpe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00" cy="1875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94D1F" w:rsidRDefault="00094D1F" w:rsidP="00094D1F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Резюме </w:t>
      </w:r>
    </w:p>
    <w:p w:rsidR="00094D1F" w:rsidRDefault="00094D1F" w:rsidP="00094D1F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94D1F" w:rsidRDefault="00094D1F" w:rsidP="00094D1F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94D1F" w:rsidRDefault="00094D1F" w:rsidP="00094D1F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ФИО (полностью): Төлегенов Санжар Ерболұлы</w:t>
      </w:r>
    </w:p>
    <w:p w:rsidR="00094D1F" w:rsidRPr="00094D1F" w:rsidRDefault="00094D1F" w:rsidP="00094D1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Дата рождения: </w:t>
      </w:r>
      <w:r w:rsidRPr="00094D1F">
        <w:rPr>
          <w:rFonts w:ascii="Times New Roman" w:hAnsi="Times New Roman" w:cs="Times New Roman"/>
          <w:sz w:val="28"/>
          <w:szCs w:val="28"/>
        </w:rPr>
        <w:t>1999.08.24</w:t>
      </w:r>
    </w:p>
    <w:p w:rsidR="00094D1F" w:rsidRDefault="00094D1F" w:rsidP="00094D1F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Адрес проживания: Алматинская область, го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род Талдыкорган, м-рн Жетысу дом 30 </w:t>
      </w:r>
    </w:p>
    <w:p w:rsidR="00094D1F" w:rsidRDefault="00094D1F" w:rsidP="00094D1F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Мобильный телефон: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+77087619798</w:t>
      </w:r>
    </w:p>
    <w:p w:rsidR="00094D1F" w:rsidRDefault="00094D1F" w:rsidP="00094D1F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94D1F" w:rsidRPr="008A6E6B" w:rsidRDefault="00094D1F" w:rsidP="00094D1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B2FD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en-US"/>
        </w:rPr>
        <w:t>sanzhar</w:t>
      </w:r>
      <w:r w:rsidRPr="00094D1F">
        <w:rPr>
          <w:rFonts w:ascii="Times New Roman" w:hAnsi="Times New Roman" w:cs="Times New Roman"/>
          <w:sz w:val="28"/>
          <w:szCs w:val="28"/>
        </w:rPr>
        <w:t>100</w:t>
      </w:r>
      <w:bookmarkStart w:id="0" w:name="_GoBack"/>
      <w:bookmarkEnd w:id="0"/>
      <w:r w:rsidRPr="008A6E6B">
        <w:rPr>
          <w:rFonts w:ascii="Times New Roman" w:hAnsi="Times New Roman" w:cs="Times New Roman"/>
          <w:sz w:val="28"/>
          <w:szCs w:val="28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8A6E6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094D1F" w:rsidRDefault="00094D1F" w:rsidP="00094D1F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94D1F" w:rsidRDefault="00094D1F" w:rsidP="00094D1F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Цель: Достижение высоких результатов в карьере юриста. </w:t>
      </w:r>
    </w:p>
    <w:p w:rsidR="00094D1F" w:rsidRPr="0083529F" w:rsidRDefault="00094D1F" w:rsidP="00094D1F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Образование  (университет, факультет, специальность, годы обучения)</w:t>
      </w:r>
      <w:r w:rsidRPr="008846C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:</w:t>
      </w:r>
      <w:r w:rsidRPr="008352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Жетысуский Государственный университет имени И.Жансугурова, факультет права и экономики, юриспруденция (2016-2020) очная форма обучения.</w:t>
      </w:r>
    </w:p>
    <w:p w:rsidR="00094D1F" w:rsidRDefault="00094D1F" w:rsidP="00094D1F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094D1F" w:rsidRDefault="00094D1F" w:rsidP="00094D1F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Практика (стажировка): Талдыкорганский городской суд.</w:t>
      </w:r>
    </w:p>
    <w:p w:rsidR="00094D1F" w:rsidRDefault="00094D1F" w:rsidP="00094D1F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94D1F" w:rsidRDefault="00094D1F" w:rsidP="00094D1F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Дополнительная информация: в свободное время читаю книги.</w:t>
      </w:r>
    </w:p>
    <w:p w:rsidR="00094D1F" w:rsidRDefault="00094D1F" w:rsidP="00094D1F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94D1F" w:rsidRDefault="00094D1F" w:rsidP="00094D1F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Профессиональные навыки и знания: Юрист, анализ действуещего законодательства.</w:t>
      </w:r>
    </w:p>
    <w:p w:rsidR="00094D1F" w:rsidRDefault="00094D1F" w:rsidP="00094D1F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Личные качества: Коммуникабельность, креативный подход, пунктуальность, отзывчивость, ответсвенность, умение работать в колективе.</w:t>
      </w:r>
    </w:p>
    <w:p w:rsidR="00094D1F" w:rsidRDefault="00094D1F" w:rsidP="00094D1F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94D1F" w:rsidRDefault="00094D1F" w:rsidP="00094D1F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F2785D" w:rsidRPr="00094D1F" w:rsidRDefault="00F2785D">
      <w:pPr>
        <w:rPr>
          <w:lang w:val="kk-KZ"/>
        </w:rPr>
      </w:pPr>
    </w:p>
    <w:sectPr w:rsidR="00F2785D" w:rsidRPr="00094D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3CF"/>
    <w:rsid w:val="00094D1F"/>
    <w:rsid w:val="001F43CF"/>
    <w:rsid w:val="00F27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D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4D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94D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4D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D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4D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94D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4D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2019-09-26T10:55:00Z</dcterms:created>
  <dcterms:modified xsi:type="dcterms:W3CDTF">2019-09-26T10:55:00Z</dcterms:modified>
</cp:coreProperties>
</file>