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35"/>
      </w:tblGrid>
      <w:tr w:rsidR="00034066" w:rsidRPr="00DE0164" w:rsidTr="00ED355E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ED355E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BA73436" wp14:editId="288ABAEF">
                  <wp:extent cx="1191895" cy="1386840"/>
                  <wp:effectExtent l="0" t="0" r="0" b="0"/>
                  <wp:docPr id="2" name="Рисунок 2" descr="C:\Users\admin\Desktop\3 курс юристы\фото студенты 3 курс\ЮҚ 314\Бакыткелді  Айжан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3 курс юристы\фото студенты 3 курс\ЮҚ 314\Бакыткелді  Айжан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895" cy="138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</w:t>
      </w:r>
      <w:r w:rsidR="004879DC">
        <w:rPr>
          <w:b/>
          <w:sz w:val="24"/>
          <w:szCs w:val="24"/>
        </w:rPr>
        <w:t>Ба</w:t>
      </w:r>
      <w:r w:rsidR="004879DC">
        <w:rPr>
          <w:b/>
          <w:sz w:val="24"/>
          <w:szCs w:val="24"/>
          <w:lang w:val="kk-KZ"/>
        </w:rPr>
        <w:t>қыткелді Айжан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034066" w:rsidRPr="00DE0164" w:rsidTr="004879DC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2D21C6" w:rsidRDefault="002B20DC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>07.02.2000г</w:t>
            </w:r>
          </w:p>
        </w:tc>
      </w:tr>
      <w:tr w:rsidR="00034066" w:rsidRPr="00DE0164" w:rsidTr="004879DC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2D21C6" w:rsidRDefault="002B20DC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>Каза</w:t>
            </w:r>
            <w:r w:rsidR="00A135CF">
              <w:rPr>
                <w:sz w:val="24"/>
                <w:szCs w:val="24"/>
                <w:lang w:val="kk-KZ"/>
              </w:rPr>
              <w:t>шка</w:t>
            </w:r>
          </w:p>
        </w:tc>
      </w:tr>
      <w:tr w:rsidR="00034066" w:rsidRPr="00DE0164" w:rsidTr="004879DC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B20DC" w:rsidRPr="002B20DC" w:rsidRDefault="00226E0E" w:rsidP="002B2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Алматинская обл</w:t>
            </w:r>
            <w:r w:rsidR="002B20DC"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Караталский район, город Уштобе, село Кальпе, Даулетиярова №17</w:t>
            </w:r>
            <w:r w:rsidR="002B20DC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2B20DC" w:rsidRPr="003C61E7" w:rsidRDefault="002B20DC" w:rsidP="002B2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8-776-531-32-35</w:t>
            </w:r>
          </w:p>
          <w:p w:rsidR="002B20DC" w:rsidRPr="003C61E7" w:rsidRDefault="002B20DC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Aijanka</w:t>
            </w:r>
            <w:proofErr w:type="spellEnd"/>
            <w:r w:rsidRPr="003C61E7">
              <w:rPr>
                <w:b/>
                <w:sz w:val="24"/>
                <w:szCs w:val="24"/>
              </w:rPr>
              <w:t>_00_00@</w:t>
            </w:r>
            <w:r>
              <w:rPr>
                <w:b/>
                <w:sz w:val="24"/>
                <w:szCs w:val="24"/>
                <w:lang w:val="en-US"/>
              </w:rPr>
              <w:t>list</w:t>
            </w:r>
            <w:r w:rsidRPr="003C61E7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4879DC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2D21C6" w:rsidRDefault="00463AB8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 xml:space="preserve">Замужем </w:t>
            </w:r>
          </w:p>
        </w:tc>
      </w:tr>
      <w:tr w:rsidR="00034066" w:rsidRPr="00DE0164" w:rsidTr="004879D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4879DC">
        <w:trPr>
          <w:trHeight w:val="162"/>
        </w:trPr>
        <w:tc>
          <w:tcPr>
            <w:tcW w:w="9889" w:type="dxa"/>
            <w:gridSpan w:val="2"/>
          </w:tcPr>
          <w:p w:rsidR="00034066" w:rsidRPr="00A135CF" w:rsidRDefault="00A135CF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После оканчаний универа, хочу стать квалифицированным, опытным специалистом. Научиться достигать поставленные цели.</w:t>
            </w:r>
          </w:p>
        </w:tc>
      </w:tr>
      <w:tr w:rsidR="00034066" w:rsidRPr="00DE0164" w:rsidTr="004879DC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4879DC">
        <w:trPr>
          <w:trHeight w:val="356"/>
        </w:trPr>
        <w:tc>
          <w:tcPr>
            <w:tcW w:w="3531" w:type="dxa"/>
          </w:tcPr>
          <w:p w:rsidR="00034066" w:rsidRPr="002D21C6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 w:rsidR="003C61E7">
              <w:rPr>
                <w:i/>
                <w:sz w:val="24"/>
                <w:szCs w:val="24"/>
              </w:rPr>
              <w:t>2017-2021</w:t>
            </w:r>
          </w:p>
        </w:tc>
        <w:tc>
          <w:tcPr>
            <w:tcW w:w="6358" w:type="dxa"/>
          </w:tcPr>
          <w:p w:rsidR="00034066" w:rsidRPr="002D21C6" w:rsidRDefault="003C61E7" w:rsidP="00F56111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им.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  <w:r w:rsidR="002D21C6">
              <w:rPr>
                <w:i/>
                <w:sz w:val="24"/>
                <w:szCs w:val="24"/>
                <w:lang w:val="kk-KZ"/>
              </w:rPr>
              <w:t>. Специальность Юрис</w:t>
            </w:r>
            <w:r w:rsidR="00226E0E">
              <w:rPr>
                <w:i/>
                <w:sz w:val="24"/>
                <w:szCs w:val="24"/>
                <w:lang w:val="kk-KZ"/>
              </w:rPr>
              <w:t>т</w:t>
            </w:r>
          </w:p>
        </w:tc>
      </w:tr>
      <w:tr w:rsidR="00034066" w:rsidRPr="00DE0164" w:rsidTr="004879D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4879DC">
        <w:trPr>
          <w:trHeight w:val="289"/>
        </w:trPr>
        <w:tc>
          <w:tcPr>
            <w:tcW w:w="3531" w:type="dxa"/>
          </w:tcPr>
          <w:p w:rsidR="001E543F" w:rsidRDefault="001E543F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 г</w:t>
            </w:r>
          </w:p>
          <w:p w:rsidR="00463AB8" w:rsidRDefault="00463AB8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463AB8" w:rsidRDefault="00463AB8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463AB8" w:rsidRPr="001E543F" w:rsidRDefault="00463AB8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</w:tc>
        <w:tc>
          <w:tcPr>
            <w:tcW w:w="6358" w:type="dxa"/>
          </w:tcPr>
          <w:p w:rsidR="001E543F" w:rsidRDefault="00463AB8" w:rsidP="00226E0E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Информационно-аналитической центр ДВД Алматинской области</w:t>
            </w:r>
          </w:p>
          <w:p w:rsidR="00463AB8" w:rsidRDefault="00463AB8" w:rsidP="00463AB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Управление внутренных дел город Талдыкорган</w:t>
            </w:r>
          </w:p>
          <w:p w:rsidR="00463AB8" w:rsidRPr="00463AB8" w:rsidRDefault="00463AB8" w:rsidP="00463AB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Отдел полиций Кегенского района Департамента полиций Алматинский области.</w:t>
            </w:r>
          </w:p>
        </w:tc>
      </w:tr>
      <w:tr w:rsidR="00034066" w:rsidRPr="00DE0164" w:rsidTr="004879D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226E0E" w:rsidTr="004879DC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226E0E" w:rsidRDefault="00226E0E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879DC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4879DC">
              <w:rPr>
                <w:b/>
                <w:sz w:val="24"/>
                <w:szCs w:val="24"/>
                <w:lang w:val="en-US"/>
              </w:rPr>
              <w:t xml:space="preserve">. </w:t>
            </w:r>
            <w:r>
              <w:rPr>
                <w:b/>
                <w:sz w:val="24"/>
                <w:szCs w:val="24"/>
                <w:lang w:val="en-US"/>
              </w:rPr>
              <w:t>Microsoft Office Power Point. Microsoft Excel Internet</w:t>
            </w:r>
          </w:p>
        </w:tc>
      </w:tr>
      <w:tr w:rsidR="00034066" w:rsidRPr="00DE0164" w:rsidTr="004879DC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4879DC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226E0E" w:rsidRDefault="00226E0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Казачский – радной;</w:t>
            </w:r>
          </w:p>
          <w:p w:rsidR="00226E0E" w:rsidRDefault="00226E0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Русский – свободно;</w:t>
            </w:r>
          </w:p>
          <w:p w:rsidR="00034066" w:rsidRPr="003C61E7" w:rsidRDefault="00226E0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Английский </w:t>
            </w:r>
            <w:r w:rsidR="003C61E7">
              <w:rPr>
                <w:b/>
                <w:sz w:val="24"/>
                <w:szCs w:val="24"/>
                <w:lang w:val="kk-KZ"/>
              </w:rPr>
              <w:t>-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3C61E7">
              <w:rPr>
                <w:b/>
                <w:sz w:val="24"/>
                <w:szCs w:val="24"/>
                <w:lang w:val="kk-KZ"/>
              </w:rPr>
              <w:t>с</w:t>
            </w:r>
            <w:r>
              <w:rPr>
                <w:b/>
                <w:sz w:val="24"/>
                <w:szCs w:val="24"/>
                <w:lang w:val="kk-KZ"/>
              </w:rPr>
              <w:t>о</w:t>
            </w:r>
            <w:r w:rsidR="003C61E7">
              <w:rPr>
                <w:b/>
                <w:sz w:val="24"/>
                <w:szCs w:val="24"/>
                <w:lang w:val="kk-KZ"/>
              </w:rPr>
              <w:t xml:space="preserve"> словарем</w:t>
            </w:r>
          </w:p>
        </w:tc>
      </w:tr>
      <w:tr w:rsidR="00034066" w:rsidRPr="00DE0164" w:rsidTr="004879DC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9F6A01" w:rsidRDefault="009F6A01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Ответственный, </w:t>
            </w:r>
            <w:r w:rsidRPr="009F6A01">
              <w:rPr>
                <w:b/>
                <w:sz w:val="24"/>
                <w:szCs w:val="24"/>
                <w:lang w:val="kk-KZ"/>
              </w:rPr>
              <w:t>посвященный своей работе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t xml:space="preserve"> </w:t>
            </w:r>
            <w:r w:rsidRPr="009F6A01">
              <w:rPr>
                <w:b/>
                <w:sz w:val="24"/>
                <w:szCs w:val="24"/>
                <w:lang w:val="kk-KZ"/>
              </w:rPr>
              <w:t>точность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DE0164">
        <w:rPr>
          <w:sz w:val="24"/>
          <w:szCs w:val="24"/>
        </w:rPr>
        <w:t>Примечание: * при заполнении убрать предложения в скобках</w:t>
      </w: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  <w:r w:rsidRPr="00DE0164">
        <w:rPr>
          <w:sz w:val="24"/>
          <w:szCs w:val="24"/>
        </w:rPr>
        <w:t>*  после окончания заполнения резюме таблицу сделать невидимым</w:t>
      </w: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>
      <w:pPr>
        <w:rPr>
          <w:lang w:val="kk-KZ"/>
        </w:rPr>
      </w:pPr>
    </w:p>
    <w:p w:rsidR="002D21C6" w:rsidRDefault="002D21C6" w:rsidP="00226E0E">
      <w:pPr>
        <w:rPr>
          <w:rFonts w:cs="Arial"/>
          <w:b/>
          <w:sz w:val="24"/>
          <w:lang w:val="kk-KZ"/>
        </w:rPr>
      </w:pP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35"/>
      </w:tblGrid>
      <w:tr w:rsidR="00476106" w:rsidRPr="00DE0164" w:rsidTr="00ED355E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476106" w:rsidRDefault="00ED355E" w:rsidP="00186CA5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4335787" wp14:editId="10B199A2">
                  <wp:extent cx="1191895" cy="1386840"/>
                  <wp:effectExtent l="0" t="0" r="0" b="0"/>
                  <wp:docPr id="3" name="Рисунок 3" descr="C:\Users\admin\Desktop\3 курс юристы\фото студенты 3 курс\ЮҚ 314\Бакыткелді  Айжан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3 курс юристы\фото студенты 3 курс\ЮҚ 314\Бакыткелді  Айжан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895" cy="138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DE0164" w:rsidRDefault="004879DC" w:rsidP="0047610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>Ба</w:t>
      </w:r>
      <w:r>
        <w:rPr>
          <w:b/>
          <w:sz w:val="24"/>
          <w:szCs w:val="24"/>
          <w:lang w:val="kk-KZ"/>
        </w:rPr>
        <w:t>қыткелді Айжан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476106" w:rsidRPr="00DE0164" w:rsidTr="004879DC">
        <w:trPr>
          <w:trHeight w:val="350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2D21C6" w:rsidRDefault="002B20DC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>07.02.2000ж</w:t>
            </w:r>
          </w:p>
        </w:tc>
      </w:tr>
      <w:tr w:rsidR="00476106" w:rsidRPr="00DE0164" w:rsidTr="004879DC">
        <w:trPr>
          <w:trHeight w:val="299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2D21C6" w:rsidRDefault="002B20DC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DE0164" w:rsidTr="004879DC">
        <w:trPr>
          <w:trHeight w:val="373"/>
        </w:trPr>
        <w:tc>
          <w:tcPr>
            <w:tcW w:w="3531" w:type="dxa"/>
          </w:tcPr>
          <w:p w:rsidR="00476106" w:rsidRPr="00DE0164" w:rsidRDefault="00476106" w:rsidP="00186C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76106" w:rsidRPr="00226E0E" w:rsidRDefault="002B20DC" w:rsidP="00186C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Алматы обл, </w:t>
            </w:r>
            <w:r w:rsidR="00226E0E">
              <w:rPr>
                <w:b/>
                <w:sz w:val="24"/>
                <w:szCs w:val="24"/>
                <w:lang w:val="kk-KZ"/>
              </w:rPr>
              <w:t>Каратал ауданы, Үштөбе қаласы, Кәлпе ауылы, Даулетиярова №17</w:t>
            </w:r>
          </w:p>
          <w:p w:rsidR="002B20DC" w:rsidRDefault="002B20DC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8-776-531-32-35</w:t>
            </w:r>
          </w:p>
          <w:p w:rsidR="002B20DC" w:rsidRPr="003C61E7" w:rsidRDefault="00F56111" w:rsidP="00186CA5">
            <w:pPr>
              <w:jc w:val="center"/>
              <w:rPr>
                <w:b/>
                <w:sz w:val="24"/>
                <w:szCs w:val="24"/>
              </w:rPr>
            </w:pPr>
            <w:hyperlink r:id="rId7" w:history="1">
              <w:r w:rsidR="002B20DC" w:rsidRPr="00B678C2">
                <w:rPr>
                  <w:rStyle w:val="a4"/>
                  <w:b/>
                  <w:sz w:val="24"/>
                  <w:szCs w:val="24"/>
                  <w:lang w:val="en-US"/>
                </w:rPr>
                <w:t>Aijanka</w:t>
              </w:r>
              <w:r w:rsidR="002B20DC" w:rsidRPr="003C61E7">
                <w:rPr>
                  <w:rStyle w:val="a4"/>
                  <w:b/>
                  <w:sz w:val="24"/>
                  <w:szCs w:val="24"/>
                </w:rPr>
                <w:t>_00_00@</w:t>
              </w:r>
              <w:r w:rsidR="002B20DC" w:rsidRPr="00B678C2">
                <w:rPr>
                  <w:rStyle w:val="a4"/>
                  <w:b/>
                  <w:sz w:val="24"/>
                  <w:szCs w:val="24"/>
                  <w:lang w:val="en-US"/>
                </w:rPr>
                <w:t>list</w:t>
              </w:r>
              <w:r w:rsidR="002B20DC" w:rsidRPr="003C61E7">
                <w:rPr>
                  <w:rStyle w:val="a4"/>
                  <w:b/>
                  <w:sz w:val="24"/>
                  <w:szCs w:val="24"/>
                </w:rPr>
                <w:t>.</w:t>
              </w:r>
              <w:r w:rsidR="002B20DC" w:rsidRPr="00B678C2">
                <w:rPr>
                  <w:rStyle w:val="a4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476106" w:rsidRPr="00DE0164" w:rsidTr="004879DC">
        <w:trPr>
          <w:trHeight w:val="266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2D21C6" w:rsidRDefault="002B20DC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>Тұрмыста</w:t>
            </w:r>
          </w:p>
        </w:tc>
      </w:tr>
      <w:tr w:rsidR="00476106" w:rsidRPr="00DE0164" w:rsidTr="004879DC">
        <w:trPr>
          <w:trHeight w:val="213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DE0164" w:rsidTr="004879DC">
        <w:trPr>
          <w:trHeight w:val="162"/>
        </w:trPr>
        <w:tc>
          <w:tcPr>
            <w:tcW w:w="9889" w:type="dxa"/>
            <w:gridSpan w:val="2"/>
          </w:tcPr>
          <w:p w:rsidR="00476106" w:rsidRPr="002D21C6" w:rsidRDefault="002D21C6" w:rsidP="00186CA5">
            <w:pPr>
              <w:rPr>
                <w:bCs/>
                <w:sz w:val="24"/>
                <w:szCs w:val="24"/>
                <w:lang w:val="kk-KZ"/>
              </w:rPr>
            </w:pPr>
            <w:r w:rsidRPr="002D21C6">
              <w:rPr>
                <w:bCs/>
                <w:sz w:val="24"/>
                <w:szCs w:val="24"/>
                <w:lang w:val="kk-KZ"/>
              </w:rPr>
              <w:t>ЖОО бітіріп, білікті</w:t>
            </w:r>
            <w:r>
              <w:rPr>
                <w:bCs/>
                <w:sz w:val="24"/>
                <w:szCs w:val="24"/>
                <w:lang w:val="kk-KZ"/>
              </w:rPr>
              <w:t>, тәжірибелі</w:t>
            </w:r>
            <w:r w:rsidRPr="002D21C6">
              <w:rPr>
                <w:bCs/>
                <w:sz w:val="24"/>
                <w:szCs w:val="24"/>
                <w:lang w:val="kk-KZ"/>
              </w:rPr>
              <w:t xml:space="preserve"> маман иесі атану.</w:t>
            </w:r>
            <w:r w:rsidR="00A135CF">
              <w:rPr>
                <w:bCs/>
                <w:sz w:val="24"/>
                <w:szCs w:val="24"/>
                <w:lang w:val="kk-KZ"/>
              </w:rPr>
              <w:t xml:space="preserve"> Мақсатқа жетуді үйрену.</w:t>
            </w:r>
          </w:p>
        </w:tc>
      </w:tr>
      <w:tr w:rsidR="00476106" w:rsidRPr="00DE0164" w:rsidTr="004879DC">
        <w:trPr>
          <w:trHeight w:val="265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476106" w:rsidRPr="00E4238F" w:rsidTr="004879DC">
        <w:trPr>
          <w:trHeight w:val="356"/>
        </w:trPr>
        <w:tc>
          <w:tcPr>
            <w:tcW w:w="3531" w:type="dxa"/>
          </w:tcPr>
          <w:p w:rsidR="00476106" w:rsidRPr="00E4238F" w:rsidRDefault="00476106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 w:rsidR="003C61E7">
              <w:rPr>
                <w:i/>
                <w:sz w:val="24"/>
                <w:szCs w:val="24"/>
              </w:rPr>
              <w:t>2017-2021</w:t>
            </w:r>
            <w:r w:rsidR="00E4238F">
              <w:rPr>
                <w:i/>
                <w:sz w:val="24"/>
                <w:szCs w:val="24"/>
                <w:lang w:val="kk-KZ"/>
              </w:rPr>
              <w:t xml:space="preserve"> жж</w:t>
            </w:r>
          </w:p>
        </w:tc>
        <w:tc>
          <w:tcPr>
            <w:tcW w:w="6358" w:type="dxa"/>
          </w:tcPr>
          <w:p w:rsidR="00476106" w:rsidRPr="003C61E7" w:rsidRDefault="003C61E7" w:rsidP="00F5611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І.Жансүгүров атындағы Жетісу </w:t>
            </w:r>
            <w:bookmarkStart w:id="0" w:name="_GoBack"/>
            <w:bookmarkEnd w:id="0"/>
            <w:r>
              <w:rPr>
                <w:i/>
                <w:sz w:val="24"/>
                <w:szCs w:val="24"/>
                <w:lang w:val="kk-KZ"/>
              </w:rPr>
              <w:t>университеті</w:t>
            </w:r>
            <w:r w:rsidR="00E4238F">
              <w:rPr>
                <w:i/>
                <w:sz w:val="24"/>
                <w:szCs w:val="24"/>
                <w:lang w:val="kk-KZ"/>
              </w:rPr>
              <w:t>. Құқықтану мамандығы</w:t>
            </w:r>
          </w:p>
        </w:tc>
      </w:tr>
      <w:tr w:rsidR="00476106" w:rsidRPr="00E4238F" w:rsidTr="004879DC">
        <w:trPr>
          <w:trHeight w:val="761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E4238F" w:rsidRDefault="00476106" w:rsidP="00186CA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E4238F">
              <w:rPr>
                <w:sz w:val="24"/>
                <w:szCs w:val="24"/>
                <w:lang w:val="kk-KZ"/>
              </w:rPr>
              <w:t>:</w:t>
            </w:r>
          </w:p>
        </w:tc>
      </w:tr>
      <w:tr w:rsidR="00476106" w:rsidRPr="001E543F" w:rsidTr="004879DC">
        <w:trPr>
          <w:trHeight w:val="289"/>
        </w:trPr>
        <w:tc>
          <w:tcPr>
            <w:tcW w:w="3531" w:type="dxa"/>
          </w:tcPr>
          <w:p w:rsidR="001E543F" w:rsidRDefault="001E543F" w:rsidP="0047610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 ж</w:t>
            </w:r>
          </w:p>
          <w:p w:rsidR="001E543F" w:rsidRDefault="001E543F" w:rsidP="00476106">
            <w:pPr>
              <w:rPr>
                <w:i/>
                <w:sz w:val="24"/>
                <w:szCs w:val="24"/>
                <w:lang w:val="kk-KZ"/>
              </w:rPr>
            </w:pPr>
          </w:p>
          <w:p w:rsidR="001E543F" w:rsidRDefault="001E543F" w:rsidP="0047610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ж</w:t>
            </w:r>
          </w:p>
          <w:p w:rsidR="001E543F" w:rsidRDefault="001E543F" w:rsidP="00476106">
            <w:pPr>
              <w:rPr>
                <w:i/>
                <w:sz w:val="24"/>
                <w:szCs w:val="24"/>
                <w:lang w:val="kk-KZ"/>
              </w:rPr>
            </w:pPr>
          </w:p>
          <w:p w:rsidR="001E543F" w:rsidRPr="001E543F" w:rsidRDefault="001E543F" w:rsidP="0047610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ж</w:t>
            </w:r>
          </w:p>
        </w:tc>
        <w:tc>
          <w:tcPr>
            <w:tcW w:w="6358" w:type="dxa"/>
          </w:tcPr>
          <w:p w:rsidR="001E543F" w:rsidRDefault="001E543F" w:rsidP="00E4238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облысының Полиция Департаментінің Ақпараттық техникалық қызмет орталығы</w:t>
            </w:r>
          </w:p>
          <w:p w:rsidR="001E543F" w:rsidRDefault="001E543F" w:rsidP="00E4238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облысының Талдықорған қалалық Полиция Басқармасы</w:t>
            </w:r>
          </w:p>
          <w:p w:rsidR="001E543F" w:rsidRPr="001E543F" w:rsidRDefault="001E543F" w:rsidP="00E4238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облысының Кеген ауданының Полиция Бөлімі</w:t>
            </w:r>
          </w:p>
        </w:tc>
      </w:tr>
      <w:tr w:rsidR="00476106" w:rsidRPr="00DE0164" w:rsidTr="004879DC">
        <w:trPr>
          <w:trHeight w:val="380"/>
        </w:trPr>
        <w:tc>
          <w:tcPr>
            <w:tcW w:w="9889" w:type="dxa"/>
            <w:gridSpan w:val="2"/>
          </w:tcPr>
          <w:p w:rsidR="00476106" w:rsidRPr="00476106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DE0164" w:rsidTr="004879DC">
        <w:trPr>
          <w:trHeight w:val="258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2D21C6" w:rsidRDefault="00226E0E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226E0E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226E0E">
              <w:rPr>
                <w:b/>
                <w:sz w:val="24"/>
                <w:szCs w:val="24"/>
                <w:lang w:val="en-US"/>
              </w:rPr>
              <w:t xml:space="preserve">. </w:t>
            </w:r>
            <w:r>
              <w:rPr>
                <w:b/>
                <w:sz w:val="24"/>
                <w:szCs w:val="24"/>
                <w:lang w:val="en-US"/>
              </w:rPr>
              <w:t>Microsoft Office Power Point. Microsoft Excel Internet</w:t>
            </w:r>
          </w:p>
        </w:tc>
      </w:tr>
      <w:tr w:rsidR="00476106" w:rsidRPr="00DE0164" w:rsidTr="004879DC">
        <w:trPr>
          <w:trHeight w:val="503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DE0164" w:rsidRDefault="00476106" w:rsidP="00186CA5">
            <w:pPr>
              <w:rPr>
                <w:b/>
                <w:sz w:val="24"/>
                <w:szCs w:val="24"/>
              </w:rPr>
            </w:pPr>
          </w:p>
        </w:tc>
      </w:tr>
      <w:tr w:rsidR="00476106" w:rsidRPr="00DE0164" w:rsidTr="004879DC">
        <w:trPr>
          <w:trHeight w:val="555"/>
        </w:trPr>
        <w:tc>
          <w:tcPr>
            <w:tcW w:w="3531" w:type="dxa"/>
          </w:tcPr>
          <w:p w:rsidR="00476106" w:rsidRPr="00DE0164" w:rsidRDefault="00476106" w:rsidP="004761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A135CF" w:rsidRDefault="00A135CF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– еркін;</w:t>
            </w:r>
          </w:p>
          <w:p w:rsidR="00A135CF" w:rsidRDefault="00A135CF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 – жетік;</w:t>
            </w:r>
          </w:p>
          <w:p w:rsidR="0060714A" w:rsidRPr="00A135CF" w:rsidRDefault="002B20DC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тілі-сөздікпен</w:t>
            </w:r>
          </w:p>
        </w:tc>
      </w:tr>
      <w:tr w:rsidR="00476106" w:rsidRPr="00F56111" w:rsidTr="004879DC">
        <w:trPr>
          <w:trHeight w:val="323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A135CF" w:rsidRDefault="00A135CF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Жауапкершілік, өз ісіне берілгендік,  ұқыптылық,</w:t>
            </w:r>
          </w:p>
        </w:tc>
      </w:tr>
    </w:tbl>
    <w:p w:rsidR="00476106" w:rsidRPr="00A135CF" w:rsidRDefault="00476106" w:rsidP="0047610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476106" w:rsidRPr="00A135CF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476106" w:rsidRPr="00DE0164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DE0164">
        <w:rPr>
          <w:sz w:val="24"/>
          <w:szCs w:val="24"/>
        </w:rPr>
        <w:t>Примечание: * при заполнении убрать предложения в скобках</w:t>
      </w:r>
    </w:p>
    <w:p w:rsidR="00476106" w:rsidRPr="00DE0164" w:rsidRDefault="00476106" w:rsidP="0047610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  <w:r w:rsidRPr="00DE0164">
        <w:rPr>
          <w:sz w:val="24"/>
          <w:szCs w:val="24"/>
        </w:rPr>
        <w:t>*  после окончания заполнения резюме таблицу сделать невидимым</w:t>
      </w:r>
    </w:p>
    <w:p w:rsidR="00476106" w:rsidRPr="00DE0164" w:rsidRDefault="00476106" w:rsidP="00476106">
      <w:pPr>
        <w:rPr>
          <w:rFonts w:cs="Arial"/>
          <w:b/>
          <w:i/>
          <w:sz w:val="24"/>
          <w:szCs w:val="24"/>
        </w:rPr>
      </w:pPr>
    </w:p>
    <w:p w:rsidR="00476106" w:rsidRDefault="00476106" w:rsidP="00476106"/>
    <w:p w:rsidR="00476106" w:rsidRDefault="00476106"/>
    <w:sectPr w:rsidR="00476106" w:rsidSect="00AC6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B5F77"/>
    <w:rsid w:val="001E543F"/>
    <w:rsid w:val="00226E0E"/>
    <w:rsid w:val="002B20DC"/>
    <w:rsid w:val="002D21C6"/>
    <w:rsid w:val="003C61E7"/>
    <w:rsid w:val="00463AB8"/>
    <w:rsid w:val="00476106"/>
    <w:rsid w:val="004879DC"/>
    <w:rsid w:val="005B792F"/>
    <w:rsid w:val="0060714A"/>
    <w:rsid w:val="009F6A01"/>
    <w:rsid w:val="00A135CF"/>
    <w:rsid w:val="00AC6424"/>
    <w:rsid w:val="00BB586D"/>
    <w:rsid w:val="00C9613F"/>
    <w:rsid w:val="00CA2BCE"/>
    <w:rsid w:val="00E4238F"/>
    <w:rsid w:val="00ED355E"/>
    <w:rsid w:val="00F561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20D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D35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35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ijanka_00_00@list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46E93-6DA0-4983-9921-B0262FE28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9</cp:revision>
  <dcterms:created xsi:type="dcterms:W3CDTF">2020-09-19T08:33:00Z</dcterms:created>
  <dcterms:modified xsi:type="dcterms:W3CDTF">2020-09-28T11:01:00Z</dcterms:modified>
</cp:coreProperties>
</file>