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412"/>
        <w:tblW w:w="10916" w:type="dxa"/>
        <w:tblLook w:val="04A0" w:firstRow="1" w:lastRow="0" w:firstColumn="1" w:lastColumn="0" w:noHBand="0" w:noVBand="1"/>
      </w:tblPr>
      <w:tblGrid>
        <w:gridCol w:w="4537"/>
        <w:gridCol w:w="1701"/>
        <w:gridCol w:w="4678"/>
      </w:tblGrid>
      <w:tr w:rsidR="0051481E" w:rsidRPr="0051481E" w14:paraId="65D860FA" w14:textId="77777777" w:rsidTr="0048146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26CE1D48" w14:textId="77777777"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ҚАЗАҚСТАН РЕСПУБЛИКАСЫ БІЛІМ ЖӘНЕ ҒЫЛЫМ МИНИСТРЛІГІ</w:t>
            </w:r>
          </w:p>
          <w:p w14:paraId="4C461BD6" w14:textId="77777777"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14:paraId="38A6C1ED" w14:textId="77777777"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І. ЖАНСҮГІРОВ АТЫНДАҒЫ ЖЕТІСУ УНИВЕРСИТЕТІ</w:t>
            </w:r>
          </w:p>
          <w:p w14:paraId="706A6B20" w14:textId="77777777"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14:paraId="3D9C9626" w14:textId="77777777"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38FC75" w14:textId="77777777"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766F8949" wp14:editId="2FF2A983">
                  <wp:extent cx="919529" cy="1226223"/>
                  <wp:effectExtent l="0" t="0" r="0" b="0"/>
                  <wp:docPr id="1" name="Рисунок 1" descr="D:\Карашолакова Лаззат\ЛОГО ВЕРТ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ашолакова Лаззат\ЛОГО ВЕРТ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74" cy="122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439E761" w14:textId="77777777"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МИНИСТЕРСТВО ОБРАЗОВАНИЯ И НАУКИ РЕСПУБЛИКИ КАЗАХСТАН</w:t>
            </w:r>
          </w:p>
          <w:p w14:paraId="0C6E23AC" w14:textId="77777777"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14:paraId="785B3022" w14:textId="77777777"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ЖЕТЫСУСКИЙ УНИВЕРСИТЕТ </w:t>
            </w:r>
          </w:p>
          <w:p w14:paraId="5D528076" w14:textId="77777777"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ИМ. И. ЖАНСУГУРОВА</w:t>
            </w:r>
          </w:p>
          <w:p w14:paraId="41170F4D" w14:textId="77777777"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14:paraId="2CB2CE0C" w14:textId="77777777"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14:paraId="62976A5D" w14:textId="77777777"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</w:tr>
    </w:tbl>
    <w:p w14:paraId="390D45F1" w14:textId="77777777" w:rsidR="001C2E49" w:rsidRPr="0051481E" w:rsidRDefault="001C2E49" w:rsidP="00F976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4D40F056" w14:textId="77777777" w:rsidR="00183D67" w:rsidRPr="0051481E" w:rsidRDefault="00F9765C" w:rsidP="00F976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481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ИНФОРМАЦИОННОЕ ПИСЬМО</w:t>
      </w:r>
      <w:r w:rsidRPr="00514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14:paraId="4F50FF83" w14:textId="77777777" w:rsidR="00F9765C" w:rsidRPr="005B347B" w:rsidRDefault="00F9765C" w:rsidP="00F9765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347B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14:paraId="7167307C" w14:textId="13FA553F" w:rsidR="000C7AE7" w:rsidRPr="00207677" w:rsidRDefault="00425C70" w:rsidP="00425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  <w:proofErr w:type="spellStart"/>
      <w:r w:rsidRPr="002076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Жетысуский</w:t>
      </w:r>
      <w:proofErr w:type="spellEnd"/>
      <w:r w:rsidRPr="002076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университет имени И. </w:t>
      </w:r>
      <w:proofErr w:type="spellStart"/>
      <w:r w:rsidRPr="002076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Жансугурова</w:t>
      </w:r>
      <w:proofErr w:type="spellEnd"/>
      <w:r w:rsidRPr="002076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B0392" w:rsidRPr="0020767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26 марта </w:t>
      </w:r>
      <w:r w:rsidRPr="002076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2021 года проводит </w:t>
      </w:r>
      <w:proofErr w:type="gramStart"/>
      <w:r w:rsidRPr="002076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республиканскую</w:t>
      </w:r>
      <w:proofErr w:type="gramEnd"/>
      <w:r w:rsidRPr="002076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научно-практическую онлайн-конференцию </w:t>
      </w:r>
      <w:r w:rsidR="000C7AE7" w:rsidRPr="002076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</w:t>
      </w:r>
      <w:r w:rsidR="00D265F8" w:rsidRPr="00207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Подготовка будущих педагогов в условиях современного </w:t>
      </w:r>
      <w:r w:rsidR="00F86CCF" w:rsidRPr="00207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образовательного </w:t>
      </w:r>
      <w:r w:rsidR="00D265F8" w:rsidRPr="00207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пространства</w:t>
      </w:r>
      <w:r w:rsidR="000C7AE7" w:rsidRPr="002076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</w:t>
      </w:r>
      <w:r w:rsidR="000C7AE7" w:rsidRPr="002076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  <w:t>.</w:t>
      </w:r>
    </w:p>
    <w:p w14:paraId="1EBBF478" w14:textId="1DB54029" w:rsidR="00425C70" w:rsidRPr="00207677" w:rsidRDefault="00425C70" w:rsidP="00425C7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2076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конференцию приглашаются ученые, студенты, </w:t>
      </w:r>
      <w:r w:rsidR="00F86CCF" w:rsidRPr="002076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преподаватели </w:t>
      </w:r>
      <w:r w:rsidRPr="002076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колледжей и</w:t>
      </w:r>
      <w:r w:rsidR="00F86CCF" w:rsidRPr="002076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учителя</w:t>
      </w:r>
      <w:r w:rsidRPr="002076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школ.</w:t>
      </w:r>
    </w:p>
    <w:p w14:paraId="2B9E56F8" w14:textId="77777777" w:rsidR="00425C70" w:rsidRPr="00207677" w:rsidRDefault="00425C70" w:rsidP="00425C7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14:paraId="747B247C" w14:textId="77777777" w:rsidR="00425C70" w:rsidRPr="00207677" w:rsidRDefault="00425C70" w:rsidP="00425C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2076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Работа конференции планируется по следующим направлениям:</w:t>
      </w:r>
    </w:p>
    <w:p w14:paraId="33339252" w14:textId="05A4FFE6" w:rsidR="00425C70" w:rsidRPr="00207677" w:rsidRDefault="00425C70" w:rsidP="00425C70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2076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="00D265F8" w:rsidRPr="002076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Теория и практика современной системы образования</w:t>
      </w:r>
      <w:r w:rsidR="00F86CCF" w:rsidRPr="002076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5C813592" w14:textId="0E7F5940" w:rsidR="00425C70" w:rsidRPr="00207677" w:rsidRDefault="00425C70" w:rsidP="00425C70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2076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</w:t>
      </w:r>
      <w:r w:rsidR="00D265F8" w:rsidRPr="0020767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Р</w:t>
      </w:r>
      <w:r w:rsidR="00D265F8" w:rsidRPr="002076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азвитие </w:t>
      </w:r>
      <w:r w:rsidR="00F86CCF" w:rsidRPr="002076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методического </w:t>
      </w:r>
      <w:r w:rsidR="00D265F8" w:rsidRPr="002076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потенциала будущих педагогов на основе применения инновационных подходов к образовательному процессу</w:t>
      </w:r>
    </w:p>
    <w:p w14:paraId="63F0FD73" w14:textId="77777777" w:rsidR="00D265F8" w:rsidRPr="00207677" w:rsidRDefault="00425C70" w:rsidP="00D265F8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 w:rsidRPr="002076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20767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D265F8" w:rsidRPr="0020767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Инновационные </w:t>
      </w:r>
      <w:r w:rsidR="00D265F8" w:rsidRPr="002076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подходы в организации современного дошкольного, начального и среднего общего образования</w:t>
      </w:r>
    </w:p>
    <w:p w14:paraId="15A51D3E" w14:textId="62B3C619" w:rsidR="005138BF" w:rsidRPr="0021127A" w:rsidRDefault="00294E19" w:rsidP="0021127A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Официальные языки 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конференции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25C70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казахский</w:t>
      </w:r>
      <w:r w:rsidR="00425C70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="0057479F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русский</w:t>
      </w:r>
      <w:r w:rsidR="0057479F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и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английский.</w:t>
      </w:r>
    </w:p>
    <w:p w14:paraId="7A5F8340" w14:textId="77777777" w:rsidR="00294E19" w:rsidRPr="0051481E" w:rsidRDefault="00294E19" w:rsidP="0029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Правила оформления материалов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:</w:t>
      </w:r>
    </w:p>
    <w:p w14:paraId="3D3B2323" w14:textId="77777777" w:rsidR="00294E19" w:rsidRPr="0051481E" w:rsidRDefault="00294E19" w:rsidP="0029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 доклада (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3-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страниц) должен быть набран в редакторе WORD 6.0 (7.0), шрифтом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Times</w:t>
      </w:r>
      <w:proofErr w:type="spellEnd"/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New</w:t>
      </w:r>
      <w:proofErr w:type="spellEnd"/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Roman</w:t>
      </w:r>
      <w:proofErr w:type="spellEnd"/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(размер шрифта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межстрочный интервал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1,0, поля со всех сторон-20 мм) отступ в начале абзаца стандартный 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 см.  </w:t>
      </w:r>
    </w:p>
    <w:p w14:paraId="20BFDD58" w14:textId="77777777" w:rsidR="00294E19" w:rsidRPr="0051481E" w:rsidRDefault="00294E19" w:rsidP="0029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первой строке в левом углу пишется индекс УДК 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Pr="005148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Универсальная десятичная классификация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).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центру – название доклада прописными буквами жирным шрифтом. Через пробел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инициалы и фамилия автора. На следующей строке название организации, города  и электронный адрес автора. Основной текст начинается через одну строку. </w:t>
      </w:r>
    </w:p>
    <w:p w14:paraId="7B9B3475" w14:textId="77777777" w:rsidR="00294E19" w:rsidRPr="0051481E" w:rsidRDefault="00294E19" w:rsidP="0029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Доклады, представляемые на конференцию, должны содержать результаты актуальных научных исследований и иметь важное практическое значение. </w:t>
      </w:r>
    </w:p>
    <w:p w14:paraId="5E6A619F" w14:textId="77777777" w:rsidR="0021127A" w:rsidRPr="0021127A" w:rsidRDefault="00294E19" w:rsidP="0029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Доклады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(с указанием направления)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высылаются по нижеуказанному электронному адресу. Документ об оплате организационного взноса представляется по электронной почте в виде сканированного изображения документа в формате IPEG </w:t>
      </w:r>
      <w:r w:rsidR="00211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="00211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ipg</w:t>
      </w:r>
      <w:proofErr w:type="spellEnd"/>
      <w:r w:rsidR="00211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или  </w:t>
      </w:r>
      <w:proofErr w:type="spellStart"/>
      <w:r w:rsidR="00211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pdf.</w:t>
      </w:r>
      <w:proofErr w:type="spellEnd"/>
    </w:p>
    <w:p w14:paraId="0C387540" w14:textId="323006B3" w:rsidR="00294E19" w:rsidRPr="0051481E" w:rsidRDefault="00294E19" w:rsidP="0029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не соответствующие указанным требованиям или присланные позже установленного срока, не рассматриваются и автору не возвращаются.</w:t>
      </w:r>
    </w:p>
    <w:p w14:paraId="6CF6DEC1" w14:textId="77777777" w:rsidR="00294E19" w:rsidRPr="0051481E" w:rsidRDefault="00294E19" w:rsidP="0029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 докладу прилагается регистрационная форма:</w:t>
      </w:r>
    </w:p>
    <w:p w14:paraId="55CC8F64" w14:textId="77777777" w:rsidR="00294E19" w:rsidRPr="0051481E" w:rsidRDefault="00294E19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Ф.И.О.__________________________________________</w:t>
      </w:r>
    </w:p>
    <w:p w14:paraId="23A5E425" w14:textId="77777777" w:rsidR="00294E19" w:rsidRPr="0051481E" w:rsidRDefault="00294E19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Ученая степень, ученое звание:______________________</w:t>
      </w:r>
    </w:p>
    <w:p w14:paraId="2E2E19BD" w14:textId="77777777" w:rsidR="00294E19" w:rsidRPr="0051481E" w:rsidRDefault="00294E19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работы:____________________________________</w:t>
      </w:r>
    </w:p>
    <w:p w14:paraId="399E2746" w14:textId="77777777" w:rsidR="00294E19" w:rsidRPr="0051481E" w:rsidRDefault="00294E19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Адрес:___________________________________________</w:t>
      </w:r>
    </w:p>
    <w:p w14:paraId="03558A71" w14:textId="77777777" w:rsidR="00294E19" w:rsidRPr="0051481E" w:rsidRDefault="00294E19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Телефон:_________________________________________</w:t>
      </w:r>
    </w:p>
    <w:p w14:paraId="03ACB4A5" w14:textId="77777777" w:rsidR="00294E19" w:rsidRPr="0051481E" w:rsidRDefault="00294E19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proofErr w:type="gram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:___________________________________________</w:t>
      </w:r>
    </w:p>
    <w:p w14:paraId="139ADC23" w14:textId="77777777" w:rsidR="00294E19" w:rsidRPr="0051481E" w:rsidRDefault="00294E19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доклада, секция: __________________________</w:t>
      </w:r>
    </w:p>
    <w:p w14:paraId="36FBD50D" w14:textId="77777777" w:rsidR="00BF3129" w:rsidRPr="0051481E" w:rsidRDefault="00BF3129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6291F3F" w14:textId="77777777" w:rsidR="008C53A5" w:rsidRPr="001548FE" w:rsidRDefault="008C53A5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B3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представления доклада и регистрационных форм</w:t>
      </w:r>
      <w:r w:rsidRPr="001548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2076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 </w:t>
      </w:r>
      <w:r w:rsidR="004B0392" w:rsidRPr="002076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20</w:t>
      </w:r>
      <w:r w:rsidR="00BF3129" w:rsidRPr="002076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марта</w:t>
      </w:r>
      <w:r w:rsidRPr="002076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</w:t>
      </w:r>
      <w:r w:rsidR="0080634B" w:rsidRPr="002076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Pr="002076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 </w:t>
      </w:r>
    </w:p>
    <w:p w14:paraId="22A0B7B0" w14:textId="0A366645" w:rsidR="008C53A5" w:rsidRPr="00207677" w:rsidRDefault="00CB1AD5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lastRenderedPageBreak/>
        <w:t xml:space="preserve">По результатам конференции будет сформирован электронный сборник </w:t>
      </w:r>
      <w:r w:rsidR="007A5588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материалов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конференции и направлен </w:t>
      </w:r>
      <w:r w:rsidR="007A5588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на электронные адреса участников конференции. </w:t>
      </w:r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Организационный взнос </w:t>
      </w:r>
      <w:r w:rsidR="005C5986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за участие в конференции и размещение статьи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в </w:t>
      </w:r>
      <w:r w:rsidR="005C5986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электронном сборнике </w:t>
      </w:r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</w:t>
      </w:r>
      <w:r w:rsidR="00DB66CC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19E8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19E8" w:rsidRPr="0020767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  <w:t xml:space="preserve">4000 </w:t>
      </w:r>
      <w:r w:rsidR="00D819E8" w:rsidRPr="002076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тенге (для </w:t>
      </w:r>
      <w:r w:rsidR="00F86CCF" w:rsidRPr="002076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ППС</w:t>
      </w:r>
      <w:r w:rsidR="00D819E8" w:rsidRPr="002076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, учителей), для студентов - 2000 тенге.</w:t>
      </w:r>
    </w:p>
    <w:p w14:paraId="0AB3A1E6" w14:textId="77777777" w:rsidR="008C53A5" w:rsidRPr="0051481E" w:rsidRDefault="008C53A5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14:paraId="2856A88F" w14:textId="77777777" w:rsidR="00D819E8" w:rsidRPr="0051481E" w:rsidRDefault="00D819E8" w:rsidP="00D819E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Пленарное заседание будет проводиться на платформе ZOOM </w:t>
      </w:r>
    </w:p>
    <w:p w14:paraId="1F8D2BAD" w14:textId="48D967C6" w:rsidR="00D819E8" w:rsidRPr="00FA1BDB" w:rsidRDefault="00D819E8" w:rsidP="00D819E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A1BD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Идентификатор конференции:</w:t>
      </w:r>
      <w:r w:rsidR="00FA1BDB" w:rsidRPr="00FA1BD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41A4C" w:rsidRPr="002076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441 974 49 70</w:t>
      </w:r>
    </w:p>
    <w:p w14:paraId="05D14865" w14:textId="730E4882" w:rsidR="00D819E8" w:rsidRPr="00FA1BDB" w:rsidRDefault="00D819E8" w:rsidP="00D819E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1BD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Пароль:</w:t>
      </w:r>
      <w:r w:rsidR="00FA1BDB" w:rsidRPr="00FA1BD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FA1BDB" w:rsidRPr="00FA1B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15</w:t>
      </w:r>
      <w:r w:rsidR="00D41A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55</w:t>
      </w:r>
    </w:p>
    <w:p w14:paraId="48D2F52D" w14:textId="77777777" w:rsidR="00A9793C" w:rsidRPr="0051481E" w:rsidRDefault="00A9793C" w:rsidP="00A979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Время регистрации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: 9:45-10:00</w:t>
      </w:r>
    </w:p>
    <w:p w14:paraId="601498CF" w14:textId="77777777" w:rsidR="00A9793C" w:rsidRPr="0051481E" w:rsidRDefault="00A9793C" w:rsidP="00A979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Начало работы конференции: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10:00-11:30</w:t>
      </w:r>
    </w:p>
    <w:p w14:paraId="113738C2" w14:textId="77777777" w:rsidR="00455716" w:rsidRPr="0051481E" w:rsidRDefault="00455716" w:rsidP="0045571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4419"/>
        <w:gridCol w:w="4443"/>
      </w:tblGrid>
      <w:tr w:rsidR="0051481E" w:rsidRPr="0051481E" w14:paraId="38D53D3D" w14:textId="77777777" w:rsidTr="0029344F">
        <w:tc>
          <w:tcPr>
            <w:tcW w:w="4419" w:type="dxa"/>
          </w:tcPr>
          <w:p w14:paraId="0E89321D" w14:textId="1582F89D" w:rsidR="00455716" w:rsidRPr="00207677" w:rsidRDefault="00455716" w:rsidP="001548F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20767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kk-KZ" w:eastAsia="ru-RU"/>
              </w:rPr>
              <w:t>1.</w:t>
            </w:r>
            <w:r w:rsidRPr="0020767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F43FD" w:rsidRPr="0020767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Теория и практика современной системы образования</w:t>
            </w:r>
          </w:p>
        </w:tc>
        <w:tc>
          <w:tcPr>
            <w:tcW w:w="4444" w:type="dxa"/>
          </w:tcPr>
          <w:p w14:paraId="40542886" w14:textId="178438C6" w:rsidR="00FA1BDB" w:rsidRPr="00207677" w:rsidRDefault="00FA1BDB" w:rsidP="00FA1BDB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07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Идентификатор: </w:t>
            </w:r>
            <w:r w:rsidR="00207677" w:rsidRPr="00207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441</w:t>
            </w:r>
            <w:r w:rsidRPr="00207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207677" w:rsidRPr="00207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974</w:t>
            </w:r>
            <w:r w:rsidRPr="00207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207677" w:rsidRPr="00207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49 70</w:t>
            </w:r>
          </w:p>
          <w:p w14:paraId="77A37A0A" w14:textId="39790FAA" w:rsidR="00FA1BDB" w:rsidRDefault="00FA1BDB" w:rsidP="00FA1BDB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07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Пароль: 15</w:t>
            </w:r>
            <w:r w:rsidR="00207677" w:rsidRPr="00207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55</w:t>
            </w:r>
          </w:p>
          <w:p w14:paraId="42029960" w14:textId="78C2DED3" w:rsidR="00B93D95" w:rsidRPr="00207677" w:rsidRDefault="00B93D95" w:rsidP="00FA1BDB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11.30-13.00</w:t>
            </w:r>
          </w:p>
          <w:p w14:paraId="558DB7E9" w14:textId="77777777" w:rsidR="00455716" w:rsidRPr="00207677" w:rsidRDefault="00455716" w:rsidP="0029344F">
            <w:pPr>
              <w:ind w:hanging="5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51481E" w:rsidRPr="0051481E" w14:paraId="3BB2F39C" w14:textId="77777777" w:rsidTr="0029344F">
        <w:tc>
          <w:tcPr>
            <w:tcW w:w="4419" w:type="dxa"/>
          </w:tcPr>
          <w:p w14:paraId="679B0D99" w14:textId="03F69D79" w:rsidR="00455716" w:rsidRPr="00207677" w:rsidRDefault="00455716" w:rsidP="0029344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20767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Pr="0020767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.</w:t>
            </w:r>
            <w:r w:rsidR="00AF43FD" w:rsidRPr="0020767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Р</w:t>
            </w:r>
            <w:r w:rsidR="00AF43FD" w:rsidRPr="0020767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азвитие методического потенциала будущих педагогов на основе применения инновационных подходов к образовательному процессу</w:t>
            </w:r>
          </w:p>
        </w:tc>
        <w:tc>
          <w:tcPr>
            <w:tcW w:w="4444" w:type="dxa"/>
          </w:tcPr>
          <w:p w14:paraId="14DC702B" w14:textId="77777777" w:rsidR="00207677" w:rsidRPr="00207677" w:rsidRDefault="00207677" w:rsidP="00207677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07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Идентификатор: 441 974 49 70</w:t>
            </w:r>
          </w:p>
          <w:p w14:paraId="67C7D372" w14:textId="77777777" w:rsidR="00207677" w:rsidRDefault="00207677" w:rsidP="00207677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07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Пароль: 1555</w:t>
            </w:r>
          </w:p>
          <w:p w14:paraId="66EB3485" w14:textId="684AB37F" w:rsidR="00B93D95" w:rsidRPr="00207677" w:rsidRDefault="00B93D95" w:rsidP="00207677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14.00-15.30</w:t>
            </w:r>
          </w:p>
          <w:p w14:paraId="599EC9DC" w14:textId="77777777" w:rsidR="00455716" w:rsidRPr="00207677" w:rsidRDefault="00455716" w:rsidP="0029344F">
            <w:pPr>
              <w:ind w:hanging="5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51481E" w:rsidRPr="0051481E" w14:paraId="54F89A83" w14:textId="77777777" w:rsidTr="0029344F">
        <w:tc>
          <w:tcPr>
            <w:tcW w:w="4419" w:type="dxa"/>
          </w:tcPr>
          <w:p w14:paraId="5B3876B8" w14:textId="0DF6917C" w:rsidR="00455716" w:rsidRPr="00207677" w:rsidRDefault="00455716" w:rsidP="0045571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76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AF43FD" w:rsidRPr="0020767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Инновационные </w:t>
            </w:r>
            <w:r w:rsidR="00AF43FD" w:rsidRPr="0020767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подходы в организации современного дошкольного, начального и среднего общего образования</w:t>
            </w:r>
          </w:p>
          <w:p w14:paraId="202F62E3" w14:textId="77777777" w:rsidR="00455716" w:rsidRPr="00207677" w:rsidRDefault="00455716" w:rsidP="0029344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</w:tcPr>
          <w:p w14:paraId="5AA838E8" w14:textId="77777777" w:rsidR="00207677" w:rsidRPr="00207677" w:rsidRDefault="00207677" w:rsidP="00207677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07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Идентификатор: 441 974 49 70</w:t>
            </w:r>
          </w:p>
          <w:p w14:paraId="029C08B5" w14:textId="77777777" w:rsidR="00207677" w:rsidRDefault="00207677" w:rsidP="00207677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07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Пароль: 1555</w:t>
            </w:r>
          </w:p>
          <w:p w14:paraId="14D4FF88" w14:textId="4A5BC991" w:rsidR="00B93D95" w:rsidRPr="00207677" w:rsidRDefault="00B93D95" w:rsidP="00207677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15.30-17.00</w:t>
            </w:r>
          </w:p>
          <w:p w14:paraId="4B81FDF6" w14:textId="7807B499" w:rsidR="00455716" w:rsidRPr="00207677" w:rsidRDefault="00455716" w:rsidP="00042F85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</w:tbl>
    <w:p w14:paraId="604C6CC1" w14:textId="77777777" w:rsidR="00455716" w:rsidRPr="0051481E" w:rsidRDefault="00455716" w:rsidP="0045571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14:paraId="6EF507CB" w14:textId="77777777" w:rsidR="008C53A5" w:rsidRPr="0051481E" w:rsidRDefault="008C53A5" w:rsidP="0045571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Взнос вносится перечислением на расчетный счет: </w:t>
      </w:r>
    </w:p>
    <w:p w14:paraId="4938F53A" w14:textId="77777777" w:rsidR="008C53A5" w:rsidRPr="0051481E" w:rsidRDefault="008C53A5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НАО «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Жетысуский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университет им</w:t>
      </w:r>
      <w:r w:rsidR="004513AB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4513AB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льяса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Жансугурова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29247CED" w14:textId="77777777" w:rsidR="008C53A5" w:rsidRPr="0051481E" w:rsidRDefault="008C53A5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БИН – 990</w:t>
      </w:r>
      <w:r w:rsidR="0009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140</w:t>
      </w:r>
      <w:r w:rsidR="0009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003</w:t>
      </w:r>
      <w:r w:rsidR="0009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041</w:t>
      </w:r>
    </w:p>
    <w:p w14:paraId="77D9552E" w14:textId="77777777" w:rsidR="008C53A5" w:rsidRPr="0051481E" w:rsidRDefault="008C53A5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ИИК 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KZ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566010311000005234</w:t>
      </w:r>
    </w:p>
    <w:p w14:paraId="67A5B1AE" w14:textId="77777777" w:rsidR="008C53A5" w:rsidRPr="0051481E" w:rsidRDefault="008C53A5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КБЕ 16</w:t>
      </w:r>
    </w:p>
    <w:p w14:paraId="5A9E56AC" w14:textId="77777777" w:rsidR="008C53A5" w:rsidRPr="0051481E" w:rsidRDefault="008C53A5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БИК -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HSBKKZKX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14:paraId="076FE4FF" w14:textId="77777777" w:rsidR="008C53A5" w:rsidRPr="0051481E" w:rsidRDefault="008C53A5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ТРФ 319900 АО «Народный банк Казахстана», г.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Талдыкорган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</w:t>
      </w:r>
    </w:p>
    <w:p w14:paraId="6AB0BC50" w14:textId="77777777" w:rsidR="004513AB" w:rsidRPr="0051481E" w:rsidRDefault="004513AB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КНП -</w:t>
      </w:r>
      <w:r w:rsidR="00E93E28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861</w:t>
      </w:r>
    </w:p>
    <w:p w14:paraId="19353350" w14:textId="77777777" w:rsidR="00AD7BCB" w:rsidRPr="0051481E" w:rsidRDefault="00AD7BCB" w:rsidP="00B20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8FE4D45" w14:textId="2B30D727" w:rsidR="008C53A5" w:rsidRPr="0051481E" w:rsidRDefault="00AD7BCB" w:rsidP="00B20C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 тексту доклада прилагается чек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пометкой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д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участия в работе конференции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  <w:r w:rsidR="00BF3129" w:rsidRPr="0051481E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B93D95" w:rsidRPr="00207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Подготовка будущих педагогов в условиях современного образовательного пространства</w:t>
      </w:r>
      <w:r w:rsidR="00BF3129" w:rsidRPr="0051481E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BF3129" w:rsidRPr="0051481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.</w:t>
      </w:r>
    </w:p>
    <w:p w14:paraId="3EE7154D" w14:textId="77777777" w:rsidR="00BF3129" w:rsidRPr="0051481E" w:rsidRDefault="00BF3129" w:rsidP="00B20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14:paraId="4228FE85" w14:textId="77777777" w:rsidR="008C53A5" w:rsidRPr="0051481E" w:rsidRDefault="008C53A5" w:rsidP="00B20CF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Адрес оргкомитета конференции:</w:t>
      </w:r>
      <w:r w:rsidRPr="005148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040009, г.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Талдыкорган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ул. 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Жансугурова 187</w:t>
      </w:r>
      <w:proofErr w:type="gram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А</w:t>
      </w:r>
      <w:proofErr w:type="gram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Жетысуский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университет им. И.</w:t>
      </w:r>
      <w:r w:rsidR="00AD7BCB"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Жансугурова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,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0344C5"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Отдел 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науки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каб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 3</w:t>
      </w:r>
      <w:r w:rsidR="00004A75"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10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14:paraId="39B8FC19" w14:textId="1D97C6D6" w:rsidR="00755122" w:rsidRPr="00755122" w:rsidRDefault="008C53A5" w:rsidP="00B20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Телефон: (8-7282)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22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6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67 - 1193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 E-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hyperlink r:id="rId8" w:history="1">
        <w:r w:rsidR="0021127A" w:rsidRPr="002036B5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</w:t>
        </w:r>
        <w:r w:rsidR="0021127A" w:rsidRPr="002036B5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ylym.zhu@gmail.co</w:t>
        </w:r>
        <w:r w:rsidR="0021127A" w:rsidRPr="002036B5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</w:t>
        </w:r>
      </w:hyperlink>
      <w:r w:rsidR="00755122" w:rsidRPr="00755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8AC2560" w14:textId="77777777" w:rsidR="008C53A5" w:rsidRPr="0051481E" w:rsidRDefault="002F5FA3" w:rsidP="00B20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14:paraId="4F2282A1" w14:textId="77777777" w:rsidR="00DE4A03" w:rsidRPr="0051481E" w:rsidRDefault="00DE4A03" w:rsidP="00B20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79FA4183" w14:textId="77777777" w:rsidR="00594529" w:rsidRPr="0051481E" w:rsidRDefault="00594529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10B0356E" w14:textId="77777777" w:rsidR="00594529" w:rsidRPr="0051481E" w:rsidRDefault="00594529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52FE73BC" w14:textId="77777777" w:rsidR="00594529" w:rsidRPr="0051481E" w:rsidRDefault="00594529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06AAC4AC" w14:textId="77777777" w:rsidR="00455716" w:rsidRPr="0051481E" w:rsidRDefault="00455716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6047B800" w14:textId="77777777" w:rsidR="00455716" w:rsidRPr="0051481E" w:rsidRDefault="00455716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3A6AB6B6" w14:textId="77777777" w:rsidR="00455716" w:rsidRPr="0051481E" w:rsidRDefault="00455716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2AF02E5F" w14:textId="77777777" w:rsidR="00455716" w:rsidRPr="0051481E" w:rsidRDefault="00455716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5B2FCC93" w14:textId="77777777" w:rsidR="00455716" w:rsidRPr="0051481E" w:rsidRDefault="00455716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53C809FA" w14:textId="77777777" w:rsidR="00455716" w:rsidRPr="0051481E" w:rsidRDefault="00455716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3C33AF36" w14:textId="77777777" w:rsidR="00455716" w:rsidRPr="0051481E" w:rsidRDefault="00455716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25D579F8" w14:textId="77777777" w:rsidR="00455716" w:rsidRPr="0051481E" w:rsidRDefault="00455716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09B4E049" w14:textId="77777777" w:rsidR="00455716" w:rsidRPr="0051481E" w:rsidRDefault="00455716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7B0D050A" w14:textId="77777777" w:rsidR="00455716" w:rsidRPr="0051481E" w:rsidRDefault="00455716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3D875D80" w14:textId="77777777" w:rsidR="00455716" w:rsidRPr="0051481E" w:rsidRDefault="00455716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0D1ABD90" w14:textId="77777777" w:rsidR="00AD7BCB" w:rsidRPr="0051481E" w:rsidRDefault="00AD7BCB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Пример оформления доклада</w:t>
      </w:r>
    </w:p>
    <w:p w14:paraId="55E6EA6B" w14:textId="77777777" w:rsidR="00DE4A03" w:rsidRPr="0051481E" w:rsidRDefault="00983F30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DC0F6" wp14:editId="26C063F4">
                <wp:simplePos x="0" y="0"/>
                <wp:positionH relativeFrom="column">
                  <wp:posOffset>222885</wp:posOffset>
                </wp:positionH>
                <wp:positionV relativeFrom="paragraph">
                  <wp:posOffset>149860</wp:posOffset>
                </wp:positionV>
                <wp:extent cx="5509895" cy="4376420"/>
                <wp:effectExtent l="0" t="0" r="14605" b="241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437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73F2A" w14:textId="77777777"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УДК 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541.124</w:t>
                            </w:r>
                          </w:p>
                          <w:p w14:paraId="1FCEF897" w14:textId="77777777" w:rsidR="00AD7BCB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kk-KZ" w:eastAsia="ru-RU"/>
                              </w:rPr>
                            </w:pPr>
                          </w:p>
                          <w:p w14:paraId="62237386" w14:textId="77777777" w:rsidR="00AD7BCB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kk-KZ" w:eastAsia="ru-RU"/>
                              </w:rPr>
                            </w:pPr>
                            <w:r w:rsidRPr="00F223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ТЕХНОЛОГИ</w:t>
                            </w:r>
                            <w:r w:rsidR="009C2C0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F223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РАЗВИТИЯ КРИТИЧЕСКОГО 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ШЛЕНИЯ</w:t>
                            </w:r>
                          </w:p>
                          <w:p w14:paraId="0513BE24" w14:textId="77777777" w:rsidR="00AD7BCB" w:rsidRPr="000B058E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14:paraId="6172121D" w14:textId="77777777"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Аргынбай М.М. к.п.н.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, доцент</w:t>
                            </w:r>
                          </w:p>
                          <w:p w14:paraId="702DD4B9" w14:textId="77777777"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Жетысуский университет им. И.Жансугурова, г.Талдыкорган</w:t>
                            </w:r>
                          </w:p>
                          <w:p w14:paraId="2946B685" w14:textId="77777777"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14:paraId="18D4C2CB" w14:textId="77777777"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E-mail: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hyperlink r:id="rId9" w:history="1"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kk-KZ"/>
                                </w:rPr>
                                <w:t>Argіnba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@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ma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і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C852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14:paraId="35419B3F" w14:textId="77777777"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0ED8DE3" w14:textId="77777777" w:rsidR="00AD7BCB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14:paraId="24691AAD" w14:textId="77777777"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Тірек сөздер:</w:t>
                            </w:r>
                          </w:p>
                          <w:p w14:paraId="6F313730" w14:textId="77777777"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14:paraId="4E1F0C32" w14:textId="77777777"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Ключевые слова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: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14:paraId="1823B967" w14:textId="77777777" w:rsidR="00AD7BCB" w:rsidRPr="009B49A9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9B49A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Annotation</w:t>
                            </w:r>
                            <w:r w:rsidRPr="009B49A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14:paraId="2D8C52BA" w14:textId="77777777"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9B49A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Key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 w:rsidRPr="009B49A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words:</w:t>
                            </w:r>
                          </w:p>
                          <w:p w14:paraId="7B4E66C9" w14:textId="77777777"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14:paraId="09CA1639" w14:textId="77777777"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Текст доклада</w:t>
                            </w:r>
                          </w:p>
                          <w:p w14:paraId="28C33D15" w14:textId="77777777"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.......[1, 57б.].</w:t>
                            </w:r>
                          </w:p>
                          <w:p w14:paraId="650B2731" w14:textId="77777777"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…………………………………………………………………………….[2, 123-124б.].</w:t>
                            </w:r>
                          </w:p>
                          <w:p w14:paraId="77EB7776" w14:textId="77777777"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14:paraId="1F52E2F4" w14:textId="77777777" w:rsidR="00AD7BCB" w:rsidRPr="00C852D8" w:rsidRDefault="00AD7BCB" w:rsidP="001836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ЛИТЕРАТУР</w:t>
                            </w:r>
                            <w:r w:rsidR="00C165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А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:</w:t>
                            </w:r>
                          </w:p>
                          <w:p w14:paraId="49D9727F" w14:textId="77777777"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1.</w:t>
                            </w:r>
                          </w:p>
                          <w:p w14:paraId="360A5365" w14:textId="77777777"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2.</w:t>
                            </w:r>
                          </w:p>
                          <w:p w14:paraId="452E1AB0" w14:textId="77777777" w:rsidR="00AD7BCB" w:rsidRPr="0027011A" w:rsidRDefault="00AD7BCB" w:rsidP="00AD7B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B5DC0F6" id="Прямоугольник 6" o:spid="_x0000_s1026" style="position:absolute;left:0;text-align:left;margin-left:17.55pt;margin-top:11.8pt;width:433.85pt;height:3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">
                <v:textbox>
                  <w:txbxContent>
                    <w:p w14:paraId="3DC73F2A" w14:textId="77777777"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УДК </w:t>
                      </w:r>
                      <w:r w:rsidRPr="00C852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541.124</w:t>
                      </w:r>
                    </w:p>
                    <w:p w14:paraId="1FCEF897" w14:textId="77777777" w:rsidR="00AD7BCB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kk-KZ" w:eastAsia="ru-RU"/>
                        </w:rPr>
                      </w:pPr>
                    </w:p>
                    <w:p w14:paraId="62237386" w14:textId="77777777" w:rsidR="00AD7BCB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kk-KZ" w:eastAsia="ru-RU"/>
                        </w:rPr>
                      </w:pPr>
                      <w:r w:rsidRPr="00F223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ТЕХНОЛОГИ</w:t>
                      </w:r>
                      <w:r w:rsidR="009C2C0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Pr="00F223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РАЗВИТИЯ КРИТИЧЕСКОГО МЫ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ШЛЕНИЯ</w:t>
                      </w:r>
                    </w:p>
                    <w:p w14:paraId="0513BE24" w14:textId="77777777" w:rsidR="00AD7BCB" w:rsidRPr="000B058E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</w:p>
                    <w:p w14:paraId="6172121D" w14:textId="77777777"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Аргынбай М.М. к.п.н.</w:t>
                      </w:r>
                      <w:r w:rsidRPr="00C852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, доцент</w:t>
                      </w:r>
                    </w:p>
                    <w:p w14:paraId="702DD4B9" w14:textId="77777777"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Жетысуский университет им. И.Жансугурова, г.Талдыкорган</w:t>
                      </w:r>
                    </w:p>
                    <w:p w14:paraId="2946B685" w14:textId="77777777"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14:paraId="18D4C2CB" w14:textId="77777777"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E-mail:</w:t>
                      </w:r>
                      <w:r w:rsidRPr="00C852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hyperlink r:id="rId10" w:history="1"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kk-KZ"/>
                          </w:rPr>
                          <w:t>Argіnba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y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@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ma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і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.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ru</w:t>
                        </w:r>
                      </w:hyperlink>
                      <w:r w:rsidRPr="00C852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14:paraId="35419B3F" w14:textId="77777777"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0ED8DE3" w14:textId="77777777" w:rsidR="00AD7BCB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14:paraId="24691AAD" w14:textId="77777777"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Тірек сөздер:</w:t>
                      </w:r>
                    </w:p>
                    <w:p w14:paraId="6F313730" w14:textId="77777777"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14:paraId="4E1F0C32" w14:textId="77777777"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Ключевые слова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:</w:t>
                      </w:r>
                      <w:r w:rsidRPr="00C852D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14:paraId="1823B967" w14:textId="77777777" w:rsidR="00AD7BCB" w:rsidRPr="009B49A9" w:rsidRDefault="00AD7BCB" w:rsidP="00AD7BCB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9B49A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Annotation</w:t>
                      </w:r>
                      <w:r w:rsidRPr="009B49A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14:paraId="2D8C52BA" w14:textId="77777777"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9B49A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Key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 w:rsidRPr="009B49A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words:</w:t>
                      </w:r>
                    </w:p>
                    <w:p w14:paraId="7B4E66C9" w14:textId="77777777"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14:paraId="09CA1639" w14:textId="77777777"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Текст доклада</w:t>
                      </w:r>
                    </w:p>
                    <w:p w14:paraId="28C33D15" w14:textId="77777777"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</w:t>
                      </w: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.......[1, 57б.].</w:t>
                      </w:r>
                    </w:p>
                    <w:p w14:paraId="650B2731" w14:textId="77777777"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…………………………………………………………………………….[2, 123-124б.].</w:t>
                      </w:r>
                    </w:p>
                    <w:p w14:paraId="77EB7776" w14:textId="77777777"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14:paraId="1F52E2F4" w14:textId="77777777" w:rsidR="00AD7BCB" w:rsidRPr="00C852D8" w:rsidRDefault="00AD7BCB" w:rsidP="001836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ЛИТЕРАТУР</w:t>
                      </w:r>
                      <w:r w:rsidR="00C1655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А</w:t>
                      </w: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:</w:t>
                      </w:r>
                    </w:p>
                    <w:p w14:paraId="49D9727F" w14:textId="77777777"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1.</w:t>
                      </w:r>
                    </w:p>
                    <w:p w14:paraId="360A5365" w14:textId="77777777"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2.</w:t>
                      </w:r>
                    </w:p>
                    <w:p w14:paraId="452E1AB0" w14:textId="77777777" w:rsidR="00AD7BCB" w:rsidRPr="0027011A" w:rsidRDefault="00AD7BCB" w:rsidP="00AD7B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6BBF20D" w14:textId="77777777"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434194C5" w14:textId="77777777"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5F51E4F" w14:textId="77777777"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6798A73F" w14:textId="77777777"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665500F7" w14:textId="77777777"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6612DED7" w14:textId="77777777"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7CFBD982" w14:textId="77777777"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64D456A5" w14:textId="77777777"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410CF30D" w14:textId="77777777"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28D4FDE9" w14:textId="77777777"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0E1D925D" w14:textId="77777777"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1F84AE89" w14:textId="77777777"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402892D0" w14:textId="77777777"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6F95159E" w14:textId="77777777"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456B495B" w14:textId="77777777"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3FEA04BF" w14:textId="77777777"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0FC4E151" w14:textId="77777777"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0F04904F" w14:textId="77777777"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3D20DCCC" w14:textId="77777777"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30C35D7F" w14:textId="77777777"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51E68D61" w14:textId="77777777"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14CA9D94" w14:textId="77777777" w:rsidR="00AD7BCB" w:rsidRPr="0051481E" w:rsidRDefault="00AD7BCB" w:rsidP="00AD7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14:paraId="3C0BFA5A" w14:textId="77777777" w:rsidR="00AD7BCB" w:rsidRPr="0051481E" w:rsidRDefault="00AD7BCB" w:rsidP="00AD7BCB">
      <w:pPr>
        <w:rPr>
          <w:color w:val="000000" w:themeColor="text1"/>
        </w:rPr>
      </w:pPr>
    </w:p>
    <w:p w14:paraId="32902264" w14:textId="77777777" w:rsidR="00AD7BCB" w:rsidRPr="0051481E" w:rsidRDefault="00AD7BCB" w:rsidP="00AD7BCB">
      <w:pPr>
        <w:rPr>
          <w:color w:val="000000" w:themeColor="text1"/>
        </w:rPr>
      </w:pPr>
    </w:p>
    <w:p w14:paraId="5E842C0B" w14:textId="77777777" w:rsidR="00AD7BCB" w:rsidRPr="0051481E" w:rsidRDefault="00AD7BCB" w:rsidP="00AD7BCB">
      <w:pPr>
        <w:rPr>
          <w:color w:val="000000" w:themeColor="text1"/>
        </w:rPr>
      </w:pPr>
    </w:p>
    <w:p w14:paraId="0F9A9A69" w14:textId="77777777" w:rsidR="00AD7BCB" w:rsidRPr="0051481E" w:rsidRDefault="00AD7BCB" w:rsidP="00AD7BCB">
      <w:pPr>
        <w:rPr>
          <w:color w:val="000000" w:themeColor="text1"/>
        </w:rPr>
      </w:pPr>
    </w:p>
    <w:p w14:paraId="39225DA6" w14:textId="77777777" w:rsidR="00AD7BCB" w:rsidRPr="0051481E" w:rsidRDefault="00AD7BCB" w:rsidP="00AD7BCB">
      <w:pPr>
        <w:jc w:val="right"/>
        <w:rPr>
          <w:color w:val="000000" w:themeColor="text1"/>
        </w:rPr>
      </w:pPr>
    </w:p>
    <w:sectPr w:rsidR="00AD7BCB" w:rsidRPr="0051481E" w:rsidSect="005C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227"/>
    <w:multiLevelType w:val="multilevel"/>
    <w:tmpl w:val="CFD2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11DE8"/>
    <w:multiLevelType w:val="multilevel"/>
    <w:tmpl w:val="2416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A6900"/>
    <w:multiLevelType w:val="hybridMultilevel"/>
    <w:tmpl w:val="9558CD22"/>
    <w:lvl w:ilvl="0" w:tplc="41F82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B421D"/>
    <w:multiLevelType w:val="hybridMultilevel"/>
    <w:tmpl w:val="9558CD22"/>
    <w:lvl w:ilvl="0" w:tplc="41F82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28"/>
    <w:rsid w:val="00004A75"/>
    <w:rsid w:val="000344C5"/>
    <w:rsid w:val="00042F85"/>
    <w:rsid w:val="0006301B"/>
    <w:rsid w:val="00063DE4"/>
    <w:rsid w:val="0009602C"/>
    <w:rsid w:val="000C7AE7"/>
    <w:rsid w:val="000E155A"/>
    <w:rsid w:val="001548FE"/>
    <w:rsid w:val="00183632"/>
    <w:rsid w:val="00183D67"/>
    <w:rsid w:val="0019463E"/>
    <w:rsid w:val="001C2E49"/>
    <w:rsid w:val="001D3384"/>
    <w:rsid w:val="00207677"/>
    <w:rsid w:val="0021127A"/>
    <w:rsid w:val="0022142A"/>
    <w:rsid w:val="00230CAB"/>
    <w:rsid w:val="00237219"/>
    <w:rsid w:val="00294E19"/>
    <w:rsid w:val="002A68A3"/>
    <w:rsid w:val="002C6689"/>
    <w:rsid w:val="002F5FA3"/>
    <w:rsid w:val="003157DD"/>
    <w:rsid w:val="00343128"/>
    <w:rsid w:val="00343BC1"/>
    <w:rsid w:val="003765C9"/>
    <w:rsid w:val="003E4E65"/>
    <w:rsid w:val="003F1EC3"/>
    <w:rsid w:val="00414C4E"/>
    <w:rsid w:val="00425C70"/>
    <w:rsid w:val="004513AB"/>
    <w:rsid w:val="00455716"/>
    <w:rsid w:val="004B0392"/>
    <w:rsid w:val="005138BF"/>
    <w:rsid w:val="0051481E"/>
    <w:rsid w:val="0053033B"/>
    <w:rsid w:val="00556D18"/>
    <w:rsid w:val="0057479F"/>
    <w:rsid w:val="00594529"/>
    <w:rsid w:val="005A5C5A"/>
    <w:rsid w:val="005B347B"/>
    <w:rsid w:val="005C0A01"/>
    <w:rsid w:val="005C5986"/>
    <w:rsid w:val="005D6FD2"/>
    <w:rsid w:val="006128B5"/>
    <w:rsid w:val="00637010"/>
    <w:rsid w:val="00657B27"/>
    <w:rsid w:val="00686078"/>
    <w:rsid w:val="006B1B1E"/>
    <w:rsid w:val="00721CB0"/>
    <w:rsid w:val="00755122"/>
    <w:rsid w:val="00756515"/>
    <w:rsid w:val="007A5588"/>
    <w:rsid w:val="007A5B42"/>
    <w:rsid w:val="007A5FC8"/>
    <w:rsid w:val="007C7745"/>
    <w:rsid w:val="007F4492"/>
    <w:rsid w:val="00805FC8"/>
    <w:rsid w:val="0080634B"/>
    <w:rsid w:val="0081115D"/>
    <w:rsid w:val="00817BF0"/>
    <w:rsid w:val="00827279"/>
    <w:rsid w:val="0085261E"/>
    <w:rsid w:val="00856F17"/>
    <w:rsid w:val="008C53A5"/>
    <w:rsid w:val="008D2BCB"/>
    <w:rsid w:val="009124F2"/>
    <w:rsid w:val="009202B2"/>
    <w:rsid w:val="00932D5F"/>
    <w:rsid w:val="009636C8"/>
    <w:rsid w:val="00983F30"/>
    <w:rsid w:val="009977D5"/>
    <w:rsid w:val="009B4EBD"/>
    <w:rsid w:val="009C2C0B"/>
    <w:rsid w:val="009D5270"/>
    <w:rsid w:val="009E545A"/>
    <w:rsid w:val="00A72A27"/>
    <w:rsid w:val="00A9793C"/>
    <w:rsid w:val="00A97D3A"/>
    <w:rsid w:val="00AC2C29"/>
    <w:rsid w:val="00AC6FF0"/>
    <w:rsid w:val="00AD7BCB"/>
    <w:rsid w:val="00AE2716"/>
    <w:rsid w:val="00AF43FD"/>
    <w:rsid w:val="00B20CF6"/>
    <w:rsid w:val="00B93D95"/>
    <w:rsid w:val="00BA4A28"/>
    <w:rsid w:val="00BA5E49"/>
    <w:rsid w:val="00BB19D9"/>
    <w:rsid w:val="00BE4A75"/>
    <w:rsid w:val="00BF3129"/>
    <w:rsid w:val="00C16554"/>
    <w:rsid w:val="00C92DD7"/>
    <w:rsid w:val="00CB1AD5"/>
    <w:rsid w:val="00CF618A"/>
    <w:rsid w:val="00D222CC"/>
    <w:rsid w:val="00D265F8"/>
    <w:rsid w:val="00D34827"/>
    <w:rsid w:val="00D41A4C"/>
    <w:rsid w:val="00D43610"/>
    <w:rsid w:val="00D636BD"/>
    <w:rsid w:val="00D817A0"/>
    <w:rsid w:val="00D819E8"/>
    <w:rsid w:val="00DB66CC"/>
    <w:rsid w:val="00DE4A03"/>
    <w:rsid w:val="00DF3F46"/>
    <w:rsid w:val="00E01C7E"/>
    <w:rsid w:val="00E925FD"/>
    <w:rsid w:val="00E93E28"/>
    <w:rsid w:val="00F1314B"/>
    <w:rsid w:val="00F17AD6"/>
    <w:rsid w:val="00F27609"/>
    <w:rsid w:val="00F57958"/>
    <w:rsid w:val="00F7511E"/>
    <w:rsid w:val="00F86CCF"/>
    <w:rsid w:val="00F9765C"/>
    <w:rsid w:val="00FA1BDB"/>
    <w:rsid w:val="00FC53E9"/>
    <w:rsid w:val="00F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C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C"/>
  </w:style>
  <w:style w:type="paragraph" w:styleId="1">
    <w:name w:val="heading 1"/>
    <w:basedOn w:val="a"/>
    <w:next w:val="a"/>
    <w:link w:val="10"/>
    <w:uiPriority w:val="9"/>
    <w:qFormat/>
    <w:rsid w:val="0053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5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2B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8D2BCB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8D2BCB"/>
    <w:rPr>
      <w:i/>
      <w:iCs/>
    </w:rPr>
  </w:style>
  <w:style w:type="character" w:styleId="a9">
    <w:name w:val="Hyperlink"/>
    <w:unhideWhenUsed/>
    <w:rsid w:val="00AD7BCB"/>
    <w:rPr>
      <w:color w:val="0000FF"/>
      <w:u w:val="single"/>
    </w:rPr>
  </w:style>
  <w:style w:type="paragraph" w:styleId="aa">
    <w:name w:val="No Spacing"/>
    <w:uiPriority w:val="1"/>
    <w:qFormat/>
    <w:rsid w:val="00DF3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96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C"/>
  </w:style>
  <w:style w:type="paragraph" w:styleId="1">
    <w:name w:val="heading 1"/>
    <w:basedOn w:val="a"/>
    <w:next w:val="a"/>
    <w:link w:val="10"/>
    <w:uiPriority w:val="9"/>
    <w:qFormat/>
    <w:rsid w:val="0053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5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2B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8D2BCB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8D2BCB"/>
    <w:rPr>
      <w:i/>
      <w:iCs/>
    </w:rPr>
  </w:style>
  <w:style w:type="character" w:styleId="a9">
    <w:name w:val="Hyperlink"/>
    <w:unhideWhenUsed/>
    <w:rsid w:val="00AD7BCB"/>
    <w:rPr>
      <w:color w:val="0000FF"/>
      <w:u w:val="single"/>
    </w:rPr>
  </w:style>
  <w:style w:type="paragraph" w:styleId="aa">
    <w:name w:val="No Spacing"/>
    <w:uiPriority w:val="1"/>
    <w:qFormat/>
    <w:rsid w:val="00DF3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96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8997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9072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3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216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8126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7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4110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442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3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lym.zhu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g&#1110;nbay@ma&#1110;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g&#1110;nbay@ma&#1110;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4784-998D-4B89-868E-37F9C4C4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1к310к2</cp:lastModifiedBy>
  <cp:revision>6</cp:revision>
  <cp:lastPrinted>2021-03-09T05:08:00Z</cp:lastPrinted>
  <dcterms:created xsi:type="dcterms:W3CDTF">2021-03-04T08:44:00Z</dcterms:created>
  <dcterms:modified xsi:type="dcterms:W3CDTF">2021-03-09T05:11:00Z</dcterms:modified>
</cp:coreProperties>
</file>