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2" w:rsidRDefault="00330D80" w:rsidP="00330D80">
      <w:pPr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80" w:rsidRDefault="00330D80" w:rsidP="00330D80">
      <w:pPr>
        <w:spacing w:after="0"/>
        <w:jc w:val="center"/>
        <w:rPr>
          <w:b/>
          <w:color w:val="000000"/>
          <w:lang w:val="ru-RU"/>
        </w:rPr>
      </w:pPr>
      <w:bookmarkStart w:id="0" w:name="_GoBack"/>
      <w:bookmarkEnd w:id="0"/>
    </w:p>
    <w:p w:rsidR="00B93A32" w:rsidRPr="00330D80" w:rsidRDefault="00330D80" w:rsidP="00330D80">
      <w:pPr>
        <w:spacing w:after="0"/>
        <w:jc w:val="center"/>
        <w:rPr>
          <w:lang w:val="ru-RU"/>
        </w:rPr>
      </w:pPr>
      <w:r w:rsidRPr="00330D80">
        <w:rPr>
          <w:b/>
          <w:color w:val="000000"/>
          <w:lang w:val="ru-RU"/>
        </w:rPr>
        <w:t>О государственно-частном партнерстве</w:t>
      </w:r>
    </w:p>
    <w:p w:rsidR="00B93A32" w:rsidRPr="00330D80" w:rsidRDefault="00330D80">
      <w:pPr>
        <w:spacing w:after="0"/>
        <w:rPr>
          <w:lang w:val="ru-RU"/>
        </w:rPr>
      </w:pPr>
      <w:r w:rsidRPr="00330D80">
        <w:rPr>
          <w:color w:val="000000"/>
          <w:sz w:val="20"/>
          <w:lang w:val="ru-RU"/>
        </w:rPr>
        <w:t>Закон Республики Казахстан от 31 октября 2015 года № 379-</w:t>
      </w:r>
      <w:r>
        <w:rPr>
          <w:color w:val="000000"/>
          <w:sz w:val="20"/>
        </w:rPr>
        <w:t>V</w:t>
      </w:r>
      <w:r w:rsidRPr="00330D80">
        <w:rPr>
          <w:color w:val="000000"/>
          <w:sz w:val="20"/>
          <w:lang w:val="ru-RU"/>
        </w:rPr>
        <w:t xml:space="preserve"> ЗРК</w:t>
      </w:r>
    </w:p>
    <w:p w:rsidR="00B93A32" w:rsidRPr="00330D80" w:rsidRDefault="00330D80">
      <w:pPr>
        <w:spacing w:after="0"/>
        <w:rPr>
          <w:lang w:val="ru-RU"/>
        </w:rPr>
      </w:pPr>
      <w:r w:rsidRPr="00330D80">
        <w:rPr>
          <w:color w:val="000000"/>
          <w:sz w:val="20"/>
          <w:lang w:val="ru-RU"/>
        </w:rPr>
        <w:t>ОГЛАВЛЕНИЕ</w:t>
      </w:r>
    </w:p>
    <w:p w:rsidR="00B93A32" w:rsidRPr="00330D80" w:rsidRDefault="00330D80">
      <w:pPr>
        <w:spacing w:after="0"/>
        <w:rPr>
          <w:lang w:val="ru-RU"/>
        </w:rPr>
      </w:pPr>
      <w:bookmarkStart w:id="1" w:name="z60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Настоящий Закон определяет правовые условия </w:t>
      </w:r>
      <w:r w:rsidRPr="00330D80">
        <w:rPr>
          <w:color w:val="000000"/>
          <w:sz w:val="20"/>
          <w:lang w:val="ru-RU"/>
        </w:rPr>
        <w:t>государственно-частного партнерства, его способы осуществления и регулирует общественные отношения, возникающие в процессе подготовки и реализации проекта государственно-частного партнерства, заключения, исполнения и прекращения договора государственно-час</w:t>
      </w:r>
      <w:r w:rsidRPr="00330D80">
        <w:rPr>
          <w:color w:val="000000"/>
          <w:sz w:val="20"/>
          <w:lang w:val="ru-RU"/>
        </w:rPr>
        <w:t>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2" w:name="z223"/>
      <w:bookmarkEnd w:id="1"/>
      <w:r w:rsidRPr="00330D80">
        <w:rPr>
          <w:b/>
          <w:color w:val="000000"/>
          <w:lang w:val="ru-RU"/>
        </w:rPr>
        <w:t xml:space="preserve">   Глава 1. ОБЩИЕ ПОЛОЖЕНИЯ</w:t>
      </w:r>
    </w:p>
    <w:p w:rsidR="00B93A32" w:rsidRPr="00330D80" w:rsidRDefault="00330D80">
      <w:pPr>
        <w:spacing w:after="0"/>
        <w:rPr>
          <w:lang w:val="ru-RU"/>
        </w:rPr>
      </w:pPr>
      <w:bookmarkStart w:id="3" w:name="z1"/>
      <w:bookmarkEnd w:id="2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1. Основные понятия, используемые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в настоящем Законе</w:t>
      </w:r>
    </w:p>
    <w:p w:rsidR="00B93A32" w:rsidRPr="00330D80" w:rsidRDefault="00330D80">
      <w:pPr>
        <w:spacing w:after="0"/>
        <w:rPr>
          <w:lang w:val="ru-RU"/>
        </w:rPr>
      </w:pPr>
      <w:bookmarkStart w:id="4" w:name="z61"/>
      <w:bookmarkEnd w:id="3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потенциальный частный партнер – частный партнер, пр</w:t>
      </w:r>
      <w:r w:rsidRPr="00330D80">
        <w:rPr>
          <w:color w:val="000000"/>
          <w:sz w:val="20"/>
          <w:lang w:val="ru-RU"/>
        </w:rPr>
        <w:t>етендующий на участие в конкурсе либо в прямых переговорах по определению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частный партнер – индивидуальный предприниматель, простое товарищество, консорциум или юридическое лицо, за исключением лиц, выступающих государственными </w:t>
      </w:r>
      <w:r w:rsidRPr="00330D80">
        <w:rPr>
          <w:color w:val="000000"/>
          <w:sz w:val="20"/>
          <w:lang w:val="ru-RU"/>
        </w:rPr>
        <w:t>партнерами в соответствии с настоящим Законом, заключившие договор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3) организатор конкурса либо прямых переговоров – государственный партнер, осуществляющий организацию и проведение конкурса либо прямых переговоро</w:t>
      </w:r>
      <w:r w:rsidRPr="00330D80">
        <w:rPr>
          <w:color w:val="000000"/>
          <w:sz w:val="20"/>
          <w:lang w:val="ru-RU"/>
        </w:rPr>
        <w:t xml:space="preserve">в по определению частного партнера, за исключением случаев, предусматривающих предоставление мер государственной поддержки и (или) осуществление выплат из государственного бюджета, когда организатором конкурса либо прямых переговоров выступает центральный </w:t>
      </w:r>
      <w:r w:rsidRPr="00330D80">
        <w:rPr>
          <w:color w:val="000000"/>
          <w:sz w:val="20"/>
          <w:lang w:val="ru-RU"/>
        </w:rPr>
        <w:t>государственный орган либо местные исполнительные органы областей, городов республиканского значения и столицы в соответствии с компетенцией, установленной</w:t>
      </w:r>
      <w:proofErr w:type="gramEnd"/>
      <w:r w:rsidRPr="00330D80">
        <w:rPr>
          <w:color w:val="000000"/>
          <w:sz w:val="20"/>
          <w:lang w:val="ru-RU"/>
        </w:rPr>
        <w:t xml:space="preserve"> настоящим Законом;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плата за доступность – денежная выплата, осуществляемая за счет </w:t>
      </w:r>
      <w:proofErr w:type="gramStart"/>
      <w:r w:rsidRPr="00330D80">
        <w:rPr>
          <w:color w:val="000000"/>
          <w:sz w:val="20"/>
          <w:lang w:val="ru-RU"/>
        </w:rPr>
        <w:t>бюджетны</w:t>
      </w:r>
      <w:r w:rsidRPr="00330D80">
        <w:rPr>
          <w:color w:val="000000"/>
          <w:sz w:val="20"/>
          <w:lang w:val="ru-RU"/>
        </w:rPr>
        <w:t>х</w:t>
      </w:r>
      <w:proofErr w:type="gramEnd"/>
      <w:r w:rsidRPr="00330D80">
        <w:rPr>
          <w:color w:val="000000"/>
          <w:sz w:val="20"/>
          <w:lang w:val="ru-RU"/>
        </w:rPr>
        <w:t xml:space="preserve"> сре</w:t>
      </w:r>
      <w:proofErr w:type="gramStart"/>
      <w:r w:rsidRPr="00330D80">
        <w:rPr>
          <w:color w:val="000000"/>
          <w:sz w:val="20"/>
          <w:lang w:val="ru-RU"/>
        </w:rPr>
        <w:t>дств в с</w:t>
      </w:r>
      <w:proofErr w:type="gramEnd"/>
      <w:r w:rsidRPr="00330D80">
        <w:rPr>
          <w:color w:val="000000"/>
          <w:sz w:val="20"/>
          <w:lang w:val="ru-RU"/>
        </w:rPr>
        <w:t xml:space="preserve">оответствии с договором государственно-частного партнерства за обеспечение эксплуатационных и качественных характеристик объекта государственно-частного партнерства, а также доступности указанного объекта потребителям исходя из индивидуальных </w:t>
      </w:r>
      <w:r w:rsidRPr="00330D80">
        <w:rPr>
          <w:color w:val="000000"/>
          <w:sz w:val="20"/>
          <w:lang w:val="ru-RU"/>
        </w:rPr>
        <w:t>технико-экономических параметров объекта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5) государственный партнер – Республика Казахстан, от имени которой выступают Правительство Республики Казахстан или местный исполнительный орган области, города республика</w:t>
      </w:r>
      <w:r w:rsidRPr="00330D80">
        <w:rPr>
          <w:color w:val="000000"/>
          <w:sz w:val="20"/>
          <w:lang w:val="ru-RU"/>
        </w:rPr>
        <w:t>нского значения и столицы, а также уполномоченные ими иные государственные органы и субъекты квазигосударственного сектора, пятьдесят и более процентов голосующих акций (долей участия в уставном капитале) которых прямо или косвенно принадлежат государству,</w:t>
      </w:r>
      <w:r w:rsidRPr="00330D80">
        <w:rPr>
          <w:color w:val="000000"/>
          <w:sz w:val="20"/>
          <w:lang w:val="ru-RU"/>
        </w:rPr>
        <w:t xml:space="preserve"> заключившие договор государственно-частного партнерства;</w:t>
      </w:r>
      <w:proofErr w:type="gramEnd"/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государственно-частное партнерство – форма сотрудничества между государственным партнером и частным партнером, соответствующая признакам, определенным настоящим Законом;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7) консульт</w:t>
      </w:r>
      <w:r w:rsidRPr="00330D80">
        <w:rPr>
          <w:color w:val="000000"/>
          <w:sz w:val="20"/>
          <w:lang w:val="ru-RU"/>
        </w:rPr>
        <w:t>ативное сопровождение проектов государственно-частного партнерства – услуги, оказываемые юридическими лицами по сопровождению проектов государственно-частного партнерства, определяемыми Правительством Республики Казахстан или местными исполнительными орган</w:t>
      </w:r>
      <w:r w:rsidRPr="00330D80">
        <w:rPr>
          <w:color w:val="000000"/>
          <w:sz w:val="20"/>
          <w:lang w:val="ru-RU"/>
        </w:rPr>
        <w:t>ами областей, городов республиканского значения и столицы, включающие в себя разработку концепции проекта государственно-частного партнерства, конкурсной документации проекта государственно-частного партнерства, проекта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договора государственно-частного пар</w:t>
      </w:r>
      <w:r w:rsidRPr="00330D80">
        <w:rPr>
          <w:color w:val="000000"/>
          <w:sz w:val="20"/>
          <w:lang w:val="ru-RU"/>
        </w:rPr>
        <w:t xml:space="preserve">тнерства, в том числе консультационные услуги в переговорном </w:t>
      </w:r>
      <w:r w:rsidRPr="00330D80">
        <w:rPr>
          <w:color w:val="000000"/>
          <w:sz w:val="20"/>
          <w:lang w:val="ru-RU"/>
        </w:rPr>
        <w:lastRenderedPageBreak/>
        <w:t>процессе между субъектами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8) проект государственно-частного партнерства – совокупность последовательных мероприятий по осуществлению государственно-част</w:t>
      </w:r>
      <w:r w:rsidRPr="00330D80">
        <w:rPr>
          <w:color w:val="000000"/>
          <w:sz w:val="20"/>
          <w:lang w:val="ru-RU"/>
        </w:rPr>
        <w:t>ного партнерства, реализуемых в течение ограниченного периода времени и имеющих завершенный характер, согласно настоящему Закону и бюджетному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законодательству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Республики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9) компенсация инвестиционных затрат по проекту государственно-частно</w:t>
      </w:r>
      <w:r w:rsidRPr="00330D80">
        <w:rPr>
          <w:color w:val="000000"/>
          <w:sz w:val="20"/>
          <w:lang w:val="ru-RU"/>
        </w:rPr>
        <w:t>го партнерства – денежные выплаты за счет бюджетных средств, направленные на возмещение определенного объема инвестиционных затрат, в соответствии с договором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10) компенсация операционных затрат по проекту государ</w:t>
      </w:r>
      <w:r w:rsidRPr="00330D80">
        <w:rPr>
          <w:color w:val="000000"/>
          <w:sz w:val="20"/>
          <w:lang w:val="ru-RU"/>
        </w:rPr>
        <w:t>ственно-частного партнерства – денежные выплаты за счет бюджетных средств, направленные на возмещение расходов частного партнера, связанных с эксплуатацией объекта государственно-частного партнерства в соответствии с договором государственно-частного партн</w:t>
      </w:r>
      <w:r w:rsidRPr="00330D80">
        <w:rPr>
          <w:color w:val="000000"/>
          <w:sz w:val="20"/>
          <w:lang w:val="ru-RU"/>
        </w:rPr>
        <w:t>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11) концепция проекта государственно-частного партнерства – документ, предусматривающий описание целей, задач, основных направлений деятельности проекта государственно-частного партнерства, источников возмещения затрат и получения доходов, по</w:t>
      </w:r>
      <w:r w:rsidRPr="00330D80">
        <w:rPr>
          <w:color w:val="000000"/>
          <w:sz w:val="20"/>
          <w:lang w:val="ru-RU"/>
        </w:rPr>
        <w:t>лучателей выгод от реализации проекта государственно-частного партнерства, мер государственной поддержки, в том числе описание объекта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12) компания государственно-частного партнерства – юридическое лицо, исключите</w:t>
      </w:r>
      <w:r w:rsidRPr="00330D80">
        <w:rPr>
          <w:color w:val="000000"/>
          <w:sz w:val="20"/>
          <w:lang w:val="ru-RU"/>
        </w:rPr>
        <w:t>льной целью которого является реализация проекта государственно-частного партнерства, учрежденное совместно государственным партнером и частным партнером, либо действующее юридическое лицо, единственными участниками которого являются государственный партне</w:t>
      </w:r>
      <w:r w:rsidRPr="00330D80">
        <w:rPr>
          <w:color w:val="000000"/>
          <w:sz w:val="20"/>
          <w:lang w:val="ru-RU"/>
        </w:rPr>
        <w:t>р и (или) частный партнер;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13) объекты государственно-частного партнерства – имущество, имущественные комплексы, проектирование, строительство, создание, реконструкция, модернизация и эксплуатация которых осуществляются в рамках реализации проекта го</w:t>
      </w:r>
      <w:r w:rsidRPr="00330D80">
        <w:rPr>
          <w:color w:val="000000"/>
          <w:sz w:val="20"/>
          <w:lang w:val="ru-RU"/>
        </w:rPr>
        <w:t>сударственно-частного партнерства.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К объектам государственно-частного партнерства также относятся работы (услуги) и инновации, подлежащие внедрению в ходе реализации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14) субъекты государственно-частного па</w:t>
      </w:r>
      <w:r w:rsidRPr="00330D80">
        <w:rPr>
          <w:color w:val="000000"/>
          <w:sz w:val="20"/>
          <w:lang w:val="ru-RU"/>
        </w:rPr>
        <w:t>ртнерства – государственный партнер и частный партнер, а также иные лица, участвующие в реализации проекта государственно-частного партнерства, предусмотренные настоящим Законом;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15) Центр развития государственно-частного партнерства –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юридическое ли</w:t>
      </w:r>
      <w:r w:rsidRPr="00330D80">
        <w:rPr>
          <w:color w:val="000000"/>
          <w:sz w:val="20"/>
          <w:lang w:val="ru-RU"/>
        </w:rPr>
        <w:t>цо, созданное по решению Правительства Республики Казахстан, для осуществления деятельности в области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16)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договор государственно-частного партнерства – письменное соглашение, определяющее права, обязанности и отве</w:t>
      </w:r>
      <w:r w:rsidRPr="00330D80">
        <w:rPr>
          <w:color w:val="000000"/>
          <w:sz w:val="20"/>
          <w:lang w:val="ru-RU"/>
        </w:rPr>
        <w:t>тственность сторон договора государственно-частного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17) оператор – юридическое лицо, при необходимости определенно</w:t>
      </w:r>
      <w:r w:rsidRPr="00330D80">
        <w:rPr>
          <w:color w:val="000000"/>
          <w:sz w:val="20"/>
          <w:lang w:val="ru-RU"/>
        </w:rPr>
        <w:t>е частным партнером по согласованию с государственным партнером, не являющееся стороной договора государственно-частного партнерства, осуществляющее деятельность, связанную с исполнением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18) контракт жизн</w:t>
      </w:r>
      <w:r w:rsidRPr="00330D80">
        <w:rPr>
          <w:color w:val="000000"/>
          <w:sz w:val="20"/>
          <w:lang w:val="ru-RU"/>
        </w:rPr>
        <w:t>енного цикла – договор государственно-частного партнерства, предусматривающий полный цикл работ по проектированию, строительству, созданию, реконструкции, модернизации и эксплуатации (включая ремонт и содержание) объекта государственно-частного партнерства</w:t>
      </w:r>
      <w:r w:rsidRPr="00330D80">
        <w:rPr>
          <w:color w:val="000000"/>
          <w:sz w:val="20"/>
          <w:lang w:val="ru-RU"/>
        </w:rPr>
        <w:t>, реализации произведенных товаров, работ и услуг, а также обязательства по обеспечению соответствия объекта государственно-частного партнерства установленным технико-эксплуатационным показателям в течение всего срока действия договора государственно-частн</w:t>
      </w:r>
      <w:r w:rsidRPr="00330D80">
        <w:rPr>
          <w:color w:val="000000"/>
          <w:sz w:val="20"/>
          <w:lang w:val="ru-RU"/>
        </w:rPr>
        <w:t>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30D80">
        <w:rPr>
          <w:color w:val="000000"/>
          <w:sz w:val="20"/>
          <w:lang w:val="ru-RU"/>
        </w:rPr>
        <w:t xml:space="preserve"> 19) оператор отрасли – системный оператор,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национальная компания по недропользованию,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Национальный оператор инфраструктуры,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Национальная железнодорожная компания,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Национальный перевозчик грузов,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Национальный перевозчик пассажиров,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</w:t>
      </w:r>
      <w:r w:rsidRPr="00330D80">
        <w:rPr>
          <w:color w:val="000000"/>
          <w:sz w:val="20"/>
          <w:lang w:val="ru-RU"/>
        </w:rPr>
        <w:t xml:space="preserve">циональный оператор по управлению автомобильными дорогами, иные юридические лица, выполняющие функции национального оператора либо оператора в определенной отрасли (сфере) экономики в соответствии с законами Республики Казахстан; 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20) сервисный конт</w:t>
      </w:r>
      <w:r w:rsidRPr="00330D80">
        <w:rPr>
          <w:color w:val="000000"/>
          <w:sz w:val="20"/>
          <w:lang w:val="ru-RU"/>
        </w:rPr>
        <w:t xml:space="preserve">ракт – договор государственно-частного партнерства, предусматривающий оказание услуг по обслуживанию объекта государственно-частного партнерства;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21) прямое соглашение – письменное соглашение, заключаемое между государственным партнером, частным пар</w:t>
      </w:r>
      <w:r w:rsidRPr="00330D80">
        <w:rPr>
          <w:color w:val="000000"/>
          <w:sz w:val="20"/>
          <w:lang w:val="ru-RU"/>
        </w:rPr>
        <w:t>тнером и кредитором частного партнера, для реализации проекта государственно-частного партнерства особой значимости.</w:t>
      </w:r>
      <w:proofErr w:type="gramEnd"/>
    </w:p>
    <w:p w:rsidR="00B93A32" w:rsidRPr="00330D80" w:rsidRDefault="00330D80">
      <w:pPr>
        <w:spacing w:after="0"/>
        <w:rPr>
          <w:lang w:val="ru-RU"/>
        </w:rPr>
      </w:pPr>
      <w:bookmarkStart w:id="5" w:name="z2"/>
      <w:bookmarkEnd w:id="4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2. Законодательство Республики Казахстан в области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6" w:name="z82"/>
      <w:bookmarkEnd w:id="5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Законодательс</w:t>
      </w:r>
      <w:r w:rsidRPr="00330D80">
        <w:rPr>
          <w:color w:val="000000"/>
          <w:sz w:val="20"/>
          <w:lang w:val="ru-RU"/>
        </w:rPr>
        <w:t>тво Республики Казахстан в области государственно-частного партнерства основывается на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Конституции Республики Казахстан и состоит из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Гражданского кодекса Республики Казахстан, настоящего Закона и иных нормативных правовых актов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color w:val="000000"/>
          <w:sz w:val="20"/>
          <w:lang w:val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Особенности правового регулирования </w:t>
      </w:r>
      <w:r w:rsidRPr="00330D80">
        <w:rPr>
          <w:color w:val="000000"/>
          <w:sz w:val="20"/>
          <w:lang w:val="ru-RU"/>
        </w:rPr>
        <w:t>государственно-частного партнерства в отдельных отраслях (сферах) экономики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устанавливаются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законами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Республики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Процедуры определения частного партнера, заключения, исполнения и прекращения договора государственно-частного партнерства, </w:t>
      </w:r>
      <w:r w:rsidRPr="00330D80">
        <w:rPr>
          <w:color w:val="000000"/>
          <w:sz w:val="20"/>
          <w:lang w:val="ru-RU"/>
        </w:rPr>
        <w:t>а также потребления государством определенного объема товаров, работ и услуг осуществляются в соответствии с настоящим Законом и иными нормативными правовыми актами, регламентирующими отдельные виды государственно-частного партнерства, без применения норм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Закона Республики Казахстан «О государственных закупках».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5. Налогообложение государственно-частного партнерства осуществляется в соответствии с положениями налогового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законодательства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6. Отношения, связанные с реализацией</w:t>
      </w:r>
      <w:r w:rsidRPr="00330D80">
        <w:rPr>
          <w:color w:val="000000"/>
          <w:sz w:val="20"/>
          <w:lang w:val="ru-RU"/>
        </w:rPr>
        <w:t xml:space="preserve"> проектов государственно-частного партнерства в сфере недропользования, регулируются настоящим Законом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Законом Республики Казахстан «О недрах и недропользовании».</w:t>
      </w:r>
    </w:p>
    <w:p w:rsidR="00B93A32" w:rsidRPr="00330D80" w:rsidRDefault="00330D80">
      <w:pPr>
        <w:spacing w:after="0"/>
        <w:rPr>
          <w:lang w:val="ru-RU"/>
        </w:rPr>
      </w:pPr>
      <w:bookmarkStart w:id="7" w:name="z3"/>
      <w:bookmarkEnd w:id="6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3. Основные задачи и принципы государственн</w:t>
      </w:r>
      <w:proofErr w:type="gramStart"/>
      <w:r w:rsidRPr="00330D80">
        <w:rPr>
          <w:b/>
          <w:color w:val="000000"/>
          <w:sz w:val="20"/>
          <w:lang w:val="ru-RU"/>
        </w:rPr>
        <w:t>о-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</w:t>
      </w:r>
      <w:r w:rsidRPr="00330D80">
        <w:rPr>
          <w:b/>
          <w:color w:val="000000"/>
          <w:sz w:val="20"/>
          <w:lang w:val="ru-RU"/>
        </w:rPr>
        <w:t>рства</w:t>
      </w:r>
    </w:p>
    <w:p w:rsidR="00B93A32" w:rsidRPr="00330D80" w:rsidRDefault="00330D80">
      <w:pPr>
        <w:spacing w:after="0"/>
        <w:rPr>
          <w:lang w:val="ru-RU"/>
        </w:rPr>
      </w:pPr>
      <w:bookmarkStart w:id="8" w:name="z88"/>
      <w:bookmarkEnd w:id="7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Основными задачами государственно-частного партнерства являются: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создание условий для эффективного взаимодействия государственного партнера и частного партнера в целях обеспечения устойчивого социально-экономического развития Респуб</w:t>
      </w:r>
      <w:r w:rsidRPr="00330D80">
        <w:rPr>
          <w:color w:val="000000"/>
          <w:sz w:val="20"/>
          <w:lang w:val="ru-RU"/>
        </w:rPr>
        <w:t>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повышение уровня доступности и качест</w:t>
      </w:r>
      <w:r w:rsidRPr="00330D80">
        <w:rPr>
          <w:color w:val="000000"/>
          <w:sz w:val="20"/>
          <w:lang w:val="ru-RU"/>
        </w:rPr>
        <w:t>ва товаров, работ и услуг с учетом интересов и потребностей населения, а также иных заинтересованных лиц;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повышение общей инновационной активности в Республике Казахстан, в том числе содействие развитию высокотехнологичных и наукоемких производств</w:t>
      </w:r>
      <w:r w:rsidRPr="00330D80">
        <w:rPr>
          <w:color w:val="000000"/>
          <w:sz w:val="20"/>
          <w:lang w:val="ru-RU"/>
        </w:rPr>
        <w:t>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</w:t>
      </w:r>
      <w:proofErr w:type="gramStart"/>
      <w:r w:rsidRPr="00330D80">
        <w:rPr>
          <w:color w:val="000000"/>
          <w:sz w:val="20"/>
          <w:lang w:val="ru-RU"/>
        </w:rPr>
        <w:t>Принципами государственно-частного партнерства являются: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принцип последовательности – поэтапное построение взаимоотношений между субъектами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принцип конкурсности – определение частного партне</w:t>
      </w:r>
      <w:r w:rsidRPr="00330D80">
        <w:rPr>
          <w:color w:val="000000"/>
          <w:sz w:val="20"/>
          <w:lang w:val="ru-RU"/>
        </w:rPr>
        <w:t xml:space="preserve">ра на конкурсной основе, за </w:t>
      </w:r>
      <w:r w:rsidRPr="00330D80">
        <w:rPr>
          <w:color w:val="000000"/>
          <w:sz w:val="20"/>
          <w:lang w:val="ru-RU"/>
        </w:rPr>
        <w:lastRenderedPageBreak/>
        <w:t>исключением случаев, установленных настоящим Законом;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принцип сбалансированности – взаимовыгодное распределение обязанностей, гарантий, рисков и доходов между государственным партнером и частным партнером в процессе ре</w:t>
      </w:r>
      <w:r w:rsidRPr="00330D80">
        <w:rPr>
          <w:color w:val="000000"/>
          <w:sz w:val="20"/>
          <w:lang w:val="ru-RU"/>
        </w:rPr>
        <w:t>ализации проекта государственно-частного партнерства;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принцип результативности – установление критериев и показателей, позволяющих оценить достижение результатов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9" w:name="z4"/>
      <w:bookmarkEnd w:id="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4. Признаки государственно-частног</w:t>
      </w:r>
      <w:r w:rsidRPr="00330D80">
        <w:rPr>
          <w:b/>
          <w:color w:val="000000"/>
          <w:sz w:val="20"/>
          <w:lang w:val="ru-RU"/>
        </w:rPr>
        <w:t>о партнерства</w:t>
      </w:r>
    </w:p>
    <w:bookmarkEnd w:id="9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К исключительным признакам государственно-частного партнерства относятся: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построение отношений государственного партнера и частного партнера путем заключения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среднесрочный </w:t>
      </w:r>
      <w:r w:rsidRPr="00330D80">
        <w:rPr>
          <w:color w:val="000000"/>
          <w:sz w:val="20"/>
          <w:lang w:val="ru-RU"/>
        </w:rPr>
        <w:t>или долгосрочный срок реализации проекта государственно-частного партнерства (от трех до тридцати лет в зависимости от особенностей проекта государственно-частного партнерства);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совместное участие государственного партнера и частного партнера в ре</w:t>
      </w:r>
      <w:r w:rsidRPr="00330D80">
        <w:rPr>
          <w:color w:val="000000"/>
          <w:sz w:val="20"/>
          <w:lang w:val="ru-RU"/>
        </w:rPr>
        <w:t>ализации проекта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объединение ресурсов государственного партнера и частного партнера для реализации проекта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10" w:name="z5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5. Стороны договора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>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11" w:name="z90"/>
      <w:bookmarkEnd w:id="10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Сторонами договора государственно-частного партнерства являются государственный партнер и частный партнер.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договоре государственно-частного партнерства сторонами могут выступать несколько государственных партнеров и час</w:t>
      </w:r>
      <w:r w:rsidRPr="00330D80">
        <w:rPr>
          <w:color w:val="000000"/>
          <w:sz w:val="20"/>
          <w:lang w:val="ru-RU"/>
        </w:rPr>
        <w:t>тных партнеров.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Сторонами договора государственно-частного партнерства могут также выступать: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финансовые и иные организации, предоставляющие финансирование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операторы отрасли.</w:t>
      </w:r>
    </w:p>
    <w:p w:rsidR="00B93A32" w:rsidRPr="00330D80" w:rsidRDefault="00330D80">
      <w:pPr>
        <w:spacing w:after="0"/>
        <w:rPr>
          <w:lang w:val="ru-RU"/>
        </w:rPr>
      </w:pPr>
      <w:bookmarkStart w:id="12" w:name="z6"/>
      <w:bookmarkEnd w:id="11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</w:t>
      </w:r>
      <w:r w:rsidRPr="00330D80">
        <w:rPr>
          <w:b/>
          <w:color w:val="000000"/>
          <w:sz w:val="20"/>
          <w:lang w:val="ru-RU"/>
        </w:rPr>
        <w:t>тья 6. Сферы применения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bookmarkEnd w:id="12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Государственно-частное партнерство осуществляется во всех отраслях (сферах) экономики. При этом не могут быть переданы для реализации государственно-частного партнерства объ</w:t>
      </w:r>
      <w:r w:rsidRPr="00330D80">
        <w:rPr>
          <w:color w:val="000000"/>
          <w:sz w:val="20"/>
          <w:lang w:val="ru-RU"/>
        </w:rPr>
        <w:t>екты, перечень которых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определяется Президентом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13" w:name="z7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7. Способы осуществления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14" w:name="z92"/>
      <w:bookmarkEnd w:id="13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Государственно-частное партнерство по способу осуществления подразделяется </w:t>
      </w:r>
      <w:proofErr w:type="gramStart"/>
      <w:r w:rsidRPr="00330D80">
        <w:rPr>
          <w:color w:val="000000"/>
          <w:sz w:val="20"/>
          <w:lang w:val="ru-RU"/>
        </w:rPr>
        <w:t>на</w:t>
      </w:r>
      <w:proofErr w:type="gramEnd"/>
      <w:r w:rsidRPr="00330D80">
        <w:rPr>
          <w:color w:val="000000"/>
          <w:sz w:val="20"/>
          <w:lang w:val="ru-RU"/>
        </w:rPr>
        <w:t xml:space="preserve"> институц</w:t>
      </w:r>
      <w:r w:rsidRPr="00330D80">
        <w:rPr>
          <w:color w:val="000000"/>
          <w:sz w:val="20"/>
          <w:lang w:val="ru-RU"/>
        </w:rPr>
        <w:t>иональное и контрактное.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Институциональное государственно-частное партнерство реализуется компанией государственно-частного партнерства в соответствии с договором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В иных случаях государственно-частное </w:t>
      </w:r>
      <w:r w:rsidRPr="00330D80">
        <w:rPr>
          <w:color w:val="000000"/>
          <w:sz w:val="20"/>
          <w:lang w:val="ru-RU"/>
        </w:rPr>
        <w:t>партнерство осуществляется по способу контрактного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Контрактное государственно-частное партнерство реализуется посредством заключения договора государственно-частного партнерства, в том числе в следующих видах:</w:t>
      </w:r>
      <w:r w:rsidRPr="00330D80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330D80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концессии;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доверительного управления государственным имуществом;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имущественного найма (аренды) государственного имущества;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лизинга;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договоров, заключаемых на разработку технологии, изготовление опытного образца, </w:t>
      </w:r>
      <w:r w:rsidRPr="00330D80">
        <w:rPr>
          <w:color w:val="000000"/>
          <w:sz w:val="20"/>
          <w:lang w:val="ru-RU"/>
        </w:rPr>
        <w:t>опытно-промышленное испытание и мелкосерийное производство;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контракта жизненного цикла;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сервисного контракта;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30D80">
        <w:rPr>
          <w:color w:val="000000"/>
          <w:sz w:val="20"/>
          <w:lang w:val="ru-RU"/>
        </w:rPr>
        <w:t xml:space="preserve"> 8) иных договоров, соответствующих признакам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При реализации отдельных видов кон</w:t>
      </w:r>
      <w:r w:rsidRPr="00330D80">
        <w:rPr>
          <w:color w:val="000000"/>
          <w:sz w:val="20"/>
          <w:lang w:val="ru-RU"/>
        </w:rPr>
        <w:t>трактного государственно-частного партнерства в части, не урегулированной настоящим Законом, применяются положения соответствующих законов Республики Казахстан, в том числе особенности, предусмотренные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Законом Республики Казахстан «О концессиях».</w:t>
      </w:r>
    </w:p>
    <w:p w:rsidR="00B93A32" w:rsidRPr="00330D80" w:rsidRDefault="00330D80">
      <w:pPr>
        <w:spacing w:after="0"/>
        <w:rPr>
          <w:lang w:val="ru-RU"/>
        </w:rPr>
      </w:pPr>
      <w:bookmarkStart w:id="15" w:name="z8"/>
      <w:bookmarkEnd w:id="14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</w:t>
      </w:r>
      <w:r w:rsidRPr="00330D80">
        <w:rPr>
          <w:b/>
          <w:color w:val="000000"/>
          <w:sz w:val="20"/>
          <w:lang w:val="ru-RU"/>
        </w:rPr>
        <w:t>тья 8. Республиканские и местные проекты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16" w:name="z95"/>
      <w:bookmarkEnd w:id="15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Проекты государственно-частного партнерства подразделяются на республиканские и местные.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Критериями определения республиканских и местных проект</w:t>
      </w:r>
      <w:r w:rsidRPr="00330D80">
        <w:rPr>
          <w:color w:val="000000"/>
          <w:sz w:val="20"/>
          <w:lang w:val="ru-RU"/>
        </w:rPr>
        <w:t>ов государственно-частного партнерства являются: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 виду собственности как республиканские или местные в зависимости от возникающего права собственности (республиканской или коммунальной) на имущество, полученное в результате реализации проектов г</w:t>
      </w:r>
      <w:r w:rsidRPr="00330D80">
        <w:rPr>
          <w:color w:val="000000"/>
          <w:sz w:val="20"/>
          <w:lang w:val="ru-RU"/>
        </w:rPr>
        <w:t>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по получателям выгод как республиканские, если получателями выгод являются субъекты двух и более областей, городов республиканского значения и столицы, и как местные, если получателями выгод являются субъекты од</w:t>
      </w:r>
      <w:r w:rsidRPr="00330D80">
        <w:rPr>
          <w:color w:val="000000"/>
          <w:sz w:val="20"/>
          <w:lang w:val="ru-RU"/>
        </w:rPr>
        <w:t>ной области, города республиканского значения и столицы.</w:t>
      </w:r>
    </w:p>
    <w:p w:rsidR="00B93A32" w:rsidRPr="00330D80" w:rsidRDefault="00330D80">
      <w:pPr>
        <w:spacing w:after="0"/>
        <w:rPr>
          <w:lang w:val="ru-RU"/>
        </w:rPr>
      </w:pPr>
      <w:bookmarkStart w:id="17" w:name="z9"/>
      <w:bookmarkEnd w:id="16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9. Источники финансирования проекта государственн</w:t>
      </w:r>
      <w:proofErr w:type="gramStart"/>
      <w:r w:rsidRPr="00330D80">
        <w:rPr>
          <w:b/>
          <w:color w:val="000000"/>
          <w:sz w:val="20"/>
          <w:lang w:val="ru-RU"/>
        </w:rPr>
        <w:t>о-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партнерства, возмещения затрат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субъектов государственно-частного партнерства 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получения доходов субъектами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18" w:name="z97"/>
      <w:bookmarkEnd w:id="17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Финансирование проекта государственно-частного партнерства может осуществляться за счет: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собственных средств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средств, заимс</w:t>
      </w:r>
      <w:r w:rsidRPr="00330D80">
        <w:rPr>
          <w:color w:val="000000"/>
          <w:sz w:val="20"/>
          <w:lang w:val="ru-RU"/>
        </w:rPr>
        <w:t>твованных в порядке, установленном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средств государственного бюджета;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средств субъектов квазигосударственного сектора;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иных средств, не запрещенных законодательством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330D80">
        <w:rPr>
          <w:color w:val="000000"/>
          <w:sz w:val="20"/>
          <w:lang w:val="ru-RU"/>
        </w:rPr>
        <w:t xml:space="preserve"> 2. </w:t>
      </w:r>
      <w:proofErr w:type="gramStart"/>
      <w:r w:rsidRPr="00330D80">
        <w:rPr>
          <w:color w:val="000000"/>
          <w:sz w:val="20"/>
          <w:lang w:val="ru-RU"/>
        </w:rPr>
        <w:t>Источниками возмещения затрат субъектов государственно-частного партнерства и получения доходов субъектами государственно-частного партнерства являются: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реализация товаров, работ и услуг в процессе эксплуатации объекта государственно-частно</w:t>
      </w:r>
      <w:r w:rsidRPr="00330D80">
        <w:rPr>
          <w:color w:val="000000"/>
          <w:sz w:val="20"/>
          <w:lang w:val="ru-RU"/>
        </w:rPr>
        <w:t>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субсидии от государства в случаях, установленных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компенсация инвестиционных затрат по проекту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компенсация операционных затрат по проекту</w:t>
      </w:r>
      <w:r w:rsidRPr="00330D80">
        <w:rPr>
          <w:color w:val="000000"/>
          <w:sz w:val="20"/>
          <w:lang w:val="ru-RU"/>
        </w:rPr>
        <w:t xml:space="preserve">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вознаграждение за осуществление управления объектом государственно-частного партнерства, находящимся в государственной собственности, а также арендная плата за пользование объектом государственно-частного парт</w:t>
      </w:r>
      <w:r w:rsidRPr="00330D80">
        <w:rPr>
          <w:color w:val="000000"/>
          <w:sz w:val="20"/>
          <w:lang w:val="ru-RU"/>
        </w:rPr>
        <w:t>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плата за доступность.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Финансирование проекта государственно-частного партнерства с использованием проектного финансирования осуществляется в соответствии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 о проектном финансировании и секью</w:t>
      </w:r>
      <w:r w:rsidRPr="00330D80">
        <w:rPr>
          <w:color w:val="000000"/>
          <w:sz w:val="20"/>
          <w:lang w:val="ru-RU"/>
        </w:rPr>
        <w:t>ритизации с учетом положений настоящего Закона.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Порядок возмещения затрат субъектам государственно-частного партнерства определяется бюджетным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19" w:name="z10"/>
      <w:bookmarkEnd w:id="18"/>
      <w:r>
        <w:rPr>
          <w:color w:val="000000"/>
          <w:sz w:val="20"/>
        </w:rPr>
        <w:lastRenderedPageBreak/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10. Реализация проекта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20" w:name="z101"/>
      <w:bookmarkEnd w:id="19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Реализация проекта государственно-частного партнерства включает следующие последовательные стадии: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разработки концепции проекта государственно-частного партнерства субъектами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определения частного партнера в соответствии со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статьей 31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 xml:space="preserve"> настоящего Закона;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заключения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выполнения сторонами условий договора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Проект го</w:t>
      </w:r>
      <w:r w:rsidRPr="00330D80">
        <w:rPr>
          <w:color w:val="000000"/>
          <w:sz w:val="20"/>
          <w:lang w:val="ru-RU"/>
        </w:rPr>
        <w:t>сударственно-частного партнерства считается завершенным после выполнения сторонами договора государственно-частного партнерства всех взятых на себя обязательств.</w:t>
      </w:r>
    </w:p>
    <w:p w:rsidR="00B93A32" w:rsidRPr="00330D80" w:rsidRDefault="00330D80">
      <w:pPr>
        <w:spacing w:after="0"/>
        <w:rPr>
          <w:lang w:val="ru-RU"/>
        </w:rPr>
      </w:pPr>
      <w:bookmarkStart w:id="21" w:name="z11"/>
      <w:bookmarkEnd w:id="20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11. Оператор проекта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22" w:name="z103"/>
      <w:bookmarkEnd w:id="21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color w:val="000000"/>
          <w:sz w:val="20"/>
          <w:lang w:val="ru-RU"/>
        </w:rPr>
        <w:t>1. Частный партнер по согласованию с государственным партнером вправе при необходимости определить одного или нескольких операторов проекта государственно-частного партнерства, сведения о которых включаются в договор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330D80">
        <w:rPr>
          <w:color w:val="000000"/>
          <w:sz w:val="20"/>
          <w:lang w:val="ru-RU"/>
        </w:rPr>
        <w:t xml:space="preserve"> 2. При реализации институционального государственно-частного партнерства оператор проекта государственно-частного партнерства определяется компанией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Частный партнер несет предусмотренную законами ответствен</w:t>
      </w:r>
      <w:r w:rsidRPr="00330D80">
        <w:rPr>
          <w:color w:val="000000"/>
          <w:sz w:val="20"/>
          <w:lang w:val="ru-RU"/>
        </w:rPr>
        <w:t>ность за действия оператора проекта государственно-частного партнерства перед государственным партнером.</w:t>
      </w:r>
    </w:p>
    <w:p w:rsidR="00B93A32" w:rsidRPr="00330D80" w:rsidRDefault="00330D80">
      <w:pPr>
        <w:spacing w:after="0"/>
        <w:rPr>
          <w:lang w:val="ru-RU"/>
        </w:rPr>
      </w:pPr>
      <w:bookmarkStart w:id="23" w:name="z12"/>
      <w:bookmarkEnd w:id="22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12. Правовой режим объекта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 xml:space="preserve">партнерства и иного имущества, </w:t>
      </w:r>
      <w:proofErr w:type="gramStart"/>
      <w:r w:rsidRPr="00330D80">
        <w:rPr>
          <w:b/>
          <w:color w:val="000000"/>
          <w:sz w:val="20"/>
          <w:lang w:val="ru-RU"/>
        </w:rPr>
        <w:t>необходимых</w:t>
      </w:r>
      <w:proofErr w:type="gramEnd"/>
      <w:r w:rsidRPr="00330D80">
        <w:rPr>
          <w:b/>
          <w:color w:val="000000"/>
          <w:sz w:val="20"/>
          <w:lang w:val="ru-RU"/>
        </w:rPr>
        <w:t xml:space="preserve"> для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реал</w:t>
      </w:r>
      <w:r w:rsidRPr="00330D80">
        <w:rPr>
          <w:b/>
          <w:color w:val="000000"/>
          <w:sz w:val="20"/>
          <w:lang w:val="ru-RU"/>
        </w:rPr>
        <w:t>изации проекта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24" w:name="z106"/>
      <w:bookmarkEnd w:id="23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Использование сторонами договора государственно-частного партнерства объекта государственно-частного партнерства и (или) иного имущества, </w:t>
      </w:r>
      <w:proofErr w:type="gramStart"/>
      <w:r w:rsidRPr="00330D80">
        <w:rPr>
          <w:color w:val="000000"/>
          <w:sz w:val="20"/>
          <w:lang w:val="ru-RU"/>
        </w:rPr>
        <w:t>необходимых</w:t>
      </w:r>
      <w:proofErr w:type="gramEnd"/>
      <w:r w:rsidRPr="00330D80">
        <w:rPr>
          <w:color w:val="000000"/>
          <w:sz w:val="20"/>
          <w:lang w:val="ru-RU"/>
        </w:rPr>
        <w:t xml:space="preserve"> для реализации проекта </w:t>
      </w:r>
      <w:r w:rsidRPr="00330D80">
        <w:rPr>
          <w:color w:val="000000"/>
          <w:sz w:val="20"/>
          <w:lang w:val="ru-RU"/>
        </w:rPr>
        <w:t>государственно-частного партнерства, осуществляется в соответствии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 и договором государственно-частного партнерства, если иное не предусмотрено настоящим Законом.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Сторона договора государственно-частного па</w:t>
      </w:r>
      <w:r w:rsidRPr="00330D80">
        <w:rPr>
          <w:color w:val="000000"/>
          <w:sz w:val="20"/>
          <w:lang w:val="ru-RU"/>
        </w:rPr>
        <w:t xml:space="preserve">ртнерства вправе передавать с согласия другой стороны в порядке, установленном законодательством Республики Казахстан и (или) договором государственно-частного партнерства, объект государственно-частного партнерства и (или) иное имущество, необходимые для </w:t>
      </w:r>
      <w:r w:rsidRPr="00330D80">
        <w:rPr>
          <w:color w:val="000000"/>
          <w:sz w:val="20"/>
          <w:lang w:val="ru-RU"/>
        </w:rPr>
        <w:t>реализации проекта государственно-частного партнерства, третьим лицам при условии соблюдения третьими лицами обязательств передающей стороны по договору государственно-частного партнерства. При этом передающая сторона договора государственно-частного партн</w:t>
      </w:r>
      <w:r w:rsidRPr="00330D80">
        <w:rPr>
          <w:color w:val="000000"/>
          <w:sz w:val="20"/>
          <w:lang w:val="ru-RU"/>
        </w:rPr>
        <w:t xml:space="preserve">ерства несет установленную законом ответственность за действия третьих лиц.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В </w:t>
      </w:r>
      <w:proofErr w:type="gramStart"/>
      <w:r w:rsidRPr="00330D80">
        <w:rPr>
          <w:color w:val="000000"/>
          <w:sz w:val="20"/>
          <w:lang w:val="ru-RU"/>
        </w:rPr>
        <w:t>случаях</w:t>
      </w:r>
      <w:proofErr w:type="gramEnd"/>
      <w:r w:rsidRPr="00330D80">
        <w:rPr>
          <w:color w:val="000000"/>
          <w:sz w:val="20"/>
          <w:lang w:val="ru-RU"/>
        </w:rPr>
        <w:t xml:space="preserve"> когда объект государственно-частного партнерства и (или) иное имущество, необходимые для реализации проекта государственно-частного партнерства, переданные госу</w:t>
      </w:r>
      <w:r w:rsidRPr="00330D80">
        <w:rPr>
          <w:color w:val="000000"/>
          <w:sz w:val="20"/>
          <w:lang w:val="ru-RU"/>
        </w:rPr>
        <w:t>дарственным партнером частному партнеру по договору государственно-частного партнерства, подлежат передаче на баланс частного партнера, то они обосабливаются от имущества частного партнера и отражаются в отдельном учете, осуществляемом в связи с исполнение</w:t>
      </w:r>
      <w:r w:rsidRPr="00330D80">
        <w:rPr>
          <w:color w:val="000000"/>
          <w:sz w:val="20"/>
          <w:lang w:val="ru-RU"/>
        </w:rPr>
        <w:t>м обязательств по договору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Ведение бухгалтерского учета и составление финансовой отчетности по договору государственно-частного партнерства осуществляются в соответствии с бюджетным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</w:t>
      </w:r>
      <w:r w:rsidRPr="00330D80">
        <w:rPr>
          <w:color w:val="000000"/>
          <w:sz w:val="20"/>
          <w:lang w:val="ru-RU"/>
        </w:rPr>
        <w:t>захстан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 о бухгалтерском учете и финансовой отчетности.</w:t>
      </w:r>
      <w:r w:rsidRPr="00330D8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30D80">
        <w:rPr>
          <w:color w:val="000000"/>
          <w:sz w:val="20"/>
          <w:lang w:val="ru-RU"/>
        </w:rPr>
        <w:t xml:space="preserve"> 4. В случае если по объекту государственно-частного партнерства осуществляется компенсация инвестиционных затрат, то объект государственно-частного партне</w:t>
      </w:r>
      <w:r w:rsidRPr="00330D80">
        <w:rPr>
          <w:color w:val="000000"/>
          <w:sz w:val="20"/>
          <w:lang w:val="ru-RU"/>
        </w:rPr>
        <w:t>рства подлежит передаче в государственную собственность. При этом передача в залог такого объекта государственно-частного партнерства не допускается.</w:t>
      </w:r>
    </w:p>
    <w:p w:rsidR="00B93A32" w:rsidRPr="00330D80" w:rsidRDefault="00330D80">
      <w:pPr>
        <w:spacing w:after="0"/>
        <w:rPr>
          <w:lang w:val="ru-RU"/>
        </w:rPr>
      </w:pPr>
      <w:bookmarkStart w:id="25" w:name="z13"/>
      <w:bookmarkEnd w:id="24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13. Основные положения и принципы эксплуатации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объекта государственно-частн</w:t>
      </w:r>
      <w:r w:rsidRPr="00330D80">
        <w:rPr>
          <w:b/>
          <w:color w:val="000000"/>
          <w:sz w:val="20"/>
          <w:lang w:val="ru-RU"/>
        </w:rPr>
        <w:t>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26" w:name="z110"/>
      <w:bookmarkEnd w:id="25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Субъекты государственно-частного партнерства обязаны соблюдать следующие принципы эксплуатации объекта государственно-частного партнерства в объеме, не противоречащем проекту государственно-частного партнерства: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приспособл</w:t>
      </w:r>
      <w:r w:rsidRPr="00330D80">
        <w:rPr>
          <w:color w:val="000000"/>
          <w:sz w:val="20"/>
          <w:lang w:val="ru-RU"/>
        </w:rPr>
        <w:t>ение параметров предоставления товаров, выполнения работ и оказания услуг с целью удовлетворения спроса на данные товары, работы и услуги;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обеспечение непрерывности предоставления товаров, выполнения работ и оказания услуг.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Частный партне</w:t>
      </w:r>
      <w:r w:rsidRPr="00330D80">
        <w:rPr>
          <w:color w:val="000000"/>
          <w:sz w:val="20"/>
          <w:lang w:val="ru-RU"/>
        </w:rPr>
        <w:t>р по согласованию с государственным партнером устанавливает порядок эксплуатации объекта государственно-частного партнерства и обеспечивает его соблюдение.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Частный партнер не вправе оказывать предпочтение одному лицу перед другим в отношении оказа</w:t>
      </w:r>
      <w:r w:rsidRPr="00330D80">
        <w:rPr>
          <w:color w:val="000000"/>
          <w:sz w:val="20"/>
          <w:lang w:val="ru-RU"/>
        </w:rPr>
        <w:t>ния услуг, кроме случаев, предусмотренных законодательством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27" w:name="z14"/>
      <w:bookmarkEnd w:id="26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14. Распределение рисков между государственным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партнером и частным партнером</w:t>
      </w:r>
    </w:p>
    <w:p w:rsidR="00B93A32" w:rsidRPr="00330D80" w:rsidRDefault="00330D80">
      <w:pPr>
        <w:spacing w:after="0"/>
        <w:rPr>
          <w:lang w:val="ru-RU"/>
        </w:rPr>
      </w:pPr>
      <w:bookmarkStart w:id="28" w:name="z113"/>
      <w:bookmarkEnd w:id="27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Перечень рисков, возникающих на различных этапах государс</w:t>
      </w:r>
      <w:r w:rsidRPr="00330D80">
        <w:rPr>
          <w:color w:val="000000"/>
          <w:sz w:val="20"/>
          <w:lang w:val="ru-RU"/>
        </w:rPr>
        <w:t>твенно-частного партнерства, определяется центральным уполномоченным органом по государственному планированию.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Распределение рисков между государственным партнером и частным партнером, а также необходимые меры по снижению вероятности их возникнове</w:t>
      </w:r>
      <w:r w:rsidRPr="00330D80">
        <w:rPr>
          <w:color w:val="000000"/>
          <w:sz w:val="20"/>
          <w:lang w:val="ru-RU"/>
        </w:rPr>
        <w:t>ния и устранению последствий наступивших рисков закрепляются в договоре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Распределение рисков в договоре государственно-частного партнерства между государственным партнером и частным партнером осуществляется с у</w:t>
      </w:r>
      <w:r w:rsidRPr="00330D80">
        <w:rPr>
          <w:color w:val="000000"/>
          <w:sz w:val="20"/>
          <w:lang w:val="ru-RU"/>
        </w:rPr>
        <w:t>четом особенностей проекта государственно-частного партнерства при условии возложения рисков на ту сторону, которая может наилучшим образом управлять ими с минимальными затратами.</w:t>
      </w:r>
    </w:p>
    <w:p w:rsidR="00B93A32" w:rsidRPr="00330D80" w:rsidRDefault="00330D80">
      <w:pPr>
        <w:spacing w:after="0"/>
        <w:rPr>
          <w:lang w:val="ru-RU"/>
        </w:rPr>
      </w:pPr>
      <w:bookmarkStart w:id="29" w:name="z15"/>
      <w:bookmarkEnd w:id="2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15. Перечень проектов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30" w:name="z116"/>
      <w:bookmarkEnd w:id="29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Перечень проектов государственно-частного партнерства, планируемых к реализации, формируется центральным уполномоченным органом по государственному планированию либо местными исполнительными органами областей, городов республиканского</w:t>
      </w:r>
      <w:r w:rsidRPr="00330D80">
        <w:rPr>
          <w:color w:val="000000"/>
          <w:sz w:val="20"/>
          <w:lang w:val="ru-RU"/>
        </w:rPr>
        <w:t xml:space="preserve"> значения и столицы и утверждается в порядке,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определяемом центральным уполномоченным органом по государственному планированию.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Перечень проектов государственно-частного партнерства, планируемых к реализации, размещается на интернет-ресурсе Центра</w:t>
      </w:r>
      <w:r w:rsidRPr="00330D80">
        <w:rPr>
          <w:color w:val="000000"/>
          <w:sz w:val="20"/>
          <w:lang w:val="ru-RU"/>
        </w:rPr>
        <w:t xml:space="preserve"> развития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31" w:name="z118"/>
      <w:bookmarkEnd w:id="30"/>
      <w:r w:rsidRPr="00330D80">
        <w:rPr>
          <w:b/>
          <w:color w:val="000000"/>
          <w:lang w:val="ru-RU"/>
        </w:rPr>
        <w:t xml:space="preserve">   Глава 2. ПРАВА И ОБЯЗАННОСТИ СУБЪЕКТОВ</w:t>
      </w:r>
      <w:r w:rsidRPr="00330D80">
        <w:rPr>
          <w:lang w:val="ru-RU"/>
        </w:rPr>
        <w:br/>
      </w:r>
      <w:r w:rsidRPr="00330D80">
        <w:rPr>
          <w:b/>
          <w:color w:val="000000"/>
          <w:lang w:val="ru-RU"/>
        </w:rPr>
        <w:t>ГОСУДАРСТВЕННО-ЧАСТНОГО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32" w:name="z16"/>
      <w:bookmarkEnd w:id="31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16. Права и обязанности частного партнера</w:t>
      </w:r>
    </w:p>
    <w:p w:rsidR="00B93A32" w:rsidRPr="00330D80" w:rsidRDefault="00330D80">
      <w:pPr>
        <w:spacing w:after="0"/>
        <w:rPr>
          <w:lang w:val="ru-RU"/>
        </w:rPr>
      </w:pPr>
      <w:bookmarkStart w:id="33" w:name="z119"/>
      <w:bookmarkEnd w:id="32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Частный партнер вправе: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вносить предложения об изменении у</w:t>
      </w:r>
      <w:r w:rsidRPr="00330D80">
        <w:rPr>
          <w:color w:val="000000"/>
          <w:sz w:val="20"/>
          <w:lang w:val="ru-RU"/>
        </w:rPr>
        <w:t>словий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при досрочном расторжении договора государственно-частного партнерства требовать выплат и компенсаций в случаях и порядке, установленных договором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 xml:space="preserve">3) </w:t>
      </w:r>
      <w:r w:rsidRPr="00330D80">
        <w:rPr>
          <w:color w:val="000000"/>
          <w:sz w:val="20"/>
          <w:lang w:val="ru-RU"/>
        </w:rPr>
        <w:t xml:space="preserve">по своему усмотрению использовать чистый доход, полученный от своей </w:t>
      </w:r>
      <w:r w:rsidRPr="00330D80">
        <w:rPr>
          <w:color w:val="000000"/>
          <w:sz w:val="20"/>
          <w:lang w:val="ru-RU"/>
        </w:rPr>
        <w:lastRenderedPageBreak/>
        <w:t>деятельности в проекте государственно-частного партнерства, после уплаты налогов и других обязательных платежей в бюджет в соответствии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о</w:t>
      </w:r>
      <w:r w:rsidRPr="00330D80">
        <w:rPr>
          <w:color w:val="000000"/>
          <w:sz w:val="20"/>
          <w:lang w:val="ru-RU"/>
        </w:rPr>
        <w:t>существлять права в отношении объекта государственно-частного партнерства на условиях, предусмотренных договором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осуществлять иные права в соответствии с законами Республики Казахстан и договором государственно</w:t>
      </w:r>
      <w:r w:rsidRPr="00330D80">
        <w:rPr>
          <w:color w:val="000000"/>
          <w:sz w:val="20"/>
          <w:lang w:val="ru-RU"/>
        </w:rPr>
        <w:t>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Частный партнер обязан: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сохранять профиль объектов государственно-частного партнерства, а также в соответствии с условиями договора государственно-частного партнерства обеспечить передачу объекта государственно-част</w:t>
      </w:r>
      <w:r w:rsidRPr="00330D80">
        <w:rPr>
          <w:color w:val="000000"/>
          <w:sz w:val="20"/>
          <w:lang w:val="ru-RU"/>
        </w:rPr>
        <w:t>ного партнерства государственному партнеру в надлежащем техническом состоянии;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обеспечивать качество и доступность товаров, работ и услуг в рамках заключенного договора государственно-частного партнерства;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обеспечивать целевое использова</w:t>
      </w:r>
      <w:r w:rsidRPr="00330D80">
        <w:rPr>
          <w:color w:val="000000"/>
          <w:sz w:val="20"/>
          <w:lang w:val="ru-RU"/>
        </w:rPr>
        <w:t>ние средств, выделенных для реализации проекта государственно-частного партнерства;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соблюдать иные требования и условия, установленные законами Республики Казахстан и договором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34" w:name="z17"/>
      <w:bookmarkEnd w:id="33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17. Права и обязанн</w:t>
      </w:r>
      <w:r w:rsidRPr="00330D80">
        <w:rPr>
          <w:b/>
          <w:color w:val="000000"/>
          <w:sz w:val="20"/>
          <w:lang w:val="ru-RU"/>
        </w:rPr>
        <w:t>ости государственного партнера</w:t>
      </w:r>
    </w:p>
    <w:p w:rsidR="00B93A32" w:rsidRPr="00330D80" w:rsidRDefault="00330D80">
      <w:pPr>
        <w:spacing w:after="0"/>
        <w:rPr>
          <w:lang w:val="ru-RU"/>
        </w:rPr>
      </w:pPr>
      <w:bookmarkStart w:id="35" w:name="z121"/>
      <w:bookmarkEnd w:id="34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</w:t>
      </w:r>
      <w:proofErr w:type="gramStart"/>
      <w:r w:rsidRPr="00330D80">
        <w:rPr>
          <w:color w:val="000000"/>
          <w:sz w:val="20"/>
          <w:lang w:val="ru-RU"/>
        </w:rPr>
        <w:t>Государственный партнер вправе: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проводить переговоры с частным партнером и иными сторонами договора государственно-частного партнерства о его условиях;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участвовать в органах управления компании госу</w:t>
      </w:r>
      <w:r w:rsidRPr="00330D80">
        <w:rPr>
          <w:color w:val="000000"/>
          <w:sz w:val="20"/>
          <w:lang w:val="ru-RU"/>
        </w:rPr>
        <w:t>дарственно-частного партнерства, когда он выступает организатором конкурса либо прямых переговоров;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осуществлять проверки финансово-хозяйственной деятельности частного партнера, в том числе путем привлечения аудиторской организации в рамках догово</w:t>
      </w:r>
      <w:r w:rsidRPr="00330D80">
        <w:rPr>
          <w:color w:val="000000"/>
          <w:sz w:val="20"/>
          <w:lang w:val="ru-RU"/>
        </w:rPr>
        <w:t>ра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4) иметь беспрепятственный доступ к объекту государственно-частного партнерства, а также к документации, относящейся к осуществлению деятельности в рамках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т</w:t>
      </w:r>
      <w:r w:rsidRPr="00330D80">
        <w:rPr>
          <w:color w:val="000000"/>
          <w:sz w:val="20"/>
          <w:lang w:val="ru-RU"/>
        </w:rPr>
        <w:t>ребовать устранения допущенных нарушений в рамках осуществления контроля за соблюдением законодательства Республики Казахстан и условий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требовать возмещения убытков по объекту государственно-частного п</w:t>
      </w:r>
      <w:r w:rsidRPr="00330D80">
        <w:rPr>
          <w:color w:val="000000"/>
          <w:sz w:val="20"/>
          <w:lang w:val="ru-RU"/>
        </w:rPr>
        <w:t>артнерства, возникших по вине частного партнера;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требовать расторжения договора государственно-частного партнерства в случае нарушения его условий частным партнером либо иной стороной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8) осуществ</w:t>
      </w:r>
      <w:r w:rsidRPr="00330D80">
        <w:rPr>
          <w:color w:val="000000"/>
          <w:sz w:val="20"/>
          <w:lang w:val="ru-RU"/>
        </w:rPr>
        <w:t>лять иные права в соответствии с законами Республики Казахстан и договором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Государственный партнер обязан: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передать частному партнеру права на объект государственно-частного партнерства на условиях и в</w:t>
      </w:r>
      <w:r w:rsidRPr="00330D80">
        <w:rPr>
          <w:color w:val="000000"/>
          <w:sz w:val="20"/>
          <w:lang w:val="ru-RU"/>
        </w:rPr>
        <w:t xml:space="preserve"> сроки, предусмотренные договором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соблюдать иные требования и условия, установленные законами Республики Казахстан и договором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36" w:name="z18"/>
      <w:bookmarkEnd w:id="35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18. Права и обязанности иных лиц,</w:t>
      </w:r>
      <w:r w:rsidRPr="00330D80">
        <w:rPr>
          <w:b/>
          <w:color w:val="000000"/>
          <w:sz w:val="20"/>
          <w:lang w:val="ru-RU"/>
        </w:rPr>
        <w:t xml:space="preserve"> участвующих в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реализации проекта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37" w:name="z123"/>
      <w:bookmarkEnd w:id="36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</w:t>
      </w:r>
      <w:proofErr w:type="gramStart"/>
      <w:r w:rsidRPr="00330D80">
        <w:rPr>
          <w:color w:val="000000"/>
          <w:sz w:val="20"/>
          <w:lang w:val="ru-RU"/>
        </w:rPr>
        <w:t>Финансовые и иные организации, заинтересованные в финансировании проекта государственно-частного партнерства, вправе участвовать в разработке</w:t>
      </w:r>
      <w:r w:rsidRPr="00330D80">
        <w:rPr>
          <w:color w:val="000000"/>
          <w:sz w:val="20"/>
          <w:lang w:val="ru-RU"/>
        </w:rPr>
        <w:t xml:space="preserve"> и обсуждении концепции проекта государственно-частного партнерства, конкурсной документации проекта </w:t>
      </w:r>
      <w:r w:rsidRPr="00330D80">
        <w:rPr>
          <w:color w:val="000000"/>
          <w:sz w:val="20"/>
          <w:lang w:val="ru-RU"/>
        </w:rPr>
        <w:lastRenderedPageBreak/>
        <w:t xml:space="preserve">государственно-частного партнерства, проекта договора государственно-частного партнерства, в том числе вносить предложения по схеме финансирования проекта </w:t>
      </w:r>
      <w:r w:rsidRPr="00330D80">
        <w:rPr>
          <w:color w:val="000000"/>
          <w:sz w:val="20"/>
          <w:lang w:val="ru-RU"/>
        </w:rPr>
        <w:t>государственно-частного партнерства, обеспечения исполнения обязательств по привлекаемым займам, предполагаемым платежам в случаях расторжения договора государственно-частного партнерства и иным вопросам, связанным с финансированием</w:t>
      </w:r>
      <w:proofErr w:type="gramEnd"/>
      <w:r w:rsidRPr="00330D80">
        <w:rPr>
          <w:color w:val="000000"/>
          <w:sz w:val="20"/>
          <w:lang w:val="ru-RU"/>
        </w:rPr>
        <w:t xml:space="preserve"> проекта государственно-</w:t>
      </w:r>
      <w:r w:rsidRPr="00330D80">
        <w:rPr>
          <w:color w:val="000000"/>
          <w:sz w:val="20"/>
          <w:lang w:val="ru-RU"/>
        </w:rPr>
        <w:t>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Иные лица, участвующие в реализации проекта государственно-частного партнерства, имеют права, предусмотренные законами Республики Казахстан и договором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Иные лица, участвующие в ре</w:t>
      </w:r>
      <w:r w:rsidRPr="00330D80">
        <w:rPr>
          <w:color w:val="000000"/>
          <w:sz w:val="20"/>
          <w:lang w:val="ru-RU"/>
        </w:rPr>
        <w:t>ализации проекта государственно-частного партнерства, обязаны соблюдать требования и условия, установленные законами Республики Казахстан и договором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38" w:name="z126"/>
      <w:bookmarkEnd w:id="37"/>
      <w:r w:rsidRPr="00330D80">
        <w:rPr>
          <w:b/>
          <w:color w:val="000000"/>
          <w:lang w:val="ru-RU"/>
        </w:rPr>
        <w:t xml:space="preserve">   Глава 3. ГОСУДАРСТВЕННОЕ РЕГУЛИРОВАНИЕ В ОБЛАСТИ</w:t>
      </w:r>
      <w:r w:rsidRPr="00330D80">
        <w:rPr>
          <w:lang w:val="ru-RU"/>
        </w:rPr>
        <w:br/>
      </w:r>
      <w:r w:rsidRPr="00330D80">
        <w:rPr>
          <w:b/>
          <w:color w:val="000000"/>
          <w:lang w:val="ru-RU"/>
        </w:rPr>
        <w:t>ГОСУДАРСТВЕННО-ЧА</w:t>
      </w:r>
      <w:r w:rsidRPr="00330D80">
        <w:rPr>
          <w:b/>
          <w:color w:val="000000"/>
          <w:lang w:val="ru-RU"/>
        </w:rPr>
        <w:t>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39" w:name="z19"/>
      <w:bookmarkEnd w:id="3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19. Компетенция Правительства Республики Казахстан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в области государственно-частного партнерства</w:t>
      </w:r>
    </w:p>
    <w:bookmarkEnd w:id="39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Правительство Республики Казахстан: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разрабатывает основные направления государственной политик</w:t>
      </w:r>
      <w:r w:rsidRPr="00330D80">
        <w:rPr>
          <w:color w:val="000000"/>
          <w:sz w:val="20"/>
          <w:lang w:val="ru-RU"/>
        </w:rPr>
        <w:t>и в области государственно-частного партнерства и организует их осуществление;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утверждает перечень объектов государственно-частного партнерства, в отношении которых проводится закрытый конкурс по определению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 xml:space="preserve">определяет </w:t>
      </w:r>
      <w:r w:rsidRPr="00330D80">
        <w:rPr>
          <w:color w:val="000000"/>
          <w:sz w:val="20"/>
          <w:lang w:val="ru-RU"/>
        </w:rPr>
        <w:t>юридическое лицо по сопровождению республиканских проектов государственно-частного партнерства;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утверждает перечень проектов государственно-частного партнерства особой значимости;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выполняет иные функции, возложенные на него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Конституцией</w:t>
      </w:r>
      <w:r w:rsidRPr="00330D80">
        <w:rPr>
          <w:color w:val="000000"/>
          <w:sz w:val="20"/>
          <w:lang w:val="ru-RU"/>
        </w:rPr>
        <w:t>, законами Республики Казахстан и актами Президента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40" w:name="z20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20. Компетенция центрального уполномоченного органа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по государственному планированию в области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государственно-частного партнерства</w:t>
      </w:r>
    </w:p>
    <w:bookmarkEnd w:id="40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Центральный уполномоченный орган по государственному планированию: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реализует в пределах своей компетенции государственную политику в области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осуществляет межотраслевую координацию и методологичес</w:t>
      </w:r>
      <w:r w:rsidRPr="00330D80">
        <w:rPr>
          <w:color w:val="000000"/>
          <w:sz w:val="20"/>
          <w:lang w:val="ru-RU"/>
        </w:rPr>
        <w:t>кое руководство в области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формирует и утверждает перечень республиканских проектов государственно-частного партнерства, планируемых к реализации;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согласовывает концепцию проекта государственно-частного</w:t>
      </w:r>
      <w:r w:rsidRPr="00330D80">
        <w:rPr>
          <w:color w:val="000000"/>
          <w:sz w:val="20"/>
          <w:lang w:val="ru-RU"/>
        </w:rPr>
        <w:t xml:space="preserve"> партнерства, конкурсную документацию проекта государственно-частного партнерства и проект договора по республиканским проектам государственно-частного партнерства, в том числе при внесении в них соответствующих изменений и (или) дополнений;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разра</w:t>
      </w:r>
      <w:r w:rsidRPr="00330D80">
        <w:rPr>
          <w:color w:val="000000"/>
          <w:sz w:val="20"/>
          <w:lang w:val="ru-RU"/>
        </w:rPr>
        <w:t>батывает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утверждает примерный перечень рисков, возникающих на различных этапах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разрабатывает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утверждает правила планирования и реализации проектов государственно-частного партнерства, включающие вопросы пла</w:t>
      </w:r>
      <w:r w:rsidRPr="00330D80">
        <w:rPr>
          <w:color w:val="000000"/>
          <w:sz w:val="20"/>
          <w:lang w:val="ru-RU"/>
        </w:rPr>
        <w:t>нирования проектов государственно-частного партнерства, проведения конкурса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</w:t>
      </w:r>
      <w:r w:rsidRPr="00330D80">
        <w:rPr>
          <w:color w:val="000000"/>
          <w:sz w:val="20"/>
          <w:lang w:val="ru-RU"/>
        </w:rPr>
        <w:t>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разрабатывает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 xml:space="preserve">утверждает типовую конкурсную документацию проекта государственно-частного партнерства и типовые договоры государственно-частного </w:t>
      </w:r>
      <w:r w:rsidRPr="00330D80">
        <w:rPr>
          <w:color w:val="000000"/>
          <w:sz w:val="20"/>
          <w:lang w:val="ru-RU"/>
        </w:rPr>
        <w:lastRenderedPageBreak/>
        <w:t>партнерства по способам осуществления государственно-частного партн</w:t>
      </w:r>
      <w:r w:rsidRPr="00330D80">
        <w:rPr>
          <w:color w:val="000000"/>
          <w:sz w:val="20"/>
          <w:lang w:val="ru-RU"/>
        </w:rPr>
        <w:t>ерства в отдельных отраслях (сферах) экономики;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8) разрабатывает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утверждает правила приема объектов государственно-частного партнерства в государственную собственность;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9) привлекает Центр развития государственно-частного партнерства для пров</w:t>
      </w:r>
      <w:r w:rsidRPr="00330D80">
        <w:rPr>
          <w:color w:val="000000"/>
          <w:sz w:val="20"/>
          <w:lang w:val="ru-RU"/>
        </w:rPr>
        <w:t>едения оценки реализации проектов государственно-частного партнерства, экспертиз концепции проекта государственно-частного партнерства, конкурсной документации проекта государственно-частного партнерства, проекта договора государственно-частного партнерств</w:t>
      </w:r>
      <w:r w:rsidRPr="00330D80">
        <w:rPr>
          <w:color w:val="000000"/>
          <w:sz w:val="20"/>
          <w:lang w:val="ru-RU"/>
        </w:rPr>
        <w:t>а, в том числе при внесении в них соответствующих изменений и (или) дополнений;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 xml:space="preserve">10) ведет перечень недобросовестных потенциальных частных партнеров, формирующийся на основании решений судов, вступивших в законную силу, и размещает данный перечень на </w:t>
      </w:r>
      <w:r w:rsidRPr="00330D80">
        <w:rPr>
          <w:color w:val="000000"/>
          <w:sz w:val="20"/>
          <w:lang w:val="ru-RU"/>
        </w:rPr>
        <w:t>своем интернет-ресурсе;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11) разрабатывает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утверждает критерии отнесения проекта государственно-частного партнерства к проекту государственно-частного партнерства особой значимости;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12) осуществляет иные функции, предусмотренные настоящим Зако</w:t>
      </w:r>
      <w:r w:rsidRPr="00330D80">
        <w:rPr>
          <w:color w:val="000000"/>
          <w:sz w:val="20"/>
          <w:lang w:val="ru-RU"/>
        </w:rPr>
        <w:t>ном, иными законами Республики Казахстан, актами Президента Республики Казахстан и Правительства Республики Казахстан.</w:t>
      </w:r>
      <w:proofErr w:type="gramEnd"/>
    </w:p>
    <w:p w:rsidR="00B93A32" w:rsidRPr="00330D80" w:rsidRDefault="00330D80">
      <w:pPr>
        <w:spacing w:after="0"/>
        <w:rPr>
          <w:lang w:val="ru-RU"/>
        </w:rPr>
      </w:pPr>
      <w:bookmarkStart w:id="41" w:name="z21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21. Компетенция центрального уполномоченного органа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по исполнению бюджета в области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</w:t>
      </w:r>
      <w:r w:rsidRPr="00330D80">
        <w:rPr>
          <w:b/>
          <w:color w:val="000000"/>
          <w:sz w:val="20"/>
          <w:lang w:val="ru-RU"/>
        </w:rPr>
        <w:t>дарственно-частного партнерства</w:t>
      </w:r>
    </w:p>
    <w:bookmarkEnd w:id="41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 w:rsidRPr="00330D80">
        <w:rPr>
          <w:color w:val="000000"/>
          <w:sz w:val="20"/>
          <w:lang w:val="ru-RU"/>
        </w:rPr>
        <w:t>Центральный уполномоченный орган по исполнению бюджета: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реализует в пределах своей компетенции государственную политику в области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согласовывает перечень республика</w:t>
      </w:r>
      <w:r w:rsidRPr="00330D80">
        <w:rPr>
          <w:color w:val="000000"/>
          <w:sz w:val="20"/>
          <w:lang w:val="ru-RU"/>
        </w:rPr>
        <w:t>нских проектов государственно-частного партнерства, планируемых к реализации;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согласовывает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конкурсную документацию проекта государственно-частного партнерства и проект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договора государственно-частного партнерства, в том числе при внесении в них с</w:t>
      </w:r>
      <w:r w:rsidRPr="00330D80">
        <w:rPr>
          <w:color w:val="000000"/>
          <w:sz w:val="20"/>
          <w:lang w:val="ru-RU"/>
        </w:rPr>
        <w:t>оответствующих изменений и (или) дополнений по республиканским проектам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4) заключает договоры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государственных гарантий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поручительств государства по договорам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ведет р</w:t>
      </w:r>
      <w:r w:rsidRPr="00330D80">
        <w:rPr>
          <w:color w:val="000000"/>
          <w:sz w:val="20"/>
          <w:lang w:val="ru-RU"/>
        </w:rPr>
        <w:t>еестр предоставленных государственных гарантий и поручительств государства по договорам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осуществляет учет принятия и исполнения финансовых обязательств государства по договорам государственно-частного партнерст</w:t>
      </w:r>
      <w:r w:rsidRPr="00330D80">
        <w:rPr>
          <w:color w:val="000000"/>
          <w:sz w:val="20"/>
          <w:lang w:val="ru-RU"/>
        </w:rPr>
        <w:t>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proofErr w:type="gramEnd"/>
    </w:p>
    <w:p w:rsidR="00B93A32" w:rsidRPr="00330D80" w:rsidRDefault="00330D80">
      <w:pPr>
        <w:spacing w:after="0"/>
        <w:rPr>
          <w:lang w:val="ru-RU"/>
        </w:rPr>
      </w:pPr>
      <w:bookmarkStart w:id="42" w:name="z22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22. Компетенция уполномоченного органа по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управлению государственным имуществом в области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государственно-частного партнерства</w:t>
      </w:r>
    </w:p>
    <w:bookmarkEnd w:id="42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 w:rsidRPr="00330D80">
        <w:rPr>
          <w:color w:val="000000"/>
          <w:sz w:val="20"/>
          <w:lang w:val="ru-RU"/>
        </w:rPr>
        <w:t>Уполномоченный орган по управлению государственным имуществом: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ведет реестр заключенных договоров по объектам государственно-частного</w:t>
      </w:r>
      <w:r w:rsidRPr="00330D80">
        <w:rPr>
          <w:color w:val="000000"/>
          <w:sz w:val="20"/>
          <w:lang w:val="ru-RU"/>
        </w:rPr>
        <w:t xml:space="preserve"> партнерства, относящимся к республиканской собственности;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осуществляет мониторинг объектов государственно-частного партнерства, относящихся к республиканской собственности, в пределах своей компетенции и направляет результаты мониторинга в центра</w:t>
      </w:r>
      <w:r w:rsidRPr="00330D80">
        <w:rPr>
          <w:color w:val="000000"/>
          <w:sz w:val="20"/>
          <w:lang w:val="ru-RU"/>
        </w:rPr>
        <w:t>льный уполномоченный орган по государственному планированию;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принимает созданные на основе договоров государственно-частного партнерства объекты в республиканскую собственность;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30D80">
        <w:rPr>
          <w:color w:val="000000"/>
          <w:sz w:val="20"/>
          <w:lang w:val="ru-RU"/>
        </w:rPr>
        <w:t xml:space="preserve"> 4) осуществляет иные функции, предусмотренные настоящим Законом</w:t>
      </w:r>
      <w:r w:rsidRPr="00330D80">
        <w:rPr>
          <w:color w:val="000000"/>
          <w:sz w:val="20"/>
          <w:lang w:val="ru-RU"/>
        </w:rPr>
        <w:t>, иными законами Республики Казахстан, актами Президента Республики Казахстан и Правительства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43" w:name="z23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23. Компетенция уполномоченного государственного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органа соответствующей отрасли в области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</w:t>
      </w:r>
      <w:r w:rsidRPr="00330D80">
        <w:rPr>
          <w:b/>
          <w:color w:val="000000"/>
          <w:sz w:val="20"/>
          <w:lang w:val="ru-RU"/>
        </w:rPr>
        <w:t>осударственно-частного партнерства</w:t>
      </w:r>
    </w:p>
    <w:bookmarkEnd w:id="43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Уполномоченный государственный орган соответствующей отрасли: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реализует в пределах своей компетенции государственную политику в области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разрабатывает и утвержда</w:t>
      </w:r>
      <w:r w:rsidRPr="00330D80">
        <w:rPr>
          <w:color w:val="000000"/>
          <w:sz w:val="20"/>
          <w:lang w:val="ru-RU"/>
        </w:rPr>
        <w:t>ет концепцию республиканского проекта государственно-частного партнерства в соответствующей отрасли;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осуществляет организацию конкурса и прямых переговоров по определению частного партнера в отношении республиканских проектов государственно-частно</w:t>
      </w:r>
      <w:r w:rsidRPr="00330D80">
        <w:rPr>
          <w:color w:val="000000"/>
          <w:sz w:val="20"/>
          <w:lang w:val="ru-RU"/>
        </w:rPr>
        <w:t>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заключает договор государственно-частного партнерства по республиканскому проекту государственно-частного партнерства в соответствующей отрасли;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 xml:space="preserve">5) осуществляет мониторинг реализации республиканских проектов </w:t>
      </w:r>
      <w:r w:rsidRPr="00330D80">
        <w:rPr>
          <w:color w:val="000000"/>
          <w:sz w:val="20"/>
          <w:lang w:val="ru-RU"/>
        </w:rPr>
        <w:t>государственно-частного партнерства и направляет результаты мониторинга в центральный уполномоченный орган по государственному планированию;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предоставляет информацию уполномоченному государственному органу по управлению государственным имуществом </w:t>
      </w:r>
      <w:r w:rsidRPr="00330D80">
        <w:rPr>
          <w:color w:val="000000"/>
          <w:sz w:val="20"/>
          <w:lang w:val="ru-RU"/>
        </w:rPr>
        <w:t>по заключенным договорам государственно-частного партнерства в рамках республиканских проектов государственно-частного партнерства и размещает данную информацию на своем официальном интернет-ресурсе;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организует передачу созданных на основе договор</w:t>
      </w:r>
      <w:r w:rsidRPr="00330D80">
        <w:rPr>
          <w:color w:val="000000"/>
          <w:sz w:val="20"/>
          <w:lang w:val="ru-RU"/>
        </w:rPr>
        <w:t>ов государственно-частного партнерства объектов государственно-частного партнерства в республиканскую собственность;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8) организует привлечение новых частных партнеров в случае досрочного прекращения ранее заключенного договора государственно-частног</w:t>
      </w:r>
      <w:r w:rsidRPr="00330D80">
        <w:rPr>
          <w:color w:val="000000"/>
          <w:sz w:val="20"/>
          <w:lang w:val="ru-RU"/>
        </w:rPr>
        <w:t xml:space="preserve">о партнерства по объектам государственно-частного партнерства, относящимся к республиканской собственности;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9) согласовывает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уполномоченным органом, осуществляющим руководство в сферах естественных монополий и на регулируемых рынках, конкурсную до</w:t>
      </w:r>
      <w:r w:rsidRPr="00330D80">
        <w:rPr>
          <w:color w:val="000000"/>
          <w:sz w:val="20"/>
          <w:lang w:val="ru-RU"/>
        </w:rPr>
        <w:t>кументацию проекта государственно-частного партнерства и проект договора государственно-частного партнерства, в том числе при внесении в них соответствующих изменений и (или) дополнений, в части формирования и утверждения размера тарифов (цен, ставок сборо</w:t>
      </w:r>
      <w:r w:rsidRPr="00330D80">
        <w:rPr>
          <w:color w:val="000000"/>
          <w:sz w:val="20"/>
          <w:lang w:val="ru-RU"/>
        </w:rPr>
        <w:t>в) на регулируемые товары, работы и услуги, относящиеся к сфере естественных монополий;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10) осуществляет подготовку отраслевого заключения на концепцию проекта государственно-частного партнерства в соответствии с правилами, утверждаемыми центральны</w:t>
      </w:r>
      <w:r w:rsidRPr="00330D80">
        <w:rPr>
          <w:color w:val="000000"/>
          <w:sz w:val="20"/>
          <w:lang w:val="ru-RU"/>
        </w:rPr>
        <w:t xml:space="preserve">м уполномоченным органом по государственному планированию;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11)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proofErr w:type="gramEnd"/>
    </w:p>
    <w:p w:rsidR="00B93A32" w:rsidRPr="00330D80" w:rsidRDefault="00330D80">
      <w:pPr>
        <w:spacing w:after="0"/>
        <w:rPr>
          <w:lang w:val="ru-RU"/>
        </w:rPr>
      </w:pPr>
      <w:bookmarkStart w:id="44" w:name="z24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</w:t>
      </w:r>
      <w:r w:rsidRPr="00330D80">
        <w:rPr>
          <w:b/>
          <w:color w:val="000000"/>
          <w:sz w:val="20"/>
          <w:lang w:val="ru-RU"/>
        </w:rPr>
        <w:t>ья 24. Компетенция маслихатов областей, городов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республиканского значения и столицы в области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государственно-частного партнерства</w:t>
      </w:r>
    </w:p>
    <w:bookmarkEnd w:id="44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Маслихаты областей, городов республиканского значения и столицы: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утверждают</w:t>
      </w:r>
      <w:r w:rsidRPr="00330D80">
        <w:rPr>
          <w:color w:val="000000"/>
          <w:sz w:val="20"/>
          <w:lang w:val="ru-RU"/>
        </w:rPr>
        <w:t xml:space="preserve"> перечень местных проектов государственно-частного партнерства, планируемых к реализации;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ежегодно заслушивают отчет местных исполнительных органов о ходе реализации местных проектов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осуществляют иные </w:t>
      </w:r>
      <w:r w:rsidRPr="00330D80">
        <w:rPr>
          <w:color w:val="000000"/>
          <w:sz w:val="20"/>
          <w:lang w:val="ru-RU"/>
        </w:rPr>
        <w:t>функции, предусмотренные настоящим Законом, иными законами Республики Казахстан и актами Президента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45" w:name="z25"/>
      <w:r>
        <w:rPr>
          <w:color w:val="000000"/>
          <w:sz w:val="20"/>
        </w:rPr>
        <w:lastRenderedPageBreak/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25. Компетенция местных исполнительных органов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областей, городов республиканского значения 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столицы в области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bookmarkEnd w:id="45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 w:rsidRPr="00330D80">
        <w:rPr>
          <w:color w:val="000000"/>
          <w:sz w:val="20"/>
          <w:lang w:val="ru-RU"/>
        </w:rPr>
        <w:t>Местные исполнительные органы областей, городов республиканского значения и столицы: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реализуют в пределах своей компетенции государственную политику в области го</w:t>
      </w:r>
      <w:r w:rsidRPr="00330D80">
        <w:rPr>
          <w:color w:val="000000"/>
          <w:sz w:val="20"/>
          <w:lang w:val="ru-RU"/>
        </w:rPr>
        <w:t>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вносят предложения организатору конкурса либо прямых переговоров в отношении республиканских проектов государственно-частного партнерства для решения вопросов, связанных с соблюдением социально-экономических и эк</w:t>
      </w:r>
      <w:r w:rsidRPr="00330D80">
        <w:rPr>
          <w:color w:val="000000"/>
          <w:sz w:val="20"/>
          <w:lang w:val="ru-RU"/>
        </w:rPr>
        <w:t>ологических интересов населения соответствующего региона, при заключении договоров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3) разрабатывают и утверждают концепцию местного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выступают организаторами ко</w:t>
      </w:r>
      <w:r w:rsidRPr="00330D80">
        <w:rPr>
          <w:color w:val="000000"/>
          <w:sz w:val="20"/>
          <w:lang w:val="ru-RU"/>
        </w:rPr>
        <w:t>нкурса либо прямых переговоров в отношении местных проектов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заключают договоры государственно-частного партнерства по местным проектам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осуществляют мониторинг догов</w:t>
      </w:r>
      <w:r w:rsidRPr="00330D80">
        <w:rPr>
          <w:color w:val="000000"/>
          <w:sz w:val="20"/>
          <w:lang w:val="ru-RU"/>
        </w:rPr>
        <w:t>оров государственно-частного партнерства и реализации местных проектов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определяют юридическое лицо по консультативному сопровождению местных проектов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8) определяют юри</w:t>
      </w:r>
      <w:r w:rsidRPr="00330D80">
        <w:rPr>
          <w:color w:val="000000"/>
          <w:sz w:val="20"/>
          <w:lang w:val="ru-RU"/>
        </w:rPr>
        <w:t>дическое лицо, уполномоченное на проведение экспертизы концепции местных проектов государственно-частного партнерства, конкурсной документации местных проектов государственно-частного партнерства и проекта договора государственно-частного партнерства в рам</w:t>
      </w:r>
      <w:r w:rsidRPr="00330D80">
        <w:rPr>
          <w:color w:val="000000"/>
          <w:sz w:val="20"/>
          <w:lang w:val="ru-RU"/>
        </w:rPr>
        <w:t>ках местных проектов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9) согласовывают перечень местных проектов государственно-частного партнерства, планируемых к реализации;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10) ведут реестр заключенных договоров государственно-частного партнерства по ме</w:t>
      </w:r>
      <w:r w:rsidRPr="00330D80">
        <w:rPr>
          <w:color w:val="000000"/>
          <w:sz w:val="20"/>
          <w:lang w:val="ru-RU"/>
        </w:rPr>
        <w:t>стным проектам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11) принимают созданные на основе договоров государственно-частного партнерства объекты в коммунальную собственность;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12) формируют перечень местных проектов государственно-частного партнерств</w:t>
      </w:r>
      <w:r w:rsidRPr="00330D80">
        <w:rPr>
          <w:color w:val="000000"/>
          <w:sz w:val="20"/>
          <w:lang w:val="ru-RU"/>
        </w:rPr>
        <w:t>а, планируемых к реализации;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13) направляют сводный отчет по мониторингу реализации местных проектов в центральный уполномоченный орган по государственному планированию;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14) осуществляют иные функции, предусмотренные настоящим Законом, иными за</w:t>
      </w:r>
      <w:r w:rsidRPr="00330D80">
        <w:rPr>
          <w:color w:val="000000"/>
          <w:sz w:val="20"/>
          <w:lang w:val="ru-RU"/>
        </w:rPr>
        <w:t>конами Республики Казахстан, актами Президента Республики Казахстан и Правительства Республики Казахстан.</w:t>
      </w:r>
      <w:proofErr w:type="gramEnd"/>
    </w:p>
    <w:p w:rsidR="00B93A32" w:rsidRPr="00330D80" w:rsidRDefault="00330D80">
      <w:pPr>
        <w:spacing w:after="0"/>
        <w:rPr>
          <w:lang w:val="ru-RU"/>
        </w:rPr>
      </w:pPr>
      <w:bookmarkStart w:id="46" w:name="z26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26. Центр развития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47" w:name="z127"/>
      <w:bookmarkEnd w:id="46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Цели, задачи и виды деятельности Центра развития </w:t>
      </w:r>
      <w:r w:rsidRPr="00330D80">
        <w:rPr>
          <w:color w:val="000000"/>
          <w:sz w:val="20"/>
          <w:lang w:val="ru-RU"/>
        </w:rPr>
        <w:t>государственно-частного партнерства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определяются Правительством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</w:t>
      </w:r>
      <w:proofErr w:type="gramStart"/>
      <w:r w:rsidRPr="00330D80">
        <w:rPr>
          <w:color w:val="000000"/>
          <w:sz w:val="20"/>
          <w:lang w:val="ru-RU"/>
        </w:rPr>
        <w:t>Центр развития государственно-частного партнерства осуществляет следующие функции по: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проведению исследований и выработке рекомендаций по вопросам госуд</w:t>
      </w:r>
      <w:r w:rsidRPr="00330D80">
        <w:rPr>
          <w:color w:val="000000"/>
          <w:sz w:val="20"/>
          <w:lang w:val="ru-RU"/>
        </w:rPr>
        <w:t>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проведению экспертизы концепций республиканских проектов государственно-частного партнерства, в том числе при внесении в них соответствующих изменений и (или) дополнений;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проведению экспертизы конкурсной до</w:t>
      </w:r>
      <w:r w:rsidRPr="00330D80">
        <w:rPr>
          <w:color w:val="000000"/>
          <w:sz w:val="20"/>
          <w:lang w:val="ru-RU"/>
        </w:rPr>
        <w:t xml:space="preserve">кументации республиканских проектов </w:t>
      </w:r>
      <w:r w:rsidRPr="00330D80">
        <w:rPr>
          <w:color w:val="000000"/>
          <w:sz w:val="20"/>
          <w:lang w:val="ru-RU"/>
        </w:rPr>
        <w:lastRenderedPageBreak/>
        <w:t>государственно-частного партнерства, в том числе при внесении в них соответствующих изменений и (или) дополнений;</w:t>
      </w:r>
      <w:proofErr w:type="gramEnd"/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проведению экспертизы проекта договора государственно-частного партнерства по республиканским проектам государственно-частного партнерства, в том числе при внесении в них соответствующих изменений и (или) дополнений;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оценке реализации пр</w:t>
      </w:r>
      <w:r w:rsidRPr="00330D80">
        <w:rPr>
          <w:color w:val="000000"/>
          <w:sz w:val="20"/>
          <w:lang w:val="ru-RU"/>
        </w:rPr>
        <w:t>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обучению специалистов в области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ведению перечня проектов государственно-частного партнерства, планируемых к реализации.</w:t>
      </w:r>
    </w:p>
    <w:p w:rsidR="00B93A32" w:rsidRPr="00330D80" w:rsidRDefault="00330D80">
      <w:pPr>
        <w:spacing w:after="0"/>
        <w:rPr>
          <w:lang w:val="ru-RU"/>
        </w:rPr>
      </w:pPr>
      <w:bookmarkStart w:id="48" w:name="z129"/>
      <w:bookmarkEnd w:id="47"/>
      <w:r w:rsidRPr="00330D80">
        <w:rPr>
          <w:b/>
          <w:color w:val="000000"/>
          <w:lang w:val="ru-RU"/>
        </w:rPr>
        <w:t xml:space="preserve">   Глава 4. ФОРМЫ УЧАСТИЯ В ГОСУДАРСТ</w:t>
      </w:r>
      <w:r w:rsidRPr="00330D80">
        <w:rPr>
          <w:b/>
          <w:color w:val="000000"/>
          <w:lang w:val="ru-RU"/>
        </w:rPr>
        <w:t>ВЕННО-ЧАСТНОМ ПАРТНЕРСТВЕ</w:t>
      </w:r>
      <w:r w:rsidRPr="00330D80">
        <w:rPr>
          <w:lang w:val="ru-RU"/>
        </w:rPr>
        <w:br/>
      </w:r>
      <w:r w:rsidRPr="00330D80">
        <w:rPr>
          <w:b/>
          <w:color w:val="000000"/>
          <w:lang w:val="ru-RU"/>
        </w:rPr>
        <w:t>ГОСУДАРСТВЕННЫХ ОРГАНОВ, СУБЪЕКТОВ ПРЕДПРИНИМАТЕЛЬСТВА И</w:t>
      </w:r>
      <w:r w:rsidRPr="00330D80">
        <w:rPr>
          <w:lang w:val="ru-RU"/>
        </w:rPr>
        <w:br/>
      </w:r>
      <w:r w:rsidRPr="00330D80">
        <w:rPr>
          <w:b/>
          <w:color w:val="000000"/>
          <w:lang w:val="ru-RU"/>
        </w:rPr>
        <w:t>СУБЪЕКТОВ КВАЗИГОСУДАРСТВЕННОГО СЕКТОРА</w:t>
      </w:r>
    </w:p>
    <w:p w:rsidR="00B93A32" w:rsidRPr="00330D80" w:rsidRDefault="00330D80">
      <w:pPr>
        <w:spacing w:after="0"/>
        <w:rPr>
          <w:lang w:val="ru-RU"/>
        </w:rPr>
      </w:pPr>
      <w:bookmarkStart w:id="49" w:name="z27"/>
      <w:bookmarkEnd w:id="4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27. Формы участия государственных органов в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государственно-частном партнерстве</w:t>
      </w:r>
    </w:p>
    <w:p w:rsidR="00B93A32" w:rsidRPr="00330D80" w:rsidRDefault="00330D80">
      <w:pPr>
        <w:spacing w:after="0"/>
        <w:rPr>
          <w:lang w:val="ru-RU"/>
        </w:rPr>
      </w:pPr>
      <w:bookmarkStart w:id="50" w:name="z130"/>
      <w:bookmarkEnd w:id="49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</w:t>
      </w:r>
      <w:proofErr w:type="gramStart"/>
      <w:r w:rsidRPr="00330D80">
        <w:rPr>
          <w:color w:val="000000"/>
          <w:sz w:val="20"/>
          <w:lang w:val="ru-RU"/>
        </w:rPr>
        <w:t>Государственны</w:t>
      </w:r>
      <w:r w:rsidRPr="00330D80">
        <w:rPr>
          <w:color w:val="000000"/>
          <w:sz w:val="20"/>
          <w:lang w:val="ru-RU"/>
        </w:rPr>
        <w:t>е органы участвуют в государственно-частном партнерстве в следующих формах: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предоставления земельных участков в соответствии с земельным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Республики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предоставления права пользования объектами государственной со</w:t>
      </w:r>
      <w:r w:rsidRPr="00330D80">
        <w:rPr>
          <w:color w:val="000000"/>
          <w:sz w:val="20"/>
          <w:lang w:val="ru-RU"/>
        </w:rPr>
        <w:t>бственности;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участия в создании и деятельности компании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обеспечения инженерными и транспортными коммуникациями объекта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иных формах, не противоречащих закон</w:t>
      </w:r>
      <w:r w:rsidRPr="00330D80">
        <w:rPr>
          <w:color w:val="000000"/>
          <w:sz w:val="20"/>
          <w:lang w:val="ru-RU"/>
        </w:rPr>
        <w:t>одательству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Участие государственных органов в форме предоставления мер государственной поддержки в соответствии с законодательством Республики Казахстан осуществляется, в том числе посредством: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поручительства государ</w:t>
      </w:r>
      <w:r w:rsidRPr="00330D80">
        <w:rPr>
          <w:color w:val="000000"/>
          <w:sz w:val="20"/>
          <w:lang w:val="ru-RU"/>
        </w:rPr>
        <w:t>ства по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инфраструктурным облигациям;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государственных гарантий по займам, привлекаемым для финансирования проектов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передачи исключительных прав на объекты интеллектуальной собственности, принадлежащие г</w:t>
      </w:r>
      <w:r w:rsidRPr="00330D80">
        <w:rPr>
          <w:color w:val="000000"/>
          <w:sz w:val="20"/>
          <w:lang w:val="ru-RU"/>
        </w:rPr>
        <w:t>осударству;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предоставления натурных грантов в соответствии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софинансирования проектов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гарантии потребления государством определенного объема товаров, р</w:t>
      </w:r>
      <w:r w:rsidRPr="00330D80">
        <w:rPr>
          <w:color w:val="000000"/>
          <w:sz w:val="20"/>
          <w:lang w:val="ru-RU"/>
        </w:rPr>
        <w:t>абот и услуг, производимых в ходе реализации проекта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Совокупный объем мер государственной поддержки и выплат из государственного бюджета, направленных на финансирование (возмещение расходов), связанное с созданием</w:t>
      </w:r>
      <w:r w:rsidRPr="00330D80">
        <w:rPr>
          <w:color w:val="000000"/>
          <w:sz w:val="20"/>
          <w:lang w:val="ru-RU"/>
        </w:rPr>
        <w:t xml:space="preserve"> и (или) реконструкцией объекта государственно-частного партнерства, не может превышать стоимость создания и (или) реконструкции объекта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Государственная поддержка государственно-частного партнерства осуществляется</w:t>
      </w:r>
      <w:r w:rsidRPr="00330D80">
        <w:rPr>
          <w:color w:val="000000"/>
          <w:sz w:val="20"/>
          <w:lang w:val="ru-RU"/>
        </w:rPr>
        <w:t xml:space="preserve"> в соответствии с требованиями законодательства Республики Казахстан и положениями договора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51" w:name="z28"/>
      <w:bookmarkEnd w:id="50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28. Формы участия Национальной палаты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предпринимателей в государственно-частном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партнерстве</w:t>
      </w:r>
    </w:p>
    <w:bookmarkEnd w:id="51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Национальная палата предпринимателей осуществляет следующие функции по: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подготовке экспертного заключения к концепции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формированию реестра потенциальных частных партнеров;</w:t>
      </w:r>
      <w:r w:rsidRPr="00330D80">
        <w:rPr>
          <w:lang w:val="ru-RU"/>
        </w:rPr>
        <w:br/>
      </w:r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3) участию в конкурсной комиссии по определению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участию в мониторинге реализации проектов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52" w:name="z29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29. Формы участия субъектов предпринимательства в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</w:t>
      </w:r>
      <w:r w:rsidRPr="00330D80">
        <w:rPr>
          <w:b/>
          <w:color w:val="000000"/>
          <w:sz w:val="20"/>
          <w:lang w:val="ru-RU"/>
        </w:rPr>
        <w:t>частном партнерстве</w:t>
      </w:r>
    </w:p>
    <w:bookmarkEnd w:id="52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Субъекты предпринимательства участвуют в государственно-частном партнерстве в следующих формах: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финансирования проектов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проектирования, строительства, создания, реконструкции,</w:t>
      </w:r>
      <w:r w:rsidRPr="00330D80">
        <w:rPr>
          <w:color w:val="000000"/>
          <w:sz w:val="20"/>
          <w:lang w:val="ru-RU"/>
        </w:rPr>
        <w:t xml:space="preserve"> модернизации и (или) эксплуатации объектов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управления проектами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передачи имущества и имущественных прав для целей реализации проекта государственно-частного партне</w:t>
      </w:r>
      <w:r w:rsidRPr="00330D80">
        <w:rPr>
          <w:color w:val="000000"/>
          <w:sz w:val="20"/>
          <w:lang w:val="ru-RU"/>
        </w:rPr>
        <w:t>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передачи исключительных прав на объекты интеллектуальной собственности;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участия в создании и деятельности компании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иных формах, не противоречащих законодательству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53" w:name="z30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30. Формы участия субъектов квазигосударственного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сектора в государственно-частном партнерстве</w:t>
      </w:r>
    </w:p>
    <w:bookmarkEnd w:id="53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Субъекты квазигосударственного сектора участвуют в проектах государственно-частного партнерства в следующих формах: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</w:t>
      </w:r>
      <w:r w:rsidRPr="00330D80">
        <w:rPr>
          <w:color w:val="000000"/>
          <w:sz w:val="20"/>
          <w:lang w:val="ru-RU"/>
        </w:rPr>
        <w:t xml:space="preserve"> участия в создании и (или) деятельности юридических лиц либо отчуждения (передачи) акций (долей участия в уставном капитале) юридических лиц, реализующих проекты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участия в создании и (или) деятельности научно-</w:t>
      </w:r>
      <w:r w:rsidRPr="00330D80">
        <w:rPr>
          <w:color w:val="000000"/>
          <w:sz w:val="20"/>
          <w:lang w:val="ru-RU"/>
        </w:rPr>
        <w:t>производственных зон, венчурных фондов, исследовательских центров в целях реализации проекта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3) передачи имущества и имущественных прав для целей реализации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пе</w:t>
      </w:r>
      <w:r w:rsidRPr="00330D80">
        <w:rPr>
          <w:color w:val="000000"/>
          <w:sz w:val="20"/>
          <w:lang w:val="ru-RU"/>
        </w:rPr>
        <w:t>редачи исключительных прав на объекты интеллектуальной собственности;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привлечения инвестиций в проекты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сервисной поддержки, в том числе услуги по трансферту технологий, поддержке инноваций, консалтингу</w:t>
      </w:r>
      <w:r w:rsidRPr="00330D80">
        <w:rPr>
          <w:color w:val="000000"/>
          <w:sz w:val="20"/>
          <w:lang w:val="ru-RU"/>
        </w:rPr>
        <w:t>, инжинирингу, обучению и повышению квалификации кадров;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предоставления услуг технопарков, бизнес-инкубаторов, специальных экономических и индустриальных зон;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8) продвижения экспорта;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9) строительства, создания, реконструкции, модерн</w:t>
      </w:r>
      <w:r w:rsidRPr="00330D80">
        <w:rPr>
          <w:color w:val="000000"/>
          <w:sz w:val="20"/>
          <w:lang w:val="ru-RU"/>
        </w:rPr>
        <w:t>изации и (или) эксплуатации объектов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10) иных формах, не противоречащих законодательству Республики Казахстан.</w:t>
      </w:r>
      <w:proofErr w:type="gramEnd"/>
    </w:p>
    <w:p w:rsidR="00B93A32" w:rsidRPr="00330D80" w:rsidRDefault="00330D80">
      <w:pPr>
        <w:spacing w:after="0"/>
        <w:rPr>
          <w:lang w:val="ru-RU"/>
        </w:rPr>
      </w:pPr>
      <w:bookmarkStart w:id="54" w:name="z132"/>
      <w:r w:rsidRPr="00330D80">
        <w:rPr>
          <w:b/>
          <w:color w:val="000000"/>
          <w:lang w:val="ru-RU"/>
        </w:rPr>
        <w:t xml:space="preserve">   Глава 5. ОБЩИЕ ПОЛОЖЕНИЯ ПО ОПРЕДЕЛЕНИЮ ЧАСТНОГО ПАРТНЕРА</w:t>
      </w:r>
    </w:p>
    <w:p w:rsidR="00B93A32" w:rsidRPr="00330D80" w:rsidRDefault="00330D80">
      <w:pPr>
        <w:spacing w:after="0"/>
        <w:rPr>
          <w:lang w:val="ru-RU"/>
        </w:rPr>
      </w:pPr>
      <w:bookmarkStart w:id="55" w:name="z31"/>
      <w:bookmarkEnd w:id="54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31. Определение частного пар</w:t>
      </w:r>
      <w:r w:rsidRPr="00330D80">
        <w:rPr>
          <w:b/>
          <w:color w:val="000000"/>
          <w:sz w:val="20"/>
          <w:lang w:val="ru-RU"/>
        </w:rPr>
        <w:t>тнера</w:t>
      </w:r>
    </w:p>
    <w:bookmarkEnd w:id="55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Определение частного партнера осуществляется следующими способами: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конкурса, в том числе в упрощенном порядке и с использованием двухэтапных процедур. Конкурс по определению частного партнера может быть закрытым в отношении объекто</w:t>
      </w:r>
      <w:r w:rsidRPr="00330D80">
        <w:rPr>
          <w:color w:val="000000"/>
          <w:sz w:val="20"/>
          <w:lang w:val="ru-RU"/>
        </w:rPr>
        <w:t xml:space="preserve">в, перечень которых определяется Правительством Республики Казахстан;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прямых переговоров.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Определение частного партнера способом проведения конкурса в упрощенном порядке проводится исключительно для местных проектов государственно-частно</w:t>
      </w:r>
      <w:r w:rsidRPr="00330D80">
        <w:rPr>
          <w:color w:val="000000"/>
          <w:sz w:val="20"/>
          <w:lang w:val="ru-RU"/>
        </w:rPr>
        <w:t>го партнерства в соответствии с положениями настоящего Закона.</w:t>
      </w:r>
    </w:p>
    <w:p w:rsidR="00B93A32" w:rsidRPr="00330D80" w:rsidRDefault="00330D80">
      <w:pPr>
        <w:spacing w:after="0"/>
        <w:rPr>
          <w:lang w:val="ru-RU"/>
        </w:rPr>
      </w:pPr>
      <w:bookmarkStart w:id="56" w:name="z32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32. Квалификационные требования, предъявляемые к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потенциальному частному партнеру</w:t>
      </w:r>
    </w:p>
    <w:p w:rsidR="00B93A32" w:rsidRPr="00330D80" w:rsidRDefault="00330D80">
      <w:pPr>
        <w:spacing w:after="0"/>
        <w:rPr>
          <w:lang w:val="ru-RU"/>
        </w:rPr>
      </w:pPr>
      <w:bookmarkStart w:id="57" w:name="z133"/>
      <w:bookmarkEnd w:id="56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</w:t>
      </w:r>
      <w:proofErr w:type="gramStart"/>
      <w:r w:rsidRPr="00330D80">
        <w:rPr>
          <w:color w:val="000000"/>
          <w:sz w:val="20"/>
          <w:lang w:val="ru-RU"/>
        </w:rPr>
        <w:t xml:space="preserve">Для участия в конкурсе либо прямых переговорах по определению частного </w:t>
      </w:r>
      <w:r w:rsidRPr="00330D80">
        <w:rPr>
          <w:color w:val="000000"/>
          <w:sz w:val="20"/>
          <w:lang w:val="ru-RU"/>
        </w:rPr>
        <w:t xml:space="preserve">партнера потенциальный частный партнер должен соответствовать следующим общим квалификационным </w:t>
      </w:r>
      <w:r w:rsidRPr="00330D80">
        <w:rPr>
          <w:color w:val="000000"/>
          <w:sz w:val="20"/>
          <w:lang w:val="ru-RU"/>
        </w:rPr>
        <w:lastRenderedPageBreak/>
        <w:t>требованиям: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обладать правоспособностью (для юридических лиц) и гражданской дееспособностью (для индивидуального предпринимателя);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являться пла</w:t>
      </w:r>
      <w:r w:rsidRPr="00330D80">
        <w:rPr>
          <w:color w:val="000000"/>
          <w:sz w:val="20"/>
          <w:lang w:val="ru-RU"/>
        </w:rPr>
        <w:t>тежеспособным, не иметь налоговой задолженности;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иметь финансовые и (или) материальные, и (или) трудовые ресурсы, необходимые для исполнения обязательств по договору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не подлежать процедуре банкротства </w:t>
      </w:r>
      <w:r w:rsidRPr="00330D80">
        <w:rPr>
          <w:color w:val="000000"/>
          <w:sz w:val="20"/>
          <w:lang w:val="ru-RU"/>
        </w:rPr>
        <w:t>либо ликвидации, на его имущество не должен быть наложен арест, его финансово-хозяйственная деятельность не должна быть приостановлена в соответствии с законодательством Республики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не быть привлеченным к ответственности за неисполнение </w:t>
      </w:r>
      <w:r w:rsidRPr="00330D80">
        <w:rPr>
          <w:color w:val="000000"/>
          <w:sz w:val="20"/>
          <w:lang w:val="ru-RU"/>
        </w:rPr>
        <w:t>и (или) ненадлежащее исполнение им обязательств по заключенным в течение последних трех лет договорам государственно-частного партнерства на основании решения суда, вступившего в законную силу, о признании недобросовестным потенциальным частным партнером.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Дополнительные (специальные) квалификационные требования к потенциальным частным партнерам могут устанавливаться в соответствии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законами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Организатор конкурса либо прямых переговоров не вправе предъявлять потенциаль</w:t>
      </w:r>
      <w:r w:rsidRPr="00330D80">
        <w:rPr>
          <w:color w:val="000000"/>
          <w:sz w:val="20"/>
          <w:lang w:val="ru-RU"/>
        </w:rPr>
        <w:t>ному частному партнеру квалификационные требования, не предусмотренные настоящим Законом или законами Республики Казахстан. Потенциальный частный партнер вправе не предоставлять информацию, не относящуюся к квалификационным требованиям.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Потенциаль</w:t>
      </w:r>
      <w:r w:rsidRPr="00330D80">
        <w:rPr>
          <w:color w:val="000000"/>
          <w:sz w:val="20"/>
          <w:lang w:val="ru-RU"/>
        </w:rPr>
        <w:t>ный частный партнер в подтверждение соответствия его квалификационным требованиям представляет организатору конкурса либо прямых переговоров подтверждающие документы, перечень которых предусматривается правилами планирования и реализации проектов государст</w:t>
      </w:r>
      <w:r w:rsidRPr="00330D80">
        <w:rPr>
          <w:color w:val="000000"/>
          <w:sz w:val="20"/>
          <w:lang w:val="ru-RU"/>
        </w:rPr>
        <w:t>венно-частного партнерства, утверждаемыми центральным уполномоченным органом по государственному планированию.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5. Потенциальный частный партнер-нерезидент Республики Казахстан в подтверждение его соответствия квалификационным требованиям, установленн</w:t>
      </w:r>
      <w:r w:rsidRPr="00330D80">
        <w:rPr>
          <w:color w:val="000000"/>
          <w:sz w:val="20"/>
          <w:lang w:val="ru-RU"/>
        </w:rPr>
        <w:t>ым настоящей статьей, представляет те же документы, что и резиденты Республики Казахстан, либо документы, содержащие аналогичные сведения о квалификации потенциального частного партнера-нерезидента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6. Потенциальный частный партн</w:t>
      </w:r>
      <w:r w:rsidRPr="00330D80">
        <w:rPr>
          <w:color w:val="000000"/>
          <w:sz w:val="20"/>
          <w:lang w:val="ru-RU"/>
        </w:rPr>
        <w:t>ер в случае предоставления недостоверной информации на соответствие квалификационным требованиям не допускается к участию в конкурсе либо в прямых переговорах по определению частного партнера в течение последующих трех лет с момента признания его судом нед</w:t>
      </w:r>
      <w:r w:rsidRPr="00330D80">
        <w:rPr>
          <w:color w:val="000000"/>
          <w:sz w:val="20"/>
          <w:lang w:val="ru-RU"/>
        </w:rPr>
        <w:t>обросовестным потенциальным частным партнером.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Достоверность информации по квалификационным требованиям, предоставляемой потенциальным частным партнером, может быть установлена конкурсной комиссией, организатором конкурса либо прямых переговоров, упо</w:t>
      </w:r>
      <w:r w:rsidRPr="00330D80">
        <w:rPr>
          <w:color w:val="000000"/>
          <w:sz w:val="20"/>
          <w:lang w:val="ru-RU"/>
        </w:rPr>
        <w:t>лномоченными государственными органами на любой стадии проведения конкурса либо прямых переговоров по определению частного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7. Лица, установившие факт предоставления потенциальным частным партнером недостоверной информации по квалификационны</w:t>
      </w:r>
      <w:r w:rsidRPr="00330D80">
        <w:rPr>
          <w:color w:val="000000"/>
          <w:sz w:val="20"/>
          <w:lang w:val="ru-RU"/>
        </w:rPr>
        <w:t>м требованиям, обязаны не позднее трех рабочих дней со дня установления такого факта письменно уведомить об этом организатора конкурса либо прямых переговоров и центральный уполномоченный орган по государственному планированию с приложением к уведомлению к</w:t>
      </w:r>
      <w:r w:rsidRPr="00330D80">
        <w:rPr>
          <w:color w:val="000000"/>
          <w:sz w:val="20"/>
          <w:lang w:val="ru-RU"/>
        </w:rPr>
        <w:t>опии документов, подтверждающих факт предоставления недостоверной информации.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Организатор конкурса либо прямых переговоров не позднее тридцати календарных дней со дня установления такого факта предъявляет иск в суд о признании потенциального частног</w:t>
      </w:r>
      <w:r w:rsidRPr="00330D80">
        <w:rPr>
          <w:color w:val="000000"/>
          <w:sz w:val="20"/>
          <w:lang w:val="ru-RU"/>
        </w:rPr>
        <w:t xml:space="preserve">о партнера, предоставившего недостоверную информацию по квалификационным требованиям, недобросовестным потенциальным частным партнером.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8. Организатор конкурса либо прямых переговоров направляет центральному уполномоченному органу по государственном</w:t>
      </w:r>
      <w:r w:rsidRPr="00330D80">
        <w:rPr>
          <w:color w:val="000000"/>
          <w:sz w:val="20"/>
          <w:lang w:val="ru-RU"/>
        </w:rPr>
        <w:t xml:space="preserve">у планированию решения судов, вступившие в законную силу, о признании потенциального частного партнера недобросовестным </w:t>
      </w:r>
      <w:r w:rsidRPr="00330D80">
        <w:rPr>
          <w:color w:val="000000"/>
          <w:sz w:val="20"/>
          <w:lang w:val="ru-RU"/>
        </w:rPr>
        <w:lastRenderedPageBreak/>
        <w:t>потенциальным частным партнером в течение пяти рабочих дней с момента получения таких решений.</w:t>
      </w:r>
    </w:p>
    <w:p w:rsidR="00B93A32" w:rsidRPr="00330D80" w:rsidRDefault="00330D80">
      <w:pPr>
        <w:spacing w:after="0"/>
        <w:rPr>
          <w:lang w:val="ru-RU"/>
        </w:rPr>
      </w:pPr>
      <w:bookmarkStart w:id="58" w:name="z33"/>
      <w:bookmarkEnd w:id="57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33. Ограничения, связанные с</w:t>
      </w:r>
      <w:r w:rsidRPr="00330D80">
        <w:rPr>
          <w:b/>
          <w:color w:val="000000"/>
          <w:sz w:val="20"/>
          <w:lang w:val="ru-RU"/>
        </w:rPr>
        <w:t xml:space="preserve"> участием в конкурсе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либо в прямых переговорах по определению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партнера</w:t>
      </w:r>
    </w:p>
    <w:p w:rsidR="00B93A32" w:rsidRPr="00330D80" w:rsidRDefault="00330D80">
      <w:pPr>
        <w:spacing w:after="0"/>
        <w:rPr>
          <w:lang w:val="ru-RU"/>
        </w:rPr>
      </w:pPr>
      <w:bookmarkStart w:id="59" w:name="z141"/>
      <w:bookmarkEnd w:id="58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</w:t>
      </w:r>
      <w:proofErr w:type="gramStart"/>
      <w:r w:rsidRPr="00330D80">
        <w:rPr>
          <w:color w:val="000000"/>
          <w:sz w:val="20"/>
          <w:lang w:val="ru-RU"/>
        </w:rPr>
        <w:t>Потенциальный частный партнер не вправе участвовать в конкурсе либо в прямых переговорах по определению частного партнера, если: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близкие родственники, супруг (супруга) или свойственники руководителей данного потенциального частного партнера и (или) уполномоченного представителя данного потенциального частного партнера обладают правом принимать решение об определении частног</w:t>
      </w:r>
      <w:r w:rsidRPr="00330D80">
        <w:rPr>
          <w:color w:val="000000"/>
          <w:sz w:val="20"/>
          <w:lang w:val="ru-RU"/>
        </w:rPr>
        <w:t>о партнера либо являются представителем организатора конкурса либо прямых переговоров;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на имущество потенциального частного партнера, балансовая стоимость которого превышает десять процентов от стоимости соответствующих основных средств, наложен а</w:t>
      </w:r>
      <w:r w:rsidRPr="00330D80">
        <w:rPr>
          <w:color w:val="000000"/>
          <w:sz w:val="20"/>
          <w:lang w:val="ru-RU"/>
        </w:rPr>
        <w:t>рест;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 xml:space="preserve">3) </w:t>
      </w:r>
      <w:proofErr w:type="gramEnd"/>
      <w:r w:rsidRPr="00330D80">
        <w:rPr>
          <w:color w:val="000000"/>
          <w:sz w:val="20"/>
          <w:lang w:val="ru-RU"/>
        </w:rPr>
        <w:t>потенциальный частный партнер имеет неисполненные обязательства по исполнительным документам и включен уполномоченным органом в сфере обеспечения исполнения исполнительных документов в Единый реестр должников;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финансово-хозяйственна</w:t>
      </w:r>
      <w:r w:rsidRPr="00330D80">
        <w:rPr>
          <w:color w:val="000000"/>
          <w:sz w:val="20"/>
          <w:lang w:val="ru-RU"/>
        </w:rPr>
        <w:t>я деятельность потенциального частного партнера приостановлена в соответствии с законодательством Республики Казахстан либо законодательством государства потенциального частного партнера-нерезидента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Потенциальный частный парт</w:t>
      </w:r>
      <w:r w:rsidRPr="00330D80">
        <w:rPr>
          <w:color w:val="000000"/>
          <w:sz w:val="20"/>
          <w:lang w:val="ru-RU"/>
        </w:rPr>
        <w:t>нер и аффилированное лицо потенциального частного партнера не имеют права участвовать в одном конкурсе по определению частного партнера.</w:t>
      </w:r>
    </w:p>
    <w:p w:rsidR="00B93A32" w:rsidRPr="00330D80" w:rsidRDefault="00330D80">
      <w:pPr>
        <w:spacing w:after="0"/>
        <w:rPr>
          <w:lang w:val="ru-RU"/>
        </w:rPr>
      </w:pPr>
      <w:bookmarkStart w:id="60" w:name="z34"/>
      <w:bookmarkEnd w:id="59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34. Квалификационный отбор</w:t>
      </w:r>
    </w:p>
    <w:p w:rsidR="00B93A32" w:rsidRPr="00330D80" w:rsidRDefault="00330D80">
      <w:pPr>
        <w:spacing w:after="0"/>
        <w:rPr>
          <w:lang w:val="ru-RU"/>
        </w:rPr>
      </w:pPr>
      <w:bookmarkStart w:id="61" w:name="z143"/>
      <w:bookmarkEnd w:id="60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Квалификационный отбор проводится с целью определения соответствия пот</w:t>
      </w:r>
      <w:r w:rsidRPr="00330D80">
        <w:rPr>
          <w:color w:val="000000"/>
          <w:sz w:val="20"/>
          <w:lang w:val="ru-RU"/>
        </w:rPr>
        <w:t>енциального частного партнера установленным квалификационным требованиям.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Квалификационный отбор проводится организатором конкурса либо прямых переговоров в соответствии с правилами планирования и реализации проектов государственно-частного партне</w:t>
      </w:r>
      <w:r w:rsidRPr="00330D80">
        <w:rPr>
          <w:color w:val="000000"/>
          <w:sz w:val="20"/>
          <w:lang w:val="ru-RU"/>
        </w:rPr>
        <w:t>рства, утверждаемыми центральным уполномоченным органом по государственному планированию.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Потенциальный частный партнер, прошедший квалификационный отбор, признается участником конкурса либо прямых переговоров по определению частного партнера. </w:t>
      </w:r>
    </w:p>
    <w:p w:rsidR="00B93A32" w:rsidRPr="00330D80" w:rsidRDefault="00330D80">
      <w:pPr>
        <w:spacing w:after="0"/>
        <w:rPr>
          <w:lang w:val="ru-RU"/>
        </w:rPr>
      </w:pPr>
      <w:bookmarkStart w:id="62" w:name="z35"/>
      <w:bookmarkEnd w:id="61"/>
      <w:r>
        <w:rPr>
          <w:color w:val="000000"/>
          <w:sz w:val="20"/>
        </w:rPr>
        <w:t> </w:t>
      </w:r>
      <w:r>
        <w:rPr>
          <w:color w:val="000000"/>
          <w:sz w:val="20"/>
        </w:rPr>
        <w:t>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35. Определение частного партнера способом конкурса</w:t>
      </w:r>
    </w:p>
    <w:p w:rsidR="00B93A32" w:rsidRPr="00330D80" w:rsidRDefault="00330D80">
      <w:pPr>
        <w:spacing w:after="0"/>
        <w:rPr>
          <w:lang w:val="ru-RU"/>
        </w:rPr>
      </w:pPr>
      <w:bookmarkStart w:id="63" w:name="z146"/>
      <w:bookmarkEnd w:id="62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Конкурс по определению частного партнера осуществляется в порядке, определяемом центральным уполномоченным органом по государственному планированию.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Организатором конкурса со</w:t>
      </w:r>
      <w:r w:rsidRPr="00330D80">
        <w:rPr>
          <w:color w:val="000000"/>
          <w:sz w:val="20"/>
          <w:lang w:val="ru-RU"/>
        </w:rPr>
        <w:t>здается конкурсная комиссия для определения частного партнера.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Сведения о результатах конкурса по определению частного партнера, за исключением сведений, составляющих государственные секреты или иную охраняемую законом тайну, а также результатах </w:t>
      </w:r>
      <w:r w:rsidRPr="00330D80">
        <w:rPr>
          <w:color w:val="000000"/>
          <w:sz w:val="20"/>
          <w:lang w:val="ru-RU"/>
        </w:rPr>
        <w:t xml:space="preserve">закрытого конкурса по определению частного партнера размещаются организатором конкурса на своем официальном интернет-ресурсе и публикуются в периодических печатных изданиях на казахском и русском языках. </w:t>
      </w:r>
    </w:p>
    <w:p w:rsidR="00B93A32" w:rsidRPr="00330D80" w:rsidRDefault="00330D80">
      <w:pPr>
        <w:spacing w:after="0"/>
        <w:rPr>
          <w:lang w:val="ru-RU"/>
        </w:rPr>
      </w:pPr>
      <w:bookmarkStart w:id="64" w:name="z36"/>
      <w:bookmarkEnd w:id="63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36. Извещение о проведении конкурса</w:t>
      </w:r>
    </w:p>
    <w:bookmarkEnd w:id="64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330D80">
        <w:rPr>
          <w:color w:val="000000"/>
          <w:sz w:val="20"/>
          <w:lang w:val="ru-RU"/>
        </w:rPr>
        <w:t xml:space="preserve"> Информация о проведении конкурса по определению частного партнера размещается на официальном интернет-ресурсе организатора конкурса и публикуется в периодических печатных изданиях на казахском и русском языках. Информация о проведении конкурса по опред</w:t>
      </w:r>
      <w:r w:rsidRPr="00330D80">
        <w:rPr>
          <w:color w:val="000000"/>
          <w:sz w:val="20"/>
          <w:lang w:val="ru-RU"/>
        </w:rPr>
        <w:t xml:space="preserve">елению частного партнера включает в себя сведения о проекте государственно-частного партнерства, о дате, месте и времени проведения конкурса по определению частного партнера. </w:t>
      </w:r>
    </w:p>
    <w:p w:rsidR="00B93A32" w:rsidRPr="00330D80" w:rsidRDefault="00330D80">
      <w:pPr>
        <w:spacing w:after="0"/>
        <w:rPr>
          <w:lang w:val="ru-RU"/>
        </w:rPr>
      </w:pPr>
      <w:bookmarkStart w:id="65" w:name="z37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37. Конкурсная документация проекта государственн</w:t>
      </w:r>
      <w:proofErr w:type="gramStart"/>
      <w:r w:rsidRPr="00330D80">
        <w:rPr>
          <w:b/>
          <w:color w:val="000000"/>
          <w:sz w:val="20"/>
          <w:lang w:val="ru-RU"/>
        </w:rPr>
        <w:t>о-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66" w:name="z149"/>
      <w:bookmarkEnd w:id="65"/>
      <w:r>
        <w:rPr>
          <w:color w:val="000000"/>
          <w:sz w:val="20"/>
        </w:rPr>
        <w:lastRenderedPageBreak/>
        <w:t>     </w:t>
      </w:r>
      <w:r w:rsidRPr="00330D80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Конкурсная документация проекта государственно-частного партнерства утверждается организатором конкурса.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</w:t>
      </w:r>
      <w:proofErr w:type="gramStart"/>
      <w:r w:rsidRPr="00330D80">
        <w:rPr>
          <w:color w:val="000000"/>
          <w:sz w:val="20"/>
          <w:lang w:val="ru-RU"/>
        </w:rPr>
        <w:t>Организатор конкурса предоставляет всем потенциальным частным партнерам конкурсную документацию проекта госуд</w:t>
      </w:r>
      <w:r w:rsidRPr="00330D80">
        <w:rPr>
          <w:color w:val="000000"/>
          <w:sz w:val="20"/>
          <w:lang w:val="ru-RU"/>
        </w:rPr>
        <w:t>арственно-частного партнерства, согласованную с центральным уполномоченным органом по государственному планированию в случаях, предусмотренных подпунктом 4)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 xml:space="preserve">статьи 20 настоящего Закона, и центральным уполномоченным органом по исполнению бюджета в случаях, </w:t>
      </w:r>
      <w:r w:rsidRPr="00330D80">
        <w:rPr>
          <w:color w:val="000000"/>
          <w:sz w:val="20"/>
          <w:lang w:val="ru-RU"/>
        </w:rPr>
        <w:t>предусмотренных подпунктом 3)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статьи 21 настоящего Закона, содержащую следующую информацию: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требования к документам, подтверждающим соответствие потенциальных частных партнеров предъявляемым квалификационным требованиям</w:t>
      </w:r>
      <w:proofErr w:type="gramEnd"/>
      <w:r w:rsidRPr="00330D80">
        <w:rPr>
          <w:color w:val="000000"/>
          <w:sz w:val="20"/>
          <w:lang w:val="ru-RU"/>
        </w:rPr>
        <w:t>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место нахождения </w:t>
      </w:r>
      <w:r w:rsidRPr="00330D80">
        <w:rPr>
          <w:color w:val="000000"/>
          <w:sz w:val="20"/>
          <w:lang w:val="ru-RU"/>
        </w:rPr>
        <w:t>объекта государственно-частного партнерства;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предполагаемые виды и объемы государственной поддержки, а также источники возмещения затрат и получения доходов по проекту государственно-частного партнерства; 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проект договора государственно</w:t>
      </w:r>
      <w:r w:rsidRPr="00330D80">
        <w:rPr>
          <w:color w:val="000000"/>
          <w:sz w:val="20"/>
          <w:lang w:val="ru-RU"/>
        </w:rPr>
        <w:t xml:space="preserve">-частного партнерства;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описание критериев определения лучшей конкурсной заявки;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 xml:space="preserve">6) указание валюты (валют), в которой должны быть выражены параметры проекта государственно-частного партнерства, и курс валюты (валют), который будет применен </w:t>
      </w:r>
      <w:r w:rsidRPr="00330D80">
        <w:rPr>
          <w:color w:val="000000"/>
          <w:sz w:val="20"/>
          <w:lang w:val="ru-RU"/>
        </w:rPr>
        <w:t>для приведения к единой валюте в целях их сопоставления и оценки;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требования к языку представления конкурсной заявки;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8) указание на право потенциального частного партнера изменять или отзывать свою конкурсную заявку до истечения срока пре</w:t>
      </w:r>
      <w:r w:rsidRPr="00330D80">
        <w:rPr>
          <w:color w:val="000000"/>
          <w:sz w:val="20"/>
          <w:lang w:val="ru-RU"/>
        </w:rPr>
        <w:t>дставления конкурсных заявок;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9) содержание конкурсной заявки, способ, место, срок представления и действия конкурсных заявок, а также условия внесения обеспечения конкурсной заявки;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10) способы получения разъяснений по содержанию конкурсной до</w:t>
      </w:r>
      <w:r w:rsidRPr="00330D80">
        <w:rPr>
          <w:color w:val="000000"/>
          <w:sz w:val="20"/>
          <w:lang w:val="ru-RU"/>
        </w:rPr>
        <w:t>кументации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11) процедуры, место, дату и время вскрытия конвертов с конкурсными заявками.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</w:t>
      </w:r>
      <w:proofErr w:type="gramEnd"/>
      <w:r w:rsidRPr="00330D80">
        <w:rPr>
          <w:color w:val="000000"/>
          <w:sz w:val="20"/>
          <w:lang w:val="ru-RU"/>
        </w:rPr>
        <w:t xml:space="preserve"> Организатор конкурса вправе взимать плату за представленную конкурсную документацию проекта государственно-</w:t>
      </w:r>
      <w:r w:rsidRPr="00330D80">
        <w:rPr>
          <w:color w:val="000000"/>
          <w:sz w:val="20"/>
          <w:lang w:val="ru-RU"/>
        </w:rPr>
        <w:t>частного партнерства, не превышающую затраты на копирование конкурсной документации проекта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Потенциальный частный партнер вправе обратиться к организатору конкурса с запросом о разъяснении конкурсной документац</w:t>
      </w:r>
      <w:r w:rsidRPr="00330D80">
        <w:rPr>
          <w:color w:val="000000"/>
          <w:sz w:val="20"/>
          <w:lang w:val="ru-RU"/>
        </w:rPr>
        <w:t>ии проекта государственно-частного партнерства, но не позднее тридцати календарных дней до истечения срока представления конкурсных заявок, а при проведении повторного конкурса по определению частного партнера – не позднее пятнадцати календарных дней до ис</w:t>
      </w:r>
      <w:r w:rsidRPr="00330D80">
        <w:rPr>
          <w:color w:val="000000"/>
          <w:sz w:val="20"/>
          <w:lang w:val="ru-RU"/>
        </w:rPr>
        <w:t>течения срока представления конкурсных заявок.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трехдневный срок с момента регистрации такого запроса организатор конкурса дает разъяснение потенциальным частным партнерам.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5. </w:t>
      </w:r>
      <w:proofErr w:type="gramStart"/>
      <w:r w:rsidRPr="00330D80">
        <w:rPr>
          <w:color w:val="000000"/>
          <w:sz w:val="20"/>
          <w:lang w:val="ru-RU"/>
        </w:rPr>
        <w:t xml:space="preserve">Организатор конкурса вправе в срок не позднее двадцати календарных </w:t>
      </w:r>
      <w:r w:rsidRPr="00330D80">
        <w:rPr>
          <w:color w:val="000000"/>
          <w:sz w:val="20"/>
          <w:lang w:val="ru-RU"/>
        </w:rPr>
        <w:t>дней до истечения срока представления конкурсных заявок по собственной инициативе или в ответ на запрос потенциального частного партнера внести изменения и (или) дополнения в конкурсную документацию проекта государственно-частного партнерства, а при провед</w:t>
      </w:r>
      <w:r w:rsidRPr="00330D80">
        <w:rPr>
          <w:color w:val="000000"/>
          <w:sz w:val="20"/>
          <w:lang w:val="ru-RU"/>
        </w:rPr>
        <w:t>ении повторного конкурса по определению частного партнера – в срок не позднее десяти календарных дней.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Организатор конкурса не позднее одного рабочего дня со дня принятия решения о внесении изменений и (или) дополнений в конкурсную документацию проек</w:t>
      </w:r>
      <w:r w:rsidRPr="00330D80">
        <w:rPr>
          <w:color w:val="000000"/>
          <w:sz w:val="20"/>
          <w:lang w:val="ru-RU"/>
        </w:rPr>
        <w:t>та государственно-частного партнерства представляет текст внесенных изменений и (или) дополнений в конкурсную документацию проекта государственно-частного партнерства всем потенциальным частным партнерам. При этом срок представления конкурсных заявок продл</w:t>
      </w:r>
      <w:r w:rsidRPr="00330D80">
        <w:rPr>
          <w:color w:val="000000"/>
          <w:sz w:val="20"/>
          <w:lang w:val="ru-RU"/>
        </w:rPr>
        <w:t>евается организатором конкурса на срок не менее чем на тридцать календарных дней для учета потенциальными частными партнерами этих изменений и (или) дополнений в конкурсных заявках, а при повторном конкурсе – на срок не менее пятнадцати календарных дней.</w:t>
      </w:r>
      <w:r w:rsidRPr="00330D80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6. Организатор конкурса вправе провести встречу с потенциальными частными </w:t>
      </w:r>
      <w:r w:rsidRPr="00330D80">
        <w:rPr>
          <w:color w:val="000000"/>
          <w:sz w:val="20"/>
          <w:lang w:val="ru-RU"/>
        </w:rPr>
        <w:lastRenderedPageBreak/>
        <w:t>партнерами для разъяснения конкурсной документации проекта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67" w:name="z38"/>
      <w:bookmarkEnd w:id="66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38. Конкурсная заявка</w:t>
      </w:r>
    </w:p>
    <w:p w:rsidR="00B93A32" w:rsidRPr="00330D80" w:rsidRDefault="00330D80">
      <w:pPr>
        <w:spacing w:after="0"/>
        <w:rPr>
          <w:lang w:val="ru-RU"/>
        </w:rPr>
      </w:pPr>
      <w:bookmarkStart w:id="68" w:name="z155"/>
      <w:bookmarkEnd w:id="67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Конкурсная заявка является формой выр</w:t>
      </w:r>
      <w:r w:rsidRPr="00330D80">
        <w:rPr>
          <w:color w:val="000000"/>
          <w:sz w:val="20"/>
          <w:lang w:val="ru-RU"/>
        </w:rPr>
        <w:t>ажения согласия потенциального частного партнера с требованиями и условиями, установленными конкурсной документацией проекта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Конкурсная заявка представляется потенциальным частным партнером организатору </w:t>
      </w:r>
      <w:r w:rsidRPr="00330D80">
        <w:rPr>
          <w:color w:val="000000"/>
          <w:sz w:val="20"/>
          <w:lang w:val="ru-RU"/>
        </w:rPr>
        <w:t>конкурса до истечения срока ее представления, указанного в конкурсной документации проекта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Конкурсная заявка потенциального частного партнера подлежит отклонению в следующих случаях, когда: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потенциальн</w:t>
      </w:r>
      <w:r w:rsidRPr="00330D80">
        <w:rPr>
          <w:color w:val="000000"/>
          <w:sz w:val="20"/>
          <w:lang w:val="ru-RU"/>
        </w:rPr>
        <w:t>ым частным партнером ранее представлена конкурсная заявка на участие в данном конкурсе по определению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 xml:space="preserve">2) </w:t>
      </w:r>
      <w:proofErr w:type="gramEnd"/>
      <w:r w:rsidRPr="00330D80">
        <w:rPr>
          <w:color w:val="000000"/>
          <w:sz w:val="20"/>
          <w:lang w:val="ru-RU"/>
        </w:rPr>
        <w:t>конкурсная заявка поступила после истечения срока приема конкурсных заявок на участие в данном конкурсе по определению частног</w:t>
      </w:r>
      <w:r w:rsidRPr="00330D80">
        <w:rPr>
          <w:color w:val="000000"/>
          <w:sz w:val="20"/>
          <w:lang w:val="ru-RU"/>
        </w:rPr>
        <w:t>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Потенциальный частный партнер не позднее окончания срока представления конкурсных заявок вправе: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изменить и (или) дополнить внесенную конкурсную заявку;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отозвать свою конкурсную заявку, не утрачивая право на возврат в</w:t>
      </w:r>
      <w:r w:rsidRPr="00330D80">
        <w:rPr>
          <w:color w:val="000000"/>
          <w:sz w:val="20"/>
          <w:lang w:val="ru-RU"/>
        </w:rPr>
        <w:t>несенного им обеспечения конкурсной заявки.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5. Срок действия конкурсной заявки должен соответствовать требуемому сроку, установленному конкурсной документацией проекта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69" w:name="z39"/>
      <w:bookmarkEnd w:id="6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39. Обеспечение конкурсной заявк</w:t>
      </w:r>
      <w:r w:rsidRPr="00330D80">
        <w:rPr>
          <w:b/>
          <w:color w:val="000000"/>
          <w:sz w:val="20"/>
          <w:lang w:val="ru-RU"/>
        </w:rPr>
        <w:t>и</w:t>
      </w:r>
    </w:p>
    <w:p w:rsidR="00B93A32" w:rsidRPr="00330D80" w:rsidRDefault="00330D80">
      <w:pPr>
        <w:spacing w:after="0"/>
        <w:rPr>
          <w:lang w:val="ru-RU"/>
        </w:rPr>
      </w:pPr>
      <w:bookmarkStart w:id="70" w:name="z160"/>
      <w:bookmarkEnd w:id="69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Обеспечение конкурсной заявки вносится потенциальным частным партнером в качестве гарантии того, что он: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не отзовет либо не изменит и (или) не дополнит свою конкурсную заявку после истечения срока представления конкурсных заявок;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color w:val="000000"/>
          <w:sz w:val="20"/>
          <w:lang w:val="ru-RU"/>
        </w:rPr>
        <w:t>2) заключит договор государственно-частного партнерства в случае определения его победителем конкурса по определению частного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Обеспечение конкурсной заявки на участие в конкурсе по определению частного партнера вносится в размере одной д</w:t>
      </w:r>
      <w:r w:rsidRPr="00330D80">
        <w:rPr>
          <w:color w:val="000000"/>
          <w:sz w:val="20"/>
          <w:lang w:val="ru-RU"/>
        </w:rPr>
        <w:t>есятой процента от стоимости предполагаемых инвестиций по договору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Потенциальный частный партнер не вносит обеспечение конкурсной заявки, если он участвует на первом этапе конкурса по определению частного партн</w:t>
      </w:r>
      <w:r w:rsidRPr="00330D80">
        <w:rPr>
          <w:color w:val="000000"/>
          <w:sz w:val="20"/>
          <w:lang w:val="ru-RU"/>
        </w:rPr>
        <w:t>ера с использованием двухэтапных процедур.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Потенциальный частный партнер вправе выбрать один из следующих видов обеспечения конкурсной заявки: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гарантийный денежный взнос, который вносится на счет, предусмотренный законодательством Республ</w:t>
      </w:r>
      <w:r w:rsidRPr="00330D80">
        <w:rPr>
          <w:color w:val="000000"/>
          <w:sz w:val="20"/>
          <w:lang w:val="ru-RU"/>
        </w:rPr>
        <w:t>ики Казахстан для организатора конкурса;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банковскую гарантию.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Не допускается совершение потенциальным частным партнером действий, приводящих к возникновению у третьих лиц права требования в целом либо в части на внесенный гарантийный денежны</w:t>
      </w:r>
      <w:r w:rsidRPr="00330D80">
        <w:rPr>
          <w:color w:val="000000"/>
          <w:sz w:val="20"/>
          <w:lang w:val="ru-RU"/>
        </w:rPr>
        <w:t>й взнос до истечения срока действия его конкурсной заявки.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Не допускается использование организатором конкурса гарантийного денежного взноса, внесенного потенциальным частным партнером, за исключением действий, указанных в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пункте 5 настоящей статьи.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5. Обеспечение конкурсной заявки не возвращается организатором конкурса при наступлении одного из следующих случаев, когда: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потенциальный частный партнер отозвал либо изменил и (или) дополнил конкурсную заявку после истечения окончательного </w:t>
      </w:r>
      <w:r w:rsidRPr="00330D80">
        <w:rPr>
          <w:color w:val="000000"/>
          <w:sz w:val="20"/>
          <w:lang w:val="ru-RU"/>
        </w:rPr>
        <w:t>срока представления конкурсных заявок;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потенциальный частный партнер, определенный победителем конкурса, уклонился от </w:t>
      </w:r>
      <w:r w:rsidRPr="00330D80">
        <w:rPr>
          <w:color w:val="000000"/>
          <w:sz w:val="20"/>
          <w:lang w:val="ru-RU"/>
        </w:rPr>
        <w:lastRenderedPageBreak/>
        <w:t>заключения договора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6. При наступлении одного из случаев, предусмотренных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пунктом 5 на</w:t>
      </w:r>
      <w:r w:rsidRPr="00330D80">
        <w:rPr>
          <w:color w:val="000000"/>
          <w:sz w:val="20"/>
          <w:lang w:val="ru-RU"/>
        </w:rPr>
        <w:t>стоящей статьи, сумма обеспечения конкурсной заявки зачисляется в доход соответствующего бюджета.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7. </w:t>
      </w:r>
      <w:proofErr w:type="gramStart"/>
      <w:r w:rsidRPr="00330D80">
        <w:rPr>
          <w:color w:val="000000"/>
          <w:sz w:val="20"/>
          <w:lang w:val="ru-RU"/>
        </w:rPr>
        <w:t>Организатор конкурса возвращает потенциальному частному партнеру внесенное им обеспечение конкурсной заявки в течение трех рабочих дней со дня наступ</w:t>
      </w:r>
      <w:r w:rsidRPr="00330D80">
        <w:rPr>
          <w:color w:val="000000"/>
          <w:sz w:val="20"/>
          <w:lang w:val="ru-RU"/>
        </w:rPr>
        <w:t>ления одного из следующих случаев: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отзыва данным потенциальным частным партнером своей конкурсной заявки до истечения окончательного срока представления конкурсных заявок;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подписания протокола о допуске к участию в конкурсе по определению</w:t>
      </w:r>
      <w:r w:rsidRPr="00330D80">
        <w:rPr>
          <w:color w:val="000000"/>
          <w:sz w:val="20"/>
          <w:lang w:val="ru-RU"/>
        </w:rPr>
        <w:t xml:space="preserve"> частного партнера.</w:t>
      </w:r>
      <w:proofErr w:type="gramEnd"/>
      <w:r w:rsidRPr="00330D80">
        <w:rPr>
          <w:color w:val="000000"/>
          <w:sz w:val="20"/>
          <w:lang w:val="ru-RU"/>
        </w:rPr>
        <w:t xml:space="preserve"> Указанный случай не распространяется на потенциальных частных партнеров, признанных участниками конкурса по определению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подписания протокола об итогах конкурса по определению частного партнера. Указанный случ</w:t>
      </w:r>
      <w:r w:rsidRPr="00330D80">
        <w:rPr>
          <w:color w:val="000000"/>
          <w:sz w:val="20"/>
          <w:lang w:val="ru-RU"/>
        </w:rPr>
        <w:t>ай не распространяется на участника конкурса по определению частного партнера, определенного победителем конкурса по определению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вступления в силу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истечения срока действия к</w:t>
      </w:r>
      <w:r w:rsidRPr="00330D80">
        <w:rPr>
          <w:color w:val="000000"/>
          <w:sz w:val="20"/>
          <w:lang w:val="ru-RU"/>
        </w:rPr>
        <w:t>онкурсной заявки потенциального частного партнера.</w:t>
      </w:r>
    </w:p>
    <w:p w:rsidR="00B93A32" w:rsidRPr="00330D80" w:rsidRDefault="00330D80">
      <w:pPr>
        <w:spacing w:after="0"/>
        <w:rPr>
          <w:lang w:val="ru-RU"/>
        </w:rPr>
      </w:pPr>
      <w:bookmarkStart w:id="71" w:name="z40"/>
      <w:bookmarkEnd w:id="70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40. Рассмотрение конкурсных заявок</w:t>
      </w:r>
    </w:p>
    <w:p w:rsidR="00B93A32" w:rsidRPr="00330D80" w:rsidRDefault="00330D80">
      <w:pPr>
        <w:spacing w:after="0"/>
        <w:rPr>
          <w:lang w:val="ru-RU"/>
        </w:rPr>
      </w:pPr>
      <w:bookmarkStart w:id="72" w:name="z167"/>
      <w:bookmarkEnd w:id="71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Рассмотрение и отбор конкурсных заявок осуществляются конкурсной комиссией.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Рабочим органом конкурсной комиссии является организатор конкурса.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Конкурсная комиссия вскрывает конверты с конкурсными заявками в срок, указанный в конкурсной документации проекта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Организатор конкурса обеспечивает проведение необходимых экспертиз конкурсных заявок.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Конкурсной комиссией рассматриваются все конкурсные заявки.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случае</w:t>
      </w:r>
      <w:proofErr w:type="gramStart"/>
      <w:r w:rsidRPr="00330D80">
        <w:rPr>
          <w:color w:val="000000"/>
          <w:sz w:val="20"/>
          <w:lang w:val="ru-RU"/>
        </w:rPr>
        <w:t>,</w:t>
      </w:r>
      <w:proofErr w:type="gramEnd"/>
      <w:r w:rsidRPr="00330D80">
        <w:rPr>
          <w:color w:val="000000"/>
          <w:sz w:val="20"/>
          <w:lang w:val="ru-RU"/>
        </w:rPr>
        <w:t xml:space="preserve"> если представлена только одна конкурсная заявка, данная заявка рассматривается конкурсной комиссией в соответствии с частью первой настоящего пункта.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5. С потенциаль</w:t>
      </w:r>
      <w:r w:rsidRPr="00330D80">
        <w:rPr>
          <w:color w:val="000000"/>
          <w:sz w:val="20"/>
          <w:lang w:val="ru-RU"/>
        </w:rPr>
        <w:t>ным частным партнером, конкурсная заявка которого признана лучшей, либо единственным потенциальным частным партнером конкурсной комиссией проводятся переговоры по уточнению проекта государственно-частного партнерства и условий договора государственно-частн</w:t>
      </w:r>
      <w:r w:rsidRPr="00330D80">
        <w:rPr>
          <w:color w:val="000000"/>
          <w:sz w:val="20"/>
          <w:lang w:val="ru-RU"/>
        </w:rPr>
        <w:t>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6. В период подготовки проведения переговоров замечания и предложения по проекту государственно-частного партнерства и договору государственно-частного партнерства должны быть направлены конкурсной комиссией потенциальному частному п</w:t>
      </w:r>
      <w:r w:rsidRPr="00330D80">
        <w:rPr>
          <w:color w:val="000000"/>
          <w:sz w:val="20"/>
          <w:lang w:val="ru-RU"/>
        </w:rPr>
        <w:t>артнеру в письменной форме.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По итогам проведения переговоров конкурсной комиссией принимается решение.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ходе переговоров не допускается внесение изменений в условия конкурса по определению частного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7. </w:t>
      </w:r>
      <w:proofErr w:type="gramStart"/>
      <w:r w:rsidRPr="00330D80">
        <w:rPr>
          <w:color w:val="000000"/>
          <w:sz w:val="20"/>
          <w:lang w:val="ru-RU"/>
        </w:rPr>
        <w:t>В случае если потенциаль</w:t>
      </w:r>
      <w:r w:rsidRPr="00330D80">
        <w:rPr>
          <w:color w:val="000000"/>
          <w:sz w:val="20"/>
          <w:lang w:val="ru-RU"/>
        </w:rPr>
        <w:t>ный частный партнер, конкурсная заявка которого признана лучшей, отказывается от обсуждения и уточнения конкурсной заявки и условий договора государственно-частного партнерства в соответствии с замечаниями и предложениями конкурсной комиссии либо его предл</w:t>
      </w:r>
      <w:r w:rsidRPr="00330D80">
        <w:rPr>
          <w:color w:val="000000"/>
          <w:sz w:val="20"/>
          <w:lang w:val="ru-RU"/>
        </w:rPr>
        <w:t>ожения являются неприемлемыми с точки зрения условий конкурса по определению частного партнера, то конкурсной комиссией данная конкурсная заявка не рассматривается и заново выбирается лучшая конкурсная заявка.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8</w:t>
      </w:r>
      <w:proofErr w:type="gramEnd"/>
      <w:r w:rsidRPr="00330D80">
        <w:rPr>
          <w:color w:val="000000"/>
          <w:sz w:val="20"/>
          <w:lang w:val="ru-RU"/>
        </w:rPr>
        <w:t>. По итогам конкурса по определению час</w:t>
      </w:r>
      <w:r w:rsidRPr="00330D80">
        <w:rPr>
          <w:color w:val="000000"/>
          <w:sz w:val="20"/>
          <w:lang w:val="ru-RU"/>
        </w:rPr>
        <w:t>тного партнера решением конкурсной комиссии определяется лучшая конкурсная заявка, а заявитель признается победителем конкурса по определению частного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9. Организатор конкурса на основании решения конкурсной комиссии заключает договор госуда</w:t>
      </w:r>
      <w:r w:rsidRPr="00330D80">
        <w:rPr>
          <w:color w:val="000000"/>
          <w:sz w:val="20"/>
          <w:lang w:val="ru-RU"/>
        </w:rPr>
        <w:t>рственно-частного партнерства с победителем конкурса по определению частного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10. Срок заключения договора государственно-частного партнерства не может быть </w:t>
      </w:r>
      <w:r w:rsidRPr="00330D80">
        <w:rPr>
          <w:color w:val="000000"/>
          <w:sz w:val="20"/>
          <w:lang w:val="ru-RU"/>
        </w:rPr>
        <w:lastRenderedPageBreak/>
        <w:t>более девяноста календарных дней со дня подведения итогов конкурса по определению ча</w:t>
      </w:r>
      <w:r w:rsidRPr="00330D80">
        <w:rPr>
          <w:color w:val="000000"/>
          <w:sz w:val="20"/>
          <w:lang w:val="ru-RU"/>
        </w:rPr>
        <w:t>стного партнера.</w:t>
      </w:r>
    </w:p>
    <w:p w:rsidR="00B93A32" w:rsidRPr="00330D80" w:rsidRDefault="00330D80">
      <w:pPr>
        <w:spacing w:after="0"/>
        <w:rPr>
          <w:lang w:val="ru-RU"/>
        </w:rPr>
      </w:pPr>
      <w:bookmarkStart w:id="73" w:name="z41"/>
      <w:bookmarkEnd w:id="72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41. Особенности проведения закрытого конкурса по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определению частного партнера</w:t>
      </w:r>
    </w:p>
    <w:bookmarkEnd w:id="73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Закрытый конкурс по определению частного партнера проводится в порядке, определяемом центральным уполномоченным органом по </w:t>
      </w:r>
      <w:r w:rsidRPr="00330D80">
        <w:rPr>
          <w:color w:val="000000"/>
          <w:sz w:val="20"/>
          <w:lang w:val="ru-RU"/>
        </w:rPr>
        <w:t>государственному планированию, с учетом положений настоящего Закона.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Информацию об условиях, дате, месте и времени проведения закрытого конкурса по определению частного партнера, а также сведения о его результатах организатор конкурса направляет поте</w:t>
      </w:r>
      <w:r w:rsidRPr="00330D80">
        <w:rPr>
          <w:color w:val="000000"/>
          <w:sz w:val="20"/>
          <w:lang w:val="ru-RU"/>
        </w:rPr>
        <w:t>нциальным частным партнерам в письменной форме.</w:t>
      </w:r>
    </w:p>
    <w:p w:rsidR="00B93A32" w:rsidRPr="00330D80" w:rsidRDefault="00330D80">
      <w:pPr>
        <w:spacing w:after="0"/>
        <w:rPr>
          <w:lang w:val="ru-RU"/>
        </w:rPr>
      </w:pPr>
      <w:bookmarkStart w:id="74" w:name="z42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42. Особенности проведения конкурса по определению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партнера с использованием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двухэтапных процедур</w:t>
      </w:r>
    </w:p>
    <w:p w:rsidR="00B93A32" w:rsidRPr="00330D80" w:rsidRDefault="00330D80">
      <w:pPr>
        <w:spacing w:after="0"/>
        <w:rPr>
          <w:lang w:val="ru-RU"/>
        </w:rPr>
      </w:pPr>
      <w:bookmarkStart w:id="75" w:name="z177"/>
      <w:bookmarkEnd w:id="74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Конкурс по определению частного партнера с </w:t>
      </w:r>
      <w:r w:rsidRPr="00330D80">
        <w:rPr>
          <w:color w:val="000000"/>
          <w:sz w:val="20"/>
          <w:lang w:val="ru-RU"/>
        </w:rPr>
        <w:t>использованием двухэтапных процедур проводится в случаях, когда организатор конкурса определил сферу применения и (или) объект государственно-частного партнерства как технически сложный и (или) уникальный. Организатор конкурса осуществляет формирование тех</w:t>
      </w:r>
      <w:r w:rsidRPr="00330D80">
        <w:rPr>
          <w:color w:val="000000"/>
          <w:sz w:val="20"/>
          <w:lang w:val="ru-RU"/>
        </w:rPr>
        <w:t>нико-экономических и эксплуатационных характеристик объекта государственно-частного партнерства на основании технических предложений потенциальных частных партнеров, прошедших квалификационный отбор.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Конкурс по определению частного партнера с испо</w:t>
      </w:r>
      <w:r w:rsidRPr="00330D80">
        <w:rPr>
          <w:color w:val="000000"/>
          <w:sz w:val="20"/>
          <w:lang w:val="ru-RU"/>
        </w:rPr>
        <w:t>льзованием двухэтапных процедур включает в себя два этапа.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На первом этапе осуществляются следующие мероприятия: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формирование технического задания;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опубликование объявления о проведении конкурса по определению частного партнера с ис</w:t>
      </w:r>
      <w:r w:rsidRPr="00330D80">
        <w:rPr>
          <w:color w:val="000000"/>
          <w:sz w:val="20"/>
          <w:lang w:val="ru-RU"/>
        </w:rPr>
        <w:t>пользованием двухэтапных процедур;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представление организатором конкурса технического задания потенциальным частным партнерам;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представление потенциальными частными партнерами технических предложений, разработанных в соответствии с техниче</w:t>
      </w:r>
      <w:r w:rsidRPr="00330D80">
        <w:rPr>
          <w:color w:val="000000"/>
          <w:sz w:val="20"/>
          <w:lang w:val="ru-RU"/>
        </w:rPr>
        <w:t>ским заданием;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рассмотрение организатором конкурса технических предложений и обсуждение с потенциальными частными партнерами вопросов, касающихся технико-экономических и эксплуатационных характеристик объекта государственно-частного партнерства и </w:t>
      </w:r>
      <w:r w:rsidRPr="00330D80">
        <w:rPr>
          <w:color w:val="000000"/>
          <w:sz w:val="20"/>
          <w:lang w:val="ru-RU"/>
        </w:rPr>
        <w:t>условий проекта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разработка и утверждение организатором конкурса конкурсной документации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7) направление организатором конкурса приглашения потенциальны</w:t>
      </w:r>
      <w:r w:rsidRPr="00330D80">
        <w:rPr>
          <w:color w:val="000000"/>
          <w:sz w:val="20"/>
          <w:lang w:val="ru-RU"/>
        </w:rPr>
        <w:t>м частным партнерам, представившим на первом этапе технические предложения, принять участие во втором этапе конкурса по определению частного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На втором этапе осуществляются мероприятия, предусмотренные для проведения конкурса по определению </w:t>
      </w:r>
      <w:r w:rsidRPr="00330D80">
        <w:rPr>
          <w:color w:val="000000"/>
          <w:sz w:val="20"/>
          <w:lang w:val="ru-RU"/>
        </w:rPr>
        <w:t>частного партнера в соответствии с положениями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статьи 40 настоящего Закона.</w:t>
      </w:r>
    </w:p>
    <w:p w:rsidR="00B93A32" w:rsidRPr="00330D80" w:rsidRDefault="00330D80">
      <w:pPr>
        <w:spacing w:after="0"/>
        <w:rPr>
          <w:lang w:val="ru-RU"/>
        </w:rPr>
      </w:pPr>
      <w:bookmarkStart w:id="76" w:name="z43"/>
      <w:bookmarkEnd w:id="75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43. Особенности проведения конкурса по определению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партнера с использованием упрощенных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конкурсных процедур</w:t>
      </w:r>
    </w:p>
    <w:p w:rsidR="00B93A32" w:rsidRPr="00330D80" w:rsidRDefault="00330D80">
      <w:pPr>
        <w:spacing w:after="0"/>
        <w:rPr>
          <w:lang w:val="ru-RU"/>
        </w:rPr>
      </w:pPr>
      <w:bookmarkStart w:id="77" w:name="z179"/>
      <w:bookmarkEnd w:id="76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</w:t>
      </w:r>
      <w:proofErr w:type="gramStart"/>
      <w:r w:rsidRPr="00330D80">
        <w:rPr>
          <w:color w:val="000000"/>
          <w:sz w:val="20"/>
          <w:lang w:val="ru-RU"/>
        </w:rPr>
        <w:t>Конку</w:t>
      </w:r>
      <w:r w:rsidRPr="00330D80">
        <w:rPr>
          <w:color w:val="000000"/>
          <w:sz w:val="20"/>
          <w:lang w:val="ru-RU"/>
        </w:rPr>
        <w:t>рс по определению частного партнера с использованием упрощенных конкурсных процедур проводится при соблюдении всех следующих условий: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осуществляется реализация местного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используется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типовая кон</w:t>
      </w:r>
      <w:r w:rsidRPr="00330D80">
        <w:rPr>
          <w:color w:val="000000"/>
          <w:sz w:val="20"/>
          <w:lang w:val="ru-RU"/>
        </w:rPr>
        <w:t>курсная документация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используется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типовой договор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проект государственно-частного партнерства не относится к сфере естественных </w:t>
      </w:r>
      <w:r w:rsidRPr="00330D80">
        <w:rPr>
          <w:color w:val="000000"/>
          <w:sz w:val="20"/>
          <w:lang w:val="ru-RU"/>
        </w:rPr>
        <w:lastRenderedPageBreak/>
        <w:t>монополий;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стоимость</w:t>
      </w:r>
      <w:r w:rsidRPr="00330D80">
        <w:rPr>
          <w:color w:val="000000"/>
          <w:sz w:val="20"/>
          <w:lang w:val="ru-RU"/>
        </w:rPr>
        <w:t xml:space="preserve"> объекта государственно-частного партнерства не превышает четырехмиллионного месячного расчетного показателя.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</w:t>
      </w:r>
      <w:proofErr w:type="gramEnd"/>
      <w:r w:rsidRPr="00330D80">
        <w:rPr>
          <w:color w:val="000000"/>
          <w:sz w:val="20"/>
          <w:lang w:val="ru-RU"/>
        </w:rPr>
        <w:t xml:space="preserve"> К конкурсу по определению частного партнера с использованием упрощенных конкурсных процедур допускаются потенциальные частные партнеры из</w:t>
      </w:r>
      <w:r w:rsidRPr="00330D80">
        <w:rPr>
          <w:color w:val="000000"/>
          <w:sz w:val="20"/>
          <w:lang w:val="ru-RU"/>
        </w:rPr>
        <w:t xml:space="preserve"> реестра потенциальных частных партнеров, формируемого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Национальной палатой предпринимателей, без проведения квалификационного отбора.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Утверждение конкурсной документации проекта государственно-частного партнерства, подписание договора государств</w:t>
      </w:r>
      <w:r w:rsidRPr="00330D80">
        <w:rPr>
          <w:color w:val="000000"/>
          <w:sz w:val="20"/>
          <w:lang w:val="ru-RU"/>
        </w:rPr>
        <w:t xml:space="preserve">енно-частного партнерства при проведении конкурса по определению частного партнера с использованием упрощенных конкурсных процедур осуществляются без проведения экспертиз, предусмотренных настоящим Законом. </w:t>
      </w:r>
    </w:p>
    <w:p w:rsidR="00B93A32" w:rsidRPr="00330D80" w:rsidRDefault="00330D80">
      <w:pPr>
        <w:spacing w:after="0"/>
        <w:rPr>
          <w:lang w:val="ru-RU"/>
        </w:rPr>
      </w:pPr>
      <w:bookmarkStart w:id="78" w:name="z44"/>
      <w:bookmarkEnd w:id="77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44. Определение частного партнера н</w:t>
      </w:r>
      <w:r w:rsidRPr="00330D80">
        <w:rPr>
          <w:b/>
          <w:color w:val="000000"/>
          <w:sz w:val="20"/>
          <w:lang w:val="ru-RU"/>
        </w:rPr>
        <w:t>а основании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прямых переговоров</w:t>
      </w:r>
    </w:p>
    <w:p w:rsidR="00B93A32" w:rsidRPr="00330D80" w:rsidRDefault="00330D80">
      <w:pPr>
        <w:spacing w:after="0"/>
        <w:rPr>
          <w:lang w:val="ru-RU"/>
        </w:rPr>
      </w:pPr>
      <w:bookmarkStart w:id="79" w:name="z182"/>
      <w:bookmarkEnd w:id="78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Определение частного партнера на основании прямых переговоров осуществляется в порядке, определяемом центральным уполномоченным органом по государственному планированию, и применяется в случаях, ког</w:t>
      </w:r>
      <w:r w:rsidRPr="00330D80">
        <w:rPr>
          <w:color w:val="000000"/>
          <w:sz w:val="20"/>
          <w:lang w:val="ru-RU"/>
        </w:rPr>
        <w:t>да: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проект государственно-частного партнерства инициирован потенциальным частным партнером в отношении объекта, находящегося у него на правах собственности или долгосрочной аренды;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проект государственно-частного партнерства неразрывно свя</w:t>
      </w:r>
      <w:r w:rsidRPr="00330D80">
        <w:rPr>
          <w:color w:val="000000"/>
          <w:sz w:val="20"/>
          <w:lang w:val="ru-RU"/>
        </w:rPr>
        <w:t>зан с реализацией исключительных прав на результаты интеллектуальной творческой деятельности, принадлежащих потенциальному частному партнеру.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</w:t>
      </w:r>
      <w:proofErr w:type="gramStart"/>
      <w:r w:rsidRPr="00330D80">
        <w:rPr>
          <w:color w:val="000000"/>
          <w:sz w:val="20"/>
          <w:lang w:val="ru-RU"/>
        </w:rPr>
        <w:t>Определение частного партнера на основании прямых переговоров осуществляется посредством следующих послед</w:t>
      </w:r>
      <w:r w:rsidRPr="00330D80">
        <w:rPr>
          <w:color w:val="000000"/>
          <w:sz w:val="20"/>
          <w:lang w:val="ru-RU"/>
        </w:rPr>
        <w:t>овательных стадий: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инициирование проекта государственно-частного партнерства потенциальным частным партнером;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извещение об инициировании проекта государственно-частного партнерства с указанием основных технико-экономических параметров п</w:t>
      </w:r>
      <w:r w:rsidRPr="00330D80">
        <w:rPr>
          <w:color w:val="000000"/>
          <w:sz w:val="20"/>
          <w:lang w:val="ru-RU"/>
        </w:rPr>
        <w:t>роекта государственно-частного партнерства и запрашиваемых выплат из бюджета и (или) мер государственной поддержки;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экспертиза концепции проекта государственно-частного партнерства государственным партнером;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проведение переговоров между п</w:t>
      </w:r>
      <w:r w:rsidRPr="00330D80">
        <w:rPr>
          <w:color w:val="000000"/>
          <w:sz w:val="20"/>
          <w:lang w:val="ru-RU"/>
        </w:rPr>
        <w:t>отенциальными сторонами договора государственно-частного партнерства об условиях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заключение договора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В случае превышения количества предложений со стороны </w:t>
      </w:r>
      <w:r w:rsidRPr="00330D80">
        <w:rPr>
          <w:color w:val="000000"/>
          <w:sz w:val="20"/>
          <w:lang w:val="ru-RU"/>
        </w:rPr>
        <w:t>потенциальных частных партнеров над потребностью в товарах, работах и услугах в рамках планируемого проекта государственно-частного партнерства частный партнер определяется способом конкурса по определению частного партнера.</w:t>
      </w:r>
    </w:p>
    <w:p w:rsidR="00B93A32" w:rsidRPr="00330D80" w:rsidRDefault="00330D80">
      <w:pPr>
        <w:spacing w:after="0"/>
        <w:rPr>
          <w:lang w:val="ru-RU"/>
        </w:rPr>
      </w:pPr>
      <w:bookmarkStart w:id="80" w:name="z45"/>
      <w:bookmarkEnd w:id="79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45. Договор госуда</w:t>
      </w:r>
      <w:r w:rsidRPr="00330D80">
        <w:rPr>
          <w:b/>
          <w:color w:val="000000"/>
          <w:sz w:val="20"/>
          <w:lang w:val="ru-RU"/>
        </w:rPr>
        <w:t>рственно-частного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81" w:name="z185"/>
      <w:bookmarkEnd w:id="80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Договор государственно-частного партнерства заключается на основании результатов конкурса по определению частного партнера либо по итогам проведения прямых переговоров в случаях, установленных настоящим Законом.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В случаях, предусмотренных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статьей 43 настоящего Закона, договор государственно-частного партнерства заключается на основании типового договора государственно-частного партнерства,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утверждаемого центральным уполномоченным органом по государственному пл</w:t>
      </w:r>
      <w:r w:rsidRPr="00330D80">
        <w:rPr>
          <w:color w:val="000000"/>
          <w:sz w:val="20"/>
          <w:lang w:val="ru-RU"/>
        </w:rPr>
        <w:t>анированию.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Договор государственно-частного партнерства заключается в письменной форме. Несоблюдение письменной формы договора государственно-частного партнерства влечет недействительность договора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Дог</w:t>
      </w:r>
      <w:r w:rsidRPr="00330D80">
        <w:rPr>
          <w:color w:val="000000"/>
          <w:sz w:val="20"/>
          <w:lang w:val="ru-RU"/>
        </w:rPr>
        <w:t xml:space="preserve">овор государственно-частного партнерства является договором, содержащим элементы различных договоров, предусмотренных законодательством Республики Казахстан. К </w:t>
      </w:r>
      <w:r w:rsidRPr="00330D80">
        <w:rPr>
          <w:color w:val="000000"/>
          <w:sz w:val="20"/>
          <w:lang w:val="ru-RU"/>
        </w:rPr>
        <w:lastRenderedPageBreak/>
        <w:t>отношениям сторон договора государственно-частного партнерства применяется в соответствующих час</w:t>
      </w:r>
      <w:r w:rsidRPr="00330D80">
        <w:rPr>
          <w:color w:val="000000"/>
          <w:sz w:val="20"/>
          <w:lang w:val="ru-RU"/>
        </w:rPr>
        <w:t>тях законодательство о договорах, элементы которых содержатся в данном договоре государственно-частного партнерства, если иное не вытекает из соглашения сторон или существа договора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82" w:name="z46"/>
      <w:bookmarkEnd w:id="81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 xml:space="preserve">Статья 46. Содержание договора </w:t>
      </w:r>
      <w:r w:rsidRPr="00330D80">
        <w:rPr>
          <w:b/>
          <w:color w:val="000000"/>
          <w:sz w:val="20"/>
          <w:lang w:val="ru-RU"/>
        </w:rPr>
        <w:t>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83" w:name="z189"/>
      <w:bookmarkEnd w:id="82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Договор государственно-частного партнерства должен содержать следующие положения: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сведения об объекте государственно-частного партнерства и имущественных правах (в том числе право собс</w:t>
      </w:r>
      <w:r w:rsidRPr="00330D80">
        <w:rPr>
          <w:color w:val="000000"/>
          <w:sz w:val="20"/>
          <w:lang w:val="ru-RU"/>
        </w:rPr>
        <w:t>твенности) на указанный объект государственно-частного партнерства в течение периода реализации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условия и объемы строительства, создания, реконструкции, модернизации и (или) эксплуатации объекта государ</w:t>
      </w:r>
      <w:r w:rsidRPr="00330D80">
        <w:rPr>
          <w:color w:val="000000"/>
          <w:sz w:val="20"/>
          <w:lang w:val="ru-RU"/>
        </w:rPr>
        <w:t>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3) размеры, сроки и условия финансирования проекта государственно-частного партнерства, а также размеры, сроки и условия инвестиций;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источники возмещения затрат и получения доходов, виды, объемы, сроки и условия</w:t>
      </w:r>
      <w:r w:rsidRPr="00330D80">
        <w:rPr>
          <w:color w:val="000000"/>
          <w:sz w:val="20"/>
          <w:lang w:val="ru-RU"/>
        </w:rPr>
        <w:t xml:space="preserve"> предоставления государственной поддержки в случае ее предоставления;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виды деятельности, осуществляемой в рамках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6) объемы и виды работ, услуг по договору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7) требования к качеству товаров, работ и услуг;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8) порядок формирования и утверждения тарифов (цен, ставок сборов) на товары, работы и услуги, производимые в рамках проекта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9) срок реализации проекта гос</w:t>
      </w:r>
      <w:r w:rsidRPr="00330D80">
        <w:rPr>
          <w:color w:val="000000"/>
          <w:sz w:val="20"/>
          <w:lang w:val="ru-RU"/>
        </w:rPr>
        <w:t>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10) порядок назначения оператора (операторов);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11) сведения об уполномоченных лицах, представляющих интересы сторон договора государственно-частного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 xml:space="preserve">12) права и обязанности лиц, привлекаемых </w:t>
      </w:r>
      <w:r w:rsidRPr="00330D80">
        <w:rPr>
          <w:color w:val="000000"/>
          <w:sz w:val="20"/>
          <w:lang w:val="ru-RU"/>
        </w:rPr>
        <w:t>для исполнения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13) требования по охране окружающей среды и безопасности ведения работ;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14) права и обязанности сторон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15) распределение рисков меж</w:t>
      </w:r>
      <w:r w:rsidRPr="00330D80">
        <w:rPr>
          <w:color w:val="000000"/>
          <w:sz w:val="20"/>
          <w:lang w:val="ru-RU"/>
        </w:rPr>
        <w:t>ду сторонами договора государственно-частного партнерства и описание мероприятий по управлению рисками;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16) ответственность сторон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17) условия изменения и расторжения договора государственно-частног</w:t>
      </w:r>
      <w:r w:rsidRPr="00330D80">
        <w:rPr>
          <w:color w:val="000000"/>
          <w:sz w:val="20"/>
          <w:lang w:val="ru-RU"/>
        </w:rPr>
        <w:t>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18) порядок разрешения споров по договору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19) критерии оценки выполнения сторонами договора государственно-частного партнерства принятых обязательств, уплата неустойки в случаях их неисполнени</w:t>
      </w:r>
      <w:r w:rsidRPr="00330D80">
        <w:rPr>
          <w:color w:val="000000"/>
          <w:sz w:val="20"/>
          <w:lang w:val="ru-RU"/>
        </w:rPr>
        <w:t>я или ненадлежащего исполнения;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20) исключительные случаи одностороннего отказа от исполнения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21) порядок и сроки возмещения убытков в случае досрочного прекращения договора государственно-частного </w:t>
      </w:r>
      <w:r w:rsidRPr="00330D80">
        <w:rPr>
          <w:color w:val="000000"/>
          <w:sz w:val="20"/>
          <w:lang w:val="ru-RU"/>
        </w:rPr>
        <w:t>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22) условия и сроки перехода бремени содержания имущества, передаваемого по договору государственно-частного партнерства, а также рисков случайной гибели или случайного повреждения указанного имущества;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23) порядок осуществления ко</w:t>
      </w:r>
      <w:r w:rsidRPr="00330D80">
        <w:rPr>
          <w:color w:val="000000"/>
          <w:sz w:val="20"/>
          <w:lang w:val="ru-RU"/>
        </w:rPr>
        <w:t>нтроля за исполнением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24) полное наименование сторон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25) место нахождения (юридический адрес) и банковские реквизиты сторон договора государственно-част</w:t>
      </w:r>
      <w:r w:rsidRPr="00330D80">
        <w:rPr>
          <w:color w:val="000000"/>
          <w:sz w:val="20"/>
          <w:lang w:val="ru-RU"/>
        </w:rPr>
        <w:t>ного партнерства;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26) срок действия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27) иные условия реализации проекта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</w:t>
      </w:r>
      <w:proofErr w:type="gramEnd"/>
      <w:r w:rsidRPr="00330D80">
        <w:rPr>
          <w:color w:val="000000"/>
          <w:sz w:val="20"/>
          <w:lang w:val="ru-RU"/>
        </w:rPr>
        <w:t xml:space="preserve"> Договор институционального государственно-частного партнерства, помимо условий, </w:t>
      </w:r>
      <w:r w:rsidRPr="00330D80">
        <w:rPr>
          <w:color w:val="000000"/>
          <w:sz w:val="20"/>
          <w:lang w:val="ru-RU"/>
        </w:rPr>
        <w:t>предусмотренных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пунктом 1 настоящей статьи, содержит: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порядок формирования органов компании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порядок формирования и пополнения уставного капитала компании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о</w:t>
      </w:r>
      <w:r w:rsidRPr="00330D80">
        <w:rPr>
          <w:color w:val="000000"/>
          <w:sz w:val="20"/>
          <w:lang w:val="ru-RU"/>
        </w:rPr>
        <w:t>тношения между акционерами (участниками) компании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порядок разрешения корпоративных споров.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Применимое право по договору государственно-частного партнерства в случае, если частным партнером является нер</w:t>
      </w:r>
      <w:r w:rsidRPr="00330D80">
        <w:rPr>
          <w:color w:val="000000"/>
          <w:sz w:val="20"/>
          <w:lang w:val="ru-RU"/>
        </w:rPr>
        <w:t>езидент Республики Казахстан, определяется сторонами договора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Договор государственно-частного партнерства должен быть составлен на казахском, русском и иных языках, определенных по соглашению сторон договора го</w:t>
      </w:r>
      <w:r w:rsidRPr="00330D80">
        <w:rPr>
          <w:color w:val="000000"/>
          <w:sz w:val="20"/>
          <w:lang w:val="ru-RU"/>
        </w:rPr>
        <w:t>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5. По отдельным видам государственно-частного партнерства требования к содержанию договоров государственно-частного партнерства определяются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соответствующими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законами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84" w:name="z47"/>
      <w:bookmarkEnd w:id="83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 xml:space="preserve">Статья 47. Прямое </w:t>
      </w:r>
      <w:r w:rsidRPr="00330D80">
        <w:rPr>
          <w:b/>
          <w:color w:val="000000"/>
          <w:sz w:val="20"/>
          <w:lang w:val="ru-RU"/>
        </w:rPr>
        <w:t>соглашение с кредитором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партнера</w:t>
      </w:r>
    </w:p>
    <w:bookmarkEnd w:id="84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Прямым соглашением с кредитором частного партнера предусматриваются следующие условия: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обязательство государственного партнера информировать кредиторов частного партнера о случаях с</w:t>
      </w:r>
      <w:r w:rsidRPr="00330D80">
        <w:rPr>
          <w:color w:val="000000"/>
          <w:sz w:val="20"/>
          <w:lang w:val="ru-RU"/>
        </w:rPr>
        <w:t>ущественных нарушений обязательств по договору государственно-частного партнерства, способных повлечь неисполнение условий договора государственно-частного партнерства;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передача в залог прав по договору государственно-частного партнерства и (или) </w:t>
      </w:r>
      <w:r w:rsidRPr="00330D80">
        <w:rPr>
          <w:color w:val="000000"/>
          <w:sz w:val="20"/>
          <w:lang w:val="ru-RU"/>
        </w:rPr>
        <w:t>уступка права требования или перевод долга частного партнера с согласия государственного партнера;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</w:t>
      </w:r>
      <w:proofErr w:type="gramStart"/>
      <w:r w:rsidRPr="00330D80">
        <w:rPr>
          <w:color w:val="000000"/>
          <w:sz w:val="20"/>
          <w:lang w:val="ru-RU"/>
        </w:rPr>
        <w:t>3) право кредиторов частного партнера требовать замены частного партнера в случае существенного нарушения им своих обязательств по договору государстве</w:t>
      </w:r>
      <w:r w:rsidRPr="00330D80">
        <w:rPr>
          <w:color w:val="000000"/>
          <w:sz w:val="20"/>
          <w:lang w:val="ru-RU"/>
        </w:rPr>
        <w:t>нно-частного партнерства, способного по условиям договора государственно-частного партнерства повлечь его неисполнение, а также предлагать кандидатуру нового частного партнера;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порядок замены частного партнера в случаях, предусмотренных подпунктом</w:t>
      </w:r>
      <w:r w:rsidRPr="00330D80">
        <w:rPr>
          <w:color w:val="000000"/>
          <w:sz w:val="20"/>
          <w:lang w:val="ru-RU"/>
        </w:rPr>
        <w:t xml:space="preserve"> 3) настоящей статьи;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5) иные условия, не противоречащие законодательству Республики Казахстан.</w:t>
      </w:r>
      <w:proofErr w:type="gramEnd"/>
    </w:p>
    <w:p w:rsidR="00B93A32" w:rsidRPr="00330D80" w:rsidRDefault="00330D80">
      <w:pPr>
        <w:spacing w:after="0"/>
        <w:rPr>
          <w:lang w:val="ru-RU"/>
        </w:rPr>
      </w:pPr>
      <w:bookmarkStart w:id="85" w:name="z4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48. Срок договора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86" w:name="z194"/>
      <w:bookmarkEnd w:id="85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Срок договора государственно-частного партнерства не может п</w:t>
      </w:r>
      <w:r w:rsidRPr="00330D80">
        <w:rPr>
          <w:color w:val="000000"/>
          <w:sz w:val="20"/>
          <w:lang w:val="ru-RU"/>
        </w:rPr>
        <w:t>ревышать срок реализации проекта государственно-частного партнерства, установленный подпунктом 2)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статьи 4 настоящего Закона.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По соглашению сторон договора государственно-частного партнерства срок его действия может быть продлен в пределах срока, </w:t>
      </w:r>
      <w:r w:rsidRPr="00330D80">
        <w:rPr>
          <w:color w:val="000000"/>
          <w:sz w:val="20"/>
          <w:lang w:val="ru-RU"/>
        </w:rPr>
        <w:t>установленного подпунктом 2)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статьи 4 настоящего Закона.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</w:t>
      </w:r>
      <w:proofErr w:type="gramStart"/>
      <w:r w:rsidRPr="00330D80">
        <w:rPr>
          <w:color w:val="000000"/>
          <w:sz w:val="20"/>
          <w:lang w:val="ru-RU"/>
        </w:rPr>
        <w:t>Срок действия договора государственно-частного партнерства может быть продлен по решению суда в порядке, определенном договором государственно-частного партнерства, в следующих случаях: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330D80">
        <w:rPr>
          <w:color w:val="000000"/>
          <w:sz w:val="20"/>
          <w:lang w:val="ru-RU"/>
        </w:rPr>
        <w:t xml:space="preserve"> 1) задержки или приостановления проекта государственно-частного партнерства в результате обстоятельств, не зависящих от сторон договора государственно-частного партнерства; 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приостановления проекта государственно-частного партнерства в результ</w:t>
      </w:r>
      <w:r w:rsidRPr="00330D80">
        <w:rPr>
          <w:color w:val="000000"/>
          <w:sz w:val="20"/>
          <w:lang w:val="ru-RU"/>
        </w:rPr>
        <w:t>ате действий или бездействия государственного партнера и (или) государственных органов;</w:t>
      </w:r>
      <w:proofErr w:type="gramEnd"/>
      <w:r w:rsidRPr="00330D80">
        <w:rPr>
          <w:color w:val="000000"/>
          <w:sz w:val="20"/>
          <w:lang w:val="ru-RU"/>
        </w:rPr>
        <w:t xml:space="preserve">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увеличения расходов, связанных с реализацией проекта государственно-частного партнерства, в результате предъявления государственным партнером требований, не п</w:t>
      </w:r>
      <w:r w:rsidRPr="00330D80">
        <w:rPr>
          <w:color w:val="000000"/>
          <w:sz w:val="20"/>
          <w:lang w:val="ru-RU"/>
        </w:rPr>
        <w:t>редусмотренных договором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87" w:name="z49"/>
      <w:bookmarkEnd w:id="86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49. Основания расторжения договора государственн</w:t>
      </w:r>
      <w:proofErr w:type="gramStart"/>
      <w:r w:rsidRPr="00330D80">
        <w:rPr>
          <w:b/>
          <w:color w:val="000000"/>
          <w:sz w:val="20"/>
          <w:lang w:val="ru-RU"/>
        </w:rPr>
        <w:t>о-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88" w:name="z197"/>
      <w:bookmarkEnd w:id="87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Договор государственно-частного партнерства </w:t>
      </w:r>
      <w:proofErr w:type="gramStart"/>
      <w:r w:rsidRPr="00330D80">
        <w:rPr>
          <w:color w:val="000000"/>
          <w:sz w:val="20"/>
          <w:lang w:val="ru-RU"/>
        </w:rPr>
        <w:t>может быть изменен и расторгнут</w:t>
      </w:r>
      <w:proofErr w:type="gramEnd"/>
      <w:r w:rsidRPr="00330D80">
        <w:rPr>
          <w:color w:val="000000"/>
          <w:sz w:val="20"/>
          <w:lang w:val="ru-RU"/>
        </w:rPr>
        <w:t xml:space="preserve"> по сог</w:t>
      </w:r>
      <w:r w:rsidRPr="00330D80">
        <w:rPr>
          <w:color w:val="000000"/>
          <w:sz w:val="20"/>
          <w:lang w:val="ru-RU"/>
        </w:rPr>
        <w:t>лашению сторон договора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По требованию государственного партнера договор государственно-частного </w:t>
      </w:r>
      <w:proofErr w:type="gramStart"/>
      <w:r w:rsidRPr="00330D80">
        <w:rPr>
          <w:color w:val="000000"/>
          <w:sz w:val="20"/>
          <w:lang w:val="ru-RU"/>
        </w:rPr>
        <w:t>партнерства</w:t>
      </w:r>
      <w:proofErr w:type="gramEnd"/>
      <w:r w:rsidRPr="00330D80">
        <w:rPr>
          <w:color w:val="000000"/>
          <w:sz w:val="20"/>
          <w:lang w:val="ru-RU"/>
        </w:rPr>
        <w:t xml:space="preserve"> может быть расторгнут по решению суда только: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при существенном нарушении договора государстве</w:t>
      </w:r>
      <w:r w:rsidRPr="00330D80">
        <w:rPr>
          <w:color w:val="000000"/>
          <w:sz w:val="20"/>
          <w:lang w:val="ru-RU"/>
        </w:rPr>
        <w:t>нно-частного партнерства частным партнером;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если частный партнер не способен осуществить проект государственно-частного партнерства в силу его несостоятельности (банкротства);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в интересах общества и государства, в том </w:t>
      </w:r>
      <w:proofErr w:type="gramStart"/>
      <w:r w:rsidRPr="00330D80">
        <w:rPr>
          <w:color w:val="000000"/>
          <w:sz w:val="20"/>
          <w:lang w:val="ru-RU"/>
        </w:rPr>
        <w:t>числе</w:t>
      </w:r>
      <w:proofErr w:type="gramEnd"/>
      <w:r w:rsidRPr="00330D80">
        <w:rPr>
          <w:color w:val="000000"/>
          <w:sz w:val="20"/>
          <w:lang w:val="ru-RU"/>
        </w:rPr>
        <w:t xml:space="preserve"> когда такие д</w:t>
      </w:r>
      <w:r w:rsidRPr="00330D80">
        <w:rPr>
          <w:color w:val="000000"/>
          <w:sz w:val="20"/>
          <w:lang w:val="ru-RU"/>
        </w:rPr>
        <w:t xml:space="preserve">ействия совершаются в целях обеспечения национальной безопасности, здоровья населения и его нравственности. 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По требованию частного партнера договор государственно-частного </w:t>
      </w:r>
      <w:proofErr w:type="gramStart"/>
      <w:r w:rsidRPr="00330D80">
        <w:rPr>
          <w:color w:val="000000"/>
          <w:sz w:val="20"/>
          <w:lang w:val="ru-RU"/>
        </w:rPr>
        <w:t>партнерства</w:t>
      </w:r>
      <w:proofErr w:type="gramEnd"/>
      <w:r w:rsidRPr="00330D80">
        <w:rPr>
          <w:color w:val="000000"/>
          <w:sz w:val="20"/>
          <w:lang w:val="ru-RU"/>
        </w:rPr>
        <w:t xml:space="preserve"> может быть расторгнут по решению суда только при существенном </w:t>
      </w:r>
      <w:r w:rsidRPr="00330D80">
        <w:rPr>
          <w:color w:val="000000"/>
          <w:sz w:val="20"/>
          <w:lang w:val="ru-RU"/>
        </w:rPr>
        <w:t>нарушении договора государственно-частного партнерства государственным партнером и (или) государственным органом.</w:t>
      </w:r>
    </w:p>
    <w:p w:rsidR="00B93A32" w:rsidRPr="00330D80" w:rsidRDefault="00330D80">
      <w:pPr>
        <w:spacing w:after="0"/>
        <w:rPr>
          <w:lang w:val="ru-RU"/>
        </w:rPr>
      </w:pPr>
      <w:bookmarkStart w:id="89" w:name="z50"/>
      <w:bookmarkEnd w:id="8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50. Уступка требования и перевод долга 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партнера по договору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bookmarkEnd w:id="89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Уступка требования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перевод долга частного партнера по договору государственно-частного партнерства допускаются только при условии письменного согласия государственного партнера и соответствия лица, к которому переходят права и обязаннос</w:t>
      </w:r>
      <w:r w:rsidRPr="00330D80">
        <w:rPr>
          <w:color w:val="000000"/>
          <w:sz w:val="20"/>
          <w:lang w:val="ru-RU"/>
        </w:rPr>
        <w:t>ти частного партнера, общим и дополнительным (специальным) квалификационным требованиям, если иное не установлено законами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90" w:name="z51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51. Предмет залога по договору государственн</w:t>
      </w:r>
      <w:proofErr w:type="gramStart"/>
      <w:r w:rsidRPr="00330D80">
        <w:rPr>
          <w:b/>
          <w:color w:val="000000"/>
          <w:sz w:val="20"/>
          <w:lang w:val="ru-RU"/>
        </w:rPr>
        <w:t>о-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партнерства</w:t>
      </w:r>
    </w:p>
    <w:bookmarkEnd w:id="90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Частны</w:t>
      </w:r>
      <w:r w:rsidRPr="00330D80">
        <w:rPr>
          <w:color w:val="000000"/>
          <w:sz w:val="20"/>
          <w:lang w:val="ru-RU"/>
        </w:rPr>
        <w:t>й партнер передает в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залог свои права по договору государственно-частного партнерства только с письменного согласия государственного партнера, если иное не установлено законами Республики Казахстан об отдельных видах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91" w:name="z211"/>
      <w:r w:rsidRPr="00330D80">
        <w:rPr>
          <w:b/>
          <w:color w:val="000000"/>
          <w:lang w:val="ru-RU"/>
        </w:rPr>
        <w:t xml:space="preserve">  </w:t>
      </w:r>
      <w:r w:rsidRPr="00330D80">
        <w:rPr>
          <w:b/>
          <w:color w:val="000000"/>
          <w:lang w:val="ru-RU"/>
        </w:rPr>
        <w:t xml:space="preserve"> Глава 6. ОСОБЕННОСТИ ПРАВОВОГО РЕГУЛИРОВАНИЯ</w:t>
      </w:r>
      <w:r w:rsidRPr="00330D80">
        <w:rPr>
          <w:lang w:val="ru-RU"/>
        </w:rPr>
        <w:br/>
      </w:r>
      <w:r w:rsidRPr="00330D80">
        <w:rPr>
          <w:b/>
          <w:color w:val="000000"/>
          <w:lang w:val="ru-RU"/>
        </w:rPr>
        <w:t>ИНСТИТУЦИОНАЛЬНОГО ГОСУДАРСТВЕННО-ЧАСТНОГО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92" w:name="z52"/>
      <w:bookmarkEnd w:id="91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52. Общие положения об институциональном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государственно-частном партнерстве</w:t>
      </w:r>
    </w:p>
    <w:p w:rsidR="00B93A32" w:rsidRPr="00330D80" w:rsidRDefault="00330D80">
      <w:pPr>
        <w:spacing w:after="0"/>
        <w:rPr>
          <w:lang w:val="ru-RU"/>
        </w:rPr>
      </w:pPr>
      <w:bookmarkStart w:id="93" w:name="z200"/>
      <w:bookmarkEnd w:id="92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Для реализации институционального госуд</w:t>
      </w:r>
      <w:r w:rsidRPr="00330D80">
        <w:rPr>
          <w:color w:val="000000"/>
          <w:sz w:val="20"/>
          <w:lang w:val="ru-RU"/>
        </w:rPr>
        <w:t>арственно-частного партнерства государственный партнер и частный партнер учреждают компанию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Компания государственно-частного партнерства осуществляет свою деятельность в организационно-правовой форме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акционерного общества либо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товарищества с ограниченной ответственностью, в котором государственный партнер и частный партнер в совокупности обладают ста процентами голосующих акций (долей участия в уставном капитале).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случае если государственный па</w:t>
      </w:r>
      <w:r w:rsidRPr="00330D80">
        <w:rPr>
          <w:color w:val="000000"/>
          <w:sz w:val="20"/>
          <w:lang w:val="ru-RU"/>
        </w:rPr>
        <w:t>ртнер и частный партнер предполагают создание компании государственно-частного партнерства в организационно-правовой форме товарищества с ограниченной ответственностью, то они вправе заключить договор государственно-частного партнерства в рамках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учредитель</w:t>
      </w:r>
      <w:r w:rsidRPr="00330D80">
        <w:rPr>
          <w:color w:val="000000"/>
          <w:sz w:val="20"/>
          <w:lang w:val="ru-RU"/>
        </w:rPr>
        <w:t xml:space="preserve">ного договора товарищества с </w:t>
      </w:r>
      <w:r w:rsidRPr="00330D80">
        <w:rPr>
          <w:color w:val="000000"/>
          <w:sz w:val="20"/>
          <w:lang w:val="ru-RU"/>
        </w:rPr>
        <w:lastRenderedPageBreak/>
        <w:t>ограниченной ответственностью.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случае</w:t>
      </w:r>
      <w:proofErr w:type="gramStart"/>
      <w:r w:rsidRPr="00330D80">
        <w:rPr>
          <w:color w:val="000000"/>
          <w:sz w:val="20"/>
          <w:lang w:val="ru-RU"/>
        </w:rPr>
        <w:t>,</w:t>
      </w:r>
      <w:proofErr w:type="gramEnd"/>
      <w:r w:rsidRPr="00330D80">
        <w:rPr>
          <w:color w:val="000000"/>
          <w:sz w:val="20"/>
          <w:lang w:val="ru-RU"/>
        </w:rPr>
        <w:t xml:space="preserve"> если государственный партнер и частный партнер предполагают создание компании государственно-частного партнерства в организационно-правовой форме акционерного общества, отношения м</w:t>
      </w:r>
      <w:r w:rsidRPr="00330D80">
        <w:rPr>
          <w:color w:val="000000"/>
          <w:sz w:val="20"/>
          <w:lang w:val="ru-RU"/>
        </w:rPr>
        <w:t>ежду государственным партнером и частным партнером регулируются договором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части, не урегулированной настоящим Законом, деятельность компании государственно-частного партнерства регулируется законодательством Рес</w:t>
      </w:r>
      <w:r w:rsidRPr="00330D80">
        <w:rPr>
          <w:color w:val="000000"/>
          <w:sz w:val="20"/>
          <w:lang w:val="ru-RU"/>
        </w:rPr>
        <w:t>публики Казахстан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об акционерных обществах и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товариществах с ограниченной и дополнительной ответственностью.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Выделение денег из государственного бюджета для участия в уставном капитале компании государственно-частного партнерства осуществляется в </w:t>
      </w:r>
      <w:r w:rsidRPr="00330D80">
        <w:rPr>
          <w:color w:val="000000"/>
          <w:sz w:val="20"/>
          <w:lang w:val="ru-RU"/>
        </w:rPr>
        <w:t>соответствии с бюджетным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законодательством Республики Казахстан.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Договором государственно-частного партнерства может быть предусмотрена передача (возмездная или безвозмездная) частным партнером государственному партнеру или государственным партнер</w:t>
      </w:r>
      <w:r w:rsidRPr="00330D80">
        <w:rPr>
          <w:color w:val="000000"/>
          <w:sz w:val="20"/>
          <w:lang w:val="ru-RU"/>
        </w:rPr>
        <w:t>ом частному партнеру права собственности на принадлежащие ему голосующие акции (доли участия) компании государственно-частного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94" w:name="z53"/>
      <w:bookmarkEnd w:id="93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53. Устав компании государственно-частного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95" w:name="z204"/>
      <w:bookmarkEnd w:id="94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Устав компании </w:t>
      </w:r>
      <w:r w:rsidRPr="00330D80">
        <w:rPr>
          <w:color w:val="000000"/>
          <w:sz w:val="20"/>
          <w:lang w:val="ru-RU"/>
        </w:rPr>
        <w:t>государственно-частного партнерства должен содержать сведение, что юридическое лицо действует в целях реализации проекта государственно-частного партнерства, с указанием наименования проекта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Положения устава компа</w:t>
      </w:r>
      <w:r w:rsidRPr="00330D80">
        <w:rPr>
          <w:color w:val="000000"/>
          <w:sz w:val="20"/>
          <w:lang w:val="ru-RU"/>
        </w:rPr>
        <w:t>нии государственно-частного партнерства не должны противоречить договору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В случае противоречий между договором государственно-частного партнерства и уставом компании государственно-частного партнерства должны п</w:t>
      </w:r>
      <w:r w:rsidRPr="00330D80">
        <w:rPr>
          <w:color w:val="000000"/>
          <w:sz w:val="20"/>
          <w:lang w:val="ru-RU"/>
        </w:rPr>
        <w:t>рименяться условия: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договора государственно-частного партнерства, если они относятся к внутренним отношениям между государственным партнером и частным партнером;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устава, если их применение может иметь значение для отношений компании госуд</w:t>
      </w:r>
      <w:r w:rsidRPr="00330D80">
        <w:rPr>
          <w:color w:val="000000"/>
          <w:sz w:val="20"/>
          <w:lang w:val="ru-RU"/>
        </w:rPr>
        <w:t>арственно-частного партнерства с третьими лицами.</w:t>
      </w:r>
    </w:p>
    <w:p w:rsidR="00B93A32" w:rsidRPr="00330D80" w:rsidRDefault="00330D80">
      <w:pPr>
        <w:spacing w:after="0"/>
        <w:rPr>
          <w:lang w:val="ru-RU"/>
        </w:rPr>
      </w:pPr>
      <w:bookmarkStart w:id="96" w:name="z54"/>
      <w:bookmarkEnd w:id="95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54. Правовое регулирование компании государственн</w:t>
      </w:r>
      <w:proofErr w:type="gramStart"/>
      <w:r w:rsidRPr="00330D80">
        <w:rPr>
          <w:b/>
          <w:color w:val="000000"/>
          <w:sz w:val="20"/>
          <w:lang w:val="ru-RU"/>
        </w:rPr>
        <w:t>о-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частного партнерства</w:t>
      </w:r>
    </w:p>
    <w:p w:rsidR="00B93A32" w:rsidRPr="00330D80" w:rsidRDefault="00330D80">
      <w:pPr>
        <w:spacing w:after="0"/>
        <w:rPr>
          <w:lang w:val="ru-RU"/>
        </w:rPr>
      </w:pPr>
      <w:bookmarkStart w:id="97" w:name="z206"/>
      <w:bookmarkEnd w:id="96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Условия и порядок прекращения участия государственного партнера либо частного партнера в комп</w:t>
      </w:r>
      <w:r w:rsidRPr="00330D80">
        <w:rPr>
          <w:color w:val="000000"/>
          <w:sz w:val="20"/>
          <w:lang w:val="ru-RU"/>
        </w:rPr>
        <w:t>ании государственно-частного партнерства определяются договором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Отчуждение, залог или иное обременение государственным партнером принадлежащих ему голосующих акций (долей участия) компании государственно-частно</w:t>
      </w:r>
      <w:r w:rsidRPr="00330D80">
        <w:rPr>
          <w:color w:val="000000"/>
          <w:sz w:val="20"/>
          <w:lang w:val="ru-RU"/>
        </w:rPr>
        <w:t>го партнерства в пользу третьих лиц допускаются только с согласия частного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Отчуждение, залог или иное обременение частным партнером принадлежащих ему голосующих акций (долей участия) компании государственно-частного партнерства в пользу тре</w:t>
      </w:r>
      <w:r w:rsidRPr="00330D80">
        <w:rPr>
          <w:color w:val="000000"/>
          <w:sz w:val="20"/>
          <w:lang w:val="ru-RU"/>
        </w:rPr>
        <w:t>тьих лиц допускаются только с согласия государственного партнера.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</w:t>
      </w:r>
      <w:proofErr w:type="gramStart"/>
      <w:r w:rsidRPr="00330D80">
        <w:rPr>
          <w:color w:val="000000"/>
          <w:sz w:val="20"/>
          <w:lang w:val="ru-RU"/>
        </w:rPr>
        <w:t>Не допускаются без согласия государственного партнера и частного партнера: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увеличение уставного капитала компании государственно-частного партнерства или внесение изменений</w:t>
      </w:r>
      <w:r w:rsidRPr="00330D80">
        <w:rPr>
          <w:color w:val="000000"/>
          <w:sz w:val="20"/>
          <w:lang w:val="ru-RU"/>
        </w:rPr>
        <w:t xml:space="preserve"> и (или) дополнений в ее устав, за исключением изменений и (или) дополнений, обязательное внесение которых предусмотрено законодательством Республики Казахстан;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выпуск компанией государственно-частного партнерства облигаций и иных ценных бумаг;</w:t>
      </w:r>
      <w:r w:rsidRPr="00330D80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330D80">
        <w:rPr>
          <w:color w:val="000000"/>
          <w:sz w:val="20"/>
          <w:lang w:val="ru-RU"/>
        </w:rPr>
        <w:t xml:space="preserve"> 3) реорганизация и ликвидация компании государственно-частного партнерства;</w:t>
      </w:r>
      <w:proofErr w:type="gramEnd"/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4) совершение иных действий, в отношении которых договором государственно-частного партнерства или уставом компании государственно-частного партнерства предусмотрено пол</w:t>
      </w:r>
      <w:r w:rsidRPr="00330D80">
        <w:rPr>
          <w:color w:val="000000"/>
          <w:sz w:val="20"/>
          <w:lang w:val="ru-RU"/>
        </w:rPr>
        <w:t xml:space="preserve">учение согласия государственного партнера и частного партнера. </w:t>
      </w:r>
      <w:r w:rsidRPr="00330D8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30D80">
        <w:rPr>
          <w:color w:val="000000"/>
          <w:sz w:val="20"/>
          <w:lang w:val="ru-RU"/>
        </w:rPr>
        <w:t xml:space="preserve"> 4. Порядок предоставления согласия в случаях, указанных в настоящей статье, должен быть определен договором государственно-частного партнерства или уставом компании государственно-частно</w:t>
      </w:r>
      <w:r w:rsidRPr="00330D80">
        <w:rPr>
          <w:color w:val="000000"/>
          <w:sz w:val="20"/>
          <w:lang w:val="ru-RU"/>
        </w:rPr>
        <w:t>го партнерства.</w:t>
      </w:r>
    </w:p>
    <w:p w:rsidR="00B93A32" w:rsidRPr="00330D80" w:rsidRDefault="00330D80">
      <w:pPr>
        <w:spacing w:after="0"/>
        <w:rPr>
          <w:lang w:val="ru-RU"/>
        </w:rPr>
      </w:pPr>
      <w:bookmarkStart w:id="98" w:name="z210"/>
      <w:bookmarkEnd w:id="97"/>
      <w:r w:rsidRPr="00330D80">
        <w:rPr>
          <w:b/>
          <w:color w:val="000000"/>
          <w:lang w:val="ru-RU"/>
        </w:rPr>
        <w:t xml:space="preserve">   Глава 7. ОСОБЕННОСТИ ПРАВОВОГО РЕГУЛИРОВАНИЯ</w:t>
      </w:r>
      <w:r w:rsidRPr="00330D80">
        <w:rPr>
          <w:lang w:val="ru-RU"/>
        </w:rPr>
        <w:br/>
      </w:r>
      <w:r w:rsidRPr="00330D80">
        <w:rPr>
          <w:b/>
          <w:color w:val="000000"/>
          <w:lang w:val="ru-RU"/>
        </w:rPr>
        <w:t>ГОСУДАРСТВЕННО-ЧАСТНОГО ПАРТНЕРСТВА В ИННОВАЦИЯХ</w:t>
      </w:r>
      <w:r w:rsidRPr="00330D80">
        <w:rPr>
          <w:lang w:val="ru-RU"/>
        </w:rPr>
        <w:br/>
      </w:r>
      <w:r w:rsidRPr="00330D80">
        <w:rPr>
          <w:b/>
          <w:color w:val="000000"/>
          <w:lang w:val="ru-RU"/>
        </w:rPr>
        <w:t>И СПЕЦИАЛЬНЫХ ЭКОНОМИЧЕСКИХ ЗОНАХ</w:t>
      </w:r>
    </w:p>
    <w:p w:rsidR="00B93A32" w:rsidRPr="00330D80" w:rsidRDefault="00330D80">
      <w:pPr>
        <w:spacing w:after="0"/>
        <w:rPr>
          <w:lang w:val="ru-RU"/>
        </w:rPr>
      </w:pPr>
      <w:bookmarkStart w:id="99" w:name="z55"/>
      <w:bookmarkEnd w:id="98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55. Государственно-частное партнерство в инновациях</w:t>
      </w:r>
    </w:p>
    <w:p w:rsidR="00B93A32" w:rsidRPr="00330D80" w:rsidRDefault="00330D80">
      <w:pPr>
        <w:spacing w:after="0"/>
        <w:rPr>
          <w:lang w:val="ru-RU"/>
        </w:rPr>
      </w:pPr>
      <w:bookmarkStart w:id="100" w:name="z212"/>
      <w:bookmarkEnd w:id="99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Государственно-частное партнерство </w:t>
      </w:r>
      <w:r w:rsidRPr="00330D80">
        <w:rPr>
          <w:color w:val="000000"/>
          <w:sz w:val="20"/>
          <w:lang w:val="ru-RU"/>
        </w:rPr>
        <w:t>в инновациях направлено на достижение следующих задач: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1) разработку новых технологий, технологических процессов, технических регламентов и их усовершенствование;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2) изготовление опытного образца, опытно-конструкторской установки, проведение ис</w:t>
      </w:r>
      <w:r w:rsidRPr="00330D80">
        <w:rPr>
          <w:color w:val="000000"/>
          <w:sz w:val="20"/>
          <w:lang w:val="ru-RU"/>
        </w:rPr>
        <w:t>пытаний (включая опытно-промышленные испытания), исследований (включая лабораторные исследования);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3) организацию мелкосерийного производства (опытно-промышленного производства) и реализацию научно-технических проектов (включая создание стартап-компа</w:t>
      </w:r>
      <w:r w:rsidRPr="00330D80">
        <w:rPr>
          <w:color w:val="000000"/>
          <w:sz w:val="20"/>
          <w:lang w:val="ru-RU"/>
        </w:rPr>
        <w:t>ний).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Государственно-частное партнерство в инновациях должно в обязательном порядке предусматривать вопросы оценки (переоценки) исключительных прав на результаты интеллектуальной деятельности, связанных с проектом государственно-частного партнерст</w:t>
      </w:r>
      <w:r w:rsidRPr="00330D80">
        <w:rPr>
          <w:color w:val="000000"/>
          <w:sz w:val="20"/>
          <w:lang w:val="ru-RU"/>
        </w:rPr>
        <w:t>ва.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Конкурсная комиссия, должностные лица государственных органов и другие заинтересованные лица рассматривают документы, связанные с проектом государственно-частного партнерства в инновациях, с учетом обеспечения защиты коммерческой и иной охран</w:t>
      </w:r>
      <w:r w:rsidRPr="00330D80">
        <w:rPr>
          <w:color w:val="000000"/>
          <w:sz w:val="20"/>
          <w:lang w:val="ru-RU"/>
        </w:rPr>
        <w:t xml:space="preserve">яемой законом тайны. </w:t>
      </w:r>
    </w:p>
    <w:p w:rsidR="00B93A32" w:rsidRPr="00330D80" w:rsidRDefault="00330D80">
      <w:pPr>
        <w:spacing w:after="0"/>
        <w:rPr>
          <w:lang w:val="ru-RU"/>
        </w:rPr>
      </w:pPr>
      <w:bookmarkStart w:id="101" w:name="z56"/>
      <w:bookmarkEnd w:id="100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56. Государственно-частное партнерство в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специальных экономических зонах</w:t>
      </w:r>
    </w:p>
    <w:p w:rsidR="00B93A32" w:rsidRPr="00330D80" w:rsidRDefault="00330D80">
      <w:pPr>
        <w:spacing w:after="0"/>
        <w:rPr>
          <w:lang w:val="ru-RU"/>
        </w:rPr>
      </w:pPr>
      <w:bookmarkStart w:id="102" w:name="z215"/>
      <w:bookmarkEnd w:id="101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Государственно-частное партнерство в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 xml:space="preserve">специальных экономических зонах реализуется в соответствии с положениями настоящего </w:t>
      </w:r>
      <w:r w:rsidRPr="00330D80">
        <w:rPr>
          <w:color w:val="000000"/>
          <w:sz w:val="20"/>
          <w:lang w:val="ru-RU"/>
        </w:rPr>
        <w:t>Закона и направлено на проектирование, строительство, создание, реконструкцию, модернизацию и эксплуатацию объектов инфраструктуры специальной экономической зоны.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В качестве государственного партнера при реализации проекта государственно-частного </w:t>
      </w:r>
      <w:r w:rsidRPr="00330D80">
        <w:rPr>
          <w:color w:val="000000"/>
          <w:sz w:val="20"/>
          <w:lang w:val="ru-RU"/>
        </w:rPr>
        <w:t>партнерства в специальной экономической зоне выступает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орган управления специальной экономической зоны.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При этом орган управления специальной экономической зоны согласовывает свое решение об участии в проекте государственно-частного партнерства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цен</w:t>
      </w:r>
      <w:r w:rsidRPr="00330D80">
        <w:rPr>
          <w:color w:val="000000"/>
          <w:sz w:val="20"/>
          <w:lang w:val="ru-RU"/>
        </w:rPr>
        <w:t>тральным исполнительным органом, осуществляющим государственное регулирование в сфере создания, функционирования и упразднения специальных экономических зон, и органом, владеющим контрольным пакетом акций.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Орган управления специальной экономическо</w:t>
      </w:r>
      <w:r w:rsidRPr="00330D80">
        <w:rPr>
          <w:color w:val="000000"/>
          <w:sz w:val="20"/>
          <w:lang w:val="ru-RU"/>
        </w:rPr>
        <w:t>й зоны выступает организатором конкурса.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4. Заключение договора государственно-частного партнерства является основанием для осуществления деятельности частного партнера на территории специальной экономической зоны по проектированию, строительству, </w:t>
      </w:r>
      <w:r w:rsidRPr="00330D80">
        <w:rPr>
          <w:color w:val="000000"/>
          <w:sz w:val="20"/>
          <w:lang w:val="ru-RU"/>
        </w:rPr>
        <w:t>созданию, реконструкции, модернизации и эксплуатации объектов инфраструктуры специальной экономической зоны.</w:t>
      </w:r>
    </w:p>
    <w:p w:rsidR="00B93A32" w:rsidRPr="00330D80" w:rsidRDefault="00330D80">
      <w:pPr>
        <w:spacing w:after="0"/>
        <w:rPr>
          <w:lang w:val="ru-RU"/>
        </w:rPr>
      </w:pPr>
      <w:bookmarkStart w:id="103" w:name="z219"/>
      <w:bookmarkEnd w:id="102"/>
      <w:r w:rsidRPr="00330D80">
        <w:rPr>
          <w:b/>
          <w:color w:val="000000"/>
          <w:lang w:val="ru-RU"/>
        </w:rPr>
        <w:t xml:space="preserve">   Глава 8. ЗАКЛЮЧИТЕЛЬНЫЕ ПОЛОЖЕНИЯ</w:t>
      </w:r>
    </w:p>
    <w:p w:rsidR="00B93A32" w:rsidRPr="00330D80" w:rsidRDefault="00330D80">
      <w:pPr>
        <w:spacing w:after="0"/>
        <w:rPr>
          <w:lang w:val="ru-RU"/>
        </w:rPr>
      </w:pPr>
      <w:bookmarkStart w:id="104" w:name="z57"/>
      <w:bookmarkEnd w:id="103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57. Разрешение споров</w:t>
      </w:r>
    </w:p>
    <w:p w:rsidR="00B93A32" w:rsidRPr="00330D80" w:rsidRDefault="00330D80">
      <w:pPr>
        <w:spacing w:after="0"/>
        <w:rPr>
          <w:lang w:val="ru-RU"/>
        </w:rPr>
      </w:pPr>
      <w:bookmarkStart w:id="105" w:name="z220"/>
      <w:bookmarkEnd w:id="104"/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1. Споры, связанные с исполнением и прекращением договора государстве</w:t>
      </w:r>
      <w:r w:rsidRPr="00330D80">
        <w:rPr>
          <w:color w:val="000000"/>
          <w:sz w:val="20"/>
          <w:lang w:val="ru-RU"/>
        </w:rPr>
        <w:t>нно-частного партнерства, разрешаются в порядке, установленном законодательством Республики Казахстан и договором государственно-частного партнерства.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2. </w:t>
      </w:r>
      <w:proofErr w:type="gramStart"/>
      <w:r w:rsidRPr="00330D80">
        <w:rPr>
          <w:color w:val="000000"/>
          <w:sz w:val="20"/>
          <w:lang w:val="ru-RU"/>
        </w:rPr>
        <w:t>Если споры, связанные с исполнением и прекращением договора государственно-частного партнерства,</w:t>
      </w:r>
      <w:r w:rsidRPr="00330D80">
        <w:rPr>
          <w:color w:val="000000"/>
          <w:sz w:val="20"/>
          <w:lang w:val="ru-RU"/>
        </w:rPr>
        <w:t xml:space="preserve"> не могут быть разрешены в соответствии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 xml:space="preserve">пунктом 1 настоящей статьи, то стороны договора государственно-частного партнерства вправе разрешить спор в </w:t>
      </w:r>
      <w:r w:rsidRPr="00330D80">
        <w:rPr>
          <w:color w:val="000000"/>
          <w:sz w:val="20"/>
          <w:lang w:val="ru-RU"/>
        </w:rPr>
        <w:lastRenderedPageBreak/>
        <w:t>соответствии с требованиями законодательства Республики Казахстан в судебном порядке, а также путем обраще</w:t>
      </w:r>
      <w:r w:rsidRPr="00330D80">
        <w:rPr>
          <w:color w:val="000000"/>
          <w:sz w:val="20"/>
          <w:lang w:val="ru-RU"/>
        </w:rPr>
        <w:t>ния в арбитраж в соответствии с</w:t>
      </w:r>
      <w:r>
        <w:rPr>
          <w:color w:val="000000"/>
          <w:sz w:val="20"/>
        </w:rPr>
        <w:t> </w:t>
      </w:r>
      <w:r w:rsidRPr="00330D80">
        <w:rPr>
          <w:color w:val="000000"/>
          <w:sz w:val="20"/>
          <w:lang w:val="ru-RU"/>
        </w:rPr>
        <w:t>Законом Республики Казахстан «Об арбитраже».</w:t>
      </w:r>
      <w:proofErr w:type="gramEnd"/>
      <w:r w:rsidRPr="00330D80">
        <w:rPr>
          <w:lang w:val="ru-RU"/>
        </w:rPr>
        <w:br/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В отношении проектов государственно-частного партнерства особой значимости в случае, когда частный партнер является нерезидентом Республики Казахстан, арбитраж определяется </w:t>
      </w:r>
      <w:r w:rsidRPr="00330D80">
        <w:rPr>
          <w:color w:val="000000"/>
          <w:sz w:val="20"/>
          <w:lang w:val="ru-RU"/>
        </w:rPr>
        <w:t>по соглашению сторон договора государственно-частного партнерства.</w:t>
      </w:r>
      <w:r w:rsidRPr="00330D80">
        <w:rPr>
          <w:lang w:val="ru-RU"/>
        </w:rPr>
        <w:br/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3. Споры, связанные с порядком определения частного партнера, разрешаются в судах Республики Казахстан. </w:t>
      </w:r>
      <w:r w:rsidRPr="00330D80">
        <w:rPr>
          <w:lang w:val="ru-RU"/>
        </w:rPr>
        <w:br/>
      </w:r>
      <w:r>
        <w:rPr>
          <w:color w:val="FF0000"/>
          <w:sz w:val="20"/>
        </w:rPr>
        <w:t>     </w:t>
      </w:r>
      <w:r w:rsidRPr="00330D80">
        <w:rPr>
          <w:color w:val="FF0000"/>
          <w:sz w:val="20"/>
          <w:lang w:val="ru-RU"/>
        </w:rPr>
        <w:t xml:space="preserve"> Сноска. Статья 57 с изменением, внесенным Законом РК от 08.04.2016 </w:t>
      </w:r>
      <w:r w:rsidRPr="00330D80">
        <w:rPr>
          <w:color w:val="000000"/>
          <w:sz w:val="20"/>
          <w:lang w:val="ru-RU"/>
        </w:rPr>
        <w:t>№ 48</w:t>
      </w:r>
      <w:r w:rsidRPr="00330D80">
        <w:rPr>
          <w:color w:val="000000"/>
          <w:sz w:val="20"/>
          <w:lang w:val="ru-RU"/>
        </w:rPr>
        <w:t>9-</w:t>
      </w:r>
      <w:r>
        <w:rPr>
          <w:color w:val="000000"/>
          <w:sz w:val="20"/>
        </w:rPr>
        <w:t>V</w:t>
      </w:r>
      <w:r w:rsidRPr="00330D8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93A32" w:rsidRPr="00330D80" w:rsidRDefault="00330D80">
      <w:pPr>
        <w:spacing w:after="0"/>
        <w:rPr>
          <w:lang w:val="ru-RU"/>
        </w:rPr>
      </w:pPr>
      <w:bookmarkStart w:id="106" w:name="z58"/>
      <w:bookmarkEnd w:id="105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58. Ответственность за нарушение законодательства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Республики Казахстан в области</w:t>
      </w:r>
      <w:r w:rsidRPr="00330D8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государственн</w:t>
      </w:r>
      <w:r w:rsidRPr="00330D80">
        <w:rPr>
          <w:b/>
          <w:color w:val="000000"/>
          <w:sz w:val="20"/>
          <w:lang w:val="ru-RU"/>
        </w:rPr>
        <w:t>о-частного партнерства</w:t>
      </w:r>
    </w:p>
    <w:bookmarkEnd w:id="106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30D80">
        <w:rPr>
          <w:color w:val="000000"/>
          <w:sz w:val="20"/>
          <w:lang w:val="ru-RU"/>
        </w:rPr>
        <w:t xml:space="preserve"> Нарушение законодательства Республики Казахстан в области государственно-частного партнерства влечет ответственность, установленную законами Республики Казахстан.</w:t>
      </w:r>
    </w:p>
    <w:p w:rsidR="00B93A32" w:rsidRPr="00330D80" w:rsidRDefault="00330D80">
      <w:pPr>
        <w:spacing w:after="0"/>
        <w:rPr>
          <w:lang w:val="ru-RU"/>
        </w:rPr>
      </w:pPr>
      <w:bookmarkStart w:id="107" w:name="z59"/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30D80">
        <w:rPr>
          <w:b/>
          <w:color w:val="000000"/>
          <w:sz w:val="20"/>
          <w:lang w:val="ru-RU"/>
        </w:rPr>
        <w:t>Статья 59. Порядок введения в действие настоящего Закона</w:t>
      </w:r>
    </w:p>
    <w:bookmarkEnd w:id="107"/>
    <w:p w:rsidR="00B93A32" w:rsidRPr="00330D80" w:rsidRDefault="00330D80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330D80">
        <w:rPr>
          <w:color w:val="000000"/>
          <w:sz w:val="20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B93A32" w:rsidRPr="00330D80" w:rsidRDefault="00330D8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330D80">
        <w:rPr>
          <w:i/>
          <w:color w:val="000000"/>
          <w:sz w:val="20"/>
          <w:lang w:val="ru-RU"/>
        </w:rPr>
        <w:t xml:space="preserve"> Президент</w:t>
      </w:r>
      <w:r w:rsidRPr="00330D8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30D8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</w:t>
      </w:r>
      <w:r w:rsidRPr="00330D80">
        <w:rPr>
          <w:i/>
          <w:color w:val="000000"/>
          <w:sz w:val="20"/>
          <w:lang w:val="ru-RU"/>
        </w:rPr>
        <w:t xml:space="preserve"> Н. НАЗАРБАЕВ</w:t>
      </w:r>
    </w:p>
    <w:p w:rsidR="00B93A32" w:rsidRPr="00330D80" w:rsidRDefault="00330D80">
      <w:pPr>
        <w:spacing w:after="0"/>
        <w:rPr>
          <w:lang w:val="ru-RU"/>
        </w:rPr>
      </w:pPr>
      <w:r w:rsidRPr="00330D80">
        <w:rPr>
          <w:lang w:val="ru-RU"/>
        </w:rPr>
        <w:br/>
      </w:r>
      <w:r w:rsidRPr="00330D80">
        <w:rPr>
          <w:lang w:val="ru-RU"/>
        </w:rPr>
        <w:br/>
      </w:r>
    </w:p>
    <w:p w:rsidR="00B93A32" w:rsidRPr="00330D80" w:rsidRDefault="00330D80">
      <w:pPr>
        <w:pStyle w:val="disclaimer"/>
        <w:rPr>
          <w:lang w:val="ru-RU"/>
        </w:rPr>
      </w:pPr>
      <w:r w:rsidRPr="00330D80">
        <w:rPr>
          <w:color w:val="000000"/>
          <w:lang w:val="ru-RU"/>
        </w:rPr>
        <w:t>© 2012. РГП на ПХВ Республиканский центр правово</w:t>
      </w:r>
      <w:r w:rsidRPr="00330D80">
        <w:rPr>
          <w:color w:val="000000"/>
          <w:lang w:val="ru-RU"/>
        </w:rPr>
        <w:t>й информации Министерства юстиции Республики Казахстан</w:t>
      </w:r>
    </w:p>
    <w:sectPr w:rsidR="00B93A32" w:rsidRPr="00330D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A32"/>
    <w:rsid w:val="00330D80"/>
    <w:rsid w:val="00B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D8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13569</Words>
  <Characters>77346</Characters>
  <Application>Microsoft Office Word</Application>
  <DocSecurity>0</DocSecurity>
  <Lines>644</Lines>
  <Paragraphs>181</Paragraphs>
  <ScaleCrop>false</ScaleCrop>
  <Company/>
  <LinksUpToDate>false</LinksUpToDate>
  <CharactersWithSpaces>90734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2017-02-24T03:29:00Z</dcterms:created>
  <dcterms:modified xsi:type="dcterms:W3CDTF">2017-02-24T03:29:00Z</dcterms:modified>
</cp:coreProperties>
</file>