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2613B7" w14:textId="77777777" w:rsidR="000660BD" w:rsidRDefault="000660BD" w:rsidP="00C91AB7">
      <w:pPr>
        <w:rPr>
          <w:b/>
          <w:sz w:val="24"/>
          <w:szCs w:val="24"/>
        </w:rPr>
      </w:pPr>
    </w:p>
    <w:p w14:paraId="4E9D0DDD" w14:textId="77777777" w:rsidR="000660BD" w:rsidRDefault="000660BD" w:rsidP="000660BD">
      <w:pPr>
        <w:jc w:val="right"/>
        <w:rPr>
          <w:b/>
          <w:sz w:val="24"/>
          <w:szCs w:val="24"/>
        </w:rPr>
      </w:pPr>
    </w:p>
    <w:p w14:paraId="71852B83" w14:textId="53CF3124" w:rsidR="000660BD" w:rsidRDefault="000660BD" w:rsidP="000660BD">
      <w:pPr>
        <w:jc w:val="right"/>
        <w:rPr>
          <w:b/>
          <w:sz w:val="24"/>
          <w:szCs w:val="24"/>
        </w:rPr>
      </w:pPr>
      <w:r>
        <w:rPr>
          <w:rFonts w:cs="Arial"/>
          <w:b/>
          <w:noProof/>
          <w:sz w:val="24"/>
        </w:rPr>
        <w:drawing>
          <wp:inline distT="0" distB="0" distL="0" distR="0" wp14:anchorId="04C6B2CF" wp14:editId="55C65DF4">
            <wp:extent cx="1021583" cy="1362075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Shot_20200311_093235841.jp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7692" cy="137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E345D1" w14:textId="77777777" w:rsidR="000660BD" w:rsidRDefault="000660BD" w:rsidP="000660BD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</w:t>
      </w:r>
      <w:r>
        <w:rPr>
          <w:b/>
          <w:sz w:val="24"/>
          <w:szCs w:val="24"/>
          <w:lang w:val="en-US"/>
        </w:rPr>
        <w:t>CV</w:t>
      </w:r>
    </w:p>
    <w:p w14:paraId="55FA14E7" w14:textId="77777777" w:rsidR="000660BD" w:rsidRDefault="000660BD" w:rsidP="000660BD">
      <w:pPr>
        <w:jc w:val="center"/>
        <w:rPr>
          <w:b/>
          <w:sz w:val="24"/>
          <w:szCs w:val="24"/>
          <w:lang w:val="en-US"/>
        </w:rPr>
      </w:pPr>
    </w:p>
    <w:p w14:paraId="1612E8EF" w14:textId="4268F697" w:rsidR="000660BD" w:rsidRDefault="000660BD" w:rsidP="000660BD">
      <w:pPr>
        <w:jc w:val="center"/>
        <w:rPr>
          <w:b/>
          <w:sz w:val="24"/>
          <w:szCs w:val="24"/>
          <w:lang w:val="kk-KZ"/>
        </w:rPr>
      </w:pPr>
      <w:r w:rsidRPr="000660BD">
        <w:rPr>
          <w:b/>
          <w:sz w:val="24"/>
          <w:szCs w:val="24"/>
          <w:lang w:val="kk-KZ"/>
        </w:rPr>
        <w:t xml:space="preserve">YERZAT </w:t>
      </w:r>
      <w:r>
        <w:rPr>
          <w:b/>
          <w:sz w:val="24"/>
          <w:szCs w:val="24"/>
          <w:lang w:val="kk-KZ"/>
        </w:rPr>
        <w:t xml:space="preserve"> </w:t>
      </w:r>
      <w:r w:rsidRPr="000660BD">
        <w:rPr>
          <w:b/>
          <w:sz w:val="24"/>
          <w:szCs w:val="24"/>
          <w:lang w:val="kk-KZ"/>
        </w:rPr>
        <w:t xml:space="preserve">SMAGUL </w:t>
      </w:r>
    </w:p>
    <w:p w14:paraId="4FC8C4C3" w14:textId="77777777" w:rsidR="000660BD" w:rsidRDefault="000660BD" w:rsidP="000660BD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0660BD" w14:paraId="45A1861F" w14:textId="77777777" w:rsidTr="00477DB9">
        <w:trPr>
          <w:trHeight w:val="350"/>
        </w:trPr>
        <w:tc>
          <w:tcPr>
            <w:tcW w:w="3419" w:type="dxa"/>
            <w:hideMark/>
          </w:tcPr>
          <w:p w14:paraId="6E7EDFA1" w14:textId="77777777" w:rsidR="000660BD" w:rsidRDefault="000660BD" w:rsidP="00477DB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14561648" w14:textId="2C53BDDD" w:rsidR="000660BD" w:rsidRDefault="000660BD" w:rsidP="00477D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vertAlign w:val="superscript"/>
                <w:lang w:val="kk-KZ"/>
              </w:rPr>
              <w:t xml:space="preserve"> </w:t>
            </w:r>
            <w:r>
              <w:rPr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</w:t>
            </w:r>
            <w:r w:rsidRPr="000660BD">
              <w:rPr>
                <w:lang w:val="en-US"/>
              </w:rPr>
              <w:t xml:space="preserve">April </w:t>
            </w:r>
            <w:r>
              <w:rPr>
                <w:sz w:val="24"/>
                <w:szCs w:val="24"/>
              </w:rPr>
              <w:t>2000</w:t>
            </w:r>
          </w:p>
        </w:tc>
      </w:tr>
      <w:tr w:rsidR="000660BD" w14:paraId="272D1227" w14:textId="77777777" w:rsidTr="00477DB9">
        <w:trPr>
          <w:trHeight w:val="299"/>
        </w:trPr>
        <w:tc>
          <w:tcPr>
            <w:tcW w:w="3419" w:type="dxa"/>
            <w:hideMark/>
          </w:tcPr>
          <w:p w14:paraId="60A3356B" w14:textId="77777777" w:rsidR="000660BD" w:rsidRDefault="000660BD" w:rsidP="00477D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52" w:type="dxa"/>
            <w:hideMark/>
          </w:tcPr>
          <w:p w14:paraId="704521C2" w14:textId="77777777" w:rsidR="000660BD" w:rsidRDefault="000660BD" w:rsidP="00477DB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Kazakh</w:t>
            </w:r>
          </w:p>
        </w:tc>
      </w:tr>
      <w:tr w:rsidR="000660BD" w:rsidRPr="000660BD" w14:paraId="6509E100" w14:textId="77777777" w:rsidTr="00477DB9">
        <w:trPr>
          <w:trHeight w:val="373"/>
        </w:trPr>
        <w:tc>
          <w:tcPr>
            <w:tcW w:w="3419" w:type="dxa"/>
            <w:hideMark/>
          </w:tcPr>
          <w:p w14:paraId="071E339E" w14:textId="77777777" w:rsidR="000660BD" w:rsidRDefault="000660BD" w:rsidP="00477DB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2CAEF8E2" w14:textId="77777777" w:rsidR="000660BD" w:rsidRDefault="000660BD" w:rsidP="00477DB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069D4FFF" w14:textId="7FAE1D3A" w:rsidR="000660BD" w:rsidRDefault="000660BD" w:rsidP="00477DB9">
            <w:pPr>
              <w:rPr>
                <w:sz w:val="24"/>
                <w:szCs w:val="24"/>
                <w:lang w:val="kk-KZ"/>
              </w:rPr>
            </w:pPr>
            <w:r w:rsidRPr="000660BD">
              <w:rPr>
                <w:sz w:val="24"/>
                <w:szCs w:val="24"/>
                <w:lang w:val="kk-KZ"/>
              </w:rPr>
              <w:t>EK</w:t>
            </w:r>
            <w:r>
              <w:rPr>
                <w:sz w:val="24"/>
                <w:szCs w:val="24"/>
                <w:lang w:val="en-US"/>
              </w:rPr>
              <w:t>R,</w:t>
            </w:r>
            <w:r w:rsidRPr="000660BD">
              <w:rPr>
                <w:sz w:val="24"/>
                <w:szCs w:val="24"/>
                <w:lang w:val="kk-KZ"/>
              </w:rPr>
              <w:t xml:space="preserve"> Glubokoe village</w:t>
            </w:r>
          </w:p>
          <w:p w14:paraId="07991C8C" w14:textId="77777777" w:rsidR="000660BD" w:rsidRPr="000660BD" w:rsidRDefault="00C91AB7" w:rsidP="000660BD">
            <w:pPr>
              <w:rPr>
                <w:sz w:val="24"/>
                <w:szCs w:val="24"/>
                <w:lang w:val="en-US"/>
              </w:rPr>
            </w:pPr>
            <w:hyperlink r:id="rId7" w:history="1">
              <w:r w:rsidR="000660BD" w:rsidRPr="00A05119">
                <w:rPr>
                  <w:rStyle w:val="a4"/>
                  <w:sz w:val="24"/>
                  <w:szCs w:val="24"/>
                  <w:lang w:val="en-US"/>
                </w:rPr>
                <w:t>smagul</w:t>
              </w:r>
              <w:r w:rsidR="000660BD" w:rsidRPr="000660BD">
                <w:rPr>
                  <w:rStyle w:val="a4"/>
                  <w:sz w:val="24"/>
                  <w:szCs w:val="24"/>
                  <w:lang w:val="en-US"/>
                </w:rPr>
                <w:t>.</w:t>
              </w:r>
              <w:r w:rsidR="000660BD" w:rsidRPr="00A05119">
                <w:rPr>
                  <w:rStyle w:val="a4"/>
                  <w:sz w:val="24"/>
                  <w:szCs w:val="24"/>
                  <w:lang w:val="en-US"/>
                </w:rPr>
                <w:t>erzat</w:t>
              </w:r>
              <w:r w:rsidR="000660BD" w:rsidRPr="000660BD">
                <w:rPr>
                  <w:rStyle w:val="a4"/>
                  <w:sz w:val="24"/>
                  <w:szCs w:val="24"/>
                  <w:lang w:val="en-US"/>
                </w:rPr>
                <w:t>.17@</w:t>
              </w:r>
              <w:r w:rsidR="000660BD" w:rsidRPr="00A05119">
                <w:rPr>
                  <w:rStyle w:val="a4"/>
                  <w:sz w:val="24"/>
                  <w:szCs w:val="24"/>
                  <w:lang w:val="en-US"/>
                </w:rPr>
                <w:t>mail</w:t>
              </w:r>
              <w:r w:rsidR="000660BD" w:rsidRPr="000660BD">
                <w:rPr>
                  <w:rStyle w:val="a4"/>
                  <w:sz w:val="24"/>
                  <w:szCs w:val="24"/>
                  <w:lang w:val="en-US"/>
                </w:rPr>
                <w:t>.</w:t>
              </w:r>
              <w:r w:rsidR="000660BD" w:rsidRPr="00A05119">
                <w:rPr>
                  <w:rStyle w:val="a4"/>
                  <w:sz w:val="24"/>
                  <w:szCs w:val="24"/>
                  <w:lang w:val="en-US"/>
                </w:rPr>
                <w:t>ru</w:t>
              </w:r>
            </w:hyperlink>
          </w:p>
          <w:p w14:paraId="34E8E0EE" w14:textId="17E8D83D" w:rsidR="000660BD" w:rsidRDefault="000660BD" w:rsidP="000660B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87076705132</w:t>
            </w:r>
          </w:p>
        </w:tc>
      </w:tr>
      <w:tr w:rsidR="000660BD" w14:paraId="4014102F" w14:textId="77777777" w:rsidTr="00477DB9">
        <w:trPr>
          <w:trHeight w:val="266"/>
        </w:trPr>
        <w:tc>
          <w:tcPr>
            <w:tcW w:w="3419" w:type="dxa"/>
            <w:hideMark/>
          </w:tcPr>
          <w:p w14:paraId="4709B556" w14:textId="77777777" w:rsidR="000660BD" w:rsidRDefault="000660BD" w:rsidP="00477DB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5A7E7324" w14:textId="77777777" w:rsidR="000660BD" w:rsidRDefault="000660BD" w:rsidP="00477DB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color w:val="262626"/>
                <w:sz w:val="24"/>
                <w:szCs w:val="24"/>
                <w:shd w:val="clear" w:color="auto" w:fill="FFFFFF"/>
              </w:rPr>
              <w:t>Single</w:t>
            </w:r>
          </w:p>
        </w:tc>
      </w:tr>
      <w:tr w:rsidR="000660BD" w14:paraId="72EF5C67" w14:textId="77777777" w:rsidTr="00477DB9">
        <w:trPr>
          <w:trHeight w:val="213"/>
        </w:trPr>
        <w:tc>
          <w:tcPr>
            <w:tcW w:w="9571" w:type="dxa"/>
            <w:gridSpan w:val="2"/>
            <w:hideMark/>
          </w:tcPr>
          <w:p w14:paraId="5CBDA853" w14:textId="77777777" w:rsidR="000660BD" w:rsidRDefault="000660BD" w:rsidP="00477DB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660BD" w:rsidRPr="000660BD" w14:paraId="4601F22E" w14:textId="77777777" w:rsidTr="00477DB9">
        <w:trPr>
          <w:trHeight w:val="162"/>
        </w:trPr>
        <w:tc>
          <w:tcPr>
            <w:tcW w:w="9571" w:type="dxa"/>
            <w:gridSpan w:val="2"/>
            <w:hideMark/>
          </w:tcPr>
          <w:p w14:paraId="63B8DCF8" w14:textId="77777777" w:rsidR="000660BD" w:rsidRDefault="000660BD" w:rsidP="00477DB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en-US"/>
              </w:rPr>
              <w:t>Take the position of a biology teacher</w:t>
            </w:r>
            <w:r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0660BD" w14:paraId="560ECB3F" w14:textId="77777777" w:rsidTr="00477DB9">
        <w:trPr>
          <w:trHeight w:val="265"/>
        </w:trPr>
        <w:tc>
          <w:tcPr>
            <w:tcW w:w="9571" w:type="dxa"/>
            <w:gridSpan w:val="2"/>
            <w:hideMark/>
          </w:tcPr>
          <w:p w14:paraId="53B4B19E" w14:textId="77777777" w:rsidR="000660BD" w:rsidRDefault="000660BD" w:rsidP="00477DB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0660BD" w:rsidRPr="000660BD" w14:paraId="3B79E0B4" w14:textId="77777777" w:rsidTr="00477DB9">
        <w:trPr>
          <w:trHeight w:val="356"/>
        </w:trPr>
        <w:tc>
          <w:tcPr>
            <w:tcW w:w="3419" w:type="dxa"/>
            <w:hideMark/>
          </w:tcPr>
          <w:p w14:paraId="1098095B" w14:textId="77777777" w:rsidR="000660BD" w:rsidRDefault="000660BD" w:rsidP="00477DB9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33AB96E4" w14:textId="77777777" w:rsidR="000660BD" w:rsidRDefault="000660BD" w:rsidP="00477DB9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/>
              </w:rPr>
              <w:t>NJSC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" Zhetysu University named after I. Zhansugurov”</w:t>
            </w:r>
          </w:p>
          <w:p w14:paraId="58C87075" w14:textId="77777777" w:rsidR="000660BD" w:rsidRDefault="000660BD" w:rsidP="00477DB9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 xml:space="preserve">Faculty of Natural Sciences, </w:t>
            </w:r>
          </w:p>
          <w:p w14:paraId="1C8F2B39" w14:textId="77777777" w:rsidR="000660BD" w:rsidRDefault="000660BD" w:rsidP="00477DB9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Specialty: 5B011100-Computer Science</w:t>
            </w:r>
          </w:p>
        </w:tc>
      </w:tr>
      <w:tr w:rsidR="000660BD" w14:paraId="511AFF0C" w14:textId="77777777" w:rsidTr="00477DB9">
        <w:trPr>
          <w:trHeight w:val="761"/>
        </w:trPr>
        <w:tc>
          <w:tcPr>
            <w:tcW w:w="9571" w:type="dxa"/>
            <w:gridSpan w:val="2"/>
            <w:hideMark/>
          </w:tcPr>
          <w:p w14:paraId="4DAE3FAB" w14:textId="77777777" w:rsidR="000660BD" w:rsidRDefault="000660BD" w:rsidP="00477DB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30CD5AA3" w14:textId="77777777" w:rsidR="000660BD" w:rsidRDefault="000660BD" w:rsidP="00477DB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0660BD" w:rsidRPr="00911831" w14:paraId="74AA1918" w14:textId="77777777" w:rsidTr="00477DB9">
        <w:trPr>
          <w:trHeight w:val="289"/>
        </w:trPr>
        <w:tc>
          <w:tcPr>
            <w:tcW w:w="3419" w:type="dxa"/>
            <w:hideMark/>
          </w:tcPr>
          <w:p w14:paraId="13B7556A" w14:textId="77777777" w:rsidR="000660BD" w:rsidRDefault="000660BD" w:rsidP="00477DB9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  <w:hideMark/>
          </w:tcPr>
          <w:p w14:paraId="7B54861E" w14:textId="1D64CE5E" w:rsidR="000660BD" w:rsidRDefault="000660BD" w:rsidP="00477DB9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0660BD">
              <w:rPr>
                <w:i/>
                <w:sz w:val="24"/>
                <w:szCs w:val="24"/>
                <w:lang w:val="en-US"/>
              </w:rPr>
              <w:t>Taldykorgan, KTL</w:t>
            </w:r>
            <w:r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0660BD" w14:paraId="37B3B78E" w14:textId="77777777" w:rsidTr="00477DB9">
        <w:trPr>
          <w:trHeight w:val="380"/>
        </w:trPr>
        <w:tc>
          <w:tcPr>
            <w:tcW w:w="9571" w:type="dxa"/>
            <w:gridSpan w:val="2"/>
            <w:hideMark/>
          </w:tcPr>
          <w:p w14:paraId="3C9192A6" w14:textId="77777777" w:rsidR="000660BD" w:rsidRDefault="000660BD" w:rsidP="00477D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660BD" w:rsidRPr="000660BD" w14:paraId="1A575643" w14:textId="77777777" w:rsidTr="00477DB9">
        <w:trPr>
          <w:trHeight w:val="258"/>
        </w:trPr>
        <w:tc>
          <w:tcPr>
            <w:tcW w:w="3419" w:type="dxa"/>
            <w:hideMark/>
          </w:tcPr>
          <w:p w14:paraId="0495A6D8" w14:textId="77777777" w:rsidR="000660BD" w:rsidRDefault="000660BD" w:rsidP="00477D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52" w:type="dxa"/>
            <w:hideMark/>
          </w:tcPr>
          <w:p w14:paraId="7C2E614A" w14:textId="2D1E0589" w:rsidR="000660BD" w:rsidRDefault="000660BD" w:rsidP="00477DB9">
            <w:pPr>
              <w:jc w:val="both"/>
              <w:rPr>
                <w:sz w:val="24"/>
                <w:szCs w:val="24"/>
                <w:lang w:val="kk-KZ"/>
              </w:rPr>
            </w:pPr>
            <w:r w:rsidRPr="000660BD">
              <w:rPr>
                <w:sz w:val="24"/>
                <w:szCs w:val="24"/>
                <w:lang w:val="en-US"/>
              </w:rPr>
              <w:t>Ability to work with programs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0660BD" w:rsidRPr="000660BD" w14:paraId="495A25E9" w14:textId="77777777" w:rsidTr="00477DB9">
        <w:trPr>
          <w:trHeight w:val="503"/>
        </w:trPr>
        <w:tc>
          <w:tcPr>
            <w:tcW w:w="3419" w:type="dxa"/>
            <w:hideMark/>
          </w:tcPr>
          <w:p w14:paraId="2394FDEA" w14:textId="77777777" w:rsidR="000660BD" w:rsidRDefault="000660BD" w:rsidP="00477D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52" w:type="dxa"/>
            <w:hideMark/>
          </w:tcPr>
          <w:p w14:paraId="25DDCEFA" w14:textId="77777777" w:rsidR="000660BD" w:rsidRPr="00DC03AD" w:rsidRDefault="000660BD" w:rsidP="00477DB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The ability to listen and explain, the ability to work with various programs.</w:t>
            </w:r>
          </w:p>
        </w:tc>
      </w:tr>
      <w:tr w:rsidR="000660BD" w:rsidRPr="000660BD" w14:paraId="56153E65" w14:textId="77777777" w:rsidTr="00477DB9">
        <w:trPr>
          <w:trHeight w:val="555"/>
        </w:trPr>
        <w:tc>
          <w:tcPr>
            <w:tcW w:w="3419" w:type="dxa"/>
            <w:hideMark/>
          </w:tcPr>
          <w:p w14:paraId="226D345D" w14:textId="77777777" w:rsidR="000660BD" w:rsidRDefault="000660BD" w:rsidP="00477DB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527E89A8" w14:textId="77777777" w:rsidR="000660BD" w:rsidRDefault="000660BD" w:rsidP="00477DB9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 w:rsidRPr="00DC03AD">
              <w:rPr>
                <w:sz w:val="24"/>
                <w:szCs w:val="24"/>
                <w:lang w:val="en-US"/>
              </w:rPr>
              <w:t xml:space="preserve">ative </w:t>
            </w:r>
            <w:r>
              <w:rPr>
                <w:sz w:val="24"/>
                <w:szCs w:val="24"/>
                <w:lang w:val="en-US"/>
              </w:rPr>
              <w:t>K</w:t>
            </w:r>
            <w:r w:rsidRPr="00DC03AD">
              <w:rPr>
                <w:sz w:val="24"/>
                <w:szCs w:val="24"/>
                <w:lang w:val="en-US"/>
              </w:rPr>
              <w:t>azakh</w:t>
            </w:r>
          </w:p>
          <w:p w14:paraId="5B73E2DF" w14:textId="77777777" w:rsidR="000660BD" w:rsidRDefault="000660BD" w:rsidP="00477DB9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Fluent Russian</w:t>
            </w:r>
          </w:p>
          <w:p w14:paraId="07D373FC" w14:textId="7361AE73" w:rsidR="000660BD" w:rsidRDefault="000660BD" w:rsidP="00477DB9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English (</w:t>
            </w:r>
            <w:r w:rsidRPr="00510ECD">
              <w:rPr>
                <w:sz w:val="24"/>
                <w:szCs w:val="24"/>
                <w:lang w:val="en-US"/>
              </w:rPr>
              <w:t>intermedia</w:t>
            </w:r>
            <w:r>
              <w:rPr>
                <w:sz w:val="24"/>
                <w:szCs w:val="24"/>
                <w:lang w:val="en-US"/>
              </w:rPr>
              <w:t>te)</w:t>
            </w:r>
          </w:p>
        </w:tc>
      </w:tr>
      <w:tr w:rsidR="000660BD" w14:paraId="147BB2BC" w14:textId="77777777" w:rsidTr="00477DB9">
        <w:trPr>
          <w:trHeight w:val="68"/>
        </w:trPr>
        <w:tc>
          <w:tcPr>
            <w:tcW w:w="3419" w:type="dxa"/>
            <w:hideMark/>
          </w:tcPr>
          <w:p w14:paraId="08079D35" w14:textId="77777777" w:rsidR="000660BD" w:rsidRDefault="000660BD" w:rsidP="00477DB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2726BF0A" w14:textId="17669FC7" w:rsidR="000660BD" w:rsidRPr="00DC03AD" w:rsidRDefault="000660BD" w:rsidP="00477DB9">
            <w:pPr>
              <w:jc w:val="both"/>
              <w:rPr>
                <w:sz w:val="24"/>
                <w:szCs w:val="24"/>
                <w:lang w:val="kk-KZ"/>
              </w:rPr>
            </w:pPr>
            <w:r w:rsidRPr="000660BD">
              <w:rPr>
                <w:sz w:val="24"/>
                <w:szCs w:val="24"/>
                <w:lang w:val="en-US"/>
              </w:rPr>
              <w:t>Sociable, responsible</w:t>
            </w:r>
            <w:r w:rsidRPr="00DC03AD">
              <w:rPr>
                <w:sz w:val="24"/>
                <w:szCs w:val="24"/>
                <w:lang w:val="en-US"/>
              </w:rPr>
              <w:t>.</w:t>
            </w:r>
          </w:p>
        </w:tc>
      </w:tr>
    </w:tbl>
    <w:p w14:paraId="68849070" w14:textId="77777777" w:rsidR="000660BD" w:rsidRDefault="000660BD" w:rsidP="000660BD">
      <w:pPr>
        <w:jc w:val="right"/>
        <w:rPr>
          <w:rFonts w:cs="Arial"/>
          <w:sz w:val="24"/>
        </w:rPr>
      </w:pPr>
    </w:p>
    <w:p w14:paraId="48D7695D" w14:textId="77777777" w:rsidR="003012A7" w:rsidRPr="006D62AB" w:rsidRDefault="003012A7" w:rsidP="003012A7">
      <w:pPr>
        <w:jc w:val="center"/>
        <w:rPr>
          <w:b/>
          <w:szCs w:val="28"/>
          <w:lang w:val="kk-KZ"/>
        </w:rPr>
      </w:pPr>
    </w:p>
    <w:p w14:paraId="0AF1F55F" w14:textId="77777777" w:rsidR="003012A7" w:rsidRPr="006D62AB" w:rsidRDefault="003012A7" w:rsidP="003012A7">
      <w:pPr>
        <w:jc w:val="center"/>
        <w:rPr>
          <w:b/>
          <w:szCs w:val="28"/>
          <w:lang w:val="kk-KZ"/>
        </w:rPr>
      </w:pPr>
    </w:p>
    <w:p w14:paraId="7F5EF627" w14:textId="77777777" w:rsidR="003012A7" w:rsidRPr="006D62AB" w:rsidRDefault="003012A7" w:rsidP="003012A7">
      <w:pPr>
        <w:jc w:val="center"/>
        <w:rPr>
          <w:b/>
          <w:szCs w:val="28"/>
          <w:lang w:val="kk-KZ"/>
        </w:rPr>
      </w:pPr>
    </w:p>
    <w:p w14:paraId="0C310C2D" w14:textId="77777777" w:rsidR="000660BD" w:rsidRDefault="000660BD" w:rsidP="004F77FB">
      <w:pPr>
        <w:jc w:val="right"/>
        <w:rPr>
          <w:rFonts w:cs="Arial"/>
          <w:b/>
          <w:sz w:val="24"/>
        </w:rPr>
      </w:pPr>
    </w:p>
    <w:p w14:paraId="0ED43B2D" w14:textId="77777777" w:rsidR="000660BD" w:rsidRDefault="000660BD" w:rsidP="004F77FB">
      <w:pPr>
        <w:jc w:val="right"/>
        <w:rPr>
          <w:rFonts w:cs="Arial"/>
          <w:b/>
          <w:sz w:val="24"/>
        </w:rPr>
      </w:pPr>
    </w:p>
    <w:p w14:paraId="2C1FDCBE" w14:textId="77777777" w:rsidR="000660BD" w:rsidRDefault="000660BD" w:rsidP="004F77FB">
      <w:pPr>
        <w:jc w:val="right"/>
        <w:rPr>
          <w:rFonts w:cs="Arial"/>
          <w:b/>
          <w:sz w:val="24"/>
        </w:rPr>
      </w:pPr>
    </w:p>
    <w:p w14:paraId="65CD23FF" w14:textId="77777777" w:rsidR="000660BD" w:rsidRDefault="000660BD" w:rsidP="004F77FB">
      <w:pPr>
        <w:jc w:val="right"/>
        <w:rPr>
          <w:rFonts w:cs="Arial"/>
          <w:b/>
          <w:sz w:val="24"/>
        </w:rPr>
      </w:pPr>
    </w:p>
    <w:p w14:paraId="104695BC" w14:textId="77777777" w:rsidR="000660BD" w:rsidRDefault="000660BD" w:rsidP="004F77FB">
      <w:pPr>
        <w:jc w:val="right"/>
        <w:rPr>
          <w:rFonts w:cs="Arial"/>
          <w:b/>
          <w:sz w:val="24"/>
        </w:rPr>
      </w:pPr>
    </w:p>
    <w:p w14:paraId="1A5568E9" w14:textId="77777777" w:rsidR="000660BD" w:rsidRDefault="000660BD" w:rsidP="004F77FB">
      <w:pPr>
        <w:jc w:val="right"/>
        <w:rPr>
          <w:rFonts w:cs="Arial"/>
          <w:b/>
          <w:sz w:val="24"/>
        </w:rPr>
      </w:pPr>
    </w:p>
    <w:p w14:paraId="791642A8" w14:textId="2386442A" w:rsidR="00034066" w:rsidRPr="004F77FB" w:rsidRDefault="00034066" w:rsidP="004F77FB">
      <w:pPr>
        <w:jc w:val="right"/>
        <w:rPr>
          <w:rFonts w:cs="Arial"/>
          <w:b/>
          <w:sz w:val="24"/>
        </w:rPr>
      </w:pPr>
      <w:bookmarkStart w:id="0" w:name="_GoBack"/>
      <w:bookmarkEnd w:id="0"/>
    </w:p>
    <w:sectPr w:rsidR="00034066" w:rsidRPr="004F77FB" w:rsidSect="00A80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79B8"/>
    <w:rsid w:val="000660BD"/>
    <w:rsid w:val="002F0C3B"/>
    <w:rsid w:val="003012A7"/>
    <w:rsid w:val="003952BA"/>
    <w:rsid w:val="004F77FB"/>
    <w:rsid w:val="00510ECD"/>
    <w:rsid w:val="00602E66"/>
    <w:rsid w:val="00710D39"/>
    <w:rsid w:val="0083613E"/>
    <w:rsid w:val="00892CDF"/>
    <w:rsid w:val="00A56D59"/>
    <w:rsid w:val="00A80EAE"/>
    <w:rsid w:val="00BB586D"/>
    <w:rsid w:val="00C91AB7"/>
    <w:rsid w:val="00CD6D93"/>
    <w:rsid w:val="00D82304"/>
    <w:rsid w:val="00D95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05E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F0C3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91A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1A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F0C3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91A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1A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magul.erzat.17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2021-03-18T03:08:00Z</dcterms:created>
  <dcterms:modified xsi:type="dcterms:W3CDTF">2021-03-29T13:39:00Z</dcterms:modified>
</cp:coreProperties>
</file>