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2835"/>
        <w:gridCol w:w="3793"/>
      </w:tblGrid>
      <w:tr w:rsidR="00E13FB7" w:rsidRPr="00E13FB7" w:rsidTr="00E13FB7">
        <w:tc>
          <w:tcPr>
            <w:tcW w:w="560" w:type="dxa"/>
          </w:tcPr>
          <w:p w:rsidR="00E13FB7" w:rsidRPr="00E13FB7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3F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383" w:type="dxa"/>
          </w:tcPr>
          <w:p w:rsidR="00E13FB7" w:rsidRPr="00E13FB7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B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и дата Протокола Совета директоров, форма заседания</w:t>
            </w:r>
          </w:p>
        </w:tc>
        <w:tc>
          <w:tcPr>
            <w:tcW w:w="2835" w:type="dxa"/>
          </w:tcPr>
          <w:p w:rsidR="00E13FB7" w:rsidRPr="00E13FB7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B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Члены Совета директоров, участвовавшие в заседании</w:t>
            </w:r>
          </w:p>
        </w:tc>
        <w:tc>
          <w:tcPr>
            <w:tcW w:w="3793" w:type="dxa"/>
          </w:tcPr>
          <w:p w:rsidR="00E13FB7" w:rsidRPr="00E13FB7" w:rsidRDefault="00E13FB7" w:rsidP="00E13FB7">
            <w:pPr>
              <w:spacing w:before="150"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Рассмотренные вопросы</w:t>
            </w:r>
          </w:p>
          <w:p w:rsidR="00E13FB7" w:rsidRPr="00E13FB7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FB7" w:rsidRPr="00E13FB7" w:rsidTr="00E13FB7">
        <w:tc>
          <w:tcPr>
            <w:tcW w:w="560" w:type="dxa"/>
          </w:tcPr>
          <w:p w:rsidR="00E13FB7" w:rsidRPr="00E13FB7" w:rsidRDefault="00E13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3" w:type="dxa"/>
          </w:tcPr>
          <w:p w:rsidR="00E13FB7" w:rsidRPr="00E13FB7" w:rsidRDefault="00E13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от 27.10.2020 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очная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13FB7" w:rsidRPr="00E13FB7" w:rsidRDefault="00E13FB7" w:rsidP="00E13FB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Тойбаев Адлет Жунисович - председатель СД;</w:t>
            </w:r>
          </w:p>
          <w:p w:rsidR="00E13FB7" w:rsidRPr="00E13FB7" w:rsidRDefault="00E13FB7" w:rsidP="00E13FB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Карибаева</w:t>
            </w:r>
            <w:proofErr w:type="spellEnd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Куанышовна</w:t>
            </w:r>
            <w:proofErr w:type="spellEnd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E13FB7" w:rsidRDefault="00E13FB7" w:rsidP="00E13FB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Майгуль</w:t>
            </w:r>
            <w:proofErr w:type="spellEnd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Тлеутаевна</w:t>
            </w:r>
            <w:proofErr w:type="spellEnd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E13FB7" w:rsidRDefault="00E13FB7" w:rsidP="00E13FB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Кабимолда</w:t>
            </w:r>
            <w:proofErr w:type="spellEnd"/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Нурахановна</w:t>
            </w:r>
            <w:proofErr w:type="spellEnd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E13FB7" w:rsidRDefault="00E13FB7" w:rsidP="00E13FB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 Ануар Ержанович - независимый директор СД;</w:t>
            </w:r>
          </w:p>
          <w:p w:rsidR="00E13FB7" w:rsidRPr="00E13FB7" w:rsidRDefault="00E13FB7" w:rsidP="00E13FB7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B7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  <w:proofErr w:type="spellEnd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Несипбекович</w:t>
            </w:r>
            <w:proofErr w:type="spellEnd"/>
            <w:r w:rsidRPr="00E13F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независимый директор СД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13FB7" w:rsidRPr="00E13FB7" w:rsidRDefault="00E1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13FB7" w:rsidRPr="00E13FB7" w:rsidRDefault="00E13FB7" w:rsidP="00E13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О заслушивании программы развития НАО «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Жетысуский университет имени И.Жансугурова</w:t>
            </w:r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» кандидатов, претендующих на должность Председателя Правления-Ректора НАО «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Жетысуский университет имени И.Жансугурова</w:t>
            </w:r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» и об отборе кандидатур на должность Председателя Правления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Ректора НАО «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Жетысуский университет имени И.Жансугурова</w:t>
            </w:r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3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3FB7">
              <w:rPr>
                <w:rFonts w:ascii="Times New Roman" w:hAnsi="Times New Roman" w:cs="Times New Roman"/>
                <w:sz w:val="24"/>
                <w:szCs w:val="24"/>
              </w:rPr>
              <w:t>для рекомендации на рассмотрение Республиканской комиссии.</w:t>
            </w:r>
          </w:p>
          <w:p w:rsidR="00E13FB7" w:rsidRPr="00E13FB7" w:rsidRDefault="00E1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A24" w:rsidRDefault="00CB2A24"/>
    <w:sectPr w:rsidR="00C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CC9"/>
    <w:multiLevelType w:val="hybridMultilevel"/>
    <w:tmpl w:val="E5C6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3B94"/>
    <w:multiLevelType w:val="hybridMultilevel"/>
    <w:tmpl w:val="EA1E2330"/>
    <w:lvl w:ilvl="0" w:tplc="675CC2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6F03998"/>
    <w:multiLevelType w:val="hybridMultilevel"/>
    <w:tmpl w:val="BFB86898"/>
    <w:lvl w:ilvl="0" w:tplc="97CA9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AF"/>
    <w:rsid w:val="00B94CAF"/>
    <w:rsid w:val="00CB2A24"/>
    <w:rsid w:val="00E1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2020-11-26T04:53:00Z</dcterms:created>
  <dcterms:modified xsi:type="dcterms:W3CDTF">2020-11-26T04:58:00Z</dcterms:modified>
</cp:coreProperties>
</file>