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E13FB7" w:rsidTr="00E13FB7">
        <w:tc>
          <w:tcPr>
            <w:tcW w:w="560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E13FB7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E13FB7" w:rsidTr="00E13FB7">
        <w:tc>
          <w:tcPr>
            <w:tcW w:w="560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E13FB7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900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</w:t>
            </w:r>
            <w:r w:rsid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4.11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очная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Майгуль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Тлеутаевна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Ануар Ержанович - независимый директор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E4C"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C93E4C" w:rsidRPr="00C93E4C" w:rsidRDefault="00C93E4C" w:rsidP="00C93E4C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–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. Председателя Правления-Ректора НАО</w:t>
            </w:r>
            <w:r w:rsidRPr="00C93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C93E4C" w:rsidRDefault="00C93E4C" w:rsidP="00C93E4C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Мукушева Динара Амангельдиновна – главный бухгалтер </w:t>
            </w:r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Pr="00C93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C93E4C" w:rsidRDefault="00C93E4C" w:rsidP="00C93E4C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Бахтаулова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Сембаевна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Центра стратегического развития и менеджмента качества НАО</w:t>
            </w:r>
            <w:r w:rsidRPr="00C93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</w:t>
            </w:r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E4C" w:rsidRPr="00C93E4C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C93E4C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3E4C" w:rsidRPr="0066139F" w:rsidRDefault="00C93E4C" w:rsidP="00C93E4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 у</w:t>
            </w: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тверждени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уточненного Плана развития НAO «Жетысуский университет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мени И.Жансугурова» на 2020 год.</w:t>
            </w:r>
          </w:p>
          <w:p w:rsidR="00C93E4C" w:rsidRPr="0066139F" w:rsidRDefault="00C93E4C" w:rsidP="00C93E4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 р</w:t>
            </w: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ассмотрени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r w:rsidRPr="0066139F">
              <w:rPr>
                <w:rFonts w:ascii="Times New Roman" w:hAnsi="Times New Roman"/>
                <w:sz w:val="24"/>
                <w:szCs w:val="24"/>
                <w:lang w:val="kk-KZ"/>
              </w:rPr>
              <w:t>обсуждени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61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Программы  развития  НАО «Жетысуский университет имени И.Жансугурова» на 2020-2025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годы.</w:t>
            </w:r>
          </w:p>
          <w:p w:rsidR="00C93E4C" w:rsidRPr="0066139F" w:rsidRDefault="00C93E4C" w:rsidP="00C93E4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 о</w:t>
            </w:r>
            <w:r w:rsidRPr="0066139F">
              <w:rPr>
                <w:rFonts w:ascii="Times New Roman" w:hAnsi="Times New Roman"/>
                <w:sz w:val="24"/>
                <w:szCs w:val="24"/>
                <w:lang w:val="kk-KZ"/>
              </w:rPr>
              <w:t>бсуждени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61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39F">
              <w:rPr>
                <w:rFonts w:ascii="Times New Roman" w:hAnsi="Times New Roman"/>
                <w:sz w:val="24"/>
                <w:szCs w:val="24"/>
                <w:lang w:val="kk-KZ"/>
              </w:rPr>
              <w:t>Плана развития НАО «Жетысуский университет имени И.Жансугурова» на 2020-2024 годы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93E4C" w:rsidRPr="0066139F" w:rsidRDefault="00C93E4C" w:rsidP="00C93E4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 создании комитетов Совета директоров НАО «Жетысуский университет имени И.Жансугурова».</w:t>
            </w:r>
          </w:p>
          <w:p w:rsidR="00C93E4C" w:rsidRPr="0066139F" w:rsidRDefault="00C93E4C" w:rsidP="00C93E4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 утверждении Классификатора внутренних нормативных документов НАО «Жетысуский университет имени И.Жансугурова».</w:t>
            </w:r>
          </w:p>
          <w:p w:rsidR="00C93E4C" w:rsidRPr="0066139F" w:rsidRDefault="00C93E4C" w:rsidP="00C93E4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1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Прейскуранта стоимости платных услуг, оказываемых НАО </w:t>
            </w: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«Жетысуский университет имени И.Жансугурова» на 2020-2021 годы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93E4C" w:rsidRPr="0066139F" w:rsidRDefault="00C93E4C" w:rsidP="00C93E4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 у</w:t>
            </w: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тверждени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Положения о корпоративном секретаре НАО «Жетысуский университет имени И.Жансугурова». </w:t>
            </w:r>
          </w:p>
          <w:p w:rsidR="00C93E4C" w:rsidRPr="0066139F" w:rsidRDefault="00C93E4C" w:rsidP="00C93E4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 утверждении Учетной политики НAO «Жетысуский университет имени И.Жансугурова»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3E4C" w:rsidRPr="0066139F" w:rsidRDefault="00C93E4C" w:rsidP="00C93E4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3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 утверждении Положения о Совете директоров НАО «</w:t>
            </w:r>
            <w:r w:rsidRPr="0066139F">
              <w:rPr>
                <w:rFonts w:ascii="Times New Roman" w:hAnsi="Times New Roman"/>
                <w:sz w:val="24"/>
                <w:szCs w:val="24"/>
                <w:lang w:val="kk-KZ"/>
              </w:rPr>
              <w:t>Жетысуский университет имени И.Жансугурова».</w:t>
            </w:r>
          </w:p>
          <w:p w:rsidR="00E13FB7" w:rsidRPr="00C93E4C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B2A24" w:rsidRDefault="00CB2A24"/>
    <w:sectPr w:rsidR="00C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9004CB"/>
    <w:rsid w:val="00B94CAF"/>
    <w:rsid w:val="00C93E4C"/>
    <w:rsid w:val="00CB2A24"/>
    <w:rsid w:val="00E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2020-11-26T04:53:00Z</dcterms:created>
  <dcterms:modified xsi:type="dcterms:W3CDTF">2020-11-26T05:01:00Z</dcterms:modified>
</cp:coreProperties>
</file>