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5D7FE0" w:rsidP="00D061DF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</w:t>
      </w: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p w:rsidR="00E65C03" w:rsidRDefault="00E65C03" w:rsidP="00315313">
      <w:pPr>
        <w:rPr>
          <w:sz w:val="24"/>
          <w:szCs w:val="24"/>
        </w:rPr>
      </w:pPr>
      <w:bookmarkStart w:id="0" w:name="_GoBack"/>
      <w:bookmarkEnd w:id="0"/>
    </w:p>
    <w:p w:rsidR="00E65C03" w:rsidRDefault="00E65C03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p w:rsidR="00E65C03" w:rsidRPr="00EF0237" w:rsidRDefault="00E65C03" w:rsidP="00E65C0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E65C03" w:rsidRPr="00DE0164" w:rsidTr="008E1C9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C03" w:rsidRPr="00DE0164" w:rsidRDefault="00E65C03" w:rsidP="00E65C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EC01B0">
                  <wp:extent cx="853440" cy="122555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5C03" w:rsidRPr="00DE0164" w:rsidRDefault="00E65C03" w:rsidP="00E65C0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65C03" w:rsidRPr="00DE0164" w:rsidRDefault="00E65C03" w:rsidP="00E65C03">
      <w:pPr>
        <w:jc w:val="center"/>
        <w:rPr>
          <w:b/>
          <w:szCs w:val="28"/>
        </w:rPr>
      </w:pPr>
    </w:p>
    <w:p w:rsidR="00E65C03" w:rsidRPr="00DE0164" w:rsidRDefault="00E65C03" w:rsidP="00E65C03">
      <w:pPr>
        <w:jc w:val="center"/>
        <w:rPr>
          <w:b/>
          <w:szCs w:val="28"/>
        </w:rPr>
      </w:pPr>
    </w:p>
    <w:p w:rsidR="00E65C03" w:rsidRPr="00DE0164" w:rsidRDefault="00E65C03" w:rsidP="00E65C03">
      <w:pPr>
        <w:jc w:val="center"/>
        <w:rPr>
          <w:b/>
          <w:sz w:val="24"/>
          <w:szCs w:val="24"/>
        </w:rPr>
      </w:pPr>
    </w:p>
    <w:p w:rsidR="00E65C03" w:rsidRPr="00EF0237" w:rsidRDefault="00E65C03" w:rsidP="00E65C03">
      <w:pPr>
        <w:jc w:val="center"/>
        <w:rPr>
          <w:b/>
          <w:sz w:val="36"/>
        </w:rPr>
      </w:pPr>
      <w:r w:rsidRPr="00EF0237">
        <w:rPr>
          <w:b/>
          <w:sz w:val="36"/>
        </w:rPr>
        <w:t>SUMMARY</w:t>
      </w:r>
    </w:p>
    <w:p w:rsidR="00E65C03" w:rsidRPr="00DE0164" w:rsidRDefault="00E65C03" w:rsidP="00E65C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proofErr w:type="spellStart"/>
      <w:r w:rsidRPr="00E65C03">
        <w:rPr>
          <w:b/>
          <w:sz w:val="24"/>
          <w:szCs w:val="24"/>
        </w:rPr>
        <w:t>Beisembayeva</w:t>
      </w:r>
      <w:proofErr w:type="spellEnd"/>
      <w:r w:rsidRPr="00E65C03">
        <w:rPr>
          <w:b/>
          <w:sz w:val="24"/>
          <w:szCs w:val="24"/>
        </w:rPr>
        <w:t xml:space="preserve"> </w:t>
      </w:r>
      <w:proofErr w:type="spellStart"/>
      <w:r w:rsidRPr="00E65C03">
        <w:rPr>
          <w:b/>
          <w:sz w:val="24"/>
          <w:szCs w:val="24"/>
        </w:rPr>
        <w:t>Ayaulym</w:t>
      </w:r>
      <w:proofErr w:type="spellEnd"/>
      <w:r w:rsidRPr="00E65C03">
        <w:rPr>
          <w:b/>
          <w:sz w:val="24"/>
          <w:szCs w:val="24"/>
        </w:rPr>
        <w:t xml:space="preserve"> </w:t>
      </w:r>
      <w:proofErr w:type="spellStart"/>
      <w:r w:rsidRPr="00E65C03">
        <w:rPr>
          <w:b/>
          <w:sz w:val="24"/>
          <w:szCs w:val="24"/>
        </w:rPr>
        <w:t>Olzhakankyzy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E65C03" w:rsidRPr="00DE0164" w:rsidTr="00F92B90">
        <w:trPr>
          <w:trHeight w:val="350"/>
        </w:trPr>
        <w:tc>
          <w:tcPr>
            <w:tcW w:w="3531" w:type="dxa"/>
          </w:tcPr>
          <w:p w:rsidR="00E65C03" w:rsidRPr="00B35544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r w:rsidRPr="00E65C03">
              <w:rPr>
                <w:b/>
                <w:sz w:val="24"/>
                <w:szCs w:val="24"/>
              </w:rPr>
              <w:t>20.05.1999</w:t>
            </w:r>
          </w:p>
        </w:tc>
      </w:tr>
      <w:tr w:rsidR="00E65C03" w:rsidRPr="00DE0164" w:rsidTr="00F92B90">
        <w:trPr>
          <w:trHeight w:val="299"/>
        </w:trPr>
        <w:tc>
          <w:tcPr>
            <w:tcW w:w="3531" w:type="dxa"/>
          </w:tcPr>
          <w:p w:rsidR="00E65C03" w:rsidRPr="00DE0164" w:rsidRDefault="00E65C03" w:rsidP="008E1C9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5C03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E65C03" w:rsidRPr="00315313" w:rsidTr="00F92B90">
        <w:trPr>
          <w:trHeight w:val="373"/>
        </w:trPr>
        <w:tc>
          <w:tcPr>
            <w:tcW w:w="3531" w:type="dxa"/>
          </w:tcPr>
          <w:p w:rsidR="00E65C03" w:rsidRPr="00B35544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65C03" w:rsidRPr="00E65C03" w:rsidRDefault="00E65C03" w:rsidP="00E65C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5C03">
              <w:rPr>
                <w:b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E65C03">
              <w:rPr>
                <w:b/>
                <w:sz w:val="24"/>
                <w:szCs w:val="24"/>
                <w:lang w:val="en-US"/>
              </w:rPr>
              <w:t>region.Kopbirlik</w:t>
            </w:r>
            <w:proofErr w:type="spellEnd"/>
            <w:r w:rsidRPr="00E65C03">
              <w:rPr>
                <w:b/>
                <w:sz w:val="24"/>
                <w:szCs w:val="24"/>
                <w:lang w:val="en-US"/>
              </w:rPr>
              <w:t xml:space="preserve"> village,</w:t>
            </w:r>
          </w:p>
          <w:p w:rsidR="00E65C03" w:rsidRPr="00B35544" w:rsidRDefault="00E65C03" w:rsidP="00E65C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5C03">
              <w:rPr>
                <w:b/>
                <w:sz w:val="24"/>
                <w:szCs w:val="24"/>
                <w:lang w:val="en-US"/>
              </w:rPr>
              <w:t>+77769860328 , beisembaeva099@gmail.ru</w:t>
            </w:r>
          </w:p>
        </w:tc>
      </w:tr>
      <w:tr w:rsidR="00E65C03" w:rsidRPr="00DE0164" w:rsidTr="00F92B90">
        <w:trPr>
          <w:trHeight w:val="266"/>
        </w:trPr>
        <w:tc>
          <w:tcPr>
            <w:tcW w:w="3531" w:type="dxa"/>
          </w:tcPr>
          <w:p w:rsidR="00E65C03" w:rsidRPr="00B35544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5C03">
              <w:rPr>
                <w:b/>
                <w:sz w:val="24"/>
                <w:szCs w:val="24"/>
              </w:rPr>
              <w:t>not</w:t>
            </w:r>
            <w:proofErr w:type="spellEnd"/>
            <w:r w:rsidRPr="00E65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5C03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E65C03" w:rsidRPr="00DE0164" w:rsidTr="00F92B90">
        <w:trPr>
          <w:trHeight w:val="213"/>
        </w:trPr>
        <w:tc>
          <w:tcPr>
            <w:tcW w:w="9889" w:type="dxa"/>
            <w:gridSpan w:val="2"/>
          </w:tcPr>
          <w:p w:rsidR="00E65C03" w:rsidRPr="00B35544" w:rsidRDefault="00E65C03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65C03" w:rsidRPr="00315313" w:rsidTr="00F92B90">
        <w:trPr>
          <w:trHeight w:val="162"/>
        </w:trPr>
        <w:tc>
          <w:tcPr>
            <w:tcW w:w="9889" w:type="dxa"/>
            <w:gridSpan w:val="2"/>
          </w:tcPr>
          <w:p w:rsidR="00E65C03" w:rsidRPr="00E65C03" w:rsidRDefault="00E65C03" w:rsidP="008E1C9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5C03">
              <w:rPr>
                <w:b/>
                <w:bCs/>
                <w:sz w:val="24"/>
                <w:szCs w:val="24"/>
                <w:lang w:val="en-US"/>
              </w:rPr>
              <w:t>Good parenting, fostering neatness, self-confidence</w:t>
            </w:r>
          </w:p>
        </w:tc>
      </w:tr>
      <w:tr w:rsidR="00E65C03" w:rsidRPr="00DE0164" w:rsidTr="00F92B90">
        <w:trPr>
          <w:trHeight w:val="265"/>
        </w:trPr>
        <w:tc>
          <w:tcPr>
            <w:tcW w:w="9889" w:type="dxa"/>
            <w:gridSpan w:val="2"/>
          </w:tcPr>
          <w:p w:rsidR="00E65C03" w:rsidRPr="00B35544" w:rsidRDefault="00E65C03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65C03" w:rsidRPr="00315313" w:rsidTr="00F92B90">
        <w:trPr>
          <w:trHeight w:val="356"/>
        </w:trPr>
        <w:tc>
          <w:tcPr>
            <w:tcW w:w="3531" w:type="dxa"/>
          </w:tcPr>
          <w:p w:rsidR="00E65C03" w:rsidRPr="00DE0164" w:rsidRDefault="00EB711D" w:rsidP="008E1C9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F92B90" w:rsidRPr="00F92B90" w:rsidRDefault="00F92B90" w:rsidP="00F92B9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F92B9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92B90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F92B90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F92B90" w:rsidRPr="00315313" w:rsidRDefault="00F92B90" w:rsidP="00F92B9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315313">
              <w:rPr>
                <w:i/>
                <w:sz w:val="24"/>
                <w:szCs w:val="24"/>
                <w:lang w:val="en-US" w:eastAsia="x-none"/>
              </w:rPr>
              <w:t>Faculty of Pedagogy and Psychology</w:t>
            </w:r>
          </w:p>
          <w:p w:rsidR="00E65C03" w:rsidRPr="00F92B90" w:rsidRDefault="00F92B90" w:rsidP="00F92B9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92B90"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E65C03" w:rsidRPr="00DE0164" w:rsidTr="00F92B90">
        <w:trPr>
          <w:trHeight w:val="761"/>
        </w:trPr>
        <w:tc>
          <w:tcPr>
            <w:tcW w:w="9889" w:type="dxa"/>
            <w:gridSpan w:val="2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E65C03" w:rsidRPr="00B35544" w:rsidRDefault="00E65C03" w:rsidP="008E1C9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65C03" w:rsidRPr="00315313" w:rsidTr="00F92B90">
        <w:trPr>
          <w:trHeight w:val="289"/>
        </w:trPr>
        <w:tc>
          <w:tcPr>
            <w:tcW w:w="3531" w:type="dxa"/>
          </w:tcPr>
          <w:p w:rsidR="00E65C03" w:rsidRPr="00F92B90" w:rsidRDefault="00F92B90" w:rsidP="008E1C9E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</w:p>
        </w:tc>
        <w:tc>
          <w:tcPr>
            <w:tcW w:w="6358" w:type="dxa"/>
          </w:tcPr>
          <w:p w:rsidR="00E65C03" w:rsidRPr="00F92B90" w:rsidRDefault="00F92B90" w:rsidP="008E1C9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92B90">
              <w:rPr>
                <w:i/>
                <w:sz w:val="24"/>
                <w:szCs w:val="24"/>
                <w:lang w:val="en-US"/>
              </w:rPr>
              <w:t>Taldykorg</w:t>
            </w:r>
            <w:r>
              <w:rPr>
                <w:i/>
                <w:sz w:val="24"/>
                <w:szCs w:val="24"/>
                <w:lang w:val="en-US"/>
              </w:rPr>
              <w:t>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city, " No. 4 nursery garden”</w:t>
            </w:r>
          </w:p>
        </w:tc>
      </w:tr>
      <w:tr w:rsidR="00E65C03" w:rsidRPr="00DE0164" w:rsidTr="00F92B90">
        <w:trPr>
          <w:trHeight w:val="380"/>
        </w:trPr>
        <w:tc>
          <w:tcPr>
            <w:tcW w:w="9889" w:type="dxa"/>
            <w:gridSpan w:val="2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65C03" w:rsidRPr="00DE0164" w:rsidTr="00F92B90">
        <w:trPr>
          <w:trHeight w:val="258"/>
        </w:trPr>
        <w:tc>
          <w:tcPr>
            <w:tcW w:w="3531" w:type="dxa"/>
          </w:tcPr>
          <w:p w:rsidR="00E65C03" w:rsidRPr="00DE0164" w:rsidRDefault="00E65C03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65C03" w:rsidRPr="00DE0164" w:rsidRDefault="00F92B90" w:rsidP="008E1C9E">
            <w:pPr>
              <w:rPr>
                <w:b/>
                <w:sz w:val="24"/>
                <w:szCs w:val="24"/>
              </w:rPr>
            </w:pPr>
            <w:proofErr w:type="spellStart"/>
            <w:r w:rsidRPr="00F92B90">
              <w:rPr>
                <w:b/>
                <w:sz w:val="24"/>
                <w:szCs w:val="24"/>
              </w:rPr>
              <w:t>Office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2B90">
              <w:rPr>
                <w:b/>
                <w:sz w:val="24"/>
                <w:szCs w:val="24"/>
              </w:rPr>
              <w:t>Program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F92B90">
              <w:rPr>
                <w:b/>
                <w:sz w:val="24"/>
                <w:szCs w:val="24"/>
              </w:rPr>
              <w:t>Microsoft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2B90">
              <w:rPr>
                <w:b/>
                <w:sz w:val="24"/>
                <w:szCs w:val="24"/>
              </w:rPr>
              <w:t>Ofiice</w:t>
            </w:r>
            <w:proofErr w:type="spellEnd"/>
          </w:p>
        </w:tc>
      </w:tr>
      <w:tr w:rsidR="00E65C03" w:rsidRPr="00315313" w:rsidTr="00F92B90">
        <w:trPr>
          <w:trHeight w:val="503"/>
        </w:trPr>
        <w:tc>
          <w:tcPr>
            <w:tcW w:w="3531" w:type="dxa"/>
          </w:tcPr>
          <w:p w:rsidR="00E65C03" w:rsidRPr="00DE0164" w:rsidRDefault="00E65C03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65C03" w:rsidRPr="00F92B90" w:rsidRDefault="00F92B90" w:rsidP="008E1C9E">
            <w:pPr>
              <w:rPr>
                <w:b/>
                <w:sz w:val="24"/>
                <w:szCs w:val="24"/>
                <w:lang w:val="en-US"/>
              </w:rPr>
            </w:pPr>
            <w:r w:rsidRPr="00F92B90">
              <w:rPr>
                <w:b/>
                <w:sz w:val="24"/>
                <w:szCs w:val="24"/>
                <w:lang w:val="en-US"/>
              </w:rPr>
              <w:t>Ability to use time effectively</w:t>
            </w:r>
          </w:p>
        </w:tc>
      </w:tr>
      <w:tr w:rsidR="00E65C03" w:rsidRPr="00DE0164" w:rsidTr="00F92B90">
        <w:trPr>
          <w:trHeight w:val="555"/>
        </w:trPr>
        <w:tc>
          <w:tcPr>
            <w:tcW w:w="3531" w:type="dxa"/>
          </w:tcPr>
          <w:p w:rsidR="00E65C03" w:rsidRPr="007755CC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92B90" w:rsidRPr="00F92B90" w:rsidRDefault="00F92B90" w:rsidP="00F92B90">
            <w:pPr>
              <w:rPr>
                <w:b/>
                <w:sz w:val="24"/>
                <w:szCs w:val="24"/>
                <w:lang w:val="en-US"/>
              </w:rPr>
            </w:pPr>
            <w:r w:rsidRPr="00F92B90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F92B90" w:rsidRPr="00F92B90" w:rsidRDefault="00F92B90" w:rsidP="00F92B90">
            <w:pPr>
              <w:rPr>
                <w:b/>
                <w:sz w:val="24"/>
                <w:szCs w:val="24"/>
                <w:lang w:val="en-US"/>
              </w:rPr>
            </w:pPr>
            <w:r w:rsidRPr="00F92B90"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E65C03" w:rsidRPr="00F92B90" w:rsidRDefault="00F92B90" w:rsidP="00F92B9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– « </w:t>
            </w:r>
            <w:proofErr w:type="spellStart"/>
            <w:r>
              <w:rPr>
                <w:b/>
                <w:sz w:val="24"/>
                <w:szCs w:val="24"/>
              </w:rPr>
              <w:t>fluency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</w:t>
            </w:r>
          </w:p>
        </w:tc>
      </w:tr>
      <w:tr w:rsidR="00E65C03" w:rsidRPr="00DE0164" w:rsidTr="00F92B90">
        <w:trPr>
          <w:trHeight w:val="323"/>
        </w:trPr>
        <w:tc>
          <w:tcPr>
            <w:tcW w:w="3531" w:type="dxa"/>
          </w:tcPr>
          <w:p w:rsidR="00E65C03" w:rsidRPr="007755CC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65C03" w:rsidRPr="00DE0164" w:rsidRDefault="00F92B90" w:rsidP="00F92B90">
            <w:pPr>
              <w:rPr>
                <w:b/>
                <w:sz w:val="24"/>
                <w:szCs w:val="24"/>
              </w:rPr>
            </w:pPr>
            <w:proofErr w:type="spellStart"/>
            <w:r w:rsidRPr="00F92B90">
              <w:rPr>
                <w:b/>
                <w:sz w:val="24"/>
                <w:szCs w:val="24"/>
              </w:rPr>
              <w:t>Responsibility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92B90">
              <w:rPr>
                <w:b/>
                <w:sz w:val="24"/>
                <w:szCs w:val="24"/>
              </w:rPr>
              <w:t>courtesy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92B90">
              <w:rPr>
                <w:b/>
                <w:sz w:val="24"/>
                <w:szCs w:val="24"/>
              </w:rPr>
              <w:t>honesty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92B90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E65C03" w:rsidRPr="00DE0164" w:rsidRDefault="00E65C03" w:rsidP="00E65C03">
      <w:pPr>
        <w:shd w:val="clear" w:color="auto" w:fill="FFFFFF"/>
        <w:jc w:val="center"/>
        <w:rPr>
          <w:sz w:val="24"/>
          <w:szCs w:val="24"/>
        </w:rPr>
      </w:pPr>
    </w:p>
    <w:p w:rsidR="00E65C03" w:rsidRPr="007755CC" w:rsidRDefault="00E65C03" w:rsidP="00E65C03">
      <w:pPr>
        <w:rPr>
          <w:rFonts w:cs="Arial"/>
          <w:b/>
          <w:i/>
          <w:sz w:val="24"/>
          <w:szCs w:val="24"/>
          <w:lang w:val="en-US"/>
        </w:rPr>
      </w:pPr>
    </w:p>
    <w:p w:rsidR="00E65C03" w:rsidRPr="007755CC" w:rsidRDefault="00E65C03" w:rsidP="00E65C03">
      <w:pPr>
        <w:rPr>
          <w:lang w:val="en-US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Pr="00D061DF" w:rsidRDefault="00E65C03" w:rsidP="00034066">
      <w:pPr>
        <w:rPr>
          <w:sz w:val="24"/>
          <w:szCs w:val="24"/>
        </w:rPr>
      </w:pPr>
    </w:p>
    <w:sectPr w:rsidR="00E65C03" w:rsidRPr="00D0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77B"/>
    <w:rsid w:val="00315313"/>
    <w:rsid w:val="00344C85"/>
    <w:rsid w:val="0042098B"/>
    <w:rsid w:val="00445901"/>
    <w:rsid w:val="00460B5D"/>
    <w:rsid w:val="004C7725"/>
    <w:rsid w:val="0058512B"/>
    <w:rsid w:val="005D7FE0"/>
    <w:rsid w:val="00614DF9"/>
    <w:rsid w:val="00625FFE"/>
    <w:rsid w:val="007E448D"/>
    <w:rsid w:val="009505A5"/>
    <w:rsid w:val="009D242A"/>
    <w:rsid w:val="00A21B88"/>
    <w:rsid w:val="00BA0C5B"/>
    <w:rsid w:val="00BA7AE0"/>
    <w:rsid w:val="00BB586D"/>
    <w:rsid w:val="00CC3A2E"/>
    <w:rsid w:val="00D061DF"/>
    <w:rsid w:val="00D06D38"/>
    <w:rsid w:val="00E65C03"/>
    <w:rsid w:val="00EB53F7"/>
    <w:rsid w:val="00EB711D"/>
    <w:rsid w:val="00EC22D1"/>
    <w:rsid w:val="00ED66D7"/>
    <w:rsid w:val="00F742A7"/>
    <w:rsid w:val="00F9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user</cp:lastModifiedBy>
  <cp:revision>5</cp:revision>
  <dcterms:created xsi:type="dcterms:W3CDTF">2020-09-30T14:37:00Z</dcterms:created>
  <dcterms:modified xsi:type="dcterms:W3CDTF">2021-04-01T03:50:00Z</dcterms:modified>
</cp:coreProperties>
</file>