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DB11D2" w:rsidRPr="008670C5" w:rsidRDefault="00AA135C" w:rsidP="00B54240">
      <w:pPr>
        <w:rPr>
          <w:b/>
          <w:sz w:val="24"/>
          <w:lang w:val="kk-KZ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063AAC" w:rsidP="00DB11D2">
            <w:pPr>
              <w:rPr>
                <w:szCs w:val="28"/>
              </w:rPr>
            </w:pPr>
            <w:r w:rsidRPr="00063AAC">
              <w:rPr>
                <w:noProof/>
                <w:szCs w:val="28"/>
              </w:rPr>
              <w:drawing>
                <wp:inline distT="0" distB="0" distL="0" distR="0">
                  <wp:extent cx="1304925" cy="1428750"/>
                  <wp:effectExtent l="19050" t="0" r="9525" b="0"/>
                  <wp:docPr id="6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lum bright="-10000"/>
                          </a:blip>
                          <a:srcRect l="13260" t="8918" r="10344" b="3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90" cy="143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057209" w:rsidRPr="006045C0" w:rsidRDefault="00057209" w:rsidP="00057209">
      <w:pPr>
        <w:jc w:val="center"/>
        <w:rPr>
          <w:b/>
          <w:sz w:val="22"/>
          <w:szCs w:val="24"/>
        </w:rPr>
      </w:pPr>
    </w:p>
    <w:p w:rsidR="00057209" w:rsidRPr="006045C0" w:rsidRDefault="00057209" w:rsidP="00057209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DB11D2" w:rsidRPr="00063AAC" w:rsidRDefault="00063AAC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Idjambekova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Almira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Nazarbekovna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DB11D2" w:rsidRPr="00063AAC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2D1563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063AAC" w:rsidRPr="002D1563">
              <w:rPr>
                <w:b/>
                <w:sz w:val="24"/>
                <w:szCs w:val="24"/>
                <w:lang w:val="en-US"/>
              </w:rPr>
              <w:t xml:space="preserve">                              21.10</w:t>
            </w:r>
            <w:r w:rsidRPr="002D1563">
              <w:rPr>
                <w:b/>
                <w:sz w:val="24"/>
                <w:szCs w:val="24"/>
                <w:lang w:val="en-US"/>
              </w:rPr>
              <w:t>.1998</w:t>
            </w:r>
            <w:r w:rsidR="00D93A97" w:rsidRPr="002D1563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2D1563">
              <w:rPr>
                <w:b/>
                <w:sz w:val="24"/>
                <w:szCs w:val="24"/>
                <w:lang w:val="en-US"/>
              </w:rPr>
              <w:t>y</w:t>
            </w:r>
            <w:r w:rsidR="00DB11D2" w:rsidRPr="002D1563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063AAC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2D1563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B54240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2D1563" w:rsidRPr="002D1563" w:rsidRDefault="002D1563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Almaty region, </w:t>
            </w:r>
            <w:proofErr w:type="spellStart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>Sarkand</w:t>
            </w:r>
            <w:proofErr w:type="spellEnd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 ,</w:t>
            </w:r>
            <w:proofErr w:type="spellStart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>Tauelsizdik</w:t>
            </w:r>
            <w:proofErr w:type="spellEnd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 №201</w:t>
            </w:r>
          </w:p>
          <w:p w:rsidR="002D1563" w:rsidRPr="002D1563" w:rsidRDefault="002D1563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8 7002573902,</w:t>
            </w:r>
            <w:r w:rsidRPr="002D1563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2D1563" w:rsidRPr="002D1563" w:rsidRDefault="002D1563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211098almira@gmail.</w:t>
            </w:r>
            <w:r w:rsidRPr="002D1563">
              <w:rPr>
                <w:b/>
                <w:sz w:val="24"/>
                <w:szCs w:val="24"/>
                <w:lang w:val="en-US"/>
              </w:rPr>
              <w:t>com</w:t>
            </w:r>
          </w:p>
          <w:p w:rsidR="00DB11D2" w:rsidRPr="002D1563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2D1563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2D1563" w:rsidRDefault="00063AAC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 xml:space="preserve">Not </w:t>
            </w:r>
            <w:r w:rsidR="00DB11D2" w:rsidRPr="002D1563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2D1563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B54240" w:rsidTr="00921BDC">
        <w:trPr>
          <w:trHeight w:val="162"/>
        </w:trPr>
        <w:tc>
          <w:tcPr>
            <w:tcW w:w="9889" w:type="dxa"/>
            <w:gridSpan w:val="2"/>
          </w:tcPr>
          <w:p w:rsidR="00DB11D2" w:rsidRPr="002D1563" w:rsidRDefault="00A219CC" w:rsidP="002D156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D1563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B54240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:rsidR="00DB11D2" w:rsidRPr="002D1563" w:rsidRDefault="00DB11D2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D1563">
              <w:rPr>
                <w:b/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2D1563" w:rsidRDefault="008169FC" w:rsidP="008169F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D1563">
              <w:rPr>
                <w:b/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A219C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D1563">
              <w:rPr>
                <w:b/>
                <w:i/>
                <w:sz w:val="24"/>
                <w:szCs w:val="24"/>
                <w:lang w:val="en-US"/>
              </w:rPr>
              <w:t>Specialty</w:t>
            </w:r>
            <w:r w:rsidRPr="002D1563">
              <w:rPr>
                <w:b/>
                <w:i/>
                <w:sz w:val="24"/>
                <w:szCs w:val="24"/>
                <w:lang w:val="kk-KZ"/>
              </w:rPr>
              <w:t>:</w:t>
            </w:r>
            <w:r w:rsidRPr="002D1563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A219CC" w:rsidRPr="002D1563">
              <w:rPr>
                <w:b/>
                <w:i/>
                <w:sz w:val="24"/>
                <w:szCs w:val="24"/>
                <w:lang w:val="en-US"/>
              </w:rPr>
              <w:t>"Preschool education and upbringing»</w:t>
            </w:r>
          </w:p>
        </w:tc>
      </w:tr>
      <w:tr w:rsidR="00DB11D2" w:rsidRPr="00B54240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2D1563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011E25" w:rsidTr="00921BDC">
        <w:trPr>
          <w:trHeight w:val="289"/>
        </w:trPr>
        <w:tc>
          <w:tcPr>
            <w:tcW w:w="3531" w:type="dxa"/>
          </w:tcPr>
          <w:p w:rsidR="00667EDA" w:rsidRPr="00667EDA" w:rsidRDefault="00667EDA" w:rsidP="00D93A97">
            <w:pPr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en-US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 xml:space="preserve">y.               </w:t>
            </w:r>
            <w:r>
              <w:rPr>
                <w:i/>
                <w:sz w:val="24"/>
                <w:szCs w:val="24"/>
              </w:rPr>
              <w:t xml:space="preserve">                                          </w:t>
            </w:r>
          </w:p>
          <w:p w:rsidR="00DB11D2" w:rsidRPr="00667EDA" w:rsidRDefault="00DB11D2" w:rsidP="00D93A97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DB11D2" w:rsidRPr="002D1563" w:rsidRDefault="00667EDA" w:rsidP="00FC2FBA">
            <w:pPr>
              <w:jc w:val="both"/>
              <w:rPr>
                <w:i/>
                <w:sz w:val="24"/>
                <w:szCs w:val="24"/>
              </w:rPr>
            </w:pPr>
            <w:r w:rsidRPr="002D1563">
              <w:rPr>
                <w:i/>
                <w:sz w:val="24"/>
                <w:szCs w:val="24"/>
              </w:rPr>
              <w:t xml:space="preserve">№11 </w:t>
            </w:r>
            <w:r w:rsidRPr="002D1563">
              <w:rPr>
                <w:i/>
                <w:sz w:val="24"/>
                <w:szCs w:val="24"/>
                <w:lang w:val="en-US"/>
              </w:rPr>
              <w:t>“</w:t>
            </w:r>
            <w:r w:rsidRPr="002D1563">
              <w:rPr>
                <w:bCs/>
                <w:i/>
                <w:sz w:val="24"/>
                <w:szCs w:val="24"/>
                <w:lang w:val="kk-KZ"/>
              </w:rPr>
              <w:t>Kulynshak</w:t>
            </w:r>
            <w:r w:rsidRPr="002D1563">
              <w:rPr>
                <w:bCs/>
                <w:i/>
                <w:sz w:val="24"/>
                <w:szCs w:val="24"/>
                <w:lang w:val="en-US"/>
              </w:rPr>
              <w:t>”</w:t>
            </w:r>
            <w:r w:rsidRPr="002D1563">
              <w:rPr>
                <w:bCs/>
                <w:i/>
                <w:sz w:val="24"/>
                <w:szCs w:val="24"/>
                <w:lang w:val="kk-KZ"/>
              </w:rPr>
              <w:t xml:space="preserve"> kindergarten</w:t>
            </w:r>
          </w:p>
        </w:tc>
      </w:tr>
      <w:tr w:rsidR="00DB11D2" w:rsidRPr="00667EDA" w:rsidTr="00921BDC">
        <w:trPr>
          <w:trHeight w:val="380"/>
        </w:trPr>
        <w:tc>
          <w:tcPr>
            <w:tcW w:w="9889" w:type="dxa"/>
            <w:gridSpan w:val="2"/>
          </w:tcPr>
          <w:p w:rsidR="00DB11D2" w:rsidRPr="00667EDA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7EDA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B54240" w:rsidTr="00921BDC">
        <w:trPr>
          <w:trHeight w:val="258"/>
        </w:trPr>
        <w:tc>
          <w:tcPr>
            <w:tcW w:w="3531" w:type="dxa"/>
          </w:tcPr>
          <w:p w:rsidR="00DB11D2" w:rsidRPr="00667EDA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667EDA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D93A97" w:rsidRPr="002D1563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D1563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2D1563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2D1563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2D1563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2D1563">
              <w:rPr>
                <w:b/>
                <w:sz w:val="24"/>
                <w:szCs w:val="24"/>
              </w:rPr>
              <w:t>ability</w:t>
            </w:r>
            <w:proofErr w:type="spellEnd"/>
            <w:r w:rsidRPr="002D15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1563">
              <w:rPr>
                <w:b/>
                <w:sz w:val="24"/>
                <w:szCs w:val="24"/>
              </w:rPr>
              <w:t>to</w:t>
            </w:r>
            <w:proofErr w:type="spellEnd"/>
            <w:r w:rsidRPr="002D15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1563">
              <w:rPr>
                <w:b/>
                <w:sz w:val="24"/>
                <w:szCs w:val="24"/>
              </w:rPr>
              <w:t>persuade</w:t>
            </w:r>
            <w:proofErr w:type="spellEnd"/>
            <w:r w:rsidRPr="002D1563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2D1563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2D1563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2D1563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2D1563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1563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2D1563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2D1563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D1563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2D1563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2D1563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D1563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B54240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2D1563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3F7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E25"/>
    <w:rsid w:val="00034066"/>
    <w:rsid w:val="00057209"/>
    <w:rsid w:val="00063AAC"/>
    <w:rsid w:val="00107B14"/>
    <w:rsid w:val="0023076D"/>
    <w:rsid w:val="0025641D"/>
    <w:rsid w:val="002D1563"/>
    <w:rsid w:val="0035598F"/>
    <w:rsid w:val="003F73A6"/>
    <w:rsid w:val="0041221A"/>
    <w:rsid w:val="00637235"/>
    <w:rsid w:val="00667EDA"/>
    <w:rsid w:val="006915B6"/>
    <w:rsid w:val="006A722D"/>
    <w:rsid w:val="006B7A88"/>
    <w:rsid w:val="00732A39"/>
    <w:rsid w:val="00765D25"/>
    <w:rsid w:val="008169FC"/>
    <w:rsid w:val="008670C5"/>
    <w:rsid w:val="00921BDC"/>
    <w:rsid w:val="00991C71"/>
    <w:rsid w:val="00A219CC"/>
    <w:rsid w:val="00AA135C"/>
    <w:rsid w:val="00B54240"/>
    <w:rsid w:val="00BB586D"/>
    <w:rsid w:val="00D36D75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FBBB9-6003-4392-AA8F-8715D7716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4</cp:revision>
  <dcterms:created xsi:type="dcterms:W3CDTF">2020-10-16T09:22:00Z</dcterms:created>
  <dcterms:modified xsi:type="dcterms:W3CDTF">2021-04-01T03:52:00Z</dcterms:modified>
</cp:coreProperties>
</file>