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31" w:rsidRDefault="00F12E31" w:rsidP="00FA2B29">
      <w:pPr>
        <w:rPr>
          <w:b/>
          <w:sz w:val="24"/>
          <w:szCs w:val="24"/>
        </w:rPr>
      </w:pPr>
      <w:bookmarkStart w:id="0" w:name="_GoBack"/>
      <w:bookmarkEnd w:id="0"/>
    </w:p>
    <w:p w:rsidR="00F12E31" w:rsidRDefault="00F12E31" w:rsidP="00F12E31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867"/>
      </w:tblGrid>
      <w:tr w:rsidR="00F12E31" w:rsidTr="00F12E31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86999F0">
                  <wp:extent cx="1048385" cy="1402080"/>
                  <wp:effectExtent l="0" t="0" r="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F12E31" w:rsidRDefault="00F12E31" w:rsidP="00F12E31">
      <w:pPr>
        <w:jc w:val="center"/>
        <w:rPr>
          <w:b/>
          <w:sz w:val="24"/>
          <w:lang w:val="en-US"/>
        </w:rPr>
      </w:pPr>
    </w:p>
    <w:p w:rsidR="00C707A7" w:rsidRPr="006045C0" w:rsidRDefault="00C707A7" w:rsidP="00C707A7">
      <w:pPr>
        <w:jc w:val="center"/>
        <w:rPr>
          <w:b/>
          <w:sz w:val="22"/>
          <w:szCs w:val="24"/>
        </w:rPr>
      </w:pPr>
    </w:p>
    <w:p w:rsidR="00C707A7" w:rsidRPr="006045C0" w:rsidRDefault="00C707A7" w:rsidP="00C707A7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F12E31" w:rsidRDefault="00F12E31" w:rsidP="00F12E31">
      <w:pPr>
        <w:jc w:val="center"/>
        <w:rPr>
          <w:b/>
          <w:sz w:val="24"/>
          <w:lang w:val="en-US"/>
        </w:rPr>
      </w:pPr>
      <w:proofErr w:type="spellStart"/>
      <w:r w:rsidRPr="002F09E8">
        <w:rPr>
          <w:b/>
          <w:sz w:val="24"/>
          <w:lang w:val="en-US"/>
        </w:rPr>
        <w:t>Gavrilchik</w:t>
      </w:r>
      <w:proofErr w:type="spellEnd"/>
      <w:r w:rsidRPr="002F09E8">
        <w:rPr>
          <w:b/>
          <w:sz w:val="24"/>
          <w:lang w:val="en-US"/>
        </w:rPr>
        <w:t xml:space="preserve"> Anastasia </w:t>
      </w:r>
      <w:proofErr w:type="spellStart"/>
      <w:r w:rsidRPr="002F09E8">
        <w:rPr>
          <w:b/>
          <w:sz w:val="24"/>
          <w:lang w:val="en-US"/>
        </w:rPr>
        <w:t>Vladimirovna</w:t>
      </w:r>
      <w:proofErr w:type="spellEnd"/>
    </w:p>
    <w:p w:rsidR="002F09E8" w:rsidRPr="002F09E8" w:rsidRDefault="002F09E8" w:rsidP="00F12E31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F12E31" w:rsidTr="001B6376">
        <w:trPr>
          <w:trHeight w:val="350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F12E31" w:rsidRPr="002F09E8" w:rsidRDefault="002F09E8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29.01.1999</w:t>
            </w:r>
          </w:p>
        </w:tc>
      </w:tr>
      <w:tr w:rsidR="00F12E31" w:rsidTr="001B6376">
        <w:trPr>
          <w:trHeight w:val="423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52" w:type="dxa"/>
            <w:hideMark/>
          </w:tcPr>
          <w:p w:rsidR="00F12E31" w:rsidRPr="002F09E8" w:rsidRDefault="00F12E31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Russian</w:t>
            </w:r>
          </w:p>
          <w:p w:rsidR="00F12E31" w:rsidRPr="002F09E8" w:rsidRDefault="00F12E31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12E31" w:rsidTr="001B6376">
        <w:trPr>
          <w:trHeight w:val="857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2F09E8" w:rsidRPr="002F09E8" w:rsidRDefault="002F09E8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Address, phone, e-mail Taldykorgan city, microdistrict 4.44 / 28</w:t>
            </w:r>
          </w:p>
          <w:p w:rsidR="002F09E8" w:rsidRPr="002F09E8" w:rsidRDefault="002F09E8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87054020740</w:t>
            </w:r>
          </w:p>
          <w:p w:rsidR="00F12E31" w:rsidRPr="002F09E8" w:rsidRDefault="00F12E31" w:rsidP="002F09E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12E31" w:rsidTr="001B6376">
        <w:trPr>
          <w:trHeight w:val="266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F12E31" w:rsidRPr="002F09E8" w:rsidRDefault="00F12E31" w:rsidP="002F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Single</w:t>
            </w:r>
          </w:p>
        </w:tc>
      </w:tr>
      <w:tr w:rsidR="00F12E31" w:rsidTr="001B6376">
        <w:trPr>
          <w:trHeight w:val="213"/>
        </w:trPr>
        <w:tc>
          <w:tcPr>
            <w:tcW w:w="9571" w:type="dxa"/>
            <w:gridSpan w:val="2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F12E31" w:rsidRPr="00FA2B29" w:rsidTr="001B6376">
        <w:trPr>
          <w:trHeight w:val="162"/>
        </w:trPr>
        <w:tc>
          <w:tcPr>
            <w:tcW w:w="9571" w:type="dxa"/>
            <w:gridSpan w:val="2"/>
            <w:hideMark/>
          </w:tcPr>
          <w:p w:rsidR="00F12E31" w:rsidRDefault="00F12E31" w:rsidP="002F09E8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Take a competitive position in the labor market</w:t>
            </w:r>
          </w:p>
        </w:tc>
      </w:tr>
      <w:tr w:rsidR="00F12E31" w:rsidTr="001B6376">
        <w:trPr>
          <w:trHeight w:val="265"/>
        </w:trPr>
        <w:tc>
          <w:tcPr>
            <w:tcW w:w="9571" w:type="dxa"/>
            <w:gridSpan w:val="2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12E31" w:rsidRPr="00FA2B29" w:rsidTr="001B6376">
        <w:trPr>
          <w:trHeight w:val="356"/>
        </w:trPr>
        <w:tc>
          <w:tcPr>
            <w:tcW w:w="3419" w:type="dxa"/>
            <w:hideMark/>
          </w:tcPr>
          <w:p w:rsidR="00F12E31" w:rsidRPr="002F09E8" w:rsidRDefault="00F12E3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2F09E8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F12E31" w:rsidRPr="002F09E8" w:rsidRDefault="00F12E3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09E8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F12E31" w:rsidRDefault="00F12E3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F09E8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F12E31" w:rsidRPr="00FA2B29" w:rsidTr="001B6376">
        <w:trPr>
          <w:trHeight w:val="761"/>
        </w:trPr>
        <w:tc>
          <w:tcPr>
            <w:tcW w:w="9571" w:type="dxa"/>
            <w:gridSpan w:val="2"/>
            <w:hideMark/>
          </w:tcPr>
          <w:p w:rsidR="00F12E31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12E31" w:rsidRDefault="00F12E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F12E31" w:rsidRPr="002F09E8" w:rsidRDefault="00F12E31" w:rsidP="00F12E31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2F09E8">
              <w:rPr>
                <w:i/>
                <w:sz w:val="24"/>
                <w:szCs w:val="24"/>
                <w:lang w:val="kk-KZ"/>
              </w:rPr>
              <w:t xml:space="preserve">2019  </w:t>
            </w:r>
            <w:r w:rsidR="002F09E8">
              <w:rPr>
                <w:i/>
                <w:sz w:val="24"/>
                <w:szCs w:val="24"/>
                <w:lang w:val="kk-KZ"/>
              </w:rPr>
              <w:t>у.</w:t>
            </w:r>
            <w:r w:rsidRPr="002F09E8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KSU secondary school No. 2 named after Lenin</w:t>
            </w:r>
          </w:p>
        </w:tc>
      </w:tr>
      <w:tr w:rsidR="00F12E31" w:rsidRPr="002F09E8" w:rsidTr="001B6376">
        <w:trPr>
          <w:trHeight w:val="380"/>
        </w:trPr>
        <w:tc>
          <w:tcPr>
            <w:tcW w:w="9571" w:type="dxa"/>
            <w:gridSpan w:val="2"/>
            <w:hideMark/>
          </w:tcPr>
          <w:p w:rsidR="00F12E31" w:rsidRPr="002F09E8" w:rsidRDefault="00F12E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F12E31" w:rsidRPr="00FA2B29" w:rsidTr="001B6376">
        <w:trPr>
          <w:trHeight w:val="258"/>
        </w:trPr>
        <w:tc>
          <w:tcPr>
            <w:tcW w:w="3419" w:type="dxa"/>
            <w:hideMark/>
          </w:tcPr>
          <w:p w:rsidR="00F12E31" w:rsidRPr="002F09E8" w:rsidRDefault="00F12E31">
            <w:pPr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F12E31" w:rsidRPr="002F09E8" w:rsidRDefault="00F12E31" w:rsidP="00F12E31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F09E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F12E31" w:rsidRPr="002F09E8" w:rsidRDefault="00F12E31" w:rsidP="00F12E31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2F09E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F12E31" w:rsidTr="001B6376">
        <w:trPr>
          <w:trHeight w:val="503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F12E31" w:rsidRPr="002F09E8" w:rsidRDefault="00F12E31" w:rsidP="00F12E31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F12E31" w:rsidRPr="002F09E8" w:rsidRDefault="00F12E31" w:rsidP="00F12E31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F12E31" w:rsidRPr="002F09E8" w:rsidRDefault="00F12E31" w:rsidP="00F12E31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F12E31" w:rsidRPr="002F09E8" w:rsidRDefault="00F12E31" w:rsidP="00F12E31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2F09E8">
              <w:rPr>
                <w:b/>
                <w:sz w:val="24"/>
                <w:szCs w:val="24"/>
              </w:rPr>
              <w:t>ability</w:t>
            </w:r>
            <w:proofErr w:type="spellEnd"/>
            <w:r w:rsidRPr="002F09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09E8">
              <w:rPr>
                <w:b/>
                <w:sz w:val="24"/>
                <w:szCs w:val="24"/>
              </w:rPr>
              <w:t>to</w:t>
            </w:r>
            <w:proofErr w:type="spellEnd"/>
            <w:r w:rsidRPr="002F09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09E8">
              <w:rPr>
                <w:b/>
                <w:sz w:val="24"/>
                <w:szCs w:val="24"/>
              </w:rPr>
              <w:t>persuade</w:t>
            </w:r>
            <w:proofErr w:type="spellEnd"/>
            <w:r w:rsidRPr="002F09E8">
              <w:rPr>
                <w:b/>
                <w:sz w:val="24"/>
                <w:szCs w:val="24"/>
              </w:rPr>
              <w:t>.</w:t>
            </w:r>
          </w:p>
        </w:tc>
      </w:tr>
      <w:tr w:rsidR="00F12E31" w:rsidTr="001B6376">
        <w:trPr>
          <w:trHeight w:val="555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F12E31" w:rsidRPr="002F09E8" w:rsidRDefault="00F12E31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F09E8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F12E31" w:rsidRPr="00FA2B29" w:rsidTr="001B6376">
        <w:trPr>
          <w:trHeight w:val="323"/>
        </w:trPr>
        <w:tc>
          <w:tcPr>
            <w:tcW w:w="3419" w:type="dxa"/>
            <w:hideMark/>
          </w:tcPr>
          <w:p w:rsidR="00F12E31" w:rsidRDefault="00F12E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F12E31" w:rsidRPr="002F09E8" w:rsidRDefault="00F12E31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2F09E8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F12E31" w:rsidRDefault="00F12E31" w:rsidP="00F12E3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12E31" w:rsidRDefault="00F12E31" w:rsidP="00F12E31">
      <w:pPr>
        <w:rPr>
          <w:rFonts w:cs="Arial"/>
          <w:b/>
          <w:i/>
          <w:sz w:val="24"/>
          <w:szCs w:val="24"/>
          <w:lang w:val="en-US"/>
        </w:rPr>
      </w:pPr>
    </w:p>
    <w:p w:rsidR="00F12E31" w:rsidRDefault="00F12E31" w:rsidP="00F12E31">
      <w:pPr>
        <w:rPr>
          <w:lang w:val="en-US"/>
        </w:rPr>
      </w:pPr>
    </w:p>
    <w:p w:rsidR="00F12E31" w:rsidRDefault="00F12E31" w:rsidP="00F12E31">
      <w:pPr>
        <w:rPr>
          <w:lang w:val="en-US"/>
        </w:rPr>
      </w:pPr>
    </w:p>
    <w:p w:rsidR="00F12E31" w:rsidRDefault="00F12E31" w:rsidP="00F12E31">
      <w:pPr>
        <w:rPr>
          <w:lang w:val="en-US"/>
        </w:rPr>
      </w:pPr>
    </w:p>
    <w:p w:rsidR="00F12E31" w:rsidRDefault="00F12E31" w:rsidP="00F12E31">
      <w:pPr>
        <w:jc w:val="center"/>
        <w:rPr>
          <w:b/>
          <w:sz w:val="24"/>
          <w:szCs w:val="24"/>
          <w:lang w:val="en-US"/>
        </w:rPr>
      </w:pPr>
    </w:p>
    <w:p w:rsidR="00F12E31" w:rsidRDefault="00F12E31" w:rsidP="00F12E31">
      <w:pPr>
        <w:rPr>
          <w:lang w:val="en-US"/>
        </w:rPr>
      </w:pPr>
    </w:p>
    <w:p w:rsidR="00956FD9" w:rsidRPr="00F12E31" w:rsidRDefault="00956FD9" w:rsidP="00956FD9">
      <w:pPr>
        <w:jc w:val="center"/>
        <w:rPr>
          <w:b/>
          <w:sz w:val="24"/>
          <w:szCs w:val="24"/>
          <w:lang w:val="en-US"/>
        </w:rPr>
      </w:pPr>
    </w:p>
    <w:sectPr w:rsidR="00956FD9" w:rsidRPr="00F12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B6376"/>
    <w:rsid w:val="002F09E8"/>
    <w:rsid w:val="006215AC"/>
    <w:rsid w:val="006376A8"/>
    <w:rsid w:val="00956FD9"/>
    <w:rsid w:val="00A4131D"/>
    <w:rsid w:val="00BB586D"/>
    <w:rsid w:val="00C707A7"/>
    <w:rsid w:val="00D26E61"/>
    <w:rsid w:val="00F12E31"/>
    <w:rsid w:val="00FA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413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0">
    <w:name w:val="Hyperlink.0"/>
    <w:basedOn w:val="a4"/>
    <w:rsid w:val="00A4131D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semiHidden/>
    <w:unhideWhenUsed/>
    <w:rsid w:val="00A4131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56F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2B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B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413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0">
    <w:name w:val="Hyperlink.0"/>
    <w:basedOn w:val="a4"/>
    <w:rsid w:val="00A4131D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semiHidden/>
    <w:unhideWhenUsed/>
    <w:rsid w:val="00A4131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56F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2B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B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16</cp:revision>
  <dcterms:created xsi:type="dcterms:W3CDTF">2020-09-18T05:12:00Z</dcterms:created>
  <dcterms:modified xsi:type="dcterms:W3CDTF">2021-04-01T03:41:00Z</dcterms:modified>
</cp:coreProperties>
</file>