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A805C1" w:rsidRPr="002A3857" w:rsidRDefault="00A805C1" w:rsidP="00A805C1">
      <w:pPr>
        <w:jc w:val="right"/>
        <w:rPr>
          <w:b/>
          <w:sz w:val="24"/>
        </w:rPr>
      </w:pPr>
      <w:bookmarkStart w:id="0" w:name="_GoBack"/>
      <w:bookmarkEnd w:id="0"/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2256"/>
      </w:tblGrid>
      <w:tr w:rsidR="00A805C1" w:rsidTr="00A805C1">
        <w:trPr>
          <w:trHeight w:val="1691"/>
        </w:trPr>
        <w:tc>
          <w:tcPr>
            <w:tcW w:w="1841" w:type="dxa"/>
          </w:tcPr>
          <w:p w:rsidR="00A805C1" w:rsidRDefault="00A805C1" w:rsidP="00A805C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4C3EAFB">
                  <wp:extent cx="1286510" cy="1469390"/>
                  <wp:effectExtent l="0" t="0" r="889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469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05C1" w:rsidRDefault="00A805C1" w:rsidP="00A805C1">
      <w:pPr>
        <w:jc w:val="center"/>
        <w:rPr>
          <w:b/>
          <w:sz w:val="24"/>
          <w:lang w:val="en-US"/>
        </w:rPr>
      </w:pPr>
    </w:p>
    <w:p w:rsidR="00A805C1" w:rsidRDefault="00A805C1" w:rsidP="00A805C1">
      <w:pPr>
        <w:jc w:val="center"/>
        <w:rPr>
          <w:b/>
          <w:sz w:val="24"/>
          <w:lang w:val="en-US"/>
        </w:rPr>
      </w:pPr>
    </w:p>
    <w:p w:rsidR="00A805C1" w:rsidRDefault="00A805C1" w:rsidP="00A805C1">
      <w:pPr>
        <w:jc w:val="center"/>
        <w:rPr>
          <w:b/>
          <w:sz w:val="24"/>
          <w:lang w:val="en-US"/>
        </w:rPr>
      </w:pPr>
    </w:p>
    <w:p w:rsidR="00A805C1" w:rsidRDefault="00A805C1" w:rsidP="00A805C1">
      <w:pPr>
        <w:jc w:val="center"/>
        <w:rPr>
          <w:b/>
          <w:sz w:val="24"/>
          <w:lang w:val="en-US"/>
        </w:rPr>
      </w:pPr>
    </w:p>
    <w:p w:rsidR="00A805C1" w:rsidRDefault="00A805C1" w:rsidP="00A805C1">
      <w:pPr>
        <w:jc w:val="center"/>
        <w:rPr>
          <w:b/>
          <w:sz w:val="24"/>
          <w:lang w:val="en-US"/>
        </w:rPr>
      </w:pPr>
    </w:p>
    <w:p w:rsidR="00A304DA" w:rsidRPr="006045C0" w:rsidRDefault="00A304DA" w:rsidP="00A304DA">
      <w:pPr>
        <w:jc w:val="center"/>
        <w:rPr>
          <w:b/>
          <w:sz w:val="22"/>
          <w:szCs w:val="24"/>
        </w:rPr>
      </w:pPr>
    </w:p>
    <w:p w:rsidR="00A304DA" w:rsidRPr="006045C0" w:rsidRDefault="00A304DA" w:rsidP="00A304DA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A805C1" w:rsidRPr="00591E17" w:rsidRDefault="00A805C1" w:rsidP="00A805C1">
      <w:pPr>
        <w:jc w:val="center"/>
        <w:rPr>
          <w:b/>
          <w:sz w:val="28"/>
          <w:lang w:val="en-US"/>
        </w:rPr>
      </w:pPr>
      <w:proofErr w:type="spellStart"/>
      <w:r w:rsidRPr="00591E17">
        <w:rPr>
          <w:b/>
          <w:sz w:val="28"/>
          <w:lang w:val="en-US"/>
        </w:rPr>
        <w:t>Vasilenko</w:t>
      </w:r>
      <w:proofErr w:type="spellEnd"/>
      <w:r w:rsidRPr="00591E17">
        <w:rPr>
          <w:b/>
          <w:sz w:val="28"/>
          <w:lang w:val="en-US"/>
        </w:rPr>
        <w:t xml:space="preserve"> Inna </w:t>
      </w:r>
      <w:proofErr w:type="spellStart"/>
      <w:r w:rsidRPr="00591E17">
        <w:rPr>
          <w:b/>
          <w:sz w:val="28"/>
          <w:lang w:val="en-US"/>
        </w:rPr>
        <w:t>Viktorovna</w:t>
      </w:r>
      <w:proofErr w:type="spellEnd"/>
    </w:p>
    <w:p w:rsidR="00591E17" w:rsidRDefault="00591E17" w:rsidP="00A805C1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A805C1" w:rsidTr="00F7545F">
        <w:trPr>
          <w:trHeight w:val="350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A805C1" w:rsidRDefault="00A805C1" w:rsidP="0078604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24.12.1999</w:t>
            </w:r>
          </w:p>
        </w:tc>
      </w:tr>
      <w:tr w:rsidR="00A805C1" w:rsidRPr="00591E17" w:rsidTr="00F7545F">
        <w:trPr>
          <w:trHeight w:val="493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:rsidR="00A805C1" w:rsidRPr="00A805C1" w:rsidRDefault="00A805C1" w:rsidP="00A805C1">
            <w:pPr>
              <w:jc w:val="center"/>
              <w:rPr>
                <w:sz w:val="24"/>
                <w:szCs w:val="24"/>
                <w:lang w:val="kk-KZ"/>
              </w:rPr>
            </w:pPr>
            <w:r w:rsidRPr="00A805C1">
              <w:rPr>
                <w:sz w:val="24"/>
                <w:szCs w:val="24"/>
                <w:lang w:val="kk-KZ"/>
              </w:rPr>
              <w:t>Russian</w:t>
            </w:r>
          </w:p>
          <w:p w:rsidR="00A805C1" w:rsidRDefault="00A805C1" w:rsidP="00A805C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A805C1" w:rsidRPr="0097397A" w:rsidTr="00F7545F">
        <w:trPr>
          <w:trHeight w:val="611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591E17" w:rsidRPr="00A805C1" w:rsidRDefault="00591E17" w:rsidP="00591E17">
            <w:pPr>
              <w:jc w:val="center"/>
              <w:rPr>
                <w:sz w:val="24"/>
                <w:szCs w:val="24"/>
                <w:lang w:val="kk-KZ"/>
              </w:rPr>
            </w:pPr>
            <w:r w:rsidRPr="00A805C1">
              <w:rPr>
                <w:sz w:val="24"/>
                <w:szCs w:val="24"/>
                <w:lang w:val="kk-KZ"/>
              </w:rPr>
              <w:t>Karabulak, Eskeldinsky district, st. Eskeldy-bi, 136.</w:t>
            </w:r>
          </w:p>
          <w:p w:rsidR="00A805C1" w:rsidRDefault="00591E17" w:rsidP="00591E17">
            <w:pPr>
              <w:jc w:val="center"/>
              <w:rPr>
                <w:sz w:val="24"/>
                <w:szCs w:val="24"/>
                <w:lang w:val="en-US"/>
              </w:rPr>
            </w:pPr>
            <w:r w:rsidRPr="00A805C1">
              <w:rPr>
                <w:sz w:val="24"/>
                <w:szCs w:val="24"/>
                <w:lang w:val="kk-KZ"/>
              </w:rPr>
              <w:t xml:space="preserve">  </w:t>
            </w:r>
            <w:r w:rsidRPr="00591E17">
              <w:rPr>
                <w:sz w:val="24"/>
                <w:szCs w:val="24"/>
                <w:lang w:val="kk-KZ"/>
              </w:rPr>
              <w:t>e-mail: i.v.1415@list.ru</w:t>
            </w:r>
          </w:p>
        </w:tc>
      </w:tr>
      <w:tr w:rsidR="00A805C1" w:rsidTr="00F7545F">
        <w:trPr>
          <w:trHeight w:val="266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A805C1" w:rsidRDefault="00A805C1" w:rsidP="0078604E">
            <w:pPr>
              <w:jc w:val="center"/>
              <w:rPr>
                <w:sz w:val="24"/>
                <w:szCs w:val="24"/>
                <w:lang w:val="kk-KZ"/>
              </w:rPr>
            </w:pPr>
            <w:r w:rsidRPr="00A805C1">
              <w:rPr>
                <w:sz w:val="24"/>
                <w:szCs w:val="24"/>
                <w:lang w:val="kk-KZ"/>
              </w:rPr>
              <w:t>married</w:t>
            </w:r>
          </w:p>
        </w:tc>
      </w:tr>
      <w:tr w:rsidR="00A805C1" w:rsidTr="00F7545F">
        <w:trPr>
          <w:trHeight w:val="265"/>
        </w:trPr>
        <w:tc>
          <w:tcPr>
            <w:tcW w:w="9571" w:type="dxa"/>
            <w:gridSpan w:val="2"/>
            <w:hideMark/>
          </w:tcPr>
          <w:p w:rsidR="00A805C1" w:rsidRDefault="00A805C1" w:rsidP="0078604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805C1" w:rsidRPr="0097397A" w:rsidTr="00F7545F">
        <w:trPr>
          <w:trHeight w:val="356"/>
        </w:trPr>
        <w:tc>
          <w:tcPr>
            <w:tcW w:w="3419" w:type="dxa"/>
            <w:hideMark/>
          </w:tcPr>
          <w:p w:rsidR="00A805C1" w:rsidRPr="00591E17" w:rsidRDefault="00A805C1" w:rsidP="0078604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591E17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A805C1" w:rsidRPr="00591E17" w:rsidRDefault="00A805C1" w:rsidP="0078604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91E17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A805C1" w:rsidRDefault="00A805C1" w:rsidP="0078604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91E17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A805C1" w:rsidRPr="0097397A" w:rsidTr="00F7545F">
        <w:trPr>
          <w:trHeight w:val="761"/>
        </w:trPr>
        <w:tc>
          <w:tcPr>
            <w:tcW w:w="9571" w:type="dxa"/>
            <w:gridSpan w:val="2"/>
            <w:hideMark/>
          </w:tcPr>
          <w:p w:rsidR="00A805C1" w:rsidRDefault="00A805C1" w:rsidP="0078604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805C1" w:rsidRDefault="00A805C1" w:rsidP="0078604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A805C1" w:rsidRPr="00591E17" w:rsidRDefault="00A805C1" w:rsidP="00A805C1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591E17">
              <w:rPr>
                <w:i/>
                <w:sz w:val="24"/>
                <w:szCs w:val="24"/>
                <w:lang w:val="kk-KZ"/>
              </w:rPr>
              <w:t>2019</w:t>
            </w:r>
            <w:r w:rsidR="00591E17" w:rsidRPr="00591E17">
              <w:rPr>
                <w:i/>
                <w:sz w:val="24"/>
                <w:szCs w:val="24"/>
                <w:lang w:val="kk-KZ"/>
              </w:rPr>
              <w:t xml:space="preserve"> у.</w:t>
            </w:r>
            <w:r w:rsidRPr="00591E17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Secondary school named after Ushinsky </w:t>
            </w:r>
          </w:p>
        </w:tc>
      </w:tr>
      <w:tr w:rsidR="00A805C1" w:rsidRPr="00591E17" w:rsidTr="00F7545F">
        <w:trPr>
          <w:trHeight w:val="380"/>
        </w:trPr>
        <w:tc>
          <w:tcPr>
            <w:tcW w:w="9571" w:type="dxa"/>
            <w:gridSpan w:val="2"/>
            <w:hideMark/>
          </w:tcPr>
          <w:p w:rsidR="00A805C1" w:rsidRPr="00591E17" w:rsidRDefault="00A805C1" w:rsidP="0078604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A805C1" w:rsidRPr="0097397A" w:rsidTr="00F7545F">
        <w:trPr>
          <w:trHeight w:val="258"/>
        </w:trPr>
        <w:tc>
          <w:tcPr>
            <w:tcW w:w="3419" w:type="dxa"/>
            <w:hideMark/>
          </w:tcPr>
          <w:p w:rsidR="00A805C1" w:rsidRPr="00591E17" w:rsidRDefault="00A805C1" w:rsidP="0078604E">
            <w:pPr>
              <w:rPr>
                <w:b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A805C1" w:rsidRPr="00591E17" w:rsidRDefault="00A805C1" w:rsidP="00A805C1">
            <w:pPr>
              <w:pStyle w:val="a5"/>
              <w:numPr>
                <w:ilvl w:val="0"/>
                <w:numId w:val="2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91E1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A805C1" w:rsidRPr="00591E17" w:rsidRDefault="00A805C1" w:rsidP="00A805C1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91E17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A805C1" w:rsidTr="00F7545F">
        <w:trPr>
          <w:trHeight w:val="503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A805C1" w:rsidRPr="00591E17" w:rsidRDefault="00A805C1" w:rsidP="00A805C1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A805C1" w:rsidRPr="00591E17" w:rsidRDefault="00A805C1" w:rsidP="00A805C1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A805C1" w:rsidRPr="00591E17" w:rsidRDefault="00A805C1" w:rsidP="00A805C1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A805C1" w:rsidRPr="00591E17" w:rsidRDefault="00A805C1" w:rsidP="00A805C1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591E17">
              <w:rPr>
                <w:b/>
                <w:sz w:val="24"/>
                <w:szCs w:val="24"/>
              </w:rPr>
              <w:t>ability</w:t>
            </w:r>
            <w:proofErr w:type="spellEnd"/>
            <w:r w:rsidRPr="00591E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E17">
              <w:rPr>
                <w:b/>
                <w:sz w:val="24"/>
                <w:szCs w:val="24"/>
              </w:rPr>
              <w:t>to</w:t>
            </w:r>
            <w:proofErr w:type="spellEnd"/>
            <w:r w:rsidRPr="00591E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E17">
              <w:rPr>
                <w:b/>
                <w:sz w:val="24"/>
                <w:szCs w:val="24"/>
              </w:rPr>
              <w:t>persuade</w:t>
            </w:r>
            <w:proofErr w:type="spellEnd"/>
            <w:r w:rsidRPr="00591E17">
              <w:rPr>
                <w:b/>
                <w:sz w:val="24"/>
                <w:szCs w:val="24"/>
              </w:rPr>
              <w:t>.</w:t>
            </w:r>
          </w:p>
        </w:tc>
      </w:tr>
      <w:tr w:rsidR="00A805C1" w:rsidTr="00F7545F">
        <w:trPr>
          <w:trHeight w:val="555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A805C1" w:rsidRPr="00591E17" w:rsidRDefault="00A805C1" w:rsidP="0078604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91E17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A805C1" w:rsidRPr="0097397A" w:rsidTr="00F7545F">
        <w:trPr>
          <w:trHeight w:val="323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A805C1" w:rsidRPr="00591E17" w:rsidRDefault="00A805C1" w:rsidP="0078604E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A805C1" w:rsidRPr="00927384" w:rsidRDefault="00A805C1" w:rsidP="00A805C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A805C1" w:rsidRPr="00927384" w:rsidRDefault="00A805C1" w:rsidP="00A805C1">
      <w:pPr>
        <w:rPr>
          <w:rFonts w:cs="Arial"/>
          <w:b/>
          <w:i/>
          <w:sz w:val="24"/>
          <w:szCs w:val="24"/>
          <w:lang w:val="en-US"/>
        </w:rPr>
      </w:pPr>
    </w:p>
    <w:p w:rsidR="00A805C1" w:rsidRPr="00927384" w:rsidRDefault="00A805C1" w:rsidP="00A805C1">
      <w:pPr>
        <w:rPr>
          <w:lang w:val="en-US"/>
        </w:rPr>
      </w:pPr>
    </w:p>
    <w:p w:rsidR="00A805C1" w:rsidRPr="00927384" w:rsidRDefault="00A805C1" w:rsidP="00A805C1">
      <w:pPr>
        <w:rPr>
          <w:lang w:val="en-US"/>
        </w:rPr>
      </w:pPr>
    </w:p>
    <w:p w:rsidR="00A805C1" w:rsidRPr="00927384" w:rsidRDefault="00A805C1" w:rsidP="00A805C1">
      <w:pPr>
        <w:rPr>
          <w:lang w:val="en-US"/>
        </w:rPr>
      </w:pPr>
    </w:p>
    <w:p w:rsidR="00A805C1" w:rsidRPr="00A805C1" w:rsidRDefault="00A805C1" w:rsidP="000B30AC">
      <w:pPr>
        <w:jc w:val="center"/>
        <w:rPr>
          <w:b/>
          <w:sz w:val="24"/>
          <w:szCs w:val="24"/>
          <w:lang w:val="en-US"/>
        </w:rPr>
      </w:pPr>
    </w:p>
    <w:sectPr w:rsidR="00A805C1" w:rsidRPr="00A80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30AC"/>
    <w:rsid w:val="002A3857"/>
    <w:rsid w:val="00404BF7"/>
    <w:rsid w:val="004B7B0E"/>
    <w:rsid w:val="00591E17"/>
    <w:rsid w:val="008463B1"/>
    <w:rsid w:val="0097397A"/>
    <w:rsid w:val="00A304DA"/>
    <w:rsid w:val="00A805C1"/>
    <w:rsid w:val="00BB586D"/>
    <w:rsid w:val="00F7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4BF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B30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39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39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4BF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B30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39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39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DDE3A-26B9-4AA7-A77C-98CCC05A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2020-09-18T05:12:00Z</dcterms:created>
  <dcterms:modified xsi:type="dcterms:W3CDTF">2021-03-29T18:46:00Z</dcterms:modified>
</cp:coreProperties>
</file>