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2C" w:rsidRDefault="004D1D2C" w:rsidP="000621E6">
      <w:pPr>
        <w:rPr>
          <w:b/>
          <w:sz w:val="24"/>
          <w:szCs w:val="24"/>
        </w:rPr>
      </w:pPr>
      <w:bookmarkStart w:id="0" w:name="_GoBack"/>
      <w:bookmarkEnd w:id="0"/>
    </w:p>
    <w:p w:rsidR="004D1D2C" w:rsidRDefault="004D1D2C" w:rsidP="004D1D2C">
      <w:pPr>
        <w:jc w:val="center"/>
        <w:rPr>
          <w:b/>
          <w:sz w:val="24"/>
          <w:szCs w:val="24"/>
        </w:rPr>
      </w:pPr>
    </w:p>
    <w:p w:rsidR="004D1D2C" w:rsidRDefault="004D1D2C" w:rsidP="004D1D2C">
      <w:pPr>
        <w:jc w:val="center"/>
        <w:rPr>
          <w:b/>
          <w:sz w:val="24"/>
          <w:szCs w:val="24"/>
        </w:rPr>
      </w:pPr>
    </w:p>
    <w:p w:rsidR="004D1D2C" w:rsidRDefault="004D1D2C" w:rsidP="004D1D2C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935"/>
      </w:tblGrid>
      <w:tr w:rsidR="004D1D2C" w:rsidTr="004D1D2C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73B88E4C">
                  <wp:extent cx="1091565" cy="1390015"/>
                  <wp:effectExtent l="0" t="0" r="0" b="63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565" cy="1390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1D2C" w:rsidRDefault="004D1D2C" w:rsidP="004D1D2C">
      <w:pPr>
        <w:jc w:val="center"/>
        <w:rPr>
          <w:rFonts w:cs="Arial Unicode MS"/>
          <w:b/>
          <w:color w:val="000000"/>
          <w:sz w:val="24"/>
          <w:u w:color="000000"/>
          <w:lang w:val="en-US"/>
        </w:rPr>
      </w:pPr>
    </w:p>
    <w:p w:rsidR="004D1D2C" w:rsidRDefault="004D1D2C" w:rsidP="004D1D2C">
      <w:pPr>
        <w:jc w:val="center"/>
        <w:rPr>
          <w:rFonts w:eastAsia="Arial Unicode MS"/>
          <w:b/>
          <w:sz w:val="24"/>
          <w:lang w:val="en-US"/>
        </w:rPr>
      </w:pPr>
    </w:p>
    <w:p w:rsidR="004D1D2C" w:rsidRDefault="004D1D2C" w:rsidP="004D1D2C">
      <w:pPr>
        <w:jc w:val="center"/>
        <w:rPr>
          <w:b/>
          <w:sz w:val="24"/>
          <w:lang w:val="en-US"/>
        </w:rPr>
      </w:pPr>
    </w:p>
    <w:p w:rsidR="004D1D2C" w:rsidRDefault="004D1D2C" w:rsidP="004D1D2C">
      <w:pPr>
        <w:jc w:val="center"/>
        <w:rPr>
          <w:b/>
          <w:sz w:val="24"/>
          <w:lang w:val="en-US"/>
        </w:rPr>
      </w:pPr>
    </w:p>
    <w:p w:rsidR="004D1D2C" w:rsidRDefault="004D1D2C" w:rsidP="004D1D2C">
      <w:pPr>
        <w:jc w:val="center"/>
        <w:rPr>
          <w:b/>
          <w:sz w:val="24"/>
          <w:lang w:val="en-US"/>
        </w:rPr>
      </w:pPr>
    </w:p>
    <w:p w:rsidR="00A570C3" w:rsidRPr="006045C0" w:rsidRDefault="00A570C3" w:rsidP="00A570C3">
      <w:pPr>
        <w:jc w:val="center"/>
        <w:rPr>
          <w:b/>
          <w:sz w:val="22"/>
          <w:szCs w:val="24"/>
        </w:rPr>
      </w:pPr>
    </w:p>
    <w:p w:rsidR="00A570C3" w:rsidRPr="006045C0" w:rsidRDefault="00A570C3" w:rsidP="00A570C3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4D1D2C" w:rsidRDefault="004D1D2C" w:rsidP="004D1D2C">
      <w:pPr>
        <w:jc w:val="center"/>
        <w:rPr>
          <w:b/>
          <w:sz w:val="28"/>
          <w:lang w:val="en-US"/>
        </w:rPr>
      </w:pPr>
      <w:proofErr w:type="spellStart"/>
      <w:r w:rsidRPr="00D743DB">
        <w:rPr>
          <w:b/>
          <w:sz w:val="28"/>
          <w:lang w:val="en-US"/>
        </w:rPr>
        <w:t>Lebedeva</w:t>
      </w:r>
      <w:proofErr w:type="spellEnd"/>
      <w:r w:rsidRPr="00D743DB">
        <w:rPr>
          <w:b/>
          <w:sz w:val="28"/>
          <w:lang w:val="en-US"/>
        </w:rPr>
        <w:t xml:space="preserve"> Margarita </w:t>
      </w:r>
      <w:proofErr w:type="spellStart"/>
      <w:r w:rsidRPr="00D743DB">
        <w:rPr>
          <w:b/>
          <w:sz w:val="28"/>
          <w:lang w:val="en-US"/>
        </w:rPr>
        <w:t>Vasilievna</w:t>
      </w:r>
      <w:proofErr w:type="spellEnd"/>
    </w:p>
    <w:p w:rsidR="00D743DB" w:rsidRPr="00D743DB" w:rsidRDefault="00D743DB" w:rsidP="004D1D2C">
      <w:pPr>
        <w:jc w:val="center"/>
        <w:rPr>
          <w:b/>
          <w:sz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4D1D2C" w:rsidRPr="0013455C" w:rsidTr="00D743DB">
        <w:trPr>
          <w:trHeight w:val="350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4D1D2C" w:rsidRPr="004D1D2C" w:rsidRDefault="004D1D2C" w:rsidP="0013455C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4D1D2C">
              <w:rPr>
                <w:b/>
                <w:sz w:val="24"/>
                <w:bdr w:val="none" w:sz="0" w:space="0" w:color="auto" w:frame="1"/>
                <w:lang w:val="en-US"/>
              </w:rPr>
              <w:t>26.07.1999</w:t>
            </w:r>
          </w:p>
        </w:tc>
      </w:tr>
      <w:tr w:rsidR="004D1D2C" w:rsidRPr="004D1D2C" w:rsidTr="00D743DB">
        <w:trPr>
          <w:trHeight w:val="493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4D1D2C" w:rsidRDefault="0013455C" w:rsidP="0013455C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 w:rsidRPr="004D1D2C">
              <w:rPr>
                <w:b/>
                <w:sz w:val="24"/>
                <w:bdr w:val="none" w:sz="0" w:space="0" w:color="auto" w:frame="1"/>
                <w:lang w:val="en-US"/>
              </w:rPr>
              <w:t>Tatarka</w:t>
            </w:r>
            <w:proofErr w:type="spellEnd"/>
          </w:p>
          <w:p w:rsidR="004D1D2C" w:rsidRDefault="004D1D2C" w:rsidP="0013455C">
            <w:pPr>
              <w:jc w:val="center"/>
              <w:rPr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</w:tr>
      <w:tr w:rsidR="004D1D2C" w:rsidRPr="004D1D2C" w:rsidTr="00D743DB">
        <w:trPr>
          <w:trHeight w:val="611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13455C" w:rsidRPr="004D1D2C" w:rsidRDefault="0013455C" w:rsidP="0013455C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4D1D2C">
              <w:rPr>
                <w:b/>
                <w:sz w:val="24"/>
                <w:bdr w:val="none" w:sz="0" w:space="0" w:color="auto" w:frame="1"/>
                <w:lang w:val="en-US"/>
              </w:rPr>
              <w:t>G.Usharal</w:t>
            </w:r>
            <w:proofErr w:type="spellEnd"/>
            <w:r w:rsidRPr="004D1D2C">
              <w:rPr>
                <w:b/>
                <w:sz w:val="24"/>
                <w:bdr w:val="none" w:sz="0" w:space="0" w:color="auto" w:frame="1"/>
                <w:lang w:val="en-US"/>
              </w:rPr>
              <w:t>, 2v / g., 1, apt. 54;</w:t>
            </w:r>
          </w:p>
          <w:p w:rsidR="0013455C" w:rsidRDefault="0013455C" w:rsidP="0013455C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87078747752</w:t>
            </w:r>
          </w:p>
          <w:p w:rsidR="004D1D2C" w:rsidRDefault="004D1D2C" w:rsidP="0013455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4D1D2C" w:rsidRPr="004D1D2C" w:rsidTr="00D743DB">
        <w:trPr>
          <w:trHeight w:val="266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color w:val="000000"/>
                <w:sz w:val="24"/>
                <w:szCs w:val="24"/>
                <w:u w:color="000000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4D1D2C" w:rsidRDefault="0013455C" w:rsidP="0013455C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val="kk-KZ"/>
              </w:rPr>
            </w:pPr>
            <w:r w:rsidRPr="004D1D2C">
              <w:rPr>
                <w:b/>
                <w:sz w:val="24"/>
                <w:bdr w:val="none" w:sz="0" w:space="0" w:color="auto" w:frame="1"/>
                <w:lang w:val="en-US"/>
              </w:rPr>
              <w:t>Married</w:t>
            </w:r>
          </w:p>
        </w:tc>
      </w:tr>
      <w:tr w:rsidR="004D1D2C" w:rsidRPr="004D1D2C" w:rsidTr="00D743DB">
        <w:trPr>
          <w:trHeight w:val="213"/>
        </w:trPr>
        <w:tc>
          <w:tcPr>
            <w:tcW w:w="9571" w:type="dxa"/>
            <w:gridSpan w:val="2"/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4D1D2C" w:rsidRPr="000621E6" w:rsidTr="00D743DB">
        <w:trPr>
          <w:trHeight w:val="162"/>
        </w:trPr>
        <w:tc>
          <w:tcPr>
            <w:tcW w:w="9571" w:type="dxa"/>
            <w:gridSpan w:val="2"/>
            <w:hideMark/>
          </w:tcPr>
          <w:p w:rsidR="004D1D2C" w:rsidRPr="0013455C" w:rsidRDefault="004D1D2C">
            <w:pPr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4D1D2C" w:rsidTr="00D743DB">
        <w:trPr>
          <w:trHeight w:val="265"/>
        </w:trPr>
        <w:tc>
          <w:tcPr>
            <w:tcW w:w="9571" w:type="dxa"/>
            <w:gridSpan w:val="2"/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4D1D2C" w:rsidRPr="000621E6" w:rsidTr="00D743DB">
        <w:trPr>
          <w:trHeight w:val="356"/>
        </w:trPr>
        <w:tc>
          <w:tcPr>
            <w:tcW w:w="3419" w:type="dxa"/>
            <w:hideMark/>
          </w:tcPr>
          <w:p w:rsidR="004D1D2C" w:rsidRPr="0013455C" w:rsidRDefault="004D1D2C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="0013455C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4D1D2C" w:rsidRPr="0013455C" w:rsidRDefault="004D1D2C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University named after Ilyas Zhansugurov</w:t>
            </w:r>
          </w:p>
          <w:p w:rsidR="004D1D2C" w:rsidRDefault="004D1D2C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4D1D2C" w:rsidRPr="000621E6" w:rsidTr="00D743DB">
        <w:trPr>
          <w:trHeight w:val="761"/>
        </w:trPr>
        <w:tc>
          <w:tcPr>
            <w:tcW w:w="9571" w:type="dxa"/>
            <w:gridSpan w:val="2"/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:rsidR="004D1D2C" w:rsidRDefault="004D1D2C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:rsidR="004D1D2C" w:rsidRDefault="0013455C" w:rsidP="004D1D2C">
            <w:pPr>
              <w:jc w:val="both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2019</w:t>
            </w:r>
            <w:r w:rsidR="004D1D2C"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у.</w:t>
            </w:r>
            <w:r w:rsidR="004D1D2C"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</w:t>
            </w: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</w:t>
            </w:r>
            <w:r w:rsidR="004D1D2C"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KSU Sakhzavodskaya secondary school with DMC</w:t>
            </w:r>
          </w:p>
        </w:tc>
      </w:tr>
      <w:tr w:rsidR="004D1D2C" w:rsidRPr="0013455C" w:rsidTr="00D743DB">
        <w:trPr>
          <w:trHeight w:val="380"/>
        </w:trPr>
        <w:tc>
          <w:tcPr>
            <w:tcW w:w="9571" w:type="dxa"/>
            <w:gridSpan w:val="2"/>
            <w:hideMark/>
          </w:tcPr>
          <w:p w:rsidR="004D1D2C" w:rsidRPr="0013455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ADDITIONAL INFORMATION</w:t>
            </w:r>
          </w:p>
        </w:tc>
      </w:tr>
      <w:tr w:rsidR="004D1D2C" w:rsidRPr="000621E6" w:rsidTr="00D743DB">
        <w:trPr>
          <w:trHeight w:val="258"/>
        </w:trPr>
        <w:tc>
          <w:tcPr>
            <w:tcW w:w="3419" w:type="dxa"/>
            <w:hideMark/>
          </w:tcPr>
          <w:p w:rsidR="004D1D2C" w:rsidRPr="0013455C" w:rsidRDefault="004D1D2C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4D1D2C" w:rsidRPr="0013455C" w:rsidRDefault="004D1D2C" w:rsidP="004D1D2C">
            <w:pPr>
              <w:pStyle w:val="a4"/>
              <w:numPr>
                <w:ilvl w:val="0"/>
                <w:numId w:val="9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13455C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4D1D2C" w:rsidRPr="0013455C" w:rsidRDefault="004D1D2C" w:rsidP="004D1D2C">
            <w:pPr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4D1D2C" w:rsidTr="00D743DB">
        <w:trPr>
          <w:trHeight w:val="503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4D1D2C" w:rsidRPr="0013455C" w:rsidRDefault="004D1D2C" w:rsidP="004D1D2C">
            <w:pPr>
              <w:numPr>
                <w:ilvl w:val="0"/>
                <w:numId w:val="10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4D1D2C" w:rsidRPr="0013455C" w:rsidRDefault="004D1D2C" w:rsidP="004D1D2C">
            <w:pPr>
              <w:numPr>
                <w:ilvl w:val="0"/>
                <w:numId w:val="10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4D1D2C" w:rsidRPr="0013455C" w:rsidRDefault="004D1D2C" w:rsidP="004D1D2C">
            <w:pPr>
              <w:numPr>
                <w:ilvl w:val="0"/>
                <w:numId w:val="10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4D1D2C" w:rsidRPr="0013455C" w:rsidRDefault="004D1D2C" w:rsidP="004D1D2C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4D1D2C" w:rsidTr="00D743DB">
        <w:trPr>
          <w:trHeight w:val="555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4D1D2C" w:rsidRPr="0013455C" w:rsidRDefault="004D1D2C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4D1D2C" w:rsidRPr="000621E6" w:rsidTr="00D743DB">
        <w:trPr>
          <w:trHeight w:val="50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4D1D2C" w:rsidRPr="0013455C" w:rsidRDefault="004D1D2C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4D1D2C" w:rsidRDefault="004D1D2C" w:rsidP="004D1D2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u w:color="000000"/>
          <w:lang w:val="en-US"/>
        </w:rPr>
      </w:pPr>
    </w:p>
    <w:p w:rsidR="004D1D2C" w:rsidRDefault="004D1D2C" w:rsidP="004D1D2C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:rsidR="004D1D2C" w:rsidRDefault="004D1D2C" w:rsidP="004D1D2C">
      <w:pPr>
        <w:rPr>
          <w:lang w:val="en-US"/>
        </w:rPr>
      </w:pPr>
    </w:p>
    <w:p w:rsidR="004D1D2C" w:rsidRDefault="004D1D2C" w:rsidP="004D1D2C">
      <w:pPr>
        <w:rPr>
          <w:rFonts w:cs="Arial Unicode MS"/>
          <w:lang w:val="en-US"/>
        </w:rPr>
      </w:pPr>
    </w:p>
    <w:p w:rsidR="004D1D2C" w:rsidRDefault="004D1D2C" w:rsidP="004D1D2C">
      <w:pPr>
        <w:rPr>
          <w:lang w:val="en-US"/>
        </w:rPr>
      </w:pPr>
    </w:p>
    <w:p w:rsidR="004D1D2C" w:rsidRDefault="004D1D2C" w:rsidP="004D1D2C">
      <w:pPr>
        <w:jc w:val="center"/>
        <w:rPr>
          <w:b/>
          <w:sz w:val="24"/>
          <w:szCs w:val="24"/>
          <w:lang w:val="en-US"/>
        </w:rPr>
      </w:pPr>
    </w:p>
    <w:p w:rsidR="004D1D2C" w:rsidRDefault="004D1D2C" w:rsidP="004D1D2C">
      <w:pPr>
        <w:rPr>
          <w:lang w:val="en-US"/>
        </w:rPr>
      </w:pPr>
    </w:p>
    <w:p w:rsidR="004D1D2C" w:rsidRDefault="004D1D2C" w:rsidP="004D1D2C">
      <w:pPr>
        <w:rPr>
          <w:lang w:val="en-US"/>
        </w:rPr>
      </w:pPr>
    </w:p>
    <w:p w:rsidR="00034066" w:rsidRPr="004B1E63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4B1E63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4B1E63" w:rsidRDefault="00BB586D">
      <w:pPr>
        <w:rPr>
          <w:lang w:val="en-US"/>
        </w:rPr>
      </w:pPr>
    </w:p>
    <w:sectPr w:rsidR="00BB586D" w:rsidRPr="004B1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079"/>
    <w:multiLevelType w:val="hybridMultilevel"/>
    <w:tmpl w:val="B41C1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742D6C"/>
    <w:multiLevelType w:val="hybridMultilevel"/>
    <w:tmpl w:val="87A8D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F2C6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6C7EB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21E6"/>
    <w:rsid w:val="00074AC5"/>
    <w:rsid w:val="0013455C"/>
    <w:rsid w:val="0013741B"/>
    <w:rsid w:val="00187EA5"/>
    <w:rsid w:val="001B0CEC"/>
    <w:rsid w:val="00233F2F"/>
    <w:rsid w:val="002B76C3"/>
    <w:rsid w:val="00310BE5"/>
    <w:rsid w:val="00322A2A"/>
    <w:rsid w:val="00366256"/>
    <w:rsid w:val="00366324"/>
    <w:rsid w:val="003B31D1"/>
    <w:rsid w:val="00400D59"/>
    <w:rsid w:val="004373AD"/>
    <w:rsid w:val="00441B79"/>
    <w:rsid w:val="004B1E63"/>
    <w:rsid w:val="004D1D2C"/>
    <w:rsid w:val="004E41F6"/>
    <w:rsid w:val="004E7600"/>
    <w:rsid w:val="005035A7"/>
    <w:rsid w:val="00570ABE"/>
    <w:rsid w:val="00582DC6"/>
    <w:rsid w:val="005B4504"/>
    <w:rsid w:val="005D0BCF"/>
    <w:rsid w:val="006076F9"/>
    <w:rsid w:val="00646E4A"/>
    <w:rsid w:val="00685CC0"/>
    <w:rsid w:val="0078010F"/>
    <w:rsid w:val="008C71B2"/>
    <w:rsid w:val="008F02E8"/>
    <w:rsid w:val="00917450"/>
    <w:rsid w:val="00946C7F"/>
    <w:rsid w:val="00983D5B"/>
    <w:rsid w:val="009A324B"/>
    <w:rsid w:val="009B1F5C"/>
    <w:rsid w:val="009D69F7"/>
    <w:rsid w:val="00A570C3"/>
    <w:rsid w:val="00B3582A"/>
    <w:rsid w:val="00BA64FF"/>
    <w:rsid w:val="00BB586D"/>
    <w:rsid w:val="00BC20D9"/>
    <w:rsid w:val="00BD546B"/>
    <w:rsid w:val="00C01DA9"/>
    <w:rsid w:val="00C600BE"/>
    <w:rsid w:val="00C65A3B"/>
    <w:rsid w:val="00CC780D"/>
    <w:rsid w:val="00D12D65"/>
    <w:rsid w:val="00D71D85"/>
    <w:rsid w:val="00D743DB"/>
    <w:rsid w:val="00D953AB"/>
    <w:rsid w:val="00DB0C2C"/>
    <w:rsid w:val="00E15CEB"/>
    <w:rsid w:val="00E902A3"/>
    <w:rsid w:val="00E9255C"/>
    <w:rsid w:val="00EC0DEC"/>
    <w:rsid w:val="00ED5364"/>
    <w:rsid w:val="00EF60E4"/>
    <w:rsid w:val="00F3653F"/>
    <w:rsid w:val="00F608D7"/>
    <w:rsid w:val="00F74EE3"/>
    <w:rsid w:val="00FB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02A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B1E6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621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02A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B1E6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621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65</cp:revision>
  <dcterms:created xsi:type="dcterms:W3CDTF">2020-09-20T13:21:00Z</dcterms:created>
  <dcterms:modified xsi:type="dcterms:W3CDTF">2021-04-01T03:42:00Z</dcterms:modified>
</cp:coreProperties>
</file>