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03" w:rsidRDefault="006C1B03" w:rsidP="0003406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:rsidR="0067667F" w:rsidRDefault="0067667F" w:rsidP="0067667F">
      <w:pPr>
        <w:rPr>
          <w:rFonts w:cs="Arial"/>
          <w:b/>
          <w:i/>
          <w:sz w:val="24"/>
          <w:szCs w:val="24"/>
        </w:rPr>
      </w:pPr>
    </w:p>
    <w:p w:rsidR="0067667F" w:rsidRPr="00DE0164" w:rsidRDefault="0067667F" w:rsidP="0067667F">
      <w:pPr>
        <w:jc w:val="right"/>
        <w:rPr>
          <w:rFonts w:cs="Arial"/>
          <w:b/>
          <w:i/>
          <w:sz w:val="24"/>
        </w:rPr>
      </w:pPr>
    </w:p>
    <w:p w:rsidR="0067667F" w:rsidRPr="00DE0164" w:rsidRDefault="0067667F" w:rsidP="0067667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67667F" w:rsidRPr="00DE0164" w:rsidTr="001E34B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7F" w:rsidRPr="00DE0164" w:rsidRDefault="0067667F" w:rsidP="001E34B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819344" wp14:editId="04FB4B1C">
                  <wp:extent cx="1207135" cy="16217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667F" w:rsidRPr="00DE0164" w:rsidRDefault="0067667F" w:rsidP="0067667F">
      <w:pPr>
        <w:jc w:val="center"/>
        <w:rPr>
          <w:b/>
          <w:szCs w:val="28"/>
        </w:rPr>
      </w:pPr>
    </w:p>
    <w:p w:rsidR="0067667F" w:rsidRPr="00DE0164" w:rsidRDefault="0067667F" w:rsidP="0067667F">
      <w:pPr>
        <w:jc w:val="center"/>
        <w:rPr>
          <w:b/>
          <w:szCs w:val="28"/>
        </w:rPr>
      </w:pPr>
    </w:p>
    <w:p w:rsidR="003E7983" w:rsidRDefault="003E7983" w:rsidP="003E7983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67667F" w:rsidRPr="0067667F" w:rsidRDefault="0067667F" w:rsidP="0067667F">
      <w:pPr>
        <w:ind w:left="2835"/>
        <w:rPr>
          <w:b/>
          <w:sz w:val="24"/>
          <w:szCs w:val="24"/>
          <w:lang w:val="kk-KZ"/>
        </w:rPr>
      </w:pPr>
    </w:p>
    <w:p w:rsidR="0067667F" w:rsidRDefault="0067667F" w:rsidP="0067667F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Pr="0067667F">
        <w:rPr>
          <w:b/>
          <w:sz w:val="24"/>
          <w:szCs w:val="24"/>
          <w:lang w:val="kk-KZ"/>
        </w:rPr>
        <w:t>Dauletova Alima Aidarkyzy</w:t>
      </w:r>
    </w:p>
    <w:p w:rsidR="0067667F" w:rsidRPr="0067667F" w:rsidRDefault="0067667F" w:rsidP="0067667F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7"/>
        <w:gridCol w:w="4558"/>
      </w:tblGrid>
      <w:tr w:rsidR="006B009A" w:rsidRPr="00DE0164" w:rsidTr="00392B51">
        <w:trPr>
          <w:trHeight w:val="350"/>
        </w:trPr>
        <w:tc>
          <w:tcPr>
            <w:tcW w:w="3531" w:type="dxa"/>
          </w:tcPr>
          <w:p w:rsidR="0067667F" w:rsidRPr="00DE0164" w:rsidRDefault="0067667F" w:rsidP="001E34B9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Date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of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birth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7667F" w:rsidRPr="002C03BC" w:rsidRDefault="0067667F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B009A" w:rsidRPr="00DE0164" w:rsidTr="00392B51">
        <w:trPr>
          <w:trHeight w:val="299"/>
        </w:trPr>
        <w:tc>
          <w:tcPr>
            <w:tcW w:w="3531" w:type="dxa"/>
          </w:tcPr>
          <w:p w:rsidR="0067667F" w:rsidRPr="00DE0164" w:rsidRDefault="0067667F" w:rsidP="0067667F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358" w:type="dxa"/>
          </w:tcPr>
          <w:p w:rsidR="0067667F" w:rsidRPr="00DE0164" w:rsidRDefault="0067667F" w:rsidP="0067667F">
            <w:pPr>
              <w:jc w:val="center"/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</w:t>
            </w:r>
            <w:r w:rsidRP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B009A" w:rsidRPr="00236DDF" w:rsidTr="00392B51">
        <w:trPr>
          <w:trHeight w:val="373"/>
        </w:trPr>
        <w:tc>
          <w:tcPr>
            <w:tcW w:w="3531" w:type="dxa"/>
          </w:tcPr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Address, phone,  e-mail: </w:t>
            </w:r>
          </w:p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67667F" w:rsidRPr="00392B51" w:rsidRDefault="0067667F" w:rsidP="001E34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Kamyskala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B.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Momyshuly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 xml:space="preserve"> house 16 square 2; 87052498607; dauletova-alima.00@mail.ru</w:t>
            </w:r>
          </w:p>
        </w:tc>
      </w:tr>
      <w:tr w:rsidR="006B009A" w:rsidRPr="00DE0164" w:rsidTr="00392B51">
        <w:trPr>
          <w:trHeight w:val="266"/>
        </w:trPr>
        <w:tc>
          <w:tcPr>
            <w:tcW w:w="3531" w:type="dxa"/>
          </w:tcPr>
          <w:p w:rsidR="0067667F" w:rsidRPr="0067667F" w:rsidRDefault="0067667F" w:rsidP="0067667F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67667F" w:rsidRPr="00DE0164" w:rsidRDefault="0067667F" w:rsidP="001E34B9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67667F" w:rsidRPr="002C03BC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Single</w:t>
            </w: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6B009A" w:rsidRPr="00DE0164" w:rsidTr="00392B51">
        <w:trPr>
          <w:trHeight w:val="213"/>
        </w:trPr>
        <w:tc>
          <w:tcPr>
            <w:tcW w:w="9889" w:type="dxa"/>
            <w:gridSpan w:val="2"/>
          </w:tcPr>
          <w:p w:rsidR="0067667F" w:rsidRPr="006C1B03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6B009A" w:rsidRPr="00236DDF" w:rsidTr="00392B51">
        <w:trPr>
          <w:trHeight w:val="162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6B009A" w:rsidRPr="0067667F" w:rsidTr="00392B51">
        <w:trPr>
          <w:trHeight w:val="265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67667F" w:rsidRPr="006C1B03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B009A" w:rsidRPr="00236DDF" w:rsidTr="00392B51">
        <w:trPr>
          <w:trHeight w:val="356"/>
        </w:trPr>
        <w:tc>
          <w:tcPr>
            <w:tcW w:w="3531" w:type="dxa"/>
          </w:tcPr>
          <w:p w:rsidR="0067667F" w:rsidRPr="00A16254" w:rsidRDefault="0067667F" w:rsidP="001E34B9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16254">
              <w:rPr>
                <w:i/>
                <w:sz w:val="24"/>
                <w:szCs w:val="24"/>
              </w:rPr>
              <w:t xml:space="preserve">2017 – 2021 </w:t>
            </w:r>
            <w:r w:rsidR="00A16254"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358" w:type="dxa"/>
          </w:tcPr>
          <w:p w:rsidR="0067667F" w:rsidRPr="00A16254" w:rsidRDefault="00EA2A53" w:rsidP="0067667F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Zh</w:t>
            </w:r>
            <w:r w:rsidR="0067667F" w:rsidRPr="00A16254">
              <w:rPr>
                <w:i/>
                <w:sz w:val="24"/>
                <w:szCs w:val="24"/>
                <w:lang w:val="kk-KZ"/>
              </w:rPr>
              <w:t>U im. I. Zhansugurova, specialty - Pedagogy and psychology</w:t>
            </w:r>
            <w:r w:rsidR="0067667F" w:rsidRPr="00A16254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6B009A" w:rsidRPr="00236DDF" w:rsidTr="00392B51">
        <w:trPr>
          <w:trHeight w:val="761"/>
        </w:trPr>
        <w:tc>
          <w:tcPr>
            <w:tcW w:w="9889" w:type="dxa"/>
            <w:gridSpan w:val="2"/>
          </w:tcPr>
          <w:p w:rsidR="0067667F" w:rsidRDefault="0067667F" w:rsidP="006766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67667F" w:rsidRPr="0067667F" w:rsidRDefault="0067667F" w:rsidP="0067667F">
            <w:pPr>
              <w:rPr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Industrial and teaching practice: Secondary School No. 25 </w:t>
            </w:r>
          </w:p>
        </w:tc>
      </w:tr>
      <w:tr w:rsidR="006B009A" w:rsidRPr="00DE0164" w:rsidTr="00392B51">
        <w:trPr>
          <w:trHeight w:val="289"/>
        </w:trPr>
        <w:tc>
          <w:tcPr>
            <w:tcW w:w="3531" w:type="dxa"/>
          </w:tcPr>
          <w:p w:rsidR="0067667F" w:rsidRPr="00DE0164" w:rsidRDefault="0067667F" w:rsidP="001E34B9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67667F" w:rsidRPr="00A16254" w:rsidRDefault="0067667F" w:rsidP="001E34B9">
            <w:pPr>
              <w:jc w:val="center"/>
              <w:rPr>
                <w:i/>
                <w:sz w:val="24"/>
                <w:szCs w:val="24"/>
              </w:rPr>
            </w:pPr>
            <w:r w:rsidRPr="00A16254">
              <w:rPr>
                <w:i/>
                <w:sz w:val="24"/>
                <w:szCs w:val="24"/>
                <w:lang w:val="kk-KZ"/>
              </w:rPr>
              <w:t>Taldykorgan</w:t>
            </w:r>
          </w:p>
        </w:tc>
      </w:tr>
      <w:tr w:rsidR="006B009A" w:rsidRPr="0067667F" w:rsidTr="00392B51">
        <w:trPr>
          <w:trHeight w:val="380"/>
        </w:trPr>
        <w:tc>
          <w:tcPr>
            <w:tcW w:w="9889" w:type="dxa"/>
            <w:gridSpan w:val="2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6B009A" w:rsidRPr="00236DDF" w:rsidTr="00392B51">
        <w:trPr>
          <w:trHeight w:val="258"/>
        </w:trPr>
        <w:tc>
          <w:tcPr>
            <w:tcW w:w="3531" w:type="dxa"/>
          </w:tcPr>
          <w:p w:rsidR="0067667F" w:rsidRPr="00DE0164" w:rsidRDefault="0067667F" w:rsidP="006B009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358" w:type="dxa"/>
          </w:tcPr>
          <w:p w:rsidR="0067667F" w:rsidRPr="0067667F" w:rsidRDefault="0067667F" w:rsidP="006766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67667F" w:rsidRPr="002C03BC" w:rsidRDefault="0067667F" w:rsidP="001E34B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6B009A" w:rsidRPr="00236DDF" w:rsidTr="00392B51">
        <w:trPr>
          <w:trHeight w:val="503"/>
        </w:trPr>
        <w:tc>
          <w:tcPr>
            <w:tcW w:w="3531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358" w:type="dxa"/>
          </w:tcPr>
          <w:p w:rsidR="0067667F" w:rsidRPr="00BA5C48" w:rsidRDefault="006B009A" w:rsidP="006B009A">
            <w:pPr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accuracy; activity; analytic skills; analytical thinking; conflict-free; attentiveness; high learning ability; high efficiency; discipline; conscientious fulfillment of assigned tasks</w:t>
            </w:r>
            <w:r w:rsidRPr="006B009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6B009A" w:rsidRPr="00236DDF" w:rsidTr="00392B51">
        <w:trPr>
          <w:trHeight w:val="555"/>
        </w:trPr>
        <w:tc>
          <w:tcPr>
            <w:tcW w:w="3531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358" w:type="dxa"/>
          </w:tcPr>
          <w:p w:rsidR="0067667F" w:rsidRPr="006B009A" w:rsidRDefault="006B009A" w:rsidP="006B00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Kazakh, Russi</w:t>
            </w:r>
            <w:r>
              <w:rPr>
                <w:b/>
                <w:sz w:val="24"/>
                <w:szCs w:val="24"/>
                <w:lang w:val="en-US"/>
              </w:rPr>
              <w:t>an,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6B009A" w:rsidRPr="00236DDF" w:rsidTr="00392B51">
        <w:trPr>
          <w:trHeight w:val="323"/>
        </w:trPr>
        <w:tc>
          <w:tcPr>
            <w:tcW w:w="3531" w:type="dxa"/>
          </w:tcPr>
          <w:p w:rsidR="0067667F" w:rsidRPr="00DE0164" w:rsidRDefault="006B009A" w:rsidP="006B009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358" w:type="dxa"/>
          </w:tcPr>
          <w:p w:rsidR="0067667F" w:rsidRPr="006B009A" w:rsidRDefault="006B009A" w:rsidP="006B009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67667F" w:rsidRPr="006B009A" w:rsidRDefault="0067667F" w:rsidP="0067667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7667F" w:rsidRPr="006B009A" w:rsidRDefault="0067667F" w:rsidP="0067667F">
      <w:pPr>
        <w:rPr>
          <w:rFonts w:cs="Arial"/>
          <w:b/>
          <w:i/>
          <w:sz w:val="24"/>
          <w:szCs w:val="24"/>
          <w:lang w:val="en-US"/>
        </w:rPr>
      </w:pPr>
    </w:p>
    <w:p w:rsidR="006C1B03" w:rsidRPr="006B009A" w:rsidRDefault="006C1B03" w:rsidP="00034066">
      <w:pPr>
        <w:rPr>
          <w:rFonts w:cs="Arial"/>
          <w:b/>
          <w:i/>
          <w:sz w:val="24"/>
          <w:szCs w:val="24"/>
          <w:lang w:val="en-US"/>
        </w:rPr>
      </w:pPr>
    </w:p>
    <w:p w:rsidR="006C1B03" w:rsidRPr="006B009A" w:rsidRDefault="006C1B03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6B009A" w:rsidRDefault="00BB586D">
      <w:pPr>
        <w:rPr>
          <w:lang w:val="en-US"/>
        </w:rPr>
      </w:pPr>
    </w:p>
    <w:sectPr w:rsidR="00BB586D" w:rsidRPr="006B009A" w:rsidSect="00E46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36DDF"/>
    <w:rsid w:val="002C03BC"/>
    <w:rsid w:val="00392B51"/>
    <w:rsid w:val="003E7983"/>
    <w:rsid w:val="004C6A20"/>
    <w:rsid w:val="0067667F"/>
    <w:rsid w:val="006B009A"/>
    <w:rsid w:val="006C1B03"/>
    <w:rsid w:val="009B7FC5"/>
    <w:rsid w:val="00A16254"/>
    <w:rsid w:val="00B9694A"/>
    <w:rsid w:val="00BA5C48"/>
    <w:rsid w:val="00BB586D"/>
    <w:rsid w:val="00E46B5A"/>
    <w:rsid w:val="00EA2A53"/>
    <w:rsid w:val="00F94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A65F8-0859-4460-9429-6B0B4F40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9</cp:revision>
  <dcterms:created xsi:type="dcterms:W3CDTF">2020-10-15T04:57:00Z</dcterms:created>
  <dcterms:modified xsi:type="dcterms:W3CDTF">2021-04-01T04:18:00Z</dcterms:modified>
</cp:coreProperties>
</file>