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D2" w:rsidRPr="009D6060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DB11D2" w:rsidRPr="009D6060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9D6060" w:rsidRDefault="00982BB3" w:rsidP="00DB11D2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drawing>
                <wp:inline distT="0" distB="0" distL="0" distR="0">
                  <wp:extent cx="1066800" cy="1295400"/>
                  <wp:effectExtent l="0" t="0" r="0" b="0"/>
                  <wp:docPr id="6" name="Рисунок 6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9D6060" w:rsidRDefault="00DB11D2" w:rsidP="00DB11D2">
      <w:pPr>
        <w:jc w:val="right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DB11D2" w:rsidRPr="009D6060" w:rsidRDefault="00DB11D2" w:rsidP="00DB11D2">
      <w:pPr>
        <w:jc w:val="center"/>
        <w:rPr>
          <w:b/>
          <w:sz w:val="24"/>
          <w:lang w:val="en-US"/>
        </w:rPr>
      </w:pPr>
    </w:p>
    <w:p w:rsidR="00AC132D" w:rsidRDefault="00AC132D" w:rsidP="00AC132D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E05AFA" w:rsidRPr="009D6060" w:rsidRDefault="00E05AFA" w:rsidP="00DB11D2">
      <w:pPr>
        <w:jc w:val="center"/>
        <w:rPr>
          <w:b/>
          <w:sz w:val="24"/>
          <w:lang w:val="en-US"/>
        </w:rPr>
      </w:pPr>
    </w:p>
    <w:p w:rsidR="00D93A97" w:rsidRPr="009D6060" w:rsidRDefault="009054A4" w:rsidP="00DB11D2">
      <w:pPr>
        <w:jc w:val="center"/>
        <w:rPr>
          <w:sz w:val="24"/>
          <w:lang w:val="en-US"/>
        </w:rPr>
      </w:pPr>
      <w:proofErr w:type="spellStart"/>
      <w:r w:rsidRPr="009D6060">
        <w:rPr>
          <w:b/>
          <w:sz w:val="28"/>
          <w:lang w:val="en-US"/>
        </w:rPr>
        <w:t>Yrymtay</w:t>
      </w:r>
      <w:proofErr w:type="spellEnd"/>
      <w:r w:rsidRPr="009D6060">
        <w:rPr>
          <w:b/>
          <w:sz w:val="28"/>
          <w:lang w:val="en-US"/>
        </w:rPr>
        <w:t xml:space="preserve"> </w:t>
      </w:r>
      <w:proofErr w:type="spellStart"/>
      <w:r w:rsidRPr="009D6060">
        <w:rPr>
          <w:b/>
          <w:sz w:val="28"/>
          <w:lang w:val="en-US"/>
        </w:rPr>
        <w:t>Alisher</w:t>
      </w:r>
      <w:proofErr w:type="spellEnd"/>
      <w:r w:rsidRPr="009D6060">
        <w:rPr>
          <w:b/>
          <w:sz w:val="28"/>
          <w:lang w:val="en-US"/>
        </w:rPr>
        <w:t xml:space="preserve"> </w:t>
      </w:r>
      <w:proofErr w:type="spellStart"/>
      <w:r w:rsidRPr="009D6060">
        <w:rPr>
          <w:b/>
          <w:sz w:val="28"/>
          <w:lang w:val="en-US"/>
        </w:rPr>
        <w:t>Zhaidaruly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DB11D2" w:rsidRPr="009D6060" w:rsidTr="00921BDC">
        <w:trPr>
          <w:trHeight w:val="350"/>
        </w:trPr>
        <w:tc>
          <w:tcPr>
            <w:tcW w:w="3531" w:type="dxa"/>
          </w:tcPr>
          <w:p w:rsidR="00DB11D2" w:rsidRPr="009D6060" w:rsidRDefault="00DB11D2" w:rsidP="00DB11D2">
            <w:pPr>
              <w:rPr>
                <w:b/>
                <w:sz w:val="24"/>
              </w:rPr>
            </w:pPr>
            <w:r w:rsidRPr="009D606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1375EE" w:rsidRDefault="009054A4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19.07.1998</w:t>
            </w:r>
            <w:r w:rsidR="00D93A97" w:rsidRPr="001375EE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1375EE">
              <w:rPr>
                <w:b/>
                <w:sz w:val="24"/>
                <w:szCs w:val="24"/>
                <w:lang w:val="en-US"/>
              </w:rPr>
              <w:t>y</w:t>
            </w:r>
            <w:r w:rsidR="00DB11D2" w:rsidRPr="001375EE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9D6060" w:rsidTr="00921BDC">
        <w:trPr>
          <w:trHeight w:val="299"/>
        </w:trPr>
        <w:tc>
          <w:tcPr>
            <w:tcW w:w="3531" w:type="dxa"/>
          </w:tcPr>
          <w:p w:rsidR="00DB11D2" w:rsidRPr="009D6060" w:rsidRDefault="00DB11D2" w:rsidP="00DB11D2">
            <w:pPr>
              <w:rPr>
                <w:b/>
                <w:sz w:val="24"/>
                <w:lang w:val="en-US"/>
              </w:rPr>
            </w:pPr>
            <w:r w:rsidRPr="009D606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1375EE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9D6060" w:rsidTr="00921BDC">
        <w:trPr>
          <w:trHeight w:val="373"/>
        </w:trPr>
        <w:tc>
          <w:tcPr>
            <w:tcW w:w="3531" w:type="dxa"/>
          </w:tcPr>
          <w:p w:rsidR="00DB11D2" w:rsidRPr="009D606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1375EE" w:rsidRDefault="009054A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1375EE">
              <w:rPr>
                <w:b/>
                <w:sz w:val="24"/>
                <w:szCs w:val="24"/>
                <w:lang w:val="en-US"/>
              </w:rPr>
              <w:instrText xml:space="preserve"> HYPERLINK "mailto:darklink001@mail.com" </w:instrTex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DB11D2" w:rsidRPr="009D6060" w:rsidTr="00921BDC">
        <w:trPr>
          <w:trHeight w:val="266"/>
        </w:trPr>
        <w:tc>
          <w:tcPr>
            <w:tcW w:w="3531" w:type="dxa"/>
          </w:tcPr>
          <w:p w:rsidR="00DB11D2" w:rsidRPr="009D606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1375EE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9D6060" w:rsidTr="00921BDC">
        <w:trPr>
          <w:trHeight w:val="213"/>
        </w:trPr>
        <w:tc>
          <w:tcPr>
            <w:tcW w:w="9889" w:type="dxa"/>
            <w:gridSpan w:val="2"/>
          </w:tcPr>
          <w:p w:rsidR="00DB11D2" w:rsidRPr="009D606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9D6060" w:rsidTr="00921BDC">
        <w:trPr>
          <w:trHeight w:val="162"/>
        </w:trPr>
        <w:tc>
          <w:tcPr>
            <w:tcW w:w="9889" w:type="dxa"/>
            <w:gridSpan w:val="2"/>
          </w:tcPr>
          <w:p w:rsidR="00DB11D2" w:rsidRPr="001375EE" w:rsidRDefault="001375EE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  <w:r w:rsidR="009054A4" w:rsidRPr="001375EE">
              <w:rPr>
                <w:b/>
                <w:bCs/>
                <w:sz w:val="24"/>
                <w:szCs w:val="24"/>
                <w:lang w:val="kk-KZ"/>
              </w:rPr>
              <w:t>ecome a good teacher</w:t>
            </w:r>
          </w:p>
        </w:tc>
      </w:tr>
      <w:tr w:rsidR="00DB11D2" w:rsidRPr="009D6060" w:rsidTr="00921BDC">
        <w:trPr>
          <w:trHeight w:val="265"/>
        </w:trPr>
        <w:tc>
          <w:tcPr>
            <w:tcW w:w="9889" w:type="dxa"/>
            <w:gridSpan w:val="2"/>
          </w:tcPr>
          <w:p w:rsidR="00DB11D2" w:rsidRPr="009D606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C56969" w:rsidTr="00921BDC">
        <w:trPr>
          <w:trHeight w:val="356"/>
        </w:trPr>
        <w:tc>
          <w:tcPr>
            <w:tcW w:w="3531" w:type="dxa"/>
          </w:tcPr>
          <w:p w:rsidR="00DB11D2" w:rsidRPr="001375EE" w:rsidRDefault="007C260B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en-US" w:eastAsia="x-none"/>
              </w:rPr>
              <w:t>2017</w:t>
            </w:r>
            <w:r w:rsidR="009D6060" w:rsidRPr="001375EE">
              <w:rPr>
                <w:i/>
                <w:sz w:val="24"/>
                <w:szCs w:val="24"/>
                <w:lang w:val="en-US" w:eastAsia="x-none"/>
              </w:rPr>
              <w:t>-2021 у.</w:t>
            </w:r>
          </w:p>
        </w:tc>
        <w:tc>
          <w:tcPr>
            <w:tcW w:w="6358" w:type="dxa"/>
          </w:tcPr>
          <w:p w:rsidR="00DB11D2" w:rsidRPr="001375EE" w:rsidRDefault="00DB11D2" w:rsidP="001375E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1375EE" w:rsidRDefault="008169FC" w:rsidP="001375E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Faculty of pedagogy and psychology</w:t>
            </w:r>
          </w:p>
          <w:p w:rsidR="008169FC" w:rsidRPr="009D6060" w:rsidRDefault="008169FC" w:rsidP="001375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Specialty</w:t>
            </w:r>
            <w:r w:rsidRPr="001375EE">
              <w:rPr>
                <w:i/>
                <w:sz w:val="24"/>
                <w:szCs w:val="24"/>
                <w:lang w:val="kk-KZ"/>
              </w:rPr>
              <w:t>:</w:t>
            </w:r>
            <w:r w:rsidR="009054A4" w:rsidRPr="001375EE">
              <w:rPr>
                <w:i/>
                <w:sz w:val="24"/>
                <w:szCs w:val="24"/>
                <w:lang w:val="kk-KZ"/>
              </w:rPr>
              <w:t xml:space="preserve"> </w:t>
            </w:r>
            <w:r w:rsidR="009054A4" w:rsidRPr="001375EE">
              <w:rPr>
                <w:i/>
                <w:sz w:val="24"/>
                <w:szCs w:val="24"/>
                <w:lang w:val="en-US"/>
              </w:rPr>
              <w:t>Educational Psychologist</w:t>
            </w:r>
          </w:p>
        </w:tc>
      </w:tr>
      <w:tr w:rsidR="00DB11D2" w:rsidRPr="00C56969" w:rsidTr="00921BDC">
        <w:trPr>
          <w:trHeight w:val="761"/>
        </w:trPr>
        <w:tc>
          <w:tcPr>
            <w:tcW w:w="9889" w:type="dxa"/>
            <w:gridSpan w:val="2"/>
          </w:tcPr>
          <w:p w:rsidR="00D93A97" w:rsidRPr="009D6060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D606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D6060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D6060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9D6060" w:rsidTr="00921BDC">
        <w:trPr>
          <w:trHeight w:val="289"/>
        </w:trPr>
        <w:tc>
          <w:tcPr>
            <w:tcW w:w="3531" w:type="dxa"/>
          </w:tcPr>
          <w:p w:rsidR="00DB11D2" w:rsidRPr="001375EE" w:rsidRDefault="009054A4" w:rsidP="00D93A97">
            <w:pPr>
              <w:rPr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2019-</w:t>
            </w:r>
            <w:r w:rsidR="00DB11D2" w:rsidRPr="001375EE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1375EE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B11D2" w:rsidRPr="001375EE" w:rsidRDefault="009054A4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1375EE">
              <w:rPr>
                <w:i/>
                <w:color w:val="000000"/>
                <w:sz w:val="24"/>
                <w:szCs w:val="24"/>
                <w:lang w:val="kk-KZ"/>
              </w:rPr>
              <w:t>Humanities and technical College</w:t>
            </w:r>
          </w:p>
        </w:tc>
      </w:tr>
      <w:tr w:rsidR="00DB11D2" w:rsidRPr="009D6060" w:rsidTr="00921BDC">
        <w:trPr>
          <w:trHeight w:val="380"/>
        </w:trPr>
        <w:tc>
          <w:tcPr>
            <w:tcW w:w="9889" w:type="dxa"/>
            <w:gridSpan w:val="2"/>
          </w:tcPr>
          <w:p w:rsidR="00DB11D2" w:rsidRPr="009D6060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C56969" w:rsidTr="00921BDC">
        <w:trPr>
          <w:trHeight w:val="258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Technical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1375EE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1375EE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9D6060" w:rsidTr="00921BDC">
        <w:trPr>
          <w:trHeight w:val="503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Professional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skills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and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1375E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1375EE">
              <w:rPr>
                <w:b/>
                <w:sz w:val="24"/>
                <w:szCs w:val="24"/>
              </w:rPr>
              <w:t>ability</w:t>
            </w:r>
            <w:proofErr w:type="spellEnd"/>
            <w:r w:rsidRPr="00137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sz w:val="24"/>
                <w:szCs w:val="24"/>
              </w:rPr>
              <w:t>to</w:t>
            </w:r>
            <w:proofErr w:type="spellEnd"/>
            <w:r w:rsidRPr="00137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sz w:val="24"/>
                <w:szCs w:val="24"/>
              </w:rPr>
              <w:t>persuade</w:t>
            </w:r>
            <w:proofErr w:type="spellEnd"/>
            <w:r w:rsidRPr="001375EE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9D6060" w:rsidTr="00921BDC">
        <w:trPr>
          <w:trHeight w:val="555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Foreign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languages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1375E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1375EE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1375E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75EE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1375EE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1375EE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1375E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1375E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375EE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C56969" w:rsidTr="00921BDC">
        <w:trPr>
          <w:trHeight w:val="323"/>
        </w:trPr>
        <w:tc>
          <w:tcPr>
            <w:tcW w:w="3531" w:type="dxa"/>
          </w:tcPr>
          <w:p w:rsidR="00DB11D2" w:rsidRPr="009D606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9D6060">
              <w:rPr>
                <w:b/>
                <w:sz w:val="24"/>
                <w:szCs w:val="24"/>
              </w:rPr>
              <w:t>Personal</w:t>
            </w:r>
            <w:proofErr w:type="spellEnd"/>
            <w:r w:rsidRPr="009D60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D6060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1375EE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9D6060" w:rsidRDefault="00DB11D2" w:rsidP="00DB11D2">
      <w:pPr>
        <w:spacing w:before="240"/>
        <w:rPr>
          <w:sz w:val="24"/>
          <w:lang w:val="en-US"/>
        </w:rPr>
      </w:pPr>
    </w:p>
    <w:sectPr w:rsidR="00DB11D2" w:rsidRPr="009D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1375EE"/>
    <w:rsid w:val="0023076D"/>
    <w:rsid w:val="00637235"/>
    <w:rsid w:val="006B7A88"/>
    <w:rsid w:val="00732A39"/>
    <w:rsid w:val="00765D25"/>
    <w:rsid w:val="007C260B"/>
    <w:rsid w:val="008169FC"/>
    <w:rsid w:val="008670C5"/>
    <w:rsid w:val="009054A4"/>
    <w:rsid w:val="00921BDC"/>
    <w:rsid w:val="00982BB3"/>
    <w:rsid w:val="00991C71"/>
    <w:rsid w:val="009D6060"/>
    <w:rsid w:val="00AA135C"/>
    <w:rsid w:val="00AC132D"/>
    <w:rsid w:val="00BB586D"/>
    <w:rsid w:val="00C56969"/>
    <w:rsid w:val="00D93A97"/>
    <w:rsid w:val="00DB11D2"/>
    <w:rsid w:val="00E05AFA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BA8F5-2593-40A1-9CBD-0440F70B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7</cp:revision>
  <dcterms:created xsi:type="dcterms:W3CDTF">2020-10-15T09:01:00Z</dcterms:created>
  <dcterms:modified xsi:type="dcterms:W3CDTF">2021-04-01T04:21:00Z</dcterms:modified>
</cp:coreProperties>
</file>