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D0183" w:rsidRDefault="00034066" w:rsidP="00034066">
      <w:pPr>
        <w:jc w:val="right"/>
        <w:rPr>
          <w:rFonts w:cs="Arial"/>
          <w:b/>
          <w:sz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3293362D" wp14:editId="3596DAA7">
                  <wp:extent cx="942975" cy="1295400"/>
                  <wp:effectExtent l="0" t="0" r="9525" b="0"/>
                  <wp:docPr id="4" name="Рисунок 4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692D7B" w:rsidRDefault="00692D7B" w:rsidP="00692D7B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ED0183" w:rsidP="00ED0183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8"/>
          <w:szCs w:val="24"/>
          <w:lang w:val="en-US"/>
        </w:rPr>
        <w:t>Agdarbekova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Nazerke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Zhenisbekkyzy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7"/>
        <w:gridCol w:w="4789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</w:t>
            </w:r>
            <w:r w:rsidRPr="007522A9">
              <w:rPr>
                <w:b/>
                <w:sz w:val="24"/>
                <w:szCs w:val="24"/>
              </w:rPr>
              <w:t>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Address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phone</w:t>
            </w:r>
            <w:proofErr w:type="spellEnd"/>
            <w:r w:rsidRPr="00ED0183">
              <w:rPr>
                <w:b/>
                <w:sz w:val="24"/>
                <w:szCs w:val="24"/>
              </w:rPr>
              <w:t>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Tolebaeva100 8705772599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 xml:space="preserve"> Not married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6A6BA9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Find an interesting job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64044C" w:rsidTr="00ED0183">
        <w:trPr>
          <w:trHeight w:val="356"/>
        </w:trPr>
        <w:tc>
          <w:tcPr>
            <w:tcW w:w="3531" w:type="dxa"/>
          </w:tcPr>
          <w:p w:rsidR="00306C8E" w:rsidRPr="005E748F" w:rsidRDefault="00EE5DC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E748F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D0183" w:rsidRPr="005E748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5E748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06C8E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306C8E" w:rsidRPr="0064044C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en-US"/>
              </w:rPr>
            </w:pPr>
            <w:r w:rsidRPr="00ED0183">
              <w:rPr>
                <w:sz w:val="24"/>
                <w:szCs w:val="24"/>
                <w:lang w:val="en-US"/>
              </w:rPr>
              <w:t>Industrial and teaching practice:</w:t>
            </w:r>
            <w:r w:rsidR="00F2610A" w:rsidRPr="00ED0183">
              <w:rPr>
                <w:sz w:val="24"/>
                <w:szCs w:val="24"/>
                <w:lang w:val="en-US"/>
              </w:rPr>
              <w:t xml:space="preserve"> 5514 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5E748F" w:rsidRDefault="00F2610A" w:rsidP="008F283C">
            <w:pPr>
              <w:rPr>
                <w:i/>
                <w:sz w:val="24"/>
                <w:szCs w:val="24"/>
                <w:lang w:val="kk-KZ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2020</w:t>
            </w:r>
            <w:r w:rsidR="00ED0183" w:rsidRPr="005E748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306C8E" w:rsidRPr="005E748F" w:rsidRDefault="00F2610A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5514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Technical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Comeputer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Professional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Skiles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of work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Foreign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language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Kazakh-native</w:t>
            </w:r>
          </w:p>
          <w:p w:rsidR="00F2610A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 xml:space="preserve">Russian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5E748F" w:rsidRDefault="000928ED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H</w:t>
            </w:r>
            <w:r w:rsidR="00F2610A" w:rsidRPr="005E748F">
              <w:rPr>
                <w:b/>
                <w:sz w:val="24"/>
                <w:szCs w:val="24"/>
                <w:lang w:val="en-US"/>
              </w:rPr>
              <w:t xml:space="preserve">ard work 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ED0183" w:rsidRDefault="00034066" w:rsidP="00034066">
      <w:pPr>
        <w:rPr>
          <w:rFonts w:cs="Arial"/>
          <w:b/>
          <w:sz w:val="24"/>
          <w:szCs w:val="24"/>
        </w:rPr>
      </w:pPr>
    </w:p>
    <w:p w:rsidR="00BB586D" w:rsidRPr="00ED0183" w:rsidRDefault="00BB586D"/>
    <w:sectPr w:rsidR="00BB586D" w:rsidRPr="00ED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8ED"/>
    <w:rsid w:val="00306C8E"/>
    <w:rsid w:val="005266E7"/>
    <w:rsid w:val="005E748F"/>
    <w:rsid w:val="0064044C"/>
    <w:rsid w:val="00692D7B"/>
    <w:rsid w:val="006A6BA9"/>
    <w:rsid w:val="007522A9"/>
    <w:rsid w:val="00855C4E"/>
    <w:rsid w:val="00954C9E"/>
    <w:rsid w:val="00BB586D"/>
    <w:rsid w:val="00ED0183"/>
    <w:rsid w:val="00EE5DCB"/>
    <w:rsid w:val="00F2610A"/>
    <w:rsid w:val="00FA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7</cp:revision>
  <dcterms:created xsi:type="dcterms:W3CDTF">2020-10-15T05:39:00Z</dcterms:created>
  <dcterms:modified xsi:type="dcterms:W3CDTF">2021-04-01T03:55:00Z</dcterms:modified>
</cp:coreProperties>
</file>