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2A" w:rsidRPr="00BD47F2" w:rsidRDefault="008F5FD2">
      <w:pPr>
        <w:jc w:val="right"/>
        <w:rPr>
          <w:b/>
          <w:sz w:val="24"/>
          <w:szCs w:val="24"/>
        </w:rPr>
      </w:pPr>
      <w:r w:rsidRPr="008F5FD2">
        <w:rPr>
          <w:b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1" name="Прямоугольник 1" descr="blob:https://web.whatsapp.com/5e26007a-6092-47e1-9a26-b50aa451c4c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blob:https://web.whatsapp.com/5e26007a-6092-47e1-9a26-b50aa451c4c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</w:p>
    <w:p w:rsidR="002F202A" w:rsidRPr="00BD47F2" w:rsidRDefault="002F202A">
      <w:pPr>
        <w:rPr>
          <w:b/>
          <w:sz w:val="24"/>
          <w:szCs w:val="24"/>
        </w:rPr>
      </w:pPr>
      <w:bookmarkStart w:id="0" w:name="_gjdgxs" w:colFirst="0" w:colLast="0"/>
      <w:bookmarkStart w:id="1" w:name="_GoBack"/>
      <w:bookmarkEnd w:id="0"/>
      <w:bookmarkEnd w:id="1"/>
    </w:p>
    <w:p w:rsidR="002F202A" w:rsidRPr="00BD47F2" w:rsidRDefault="008F5FD2">
      <w:r>
        <w:t xml:space="preserve">                                                                                                                                               </w:t>
      </w:r>
      <w:r>
        <w:rPr>
          <w:noProof/>
          <w:lang w:val="ru-RU"/>
        </w:rPr>
        <w:drawing>
          <wp:inline distT="0" distB="0" distL="0" distR="0" wp14:anchorId="63A60E5C">
            <wp:extent cx="1261745" cy="16275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F202A" w:rsidRPr="00BD47F2" w:rsidRDefault="002F202A"/>
    <w:p w:rsidR="002F202A" w:rsidRPr="00BD47F2" w:rsidRDefault="002F202A" w:rsidP="008F5FD2">
      <w:pPr>
        <w:rPr>
          <w:b/>
          <w:sz w:val="24"/>
          <w:szCs w:val="24"/>
        </w:rPr>
      </w:pPr>
    </w:p>
    <w:p w:rsidR="002F202A" w:rsidRPr="00BD47F2" w:rsidRDefault="002F202A">
      <w:pPr>
        <w:jc w:val="center"/>
        <w:rPr>
          <w:b/>
          <w:sz w:val="24"/>
          <w:szCs w:val="24"/>
        </w:rPr>
      </w:pPr>
    </w:p>
    <w:p w:rsidR="00285649" w:rsidRDefault="00285649" w:rsidP="00285649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2F202A" w:rsidRPr="00BD47F2" w:rsidRDefault="00BD47F2">
      <w:pPr>
        <w:spacing w:before="240"/>
        <w:jc w:val="center"/>
        <w:rPr>
          <w:b/>
          <w:sz w:val="28"/>
          <w:szCs w:val="28"/>
        </w:rPr>
      </w:pPr>
      <w:r w:rsidRPr="00BD47F2">
        <w:rPr>
          <w:b/>
          <w:sz w:val="28"/>
          <w:szCs w:val="28"/>
        </w:rPr>
        <w:t>Toiganbekova Aierke Satbergenova</w:t>
      </w:r>
    </w:p>
    <w:p w:rsidR="002F202A" w:rsidRPr="00BD47F2" w:rsidRDefault="002F202A">
      <w:pPr>
        <w:jc w:val="center"/>
        <w:rPr>
          <w:sz w:val="24"/>
          <w:szCs w:val="24"/>
        </w:rPr>
      </w:pPr>
    </w:p>
    <w:tbl>
      <w:tblPr>
        <w:tblStyle w:val="ad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37"/>
        <w:gridCol w:w="6018"/>
      </w:tblGrid>
      <w:tr w:rsidR="002F202A" w:rsidRPr="00BD47F2" w:rsidTr="00FF1F5A">
        <w:trPr>
          <w:trHeight w:val="34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 xml:space="preserve">Date of birth 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02.11.1999 y.</w:t>
            </w:r>
          </w:p>
        </w:tc>
      </w:tr>
      <w:tr w:rsidR="002F202A" w:rsidRPr="00BD47F2" w:rsidTr="00FF1F5A">
        <w:trPr>
          <w:trHeight w:val="28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Kazakh</w:t>
            </w:r>
          </w:p>
        </w:tc>
      </w:tr>
      <w:tr w:rsidR="002F202A" w:rsidRPr="00BD47F2" w:rsidTr="00FF1F5A">
        <w:trPr>
          <w:trHeight w:val="36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Address, Phone, e-mail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 xml:space="preserve">Kablisa Zhyrau str. 211, </w:t>
            </w:r>
          </w:p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87072567933</w:t>
            </w:r>
          </w:p>
        </w:tc>
      </w:tr>
      <w:tr w:rsidR="002F202A" w:rsidRPr="00BD47F2" w:rsidTr="00FF1F5A">
        <w:trPr>
          <w:trHeight w:val="26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Marital status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Not married</w:t>
            </w:r>
          </w:p>
        </w:tc>
      </w:tr>
      <w:tr w:rsidR="002F202A" w:rsidRPr="00BD47F2" w:rsidTr="00FF1F5A">
        <w:trPr>
          <w:trHeight w:val="20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PURPOSE</w:t>
            </w:r>
          </w:p>
        </w:tc>
      </w:tr>
      <w:tr w:rsidR="002F202A" w:rsidRPr="00BD47F2" w:rsidTr="00FF1F5A">
        <w:trPr>
          <w:trHeight w:val="160"/>
        </w:trPr>
        <w:tc>
          <w:tcPr>
            <w:tcW w:w="9355" w:type="dxa"/>
            <w:gridSpan w:val="2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Get a job as a  psychology  in a special or secondary school.</w:t>
            </w:r>
          </w:p>
        </w:tc>
      </w:tr>
      <w:tr w:rsidR="002F202A" w:rsidRPr="00BD47F2" w:rsidTr="00FF1F5A">
        <w:trPr>
          <w:trHeight w:val="26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EDUCATION</w:t>
            </w:r>
          </w:p>
        </w:tc>
      </w:tr>
      <w:tr w:rsidR="002F202A" w:rsidRPr="00BD47F2" w:rsidTr="00FF1F5A">
        <w:trPr>
          <w:trHeight w:val="340"/>
        </w:trPr>
        <w:tc>
          <w:tcPr>
            <w:tcW w:w="3337" w:type="dxa"/>
          </w:tcPr>
          <w:p w:rsidR="002F202A" w:rsidRPr="00A64D0C" w:rsidRDefault="00BD47F2">
            <w:pPr>
              <w:spacing w:line="360" w:lineRule="auto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2017-2021</w:t>
            </w:r>
            <w:r w:rsidR="00A64D0C">
              <w:rPr>
                <w:i/>
                <w:sz w:val="24"/>
                <w:szCs w:val="24"/>
              </w:rPr>
              <w:t xml:space="preserve"> у.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Zhetysu University named after I. Zhansugurov</w:t>
            </w:r>
          </w:p>
          <w:p w:rsidR="002F202A" w:rsidRPr="00A64D0C" w:rsidRDefault="00BD47F2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Faculty of pedagogy and psychology </w:t>
            </w:r>
          </w:p>
          <w:p w:rsidR="002F202A" w:rsidRPr="00A64D0C" w:rsidRDefault="00BD47F2">
            <w:pPr>
              <w:jc w:val="center"/>
              <w:rPr>
                <w:b/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Specialty: pedagogy and psychology</w:t>
            </w:r>
          </w:p>
        </w:tc>
      </w:tr>
      <w:tr w:rsidR="002F202A" w:rsidRPr="00BD47F2" w:rsidTr="00FF1F5A">
        <w:trPr>
          <w:trHeight w:val="76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WORK EXPERIENCE</w:t>
            </w:r>
          </w:p>
          <w:p w:rsidR="002F202A" w:rsidRPr="00BD47F2" w:rsidRDefault="00BD47F2">
            <w:pPr>
              <w:jc w:val="center"/>
              <w:rPr>
                <w:sz w:val="24"/>
                <w:szCs w:val="24"/>
              </w:rPr>
            </w:pPr>
            <w:r w:rsidRPr="00BD47F2">
              <w:rPr>
                <w:sz w:val="24"/>
                <w:szCs w:val="24"/>
              </w:rPr>
              <w:t>Industrial and pedagogical practice:</w:t>
            </w:r>
          </w:p>
        </w:tc>
      </w:tr>
      <w:tr w:rsidR="002F202A" w:rsidRPr="00BD47F2" w:rsidTr="00FF1F5A">
        <w:trPr>
          <w:trHeight w:val="280"/>
        </w:trPr>
        <w:tc>
          <w:tcPr>
            <w:tcW w:w="3337" w:type="dxa"/>
          </w:tcPr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2018 y.</w:t>
            </w: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2019 y.</w:t>
            </w:r>
          </w:p>
          <w:p w:rsidR="002F202A" w:rsidRPr="00A64D0C" w:rsidRDefault="002F202A">
            <w:pPr>
              <w:rPr>
                <w:i/>
                <w:sz w:val="24"/>
                <w:szCs w:val="24"/>
              </w:rPr>
            </w:pP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2020 y.</w:t>
            </w:r>
          </w:p>
        </w:tc>
        <w:tc>
          <w:tcPr>
            <w:tcW w:w="6018" w:type="dxa"/>
          </w:tcPr>
          <w:p w:rsidR="002F202A" w:rsidRPr="00A64D0C" w:rsidRDefault="00BD47F2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Correctional office No. 1 in Taldykorgan;</w:t>
            </w:r>
          </w:p>
          <w:p w:rsidR="002F202A" w:rsidRPr="00A64D0C" w:rsidRDefault="00BD47F2">
            <w:pPr>
              <w:jc w:val="both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Taldykorgan medical college</w:t>
            </w:r>
          </w:p>
          <w:p w:rsidR="002F202A" w:rsidRPr="00A64D0C" w:rsidRDefault="00BD47F2">
            <w:pPr>
              <w:jc w:val="both"/>
              <w:rPr>
                <w:b/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Taldykorgan medical college</w:t>
            </w:r>
          </w:p>
        </w:tc>
      </w:tr>
      <w:tr w:rsidR="002F202A" w:rsidRPr="00BD47F2" w:rsidTr="00FF1F5A">
        <w:trPr>
          <w:trHeight w:val="38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F202A" w:rsidRPr="00BD47F2" w:rsidTr="00FF1F5A">
        <w:trPr>
          <w:trHeight w:val="24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018" w:type="dxa"/>
          </w:tcPr>
          <w:p w:rsidR="002F202A" w:rsidRPr="00A64D0C" w:rsidRDefault="00BD47F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b/>
                <w:color w:val="000000"/>
                <w:sz w:val="24"/>
                <w:szCs w:val="24"/>
                <w:highlight w:val="white"/>
              </w:rPr>
            </w:pPr>
            <w:r w:rsidRPr="00A64D0C">
              <w:rPr>
                <w:b/>
                <w:color w:val="000000"/>
                <w:sz w:val="24"/>
                <w:szCs w:val="24"/>
                <w:highlight w:val="white"/>
              </w:rPr>
              <w:t>Work with office equipment-printing / copying / scanning documents, diagnostics.</w:t>
            </w:r>
          </w:p>
          <w:p w:rsidR="002F202A" w:rsidRPr="00A64D0C" w:rsidRDefault="00BD47F2">
            <w:pPr>
              <w:numPr>
                <w:ilvl w:val="0"/>
                <w:numId w:val="3"/>
              </w:numPr>
              <w:shd w:val="clear" w:color="auto" w:fill="FFFFFF"/>
              <w:rPr>
                <w:b/>
                <w:color w:val="171733"/>
                <w:sz w:val="23"/>
                <w:szCs w:val="23"/>
              </w:rPr>
            </w:pPr>
            <w:r w:rsidRPr="00A64D0C">
              <w:rPr>
                <w:b/>
                <w:sz w:val="24"/>
                <w:szCs w:val="24"/>
                <w:highlight w:val="white"/>
              </w:rPr>
              <w:t>Computer skills – MS Office applications, email, Internet.</w:t>
            </w:r>
          </w:p>
        </w:tc>
      </w:tr>
      <w:tr w:rsidR="002F202A" w:rsidRPr="00BD47F2" w:rsidTr="00FF1F5A">
        <w:trPr>
          <w:trHeight w:val="50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018" w:type="dxa"/>
          </w:tcPr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skills of work with e-mail;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skills in working with primary documentation;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ability to work in a team;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rPr>
                <w:b/>
                <w:color w:val="252525"/>
              </w:rPr>
            </w:pPr>
            <w:r w:rsidRPr="00A64D0C">
              <w:rPr>
                <w:b/>
                <w:sz w:val="24"/>
                <w:szCs w:val="24"/>
              </w:rPr>
              <w:t>ability to persuade.</w:t>
            </w:r>
          </w:p>
        </w:tc>
      </w:tr>
      <w:tr w:rsidR="002F202A" w:rsidRPr="00BD47F2" w:rsidTr="00FF1F5A">
        <w:trPr>
          <w:trHeight w:val="54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Foreign languages skills</w:t>
            </w:r>
          </w:p>
        </w:tc>
        <w:tc>
          <w:tcPr>
            <w:tcW w:w="6018" w:type="dxa"/>
          </w:tcPr>
          <w:p w:rsidR="002F202A" w:rsidRPr="00A64D0C" w:rsidRDefault="00BD47F2">
            <w:pPr>
              <w:rPr>
                <w:b/>
                <w:color w:val="000000"/>
                <w:sz w:val="24"/>
                <w:szCs w:val="24"/>
              </w:rPr>
            </w:pPr>
            <w:r w:rsidRPr="00A64D0C">
              <w:rPr>
                <w:b/>
                <w:color w:val="000000"/>
                <w:sz w:val="24"/>
                <w:szCs w:val="24"/>
              </w:rPr>
              <w:t xml:space="preserve">Kazakh-native language </w:t>
            </w:r>
          </w:p>
          <w:p w:rsidR="002F202A" w:rsidRPr="00A64D0C" w:rsidRDefault="00BD47F2">
            <w:pPr>
              <w:rPr>
                <w:b/>
                <w:color w:val="000000"/>
                <w:sz w:val="24"/>
                <w:szCs w:val="24"/>
              </w:rPr>
            </w:pPr>
            <w:r w:rsidRPr="00A64D0C">
              <w:rPr>
                <w:b/>
                <w:color w:val="000000"/>
                <w:sz w:val="24"/>
                <w:szCs w:val="24"/>
              </w:rPr>
              <w:t xml:space="preserve">Russian language - "fluency» </w:t>
            </w:r>
          </w:p>
        </w:tc>
      </w:tr>
      <w:tr w:rsidR="002F202A" w:rsidRPr="00BD47F2" w:rsidTr="00FF1F5A">
        <w:trPr>
          <w:trHeight w:val="320"/>
        </w:trPr>
        <w:tc>
          <w:tcPr>
            <w:tcW w:w="3337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Personal quality</w:t>
            </w:r>
          </w:p>
        </w:tc>
        <w:tc>
          <w:tcPr>
            <w:tcW w:w="6018" w:type="dxa"/>
          </w:tcPr>
          <w:p w:rsidR="002F202A" w:rsidRPr="00A64D0C" w:rsidRDefault="00BD47F2">
            <w:pPr>
              <w:shd w:val="clear" w:color="auto" w:fill="FFFFFF"/>
              <w:rPr>
                <w:rFonts w:ascii="Arial" w:eastAsia="Arial" w:hAnsi="Arial" w:cs="Arial"/>
                <w:b/>
                <w:color w:val="252525"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Hard work, competence, activity, attentiveness, quick learning, sociability, reliability.</w:t>
            </w:r>
          </w:p>
        </w:tc>
      </w:tr>
    </w:tbl>
    <w:p w:rsidR="002F202A" w:rsidRPr="00BD47F2" w:rsidRDefault="002F202A">
      <w:pPr>
        <w:spacing w:before="240"/>
        <w:rPr>
          <w:sz w:val="24"/>
          <w:szCs w:val="24"/>
        </w:rPr>
      </w:pPr>
    </w:p>
    <w:sectPr w:rsidR="002F202A" w:rsidRPr="00BD47F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011"/>
    <w:multiLevelType w:val="multilevel"/>
    <w:tmpl w:val="8B548C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153F5416"/>
    <w:multiLevelType w:val="multilevel"/>
    <w:tmpl w:val="2C2E50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2AD3A73"/>
    <w:multiLevelType w:val="multilevel"/>
    <w:tmpl w:val="F56E18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02A"/>
    <w:rsid w:val="00285649"/>
    <w:rsid w:val="002F202A"/>
    <w:rsid w:val="005568EF"/>
    <w:rsid w:val="00714D52"/>
    <w:rsid w:val="008F5FD2"/>
    <w:rsid w:val="00A64D0C"/>
    <w:rsid w:val="00BD47F2"/>
    <w:rsid w:val="00FF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0340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0340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9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Жанбота</dc:creator>
  <cp:lastModifiedBy>user</cp:lastModifiedBy>
  <cp:revision>7</cp:revision>
  <dcterms:created xsi:type="dcterms:W3CDTF">2020-10-15T08:16:00Z</dcterms:created>
  <dcterms:modified xsi:type="dcterms:W3CDTF">2021-04-01T04:21:00Z</dcterms:modified>
</cp:coreProperties>
</file>