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sz w:val="24"/>
        </w:rPr>
      </w:pPr>
    </w:p>
    <w:p w:rsidR="00C40464" w:rsidRDefault="00C40464">
      <w:bookmarkStart w:id="0" w:name="_GoBack"/>
      <w:bookmarkEnd w:id="0"/>
    </w:p>
    <w:p w:rsidR="00C40464" w:rsidRPr="00DE0164" w:rsidRDefault="00C40464" w:rsidP="00C40464">
      <w:pPr>
        <w:jc w:val="right"/>
        <w:rPr>
          <w:rFonts w:cs="Arial"/>
          <w:sz w:val="24"/>
        </w:rPr>
      </w:pPr>
    </w:p>
    <w:p w:rsidR="00C40464" w:rsidRPr="00DE0164" w:rsidRDefault="00C40464" w:rsidP="00C40464">
      <w:pPr>
        <w:jc w:val="right"/>
        <w:rPr>
          <w:rFonts w:cs="Arial"/>
          <w:b/>
          <w:i/>
          <w:sz w:val="24"/>
        </w:rPr>
      </w:pPr>
    </w:p>
    <w:p w:rsidR="00C40464" w:rsidRPr="00DE0164" w:rsidRDefault="00C40464" w:rsidP="00C4046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</w:tblGrid>
      <w:tr w:rsidR="00C40464" w:rsidRPr="00DE0164" w:rsidTr="001476F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464" w:rsidRPr="00DE0164" w:rsidRDefault="00C40464" w:rsidP="001476FA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E476EDD" wp14:editId="5574E7C2">
                  <wp:extent cx="923026" cy="1279908"/>
                  <wp:effectExtent l="0" t="0" r="0" b="0"/>
                  <wp:docPr id="3" name="Рисунок 3" descr="C:\Users\Марина\Desktop\2019-11-06 11.59.11.HE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рина\Desktop\2019-11-06 11.59.11.HE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179" cy="1324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0464" w:rsidRPr="00DE0164" w:rsidRDefault="00C40464" w:rsidP="00C4046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40464" w:rsidRPr="00DE0164" w:rsidRDefault="00C40464" w:rsidP="00C40464">
      <w:pPr>
        <w:jc w:val="center"/>
        <w:rPr>
          <w:b/>
          <w:szCs w:val="28"/>
        </w:rPr>
      </w:pPr>
    </w:p>
    <w:p w:rsidR="00C40464" w:rsidRPr="00DE0164" w:rsidRDefault="00C40464" w:rsidP="00C40464">
      <w:pPr>
        <w:jc w:val="center"/>
        <w:rPr>
          <w:b/>
          <w:szCs w:val="28"/>
        </w:rPr>
      </w:pPr>
    </w:p>
    <w:p w:rsidR="00C40464" w:rsidRPr="00DE0164" w:rsidRDefault="00C40464" w:rsidP="00C40464">
      <w:pPr>
        <w:jc w:val="center"/>
        <w:rPr>
          <w:b/>
          <w:sz w:val="24"/>
          <w:szCs w:val="24"/>
        </w:rPr>
      </w:pPr>
    </w:p>
    <w:p w:rsidR="00C40464" w:rsidRPr="00C40464" w:rsidRDefault="00C40464" w:rsidP="00C4046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C40464" w:rsidRPr="00EB505F" w:rsidRDefault="00C40464" w:rsidP="00C40464">
      <w:pPr>
        <w:jc w:val="center"/>
        <w:rPr>
          <w:b/>
          <w:sz w:val="28"/>
          <w:szCs w:val="24"/>
        </w:rPr>
      </w:pPr>
    </w:p>
    <w:p w:rsidR="00C40464" w:rsidRPr="00C40464" w:rsidRDefault="00C40464" w:rsidP="00F805B6">
      <w:pPr>
        <w:jc w:val="center"/>
        <w:rPr>
          <w:lang w:val="en-US"/>
        </w:rPr>
      </w:pPr>
      <w:proofErr w:type="spellStart"/>
      <w:r>
        <w:rPr>
          <w:b/>
          <w:sz w:val="28"/>
          <w:szCs w:val="24"/>
          <w:lang w:val="en-US"/>
        </w:rPr>
        <w:t>Khalilova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Khalida</w:t>
      </w:r>
      <w:proofErr w:type="spellEnd"/>
      <w:r w:rsidR="00F805B6">
        <w:rPr>
          <w:b/>
          <w:sz w:val="28"/>
          <w:szCs w:val="24"/>
          <w:lang w:val="en-US"/>
        </w:rPr>
        <w:t xml:space="preserve"> </w:t>
      </w:r>
      <w:proofErr w:type="spellStart"/>
      <w:r w:rsidR="00F805B6">
        <w:rPr>
          <w:b/>
          <w:sz w:val="28"/>
          <w:szCs w:val="24"/>
          <w:lang w:val="en-US"/>
        </w:rPr>
        <w:t>Baloglanovna</w:t>
      </w:r>
      <w:proofErr w:type="spellEnd"/>
    </w:p>
    <w:p w:rsidR="00C40464" w:rsidRDefault="00C40464"/>
    <w:p w:rsidR="00C40464" w:rsidRDefault="00C4046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C40464" w:rsidRPr="00DE0164" w:rsidTr="00F805B6">
        <w:trPr>
          <w:trHeight w:val="350"/>
        </w:trPr>
        <w:tc>
          <w:tcPr>
            <w:tcW w:w="3531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proofErr w:type="spellStart"/>
            <w:r w:rsidRPr="0067667F">
              <w:rPr>
                <w:b/>
                <w:sz w:val="24"/>
                <w:szCs w:val="24"/>
              </w:rPr>
              <w:t>Date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of</w:t>
            </w:r>
            <w:proofErr w:type="spellEnd"/>
            <w:r w:rsidRPr="006766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67F">
              <w:rPr>
                <w:b/>
                <w:sz w:val="24"/>
                <w:szCs w:val="24"/>
              </w:rPr>
              <w:t>birth</w:t>
            </w:r>
            <w:proofErr w:type="spellEnd"/>
            <w:r w:rsidRPr="006766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C40464" w:rsidRPr="002C03BC" w:rsidRDefault="00F805B6" w:rsidP="001476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805B6">
              <w:rPr>
                <w:b/>
                <w:sz w:val="24"/>
                <w:szCs w:val="24"/>
              </w:rPr>
              <w:t>30.04.2000.</w:t>
            </w:r>
          </w:p>
        </w:tc>
      </w:tr>
      <w:tr w:rsidR="00C40464" w:rsidRPr="00DE0164" w:rsidTr="00F805B6">
        <w:trPr>
          <w:trHeight w:val="299"/>
        </w:trPr>
        <w:tc>
          <w:tcPr>
            <w:tcW w:w="3531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Nationality: </w:t>
            </w:r>
          </w:p>
        </w:tc>
        <w:tc>
          <w:tcPr>
            <w:tcW w:w="6358" w:type="dxa"/>
          </w:tcPr>
          <w:p w:rsidR="00C40464" w:rsidRPr="00DE0164" w:rsidRDefault="00F805B6" w:rsidP="001476F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Azerbaidzhan</w:t>
            </w:r>
            <w:proofErr w:type="spellEnd"/>
            <w:r w:rsidR="00C40464" w:rsidRPr="006C1B0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40464" w:rsidRPr="0021493E" w:rsidTr="00F805B6">
        <w:trPr>
          <w:trHeight w:val="373"/>
        </w:trPr>
        <w:tc>
          <w:tcPr>
            <w:tcW w:w="3531" w:type="dxa"/>
          </w:tcPr>
          <w:p w:rsidR="00C40464" w:rsidRPr="0067667F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C40464" w:rsidRPr="0067667F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Address, phone,  e-mail: </w:t>
            </w:r>
          </w:p>
          <w:p w:rsidR="00C40464" w:rsidRPr="0067667F" w:rsidRDefault="00C40464" w:rsidP="001476F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F805B6" w:rsidRDefault="00F805B6" w:rsidP="00F805B6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Ushtobe</w:t>
            </w:r>
            <w:proofErr w:type="spellEnd"/>
            <w:r w:rsidR="00C40464" w:rsidRPr="0067667F">
              <w:rPr>
                <w:b/>
                <w:sz w:val="24"/>
                <w:szCs w:val="24"/>
                <w:lang w:val="en-US"/>
              </w:rPr>
              <w:t xml:space="preserve"> district,  </w:t>
            </w:r>
            <w:proofErr w:type="spellStart"/>
            <w:r w:rsidR="00C40464" w:rsidRPr="0067667F">
              <w:rPr>
                <w:b/>
                <w:sz w:val="24"/>
                <w:szCs w:val="24"/>
                <w:lang w:val="en-US"/>
              </w:rPr>
              <w:t>st.</w:t>
            </w:r>
            <w:proofErr w:type="spellEnd"/>
            <w:r w:rsidR="00C40464" w:rsidRPr="0067667F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Sverdlova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35 </w:t>
            </w:r>
          </w:p>
          <w:p w:rsidR="00F805B6" w:rsidRPr="00F805B6" w:rsidRDefault="00F805B6" w:rsidP="00F805B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805B6">
              <w:rPr>
                <w:b/>
                <w:sz w:val="24"/>
                <w:szCs w:val="24"/>
                <w:lang w:val="en-US"/>
              </w:rPr>
              <w:t>+77085684233</w:t>
            </w:r>
          </w:p>
          <w:p w:rsidR="00C40464" w:rsidRPr="00B81A2C" w:rsidRDefault="00F805B6" w:rsidP="00F805B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805B6">
              <w:rPr>
                <w:b/>
                <w:sz w:val="24"/>
                <w:szCs w:val="24"/>
                <w:lang w:val="en-US"/>
              </w:rPr>
              <w:t>halida2000@mail.ru</w:t>
            </w:r>
          </w:p>
        </w:tc>
      </w:tr>
      <w:tr w:rsidR="00C40464" w:rsidRPr="00DE0164" w:rsidTr="00F805B6">
        <w:trPr>
          <w:trHeight w:val="266"/>
        </w:trPr>
        <w:tc>
          <w:tcPr>
            <w:tcW w:w="3531" w:type="dxa"/>
          </w:tcPr>
          <w:p w:rsidR="00C40464" w:rsidRPr="0067667F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Marital Status: </w:t>
            </w:r>
          </w:p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:rsidR="00C40464" w:rsidRPr="002C03BC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Single</w:t>
            </w: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C40464" w:rsidRPr="00DE0164" w:rsidTr="00F805B6">
        <w:trPr>
          <w:trHeight w:val="213"/>
        </w:trPr>
        <w:tc>
          <w:tcPr>
            <w:tcW w:w="9889" w:type="dxa"/>
            <w:gridSpan w:val="2"/>
          </w:tcPr>
          <w:p w:rsidR="00C40464" w:rsidRPr="006C1B03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PURPOSE: </w:t>
            </w:r>
          </w:p>
        </w:tc>
      </w:tr>
      <w:tr w:rsidR="00C40464" w:rsidRPr="0021493E" w:rsidTr="00F805B6">
        <w:trPr>
          <w:trHeight w:val="162"/>
        </w:trPr>
        <w:tc>
          <w:tcPr>
            <w:tcW w:w="9889" w:type="dxa"/>
            <w:gridSpan w:val="2"/>
          </w:tcPr>
          <w:p w:rsidR="00C40464" w:rsidRPr="0067667F" w:rsidRDefault="00C40464" w:rsidP="001476F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Get a good education, become a good specialist, get a diploma in other industries.</w:t>
            </w:r>
          </w:p>
        </w:tc>
      </w:tr>
      <w:tr w:rsidR="00C40464" w:rsidRPr="0067667F" w:rsidTr="00F805B6">
        <w:trPr>
          <w:trHeight w:val="265"/>
        </w:trPr>
        <w:tc>
          <w:tcPr>
            <w:tcW w:w="9889" w:type="dxa"/>
            <w:gridSpan w:val="2"/>
          </w:tcPr>
          <w:p w:rsidR="00C40464" w:rsidRPr="0067667F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 xml:space="preserve">EDUCATION: </w:t>
            </w:r>
          </w:p>
          <w:p w:rsidR="00C40464" w:rsidRPr="006C1B03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40464" w:rsidRPr="0021493E" w:rsidTr="00F805B6">
        <w:trPr>
          <w:trHeight w:val="356"/>
        </w:trPr>
        <w:tc>
          <w:tcPr>
            <w:tcW w:w="3531" w:type="dxa"/>
          </w:tcPr>
          <w:p w:rsidR="00C40464" w:rsidRPr="00F805B6" w:rsidRDefault="00C40464" w:rsidP="001476F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2017 – 2021 </w:t>
            </w:r>
            <w:r w:rsidR="00F805B6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C40464" w:rsidRPr="00F805B6" w:rsidRDefault="00C40464" w:rsidP="001476F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805B6">
              <w:rPr>
                <w:i/>
                <w:sz w:val="24"/>
                <w:szCs w:val="24"/>
                <w:lang w:val="kk-KZ"/>
              </w:rPr>
              <w:t>ZhU im. I. Zhansugurova, specialty - Pedagogy and psychology</w:t>
            </w:r>
            <w:r w:rsidRPr="00F805B6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C40464" w:rsidRPr="0021493E" w:rsidTr="00F805B6">
        <w:trPr>
          <w:trHeight w:val="761"/>
        </w:trPr>
        <w:tc>
          <w:tcPr>
            <w:tcW w:w="9889" w:type="dxa"/>
            <w:gridSpan w:val="2"/>
          </w:tcPr>
          <w:p w:rsidR="00C40464" w:rsidRDefault="00C40464" w:rsidP="001476F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C40464" w:rsidRPr="0067667F" w:rsidRDefault="00C40464" w:rsidP="00F805B6">
            <w:pPr>
              <w:rPr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kk-KZ"/>
              </w:rPr>
              <w:t xml:space="preserve">Industrial and teaching practice: </w:t>
            </w:r>
          </w:p>
        </w:tc>
      </w:tr>
      <w:tr w:rsidR="00C40464" w:rsidRPr="00DE0164" w:rsidTr="00F805B6">
        <w:trPr>
          <w:trHeight w:val="289"/>
        </w:trPr>
        <w:tc>
          <w:tcPr>
            <w:tcW w:w="3531" w:type="dxa"/>
          </w:tcPr>
          <w:p w:rsidR="00C40464" w:rsidRPr="00F805B6" w:rsidRDefault="00C40464" w:rsidP="001476FA">
            <w:pPr>
              <w:rPr>
                <w:i/>
                <w:sz w:val="24"/>
                <w:szCs w:val="24"/>
              </w:rPr>
            </w:pPr>
            <w:r w:rsidRPr="00F805B6">
              <w:rPr>
                <w:i/>
                <w:sz w:val="24"/>
                <w:szCs w:val="24"/>
              </w:rPr>
              <w:t>16.01.2020- 08.02.2020</w:t>
            </w:r>
          </w:p>
        </w:tc>
        <w:tc>
          <w:tcPr>
            <w:tcW w:w="6358" w:type="dxa"/>
          </w:tcPr>
          <w:p w:rsidR="00C40464" w:rsidRPr="00F805B6" w:rsidRDefault="00C40464" w:rsidP="001476F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805B6">
              <w:rPr>
                <w:i/>
                <w:sz w:val="24"/>
                <w:szCs w:val="24"/>
                <w:lang w:val="kk-KZ"/>
              </w:rPr>
              <w:t>Taldykorgan</w:t>
            </w:r>
            <w:r w:rsidR="00F805B6" w:rsidRPr="00F805B6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805B6" w:rsidRPr="00F805B6">
              <w:rPr>
                <w:i/>
                <w:sz w:val="24"/>
                <w:szCs w:val="24"/>
                <w:lang w:val="en-US"/>
              </w:rPr>
              <w:t>Politekhnika</w:t>
            </w:r>
            <w:proofErr w:type="spellEnd"/>
            <w:r w:rsidR="00F805B6" w:rsidRPr="00F805B6">
              <w:rPr>
                <w:i/>
                <w:sz w:val="24"/>
                <w:szCs w:val="24"/>
                <w:lang w:val="en-US"/>
              </w:rPr>
              <w:t xml:space="preserve"> college</w:t>
            </w:r>
          </w:p>
        </w:tc>
      </w:tr>
      <w:tr w:rsidR="00C40464" w:rsidRPr="0067667F" w:rsidTr="00F805B6">
        <w:trPr>
          <w:trHeight w:val="380"/>
        </w:trPr>
        <w:tc>
          <w:tcPr>
            <w:tcW w:w="9889" w:type="dxa"/>
            <w:gridSpan w:val="2"/>
          </w:tcPr>
          <w:p w:rsidR="00C40464" w:rsidRPr="0067667F" w:rsidRDefault="00C40464" w:rsidP="001476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C40464" w:rsidRPr="0067667F" w:rsidRDefault="00C40464" w:rsidP="001476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C40464" w:rsidRPr="0067667F" w:rsidRDefault="00C40464" w:rsidP="001476F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C40464" w:rsidRPr="0021493E" w:rsidTr="00F805B6">
        <w:trPr>
          <w:trHeight w:val="258"/>
        </w:trPr>
        <w:tc>
          <w:tcPr>
            <w:tcW w:w="3531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Technical skills: </w:t>
            </w:r>
          </w:p>
        </w:tc>
        <w:tc>
          <w:tcPr>
            <w:tcW w:w="6358" w:type="dxa"/>
          </w:tcPr>
          <w:p w:rsidR="00C40464" w:rsidRPr="0067667F" w:rsidRDefault="00C40464" w:rsidP="001476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 w:rsidRPr="0067667F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67667F">
              <w:rPr>
                <w:b/>
                <w:sz w:val="24"/>
                <w:szCs w:val="24"/>
                <w:lang w:val="en-US"/>
              </w:rPr>
              <w:tab/>
            </w:r>
          </w:p>
          <w:p w:rsidR="00C40464" w:rsidRPr="002C03BC" w:rsidRDefault="00C40464" w:rsidP="001476F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40464" w:rsidRPr="0021493E" w:rsidTr="00F805B6">
        <w:trPr>
          <w:trHeight w:val="503"/>
        </w:trPr>
        <w:tc>
          <w:tcPr>
            <w:tcW w:w="3531" w:type="dxa"/>
          </w:tcPr>
          <w:p w:rsidR="00C40464" w:rsidRPr="006B009A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Professional skills, competence: </w:t>
            </w:r>
          </w:p>
        </w:tc>
        <w:tc>
          <w:tcPr>
            <w:tcW w:w="6358" w:type="dxa"/>
          </w:tcPr>
          <w:p w:rsidR="00C40464" w:rsidRPr="00BA5C48" w:rsidRDefault="00C40464" w:rsidP="001476FA">
            <w:pPr>
              <w:rPr>
                <w:b/>
                <w:sz w:val="24"/>
                <w:szCs w:val="24"/>
                <w:lang w:val="kk-KZ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accuracy; activity; analytic skills; analytical thinking; conflict-free; attentiveness; high learning ability; high efficiency; discipline; conscientious fulfillment of assigned tasks</w:t>
            </w:r>
            <w:r w:rsidRPr="006B009A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C40464" w:rsidRPr="0021493E" w:rsidTr="00F805B6">
        <w:trPr>
          <w:trHeight w:val="555"/>
        </w:trPr>
        <w:tc>
          <w:tcPr>
            <w:tcW w:w="3531" w:type="dxa"/>
          </w:tcPr>
          <w:p w:rsidR="00C40464" w:rsidRPr="006B009A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 xml:space="preserve">Foreign language skills: </w:t>
            </w:r>
          </w:p>
        </w:tc>
        <w:tc>
          <w:tcPr>
            <w:tcW w:w="6358" w:type="dxa"/>
          </w:tcPr>
          <w:p w:rsidR="00C40464" w:rsidRPr="006B009A" w:rsidRDefault="00C40464" w:rsidP="001476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Kazakh, Russi</w:t>
            </w:r>
            <w:r>
              <w:rPr>
                <w:b/>
                <w:sz w:val="24"/>
                <w:szCs w:val="24"/>
                <w:lang w:val="en-US"/>
              </w:rPr>
              <w:t>an, English with a dictionary.</w:t>
            </w:r>
            <w:r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C40464" w:rsidRPr="0021493E" w:rsidTr="00F805B6">
        <w:trPr>
          <w:trHeight w:val="323"/>
        </w:trPr>
        <w:tc>
          <w:tcPr>
            <w:tcW w:w="3531" w:type="dxa"/>
          </w:tcPr>
          <w:p w:rsidR="00C40464" w:rsidRPr="00DE0164" w:rsidRDefault="00C40464" w:rsidP="001476FA">
            <w:pPr>
              <w:rPr>
                <w:b/>
                <w:sz w:val="24"/>
                <w:szCs w:val="24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Personal Qualities:</w:t>
            </w:r>
          </w:p>
        </w:tc>
        <w:tc>
          <w:tcPr>
            <w:tcW w:w="6358" w:type="dxa"/>
          </w:tcPr>
          <w:p w:rsidR="00C40464" w:rsidRPr="006B009A" w:rsidRDefault="00C40464" w:rsidP="001476FA">
            <w:pPr>
              <w:rPr>
                <w:b/>
                <w:sz w:val="24"/>
                <w:szCs w:val="24"/>
                <w:lang w:val="en-US"/>
              </w:rPr>
            </w:pPr>
            <w:r w:rsidRPr="0067667F">
              <w:rPr>
                <w:b/>
                <w:sz w:val="24"/>
                <w:szCs w:val="24"/>
                <w:lang w:val="en-US"/>
              </w:rPr>
              <w:t>She is communicative, responsible, executive, mobility, organizational skills, conscientious, purposeful.</w:t>
            </w:r>
          </w:p>
        </w:tc>
      </w:tr>
    </w:tbl>
    <w:p w:rsidR="00C40464" w:rsidRPr="00C40464" w:rsidRDefault="00C40464">
      <w:pPr>
        <w:rPr>
          <w:lang w:val="en-US"/>
        </w:rPr>
      </w:pPr>
    </w:p>
    <w:sectPr w:rsidR="00C40464" w:rsidRPr="00C40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1493E"/>
    <w:rsid w:val="00403304"/>
    <w:rsid w:val="008B6384"/>
    <w:rsid w:val="008D3036"/>
    <w:rsid w:val="009515A3"/>
    <w:rsid w:val="00B163DC"/>
    <w:rsid w:val="00BB586D"/>
    <w:rsid w:val="00BC1A28"/>
    <w:rsid w:val="00C40464"/>
    <w:rsid w:val="00D23FAE"/>
    <w:rsid w:val="00E7424F"/>
    <w:rsid w:val="00EB505F"/>
    <w:rsid w:val="00EC01CF"/>
    <w:rsid w:val="00F8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4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2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4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2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12</cp:revision>
  <dcterms:created xsi:type="dcterms:W3CDTF">2020-09-18T05:12:00Z</dcterms:created>
  <dcterms:modified xsi:type="dcterms:W3CDTF">2021-04-01T04:21:00Z</dcterms:modified>
</cp:coreProperties>
</file>