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79FD" w:rsidRDefault="003C5988">
      <w:r>
        <w:rPr>
          <w:noProof/>
          <w:lang w:eastAsia="ru-RU"/>
        </w:rPr>
        <w:drawing>
          <wp:inline distT="0" distB="0" distL="0" distR="0">
            <wp:extent cx="5940425" cy="8402457"/>
            <wp:effectExtent l="0" t="0" r="3175" b="0"/>
            <wp:docPr id="2" name="Рисунок 2" descr="C:\Users\userpc4\AppData\Local\Temp\Rar$DIa2468.1418\Сканировать3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pc4\AppData\Local\Temp\Rar$DIa2468.1418\Сканировать3000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2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 wp14:anchorId="35C4BB91" wp14:editId="575C8CBB">
            <wp:extent cx="5940425" cy="8402457"/>
            <wp:effectExtent l="0" t="0" r="3175" b="0"/>
            <wp:docPr id="1" name="Рисунок 1" descr="C:\Users\userpc4\AppData\Local\Temp\Rar$DIa2468.47858\Сканировать3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pc4\AppData\Local\Temp\Rar$DIa2468.47858\Сканировать3000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2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279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318"/>
    <w:rsid w:val="003C5988"/>
    <w:rsid w:val="00751318"/>
    <w:rsid w:val="00D27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59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59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59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59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userpc4</dc:creator>
  <cp:keywords/>
  <dc:description/>
  <cp:lastModifiedBy>userpc4</cp:lastModifiedBy>
  <cp:revision>2</cp:revision>
  <dcterms:created xsi:type="dcterms:W3CDTF">2021-02-26T09:02:00Z</dcterms:created>
  <dcterms:modified xsi:type="dcterms:W3CDTF">2021-02-26T09:03:00Z</dcterms:modified>
</cp:coreProperties>
</file>