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CB" w:rsidRPr="0015484C" w:rsidRDefault="00FF2D5E" w:rsidP="001548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="001548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2D5E" w:rsidRPr="0015484C" w:rsidRDefault="00FF2D5E" w:rsidP="001548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8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="0015484C">
        <w:rPr>
          <w:rFonts w:ascii="Times New Roman" w:hAnsi="Times New Roman" w:cs="Times New Roman"/>
          <w:sz w:val="24"/>
          <w:szCs w:val="24"/>
        </w:rPr>
        <w:t>Председатель</w:t>
      </w:r>
      <w:r w:rsidRPr="0015484C">
        <w:rPr>
          <w:rFonts w:ascii="Times New Roman" w:hAnsi="Times New Roman" w:cs="Times New Roman"/>
          <w:sz w:val="24"/>
          <w:szCs w:val="24"/>
        </w:rPr>
        <w:t xml:space="preserve"> Правления – Ректор</w:t>
      </w:r>
    </w:p>
    <w:p w:rsidR="00FF2D5E" w:rsidRPr="0015484C" w:rsidRDefault="00FF2D5E" w:rsidP="001548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8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Pr="0015484C">
        <w:rPr>
          <w:rFonts w:ascii="Times New Roman" w:hAnsi="Times New Roman" w:cs="Times New Roman"/>
          <w:sz w:val="24"/>
          <w:szCs w:val="24"/>
        </w:rPr>
        <w:t>Жетысуского университета имени И. Жансугурова</w:t>
      </w:r>
    </w:p>
    <w:p w:rsidR="00FF2D5E" w:rsidRPr="0015484C" w:rsidRDefault="00FF2D5E" w:rsidP="0015484C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 w:rsidRPr="001548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15484C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15484C">
        <w:rPr>
          <w:rFonts w:ascii="Times New Roman" w:hAnsi="Times New Roman" w:cs="Times New Roman"/>
          <w:sz w:val="24"/>
          <w:szCs w:val="24"/>
        </w:rPr>
        <w:t xml:space="preserve">., профессор </w:t>
      </w:r>
      <w:r w:rsidRPr="0015484C">
        <w:rPr>
          <w:rFonts w:ascii="Times New Roman" w:hAnsi="Times New Roman" w:cs="Times New Roman"/>
          <w:sz w:val="24"/>
          <w:szCs w:val="24"/>
          <w:lang w:val="kk-KZ"/>
        </w:rPr>
        <w:t>Қ. Баймырзаев</w:t>
      </w:r>
    </w:p>
    <w:p w:rsidR="00FF2D5E" w:rsidRPr="0015484C" w:rsidRDefault="00FF2D5E" w:rsidP="001548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8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Pr="001548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F2D5E" w:rsidRPr="0015484C" w:rsidRDefault="00FF2D5E" w:rsidP="0015484C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 w:rsidRPr="001548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«</w:t>
      </w:r>
      <w:r w:rsidRPr="0015484C">
        <w:rPr>
          <w:rFonts w:ascii="Times New Roman" w:hAnsi="Times New Roman" w:cs="Times New Roman"/>
          <w:sz w:val="24"/>
          <w:szCs w:val="24"/>
        </w:rPr>
        <w:t>_____</w:t>
      </w:r>
      <w:r w:rsidRPr="0015484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5484C">
        <w:rPr>
          <w:rFonts w:ascii="Times New Roman" w:hAnsi="Times New Roman" w:cs="Times New Roman"/>
          <w:sz w:val="24"/>
          <w:szCs w:val="24"/>
        </w:rPr>
        <w:t xml:space="preserve"> _______________ 20____ г.</w:t>
      </w:r>
    </w:p>
    <w:p w:rsidR="00FF2D5E" w:rsidRDefault="00FF2D5E" w:rsidP="00FF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2D5E" w:rsidRDefault="00FF2D5E" w:rsidP="00FF2D5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2D5E" w:rsidRDefault="00707D58" w:rsidP="00FF2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58"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  <w:r w:rsidR="00A374F5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707D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</w:t>
      </w:r>
      <w:r w:rsidR="00DD7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реализации </w:t>
      </w:r>
      <w:r w:rsidR="00A374F5">
        <w:rPr>
          <w:rFonts w:ascii="Times New Roman" w:hAnsi="Times New Roman" w:cs="Times New Roman"/>
          <w:b/>
          <w:sz w:val="24"/>
          <w:szCs w:val="24"/>
          <w:lang w:val="kk-KZ"/>
        </w:rPr>
        <w:t>исходящей академической мобильности ППС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48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EA70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 </w:t>
      </w:r>
      <w:r w:rsidRPr="00707D58">
        <w:rPr>
          <w:rFonts w:ascii="Times New Roman" w:hAnsi="Times New Roman" w:cs="Times New Roman"/>
          <w:b/>
          <w:sz w:val="24"/>
          <w:szCs w:val="24"/>
          <w:lang w:val="kk-KZ"/>
        </w:rPr>
        <w:t>учебный год</w:t>
      </w:r>
    </w:p>
    <w:p w:rsidR="00707D58" w:rsidRDefault="00707D58" w:rsidP="00FF2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786" w:type="dxa"/>
        <w:jc w:val="center"/>
        <w:tblInd w:w="108" w:type="dxa"/>
        <w:tblLook w:val="04A0" w:firstRow="1" w:lastRow="0" w:firstColumn="1" w:lastColumn="0" w:noHBand="0" w:noVBand="1"/>
      </w:tblPr>
      <w:tblGrid>
        <w:gridCol w:w="442"/>
        <w:gridCol w:w="2277"/>
        <w:gridCol w:w="1778"/>
        <w:gridCol w:w="1269"/>
        <w:gridCol w:w="1912"/>
        <w:gridCol w:w="1402"/>
        <w:gridCol w:w="1553"/>
        <w:gridCol w:w="1553"/>
        <w:gridCol w:w="790"/>
        <w:gridCol w:w="1810"/>
      </w:tblGrid>
      <w:tr w:rsidR="00DD7FF8" w:rsidTr="0015484C">
        <w:trPr>
          <w:jc w:val="center"/>
        </w:trPr>
        <w:tc>
          <w:tcPr>
            <w:tcW w:w="44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77" w:type="dxa"/>
          </w:tcPr>
          <w:p w:rsidR="00DD7FF8" w:rsidRPr="0015484C" w:rsidRDefault="0015484C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Факультет/</w:t>
            </w:r>
            <w:r w:rsidR="00DD7FF8"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</w:t>
            </w:r>
          </w:p>
        </w:tc>
        <w:tc>
          <w:tcPr>
            <w:tcW w:w="1778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Ф.И.О. Преподавателя</w:t>
            </w:r>
          </w:p>
        </w:tc>
        <w:tc>
          <w:tcPr>
            <w:tcW w:w="1269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Дата, год рождения, ИИН</w:t>
            </w:r>
          </w:p>
        </w:tc>
        <w:tc>
          <w:tcPr>
            <w:tcW w:w="1912" w:type="dxa"/>
          </w:tcPr>
          <w:p w:rsidR="00DD7FF8" w:rsidRPr="0015484C" w:rsidRDefault="00DD7FF8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Приглашающий вуз-партнер, страна </w:t>
            </w:r>
          </w:p>
        </w:tc>
        <w:tc>
          <w:tcPr>
            <w:tcW w:w="1402" w:type="dxa"/>
          </w:tcPr>
          <w:p w:rsidR="00DD7FF8" w:rsidRPr="0015484C" w:rsidRDefault="00DD7FF8" w:rsidP="00DD7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Должность, </w:t>
            </w:r>
            <w:r w:rsidR="0015484C"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ученая степень и ученое звание</w:t>
            </w:r>
          </w:p>
        </w:tc>
        <w:tc>
          <w:tcPr>
            <w:tcW w:w="1553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Период мобильности</w:t>
            </w:r>
          </w:p>
        </w:tc>
        <w:tc>
          <w:tcPr>
            <w:tcW w:w="1553" w:type="dxa"/>
          </w:tcPr>
          <w:p w:rsidR="00DD7FF8" w:rsidRPr="0015484C" w:rsidRDefault="00DD7FF8" w:rsidP="00DD7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мобильности</w:t>
            </w:r>
          </w:p>
        </w:tc>
        <w:tc>
          <w:tcPr>
            <w:tcW w:w="790" w:type="dxa"/>
          </w:tcPr>
          <w:p w:rsidR="00DD7FF8" w:rsidRPr="0015484C" w:rsidRDefault="00DD7FF8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810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Наличие договора о сотрудничестве</w:t>
            </w:r>
          </w:p>
        </w:tc>
      </w:tr>
      <w:tr w:rsidR="00DD7FF8" w:rsidTr="0015484C">
        <w:trPr>
          <w:trHeight w:val="360"/>
          <w:jc w:val="center"/>
        </w:trPr>
        <w:tc>
          <w:tcPr>
            <w:tcW w:w="14786" w:type="dxa"/>
            <w:gridSpan w:val="10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Внутренняя мобильность</w:t>
            </w:r>
          </w:p>
        </w:tc>
      </w:tr>
      <w:tr w:rsidR="00DD7FF8" w:rsidTr="0015484C">
        <w:trPr>
          <w:trHeight w:val="222"/>
          <w:jc w:val="center"/>
        </w:trPr>
        <w:tc>
          <w:tcPr>
            <w:tcW w:w="44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78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69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3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3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0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10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D7FF8" w:rsidTr="0015484C">
        <w:trPr>
          <w:trHeight w:val="135"/>
          <w:jc w:val="center"/>
        </w:trPr>
        <w:tc>
          <w:tcPr>
            <w:tcW w:w="44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78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69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3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3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0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10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D7FF8" w:rsidTr="0015484C">
        <w:trPr>
          <w:trHeight w:val="165"/>
          <w:jc w:val="center"/>
        </w:trPr>
        <w:tc>
          <w:tcPr>
            <w:tcW w:w="14786" w:type="dxa"/>
            <w:gridSpan w:val="10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5484C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Внешняя  мобильность</w:t>
            </w:r>
          </w:p>
        </w:tc>
      </w:tr>
      <w:tr w:rsidR="00DD7FF8" w:rsidTr="0015484C">
        <w:trPr>
          <w:trHeight w:val="165"/>
          <w:jc w:val="center"/>
        </w:trPr>
        <w:tc>
          <w:tcPr>
            <w:tcW w:w="44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78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69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1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2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3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3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90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10" w:type="dxa"/>
          </w:tcPr>
          <w:p w:rsidR="00DD7FF8" w:rsidRPr="0015484C" w:rsidRDefault="00DD7FF8" w:rsidP="00FF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FF2D5E" w:rsidRDefault="00FF2D5E" w:rsidP="00FF2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C1C" w:rsidRDefault="00E41C1C" w:rsidP="00FF2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C1C" w:rsidRDefault="00E41C1C" w:rsidP="00FF2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484C" w:rsidRPr="0015484C" w:rsidRDefault="0015484C" w:rsidP="0015484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Pr="001548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Член Правления – и.о. Проректора по академическим вопросам         </w:t>
      </w:r>
      <w:r w:rsidR="000E57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Д. К</w:t>
      </w:r>
      <w:bookmarkStart w:id="0" w:name="_GoBack"/>
      <w:bookmarkEnd w:id="0"/>
      <w:r w:rsidRPr="0015484C">
        <w:rPr>
          <w:rFonts w:ascii="Times New Roman" w:hAnsi="Times New Roman" w:cs="Times New Roman"/>
          <w:b/>
          <w:sz w:val="24"/>
          <w:szCs w:val="24"/>
          <w:lang w:val="kk-KZ"/>
        </w:rPr>
        <w:t>алдияров</w:t>
      </w:r>
    </w:p>
    <w:p w:rsidR="0015484C" w:rsidRPr="0015484C" w:rsidRDefault="0015484C" w:rsidP="0015484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8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Главный бухгалтер                                                                                                                      Д. Мукушева</w:t>
      </w:r>
    </w:p>
    <w:p w:rsidR="0015484C" w:rsidRPr="0015484C" w:rsidRDefault="0015484C" w:rsidP="0015484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8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Начальник УМОВПО                                                                                                                 Н. Ашкеева</w:t>
      </w:r>
    </w:p>
    <w:p w:rsidR="0015484C" w:rsidRPr="0015484C" w:rsidRDefault="0015484C" w:rsidP="0015484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8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Директор ОР                                                                                                                                 Р. Есимханова</w:t>
      </w:r>
    </w:p>
    <w:p w:rsidR="00E41C1C" w:rsidRPr="00FF2D5E" w:rsidRDefault="0015484C" w:rsidP="0015484C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8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Директора ЦМССР                                                                                                                     А. Кайкибаева</w:t>
      </w:r>
    </w:p>
    <w:sectPr w:rsidR="00E41C1C" w:rsidRPr="00FF2D5E" w:rsidSect="001548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18"/>
    <w:rsid w:val="000777CB"/>
    <w:rsid w:val="000E57C1"/>
    <w:rsid w:val="00130401"/>
    <w:rsid w:val="0015484C"/>
    <w:rsid w:val="001A4218"/>
    <w:rsid w:val="00707D58"/>
    <w:rsid w:val="00A374F5"/>
    <w:rsid w:val="00DD7FF8"/>
    <w:rsid w:val="00E41C1C"/>
    <w:rsid w:val="00EA7078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Ноутбук-5</dc:creator>
  <cp:keywords/>
  <dc:description/>
  <cp:lastModifiedBy>05</cp:lastModifiedBy>
  <cp:revision>8</cp:revision>
  <dcterms:created xsi:type="dcterms:W3CDTF">2020-09-30T10:00:00Z</dcterms:created>
  <dcterms:modified xsi:type="dcterms:W3CDTF">2021-06-18T08:59:00Z</dcterms:modified>
</cp:coreProperties>
</file>