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pPr w:leftFromText="180" w:rightFromText="180" w:vertAnchor="text" w:horzAnchor="margin" w:tblpXSpec="right" w:tblpY="13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</w:tblGrid>
      <w:tr w:rsidR="007276B1" w:rsidTr="007276B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76B1" w:rsidRDefault="007276B1" w:rsidP="007276B1">
            <w:pPr>
              <w:spacing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object w:dxaOrig="2069" w:dyaOrig="2849">
                <v:rect id="rectole0000000002" o:spid="_x0000_i1025" style="width:103.5pt;height:142.5pt" o:ole="" o:preferrelative="t" stroked="f">
                  <v:imagedata r:id="rId5" o:title=""/>
                </v:rect>
                <o:OLEObject Type="Embed" ProgID="StaticDib" ShapeID="rectole0000000002" DrawAspect="Content" ObjectID="_1697440155" r:id="rId6"/>
              </w:object>
            </w:r>
          </w:p>
          <w:p w:rsidR="007276B1" w:rsidRDefault="007276B1" w:rsidP="007276B1">
            <w:pPr>
              <w:spacing w:after="0" w:line="240" w:lineRule="auto"/>
              <w:ind w:left="142"/>
              <w:jc w:val="center"/>
            </w:pPr>
          </w:p>
        </w:tc>
      </w:tr>
    </w:tbl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BE6CCA" w:rsidRDefault="00BE6C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E6CCA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E6CCA" w:rsidRP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7276B1">
        <w:rPr>
          <w:rFonts w:ascii="Times New Roman" w:eastAsia="Times New Roman" w:hAnsi="Times New Roman" w:cs="Times New Roman"/>
          <w:b/>
          <w:sz w:val="24"/>
          <w:lang w:val="en-US"/>
        </w:rPr>
        <w:t>CV</w:t>
      </w:r>
    </w:p>
    <w:p w:rsidR="00BE6CCA" w:rsidRPr="007276B1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7276B1" w:rsidRDefault="007276B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</w:p>
    <w:p w:rsidR="00BE6CCA" w:rsidRPr="007276B1" w:rsidRDefault="007276B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proofErr w:type="spellStart"/>
      <w:r w:rsidRPr="007276B1">
        <w:rPr>
          <w:rFonts w:ascii="Times New Roman" w:eastAsia="Times New Roman" w:hAnsi="Times New Roman" w:cs="Times New Roman"/>
          <w:sz w:val="24"/>
          <w:lang w:val="en-US"/>
        </w:rPr>
        <w:t>Tazabekov</w:t>
      </w:r>
      <w:proofErr w:type="spellEnd"/>
      <w:r w:rsidRPr="007276B1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7276B1">
        <w:rPr>
          <w:rFonts w:ascii="Times New Roman" w:eastAsia="Times New Roman" w:hAnsi="Times New Roman" w:cs="Times New Roman"/>
          <w:sz w:val="24"/>
          <w:lang w:val="en-US"/>
        </w:rPr>
        <w:t>Alibek</w:t>
      </w:r>
      <w:proofErr w:type="spellEnd"/>
      <w:r w:rsidRPr="007276B1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="00452A1C">
        <w:rPr>
          <w:rFonts w:ascii="Times New Roman" w:eastAsia="Times New Roman" w:hAnsi="Times New Roman" w:cs="Times New Roman"/>
          <w:sz w:val="24"/>
          <w:lang w:val="en-US"/>
        </w:rPr>
        <w:t>Ashatovich</w:t>
      </w:r>
      <w:proofErr w:type="spellEnd"/>
      <w:r w:rsidRPr="007276B1">
        <w:rPr>
          <w:rFonts w:ascii="Times New Roman" w:eastAsia="Times New Roman" w:hAnsi="Times New Roman" w:cs="Times New Roman"/>
          <w:sz w:val="24"/>
          <w:lang w:val="en-US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6062"/>
      </w:tblGrid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26.09.1998</w:t>
            </w:r>
          </w:p>
        </w:tc>
      </w:tr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</w:p>
        </w:tc>
      </w:tr>
      <w:tr w:rsidR="00BE6CCA" w:rsidRPr="003E6831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Pr="007276B1" w:rsidRDefault="007276B1">
            <w:pPr>
              <w:spacing w:after="0" w:line="240" w:lineRule="auto"/>
              <w:rPr>
                <w:lang w:val="en-US"/>
              </w:rPr>
            </w:pPr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Pr="007276B1" w:rsidRDefault="007276B1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Eskeldy</w:t>
            </w:r>
            <w:proofErr w:type="spellEnd"/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district, </w:t>
            </w:r>
            <w:proofErr w:type="spellStart"/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Karabulak</w:t>
            </w:r>
            <w:proofErr w:type="spellEnd"/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village, </w:t>
            </w:r>
            <w:proofErr w:type="spellStart"/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Tolstogo</w:t>
            </w:r>
            <w:proofErr w:type="spellEnd"/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8</w:t>
            </w:r>
          </w:p>
        </w:tc>
      </w:tr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married</w:t>
            </w:r>
            <w:proofErr w:type="spellEnd"/>
          </w:p>
        </w:tc>
      </w:tr>
      <w:tr w:rsidR="00BE6CCA" w:rsidTr="003E6831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OBJECTIVE</w:t>
            </w:r>
          </w:p>
        </w:tc>
      </w:tr>
      <w:tr w:rsidR="00BE6CCA" w:rsidRPr="003E6831" w:rsidTr="003E6831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Pr="007276B1" w:rsidRDefault="007276B1">
            <w:pPr>
              <w:spacing w:after="0" w:line="240" w:lineRule="auto"/>
              <w:rPr>
                <w:lang w:val="en-US"/>
              </w:rPr>
            </w:pPr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Gain knowledge, become a qualified specialists </w:t>
            </w:r>
          </w:p>
        </w:tc>
      </w:tr>
      <w:tr w:rsidR="00BE6CCA" w:rsidTr="003E6831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BE6CCA" w:rsidRPr="003E6831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2018-until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now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Pr="007276B1" w:rsidRDefault="007276B1">
            <w:pPr>
              <w:spacing w:after="0" w:line="240" w:lineRule="auto"/>
              <w:rPr>
                <w:lang w:val="en-US"/>
              </w:rPr>
            </w:pPr>
            <w:r w:rsidRPr="007276B1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proofErr w:type="spellStart"/>
            <w:r w:rsidRPr="007276B1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Zhetisy</w:t>
            </w:r>
            <w:proofErr w:type="spellEnd"/>
            <w:r w:rsidRPr="007276B1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State University after </w:t>
            </w:r>
            <w:proofErr w:type="spellStart"/>
            <w:r w:rsidRPr="007276B1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Ilyas</w:t>
            </w:r>
            <w:proofErr w:type="spellEnd"/>
            <w:r w:rsidRPr="007276B1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proofErr w:type="spellStart"/>
            <w:r w:rsidRPr="007276B1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Zhansugurov</w:t>
            </w:r>
            <w:proofErr w:type="spellEnd"/>
          </w:p>
        </w:tc>
      </w:tr>
      <w:tr w:rsidR="00BE6CCA" w:rsidTr="003E6831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WORK EXPERIENCE</w:t>
            </w:r>
          </w:p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available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No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No</w:t>
            </w:r>
            <w:proofErr w:type="spellEnd"/>
          </w:p>
        </w:tc>
      </w:tr>
      <w:tr w:rsidR="00BE6CCA" w:rsidTr="003E6831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Software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database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BE6CCA" w:rsidRPr="003E6831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competencies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Pr="007276B1" w:rsidRDefault="007276B1">
            <w:pPr>
              <w:spacing w:after="0" w:line="240" w:lineRule="auto"/>
              <w:rPr>
                <w:lang w:val="en-US"/>
              </w:rPr>
            </w:pPr>
            <w:r w:rsidRPr="007276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Creating relational tables, creating web sites</w:t>
            </w:r>
          </w:p>
        </w:tc>
      </w:tr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knowledge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(B1)</w:t>
            </w:r>
          </w:p>
        </w:tc>
      </w:tr>
      <w:tr w:rsidR="00BE6CCA" w:rsidTr="003E6831">
        <w:tc>
          <w:tcPr>
            <w:tcW w:w="3439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6132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Sociable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pedantic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clean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trainable</w:t>
            </w:r>
            <w:proofErr w:type="spellEnd"/>
          </w:p>
        </w:tc>
      </w:tr>
    </w:tbl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BE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6CCA"/>
    <w:rsid w:val="003E6831"/>
    <w:rsid w:val="00452A1C"/>
    <w:rsid w:val="007276B1"/>
    <w:rsid w:val="00B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2021-10-29T09:23:00Z</dcterms:created>
  <dcterms:modified xsi:type="dcterms:W3CDTF">2021-11-03T04:23:00Z</dcterms:modified>
</cp:coreProperties>
</file>