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E01E7E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F440F1" wp14:editId="306C31B3">
                  <wp:extent cx="1006609" cy="1132992"/>
                  <wp:effectExtent l="0" t="0" r="3175" b="0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671" cy="1156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3E28F4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Ахм</w:t>
      </w:r>
      <w:r w:rsidR="00623016">
        <w:rPr>
          <w:b/>
          <w:sz w:val="24"/>
          <w:szCs w:val="24"/>
          <w:lang w:val="kk-KZ"/>
        </w:rPr>
        <w:t>е</w:t>
      </w:r>
      <w:r>
        <w:rPr>
          <w:b/>
          <w:sz w:val="24"/>
          <w:szCs w:val="24"/>
          <w:lang w:val="kk-KZ"/>
        </w:rPr>
        <w:t>нтов Санжар Манарбекович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6123"/>
      </w:tblGrid>
      <w:tr w:rsidR="000C6A47" w:rsidRPr="00DE0164" w:rsidTr="001B4ADF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3E28F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28.12.1998</w:t>
            </w:r>
          </w:p>
        </w:tc>
      </w:tr>
      <w:tr w:rsidR="000C6A47" w:rsidRPr="00DE0164" w:rsidTr="001B4ADF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3E28F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1B4ADF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C6A47" w:rsidRDefault="003E28F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Мкр. Улан 1, дом 8-2</w:t>
            </w:r>
          </w:p>
          <w:p w:rsidR="003E28F4" w:rsidRPr="00274C63" w:rsidRDefault="003E28F4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Тел. 8-705-222-11-99</w:t>
            </w:r>
          </w:p>
          <w:p w:rsidR="003E28F4" w:rsidRPr="00AF0BAC" w:rsidRDefault="00AF0BA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Почта. </w:t>
            </w:r>
            <w:r w:rsidR="003E28F4">
              <w:rPr>
                <w:b/>
                <w:sz w:val="24"/>
                <w:szCs w:val="24"/>
                <w:lang w:val="en-US"/>
              </w:rPr>
              <w:t>Akhmetovs</w:t>
            </w:r>
            <w:r w:rsidR="003E28F4" w:rsidRPr="00AF0BAC">
              <w:rPr>
                <w:b/>
                <w:sz w:val="24"/>
                <w:szCs w:val="24"/>
              </w:rPr>
              <w:t>222@</w:t>
            </w:r>
            <w:r w:rsidR="003E28F4">
              <w:rPr>
                <w:b/>
                <w:sz w:val="24"/>
                <w:szCs w:val="24"/>
                <w:lang w:val="en-US"/>
              </w:rPr>
              <w:t>gmail</w:t>
            </w:r>
            <w:r w:rsidR="003E28F4" w:rsidRPr="00AF0BAC">
              <w:rPr>
                <w:b/>
                <w:sz w:val="24"/>
                <w:szCs w:val="24"/>
              </w:rPr>
              <w:t>.</w:t>
            </w:r>
            <w:r w:rsidR="003E28F4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1B4ADF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88176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Среднее </w:t>
            </w:r>
          </w:p>
        </w:tc>
      </w:tr>
      <w:tr w:rsidR="000C6A47" w:rsidRPr="00DE0164" w:rsidTr="001B4ADF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B4ADF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88176D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специалистом</w:t>
            </w:r>
          </w:p>
        </w:tc>
      </w:tr>
      <w:tr w:rsidR="000C6A47" w:rsidRPr="00DE0164" w:rsidTr="001B4ADF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1B4ADF">
        <w:trPr>
          <w:trHeight w:val="356"/>
        </w:trPr>
        <w:tc>
          <w:tcPr>
            <w:tcW w:w="3531" w:type="dxa"/>
          </w:tcPr>
          <w:p w:rsidR="000C6A47" w:rsidRPr="00DE0164" w:rsidRDefault="0088176D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2014-2018</w:t>
            </w:r>
            <w:r w:rsidR="000C6A47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C6A47" w:rsidRDefault="0088176D" w:rsidP="0088176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Колледж промышленной индустрий и новых технологий</w:t>
            </w:r>
          </w:p>
          <w:p w:rsidR="0088176D" w:rsidRPr="00DE0164" w:rsidRDefault="0088176D" w:rsidP="0088176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«Техник – механик»</w:t>
            </w:r>
          </w:p>
        </w:tc>
      </w:tr>
      <w:tr w:rsidR="0088176D" w:rsidRPr="00DE0164" w:rsidTr="001B4ADF">
        <w:trPr>
          <w:trHeight w:val="356"/>
        </w:trPr>
        <w:tc>
          <w:tcPr>
            <w:tcW w:w="3531" w:type="dxa"/>
          </w:tcPr>
          <w:p w:rsidR="0088176D" w:rsidRDefault="0088176D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358" w:type="dxa"/>
          </w:tcPr>
          <w:p w:rsidR="0088176D" w:rsidRDefault="0088176D" w:rsidP="0088176D">
            <w:pPr>
              <w:jc w:val="center"/>
              <w:rPr>
                <w:i/>
                <w:sz w:val="24"/>
                <w:szCs w:val="24"/>
              </w:rPr>
            </w:pPr>
            <w:r w:rsidRPr="0088176D">
              <w:rPr>
                <w:i/>
                <w:sz w:val="24"/>
                <w:szCs w:val="24"/>
              </w:rPr>
              <w:t>Жетысуский университет имени И. Жансугурова (ЖГУ)</w:t>
            </w:r>
          </w:p>
          <w:p w:rsidR="0088176D" w:rsidRDefault="0088176D" w:rsidP="0088176D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</w:t>
            </w:r>
            <w:r w:rsidRPr="0088176D">
              <w:rPr>
                <w:i/>
                <w:sz w:val="24"/>
                <w:szCs w:val="24"/>
              </w:rPr>
              <w:t>Информационные системы</w:t>
            </w:r>
            <w:r>
              <w:rPr>
                <w:i/>
                <w:sz w:val="24"/>
                <w:szCs w:val="24"/>
              </w:rPr>
              <w:t>»</w:t>
            </w:r>
          </w:p>
        </w:tc>
      </w:tr>
      <w:tr w:rsidR="000C6A47" w:rsidRPr="00DE0164" w:rsidTr="001B4ADF">
        <w:trPr>
          <w:trHeight w:val="761"/>
        </w:trPr>
        <w:tc>
          <w:tcPr>
            <w:tcW w:w="9889" w:type="dxa"/>
            <w:gridSpan w:val="2"/>
          </w:tcPr>
          <w:p w:rsidR="000C6A47" w:rsidRPr="0088176D" w:rsidRDefault="000C6A47" w:rsidP="0088176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0C6A47" w:rsidRPr="00DE0164" w:rsidTr="001B4ADF">
        <w:trPr>
          <w:trHeight w:val="289"/>
        </w:trPr>
        <w:tc>
          <w:tcPr>
            <w:tcW w:w="3531" w:type="dxa"/>
          </w:tcPr>
          <w:p w:rsidR="000C6A47" w:rsidRPr="00DE0164" w:rsidRDefault="0088176D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6358" w:type="dxa"/>
          </w:tcPr>
          <w:p w:rsidR="000C6A47" w:rsidRPr="00DE0164" w:rsidRDefault="0088176D" w:rsidP="00863FC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0C6A47" w:rsidRPr="00DE0164" w:rsidTr="001B4ADF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1B4ADF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88176D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Word, Excel</w:t>
            </w:r>
          </w:p>
        </w:tc>
      </w:tr>
      <w:tr w:rsidR="000C6A47" w:rsidRPr="00DE0164" w:rsidTr="001B4ADF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88176D" w:rsidRDefault="0088176D" w:rsidP="00863FCB">
            <w:pPr>
              <w:rPr>
                <w:b/>
                <w:sz w:val="24"/>
                <w:szCs w:val="24"/>
              </w:rPr>
            </w:pPr>
            <w:r w:rsidRPr="0088176D">
              <w:rPr>
                <w:b/>
                <w:sz w:val="24"/>
                <w:szCs w:val="24"/>
              </w:rPr>
              <w:t>гибкость мышления, дисциплинированость</w:t>
            </w:r>
            <w:r w:rsidRPr="0088176D">
              <w:rPr>
                <w:b/>
              </w:rPr>
              <w:t xml:space="preserve">, </w:t>
            </w:r>
            <w:r w:rsidRPr="0088176D">
              <w:rPr>
                <w:b/>
                <w:color w:val="333333"/>
                <w:sz w:val="24"/>
                <w:shd w:val="clear" w:color="auto" w:fill="FFFFFF"/>
              </w:rPr>
              <w:t>высокая работоспособность высокая работоспособность, аккуратность.</w:t>
            </w:r>
          </w:p>
        </w:tc>
      </w:tr>
      <w:tr w:rsidR="000C6A47" w:rsidRPr="00DE0164" w:rsidTr="001B4ADF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6C43A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Руссуий, Казахский, Англиский</w:t>
            </w:r>
          </w:p>
        </w:tc>
      </w:tr>
      <w:tr w:rsidR="000C6A47" w:rsidRPr="00DE0164" w:rsidTr="001B4ADF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6C43A4" w:rsidRPr="006C43A4" w:rsidRDefault="006C43A4" w:rsidP="006C43A4">
            <w:pPr>
              <w:rPr>
                <w:b/>
                <w:sz w:val="24"/>
                <w:szCs w:val="24"/>
              </w:rPr>
            </w:pPr>
            <w:r w:rsidRPr="006C43A4">
              <w:rPr>
                <w:b/>
                <w:sz w:val="24"/>
                <w:szCs w:val="24"/>
              </w:rPr>
              <w:t>коммуникабельность;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C43A4">
              <w:rPr>
                <w:b/>
                <w:sz w:val="24"/>
                <w:szCs w:val="24"/>
              </w:rPr>
              <w:t>стрессоустойчивость;</w:t>
            </w:r>
          </w:p>
          <w:p w:rsidR="000C6A47" w:rsidRPr="00DE0164" w:rsidRDefault="006C43A4" w:rsidP="006C43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вежливость; </w:t>
            </w:r>
            <w:r w:rsidRPr="006C43A4">
              <w:rPr>
                <w:b/>
                <w:sz w:val="24"/>
                <w:szCs w:val="24"/>
              </w:rPr>
              <w:t>высокая работоспособность;</w:t>
            </w:r>
          </w:p>
        </w:tc>
      </w:tr>
      <w:bookmarkEnd w:id="0"/>
    </w:tbl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B4ADF"/>
    <w:rsid w:val="00274C63"/>
    <w:rsid w:val="003E28F4"/>
    <w:rsid w:val="003F6699"/>
    <w:rsid w:val="00623016"/>
    <w:rsid w:val="006348CE"/>
    <w:rsid w:val="006C43A4"/>
    <w:rsid w:val="007755CC"/>
    <w:rsid w:val="0088176D"/>
    <w:rsid w:val="00AF0BAC"/>
    <w:rsid w:val="00B2134E"/>
    <w:rsid w:val="00B35544"/>
    <w:rsid w:val="00BB586D"/>
    <w:rsid w:val="00BE14CD"/>
    <w:rsid w:val="00E0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1E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1E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2021-10-23T13:57:00Z</dcterms:created>
  <dcterms:modified xsi:type="dcterms:W3CDTF">2021-11-03T04:25:00Z</dcterms:modified>
</cp:coreProperties>
</file>