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E3" w:rsidRDefault="006B0DE3" w:rsidP="006B0DE3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6B0DE3" w:rsidRPr="00DE0164" w:rsidTr="005401D9">
        <w:trPr>
          <w:trHeight w:val="1566"/>
        </w:trPr>
        <w:tc>
          <w:tcPr>
            <w:tcW w:w="1774" w:type="dxa"/>
            <w:vAlign w:val="center"/>
            <w:hideMark/>
          </w:tcPr>
          <w:p w:rsidR="006B0DE3" w:rsidRPr="00103466" w:rsidRDefault="006B0DE3" w:rsidP="005401D9">
            <w:pPr>
              <w:ind w:left="142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9348" cy="1157955"/>
                  <wp:effectExtent l="19050" t="0" r="3152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948" cy="1159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0DE3" w:rsidRPr="00DE0164" w:rsidRDefault="006B0DE3" w:rsidP="006B0DE3">
      <w:pPr>
        <w:jc w:val="center"/>
        <w:rPr>
          <w:b/>
          <w:szCs w:val="28"/>
        </w:rPr>
      </w:pPr>
    </w:p>
    <w:p w:rsidR="006B0DE3" w:rsidRPr="00DE0164" w:rsidRDefault="006B0DE3" w:rsidP="006B0DE3">
      <w:pPr>
        <w:jc w:val="center"/>
        <w:rPr>
          <w:b/>
          <w:szCs w:val="28"/>
        </w:rPr>
      </w:pPr>
    </w:p>
    <w:p w:rsidR="006B0DE3" w:rsidRPr="00DE0164" w:rsidRDefault="006B0DE3" w:rsidP="006B0DE3">
      <w:pPr>
        <w:jc w:val="center"/>
        <w:rPr>
          <w:b/>
          <w:szCs w:val="28"/>
        </w:rPr>
      </w:pPr>
    </w:p>
    <w:p w:rsidR="006B0DE3" w:rsidRPr="00DE0164" w:rsidRDefault="006B0DE3" w:rsidP="006B0DE3">
      <w:pPr>
        <w:jc w:val="center"/>
        <w:rPr>
          <w:b/>
          <w:sz w:val="24"/>
          <w:szCs w:val="24"/>
        </w:rPr>
      </w:pPr>
    </w:p>
    <w:p w:rsidR="006B0DE3" w:rsidRPr="00DE0164" w:rsidRDefault="006B0DE3" w:rsidP="006B0DE3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6B0DE3" w:rsidRPr="00DE0164" w:rsidRDefault="006B0DE3" w:rsidP="006B0DE3">
      <w:pPr>
        <w:jc w:val="center"/>
        <w:rPr>
          <w:b/>
          <w:sz w:val="24"/>
          <w:szCs w:val="24"/>
        </w:rPr>
      </w:pPr>
    </w:p>
    <w:p w:rsidR="006B0DE3" w:rsidRPr="00ED04CF" w:rsidRDefault="006B0DE3" w:rsidP="006B0DE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</w:t>
      </w:r>
      <w:r w:rsidRPr="00DE0164">
        <w:rPr>
          <w:b/>
          <w:sz w:val="24"/>
          <w:szCs w:val="24"/>
        </w:rPr>
        <w:t xml:space="preserve">     </w:t>
      </w:r>
      <w:r w:rsidRPr="00ED04CF">
        <w:rPr>
          <w:b/>
          <w:sz w:val="24"/>
          <w:szCs w:val="24"/>
          <w:lang w:val="kk-KZ"/>
        </w:rPr>
        <w:t>Әбенов Жалгас Сейлханұлы</w:t>
      </w:r>
      <w:r w:rsidRPr="00ED04CF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6B0DE3" w:rsidRPr="00DE0164" w:rsidTr="005401D9">
        <w:trPr>
          <w:trHeight w:val="350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20.02.1996</w:t>
            </w:r>
          </w:p>
        </w:tc>
      </w:tr>
      <w:tr w:rsidR="006B0DE3" w:rsidRPr="00DE0164" w:rsidTr="005401D9">
        <w:trPr>
          <w:trHeight w:val="299"/>
        </w:trPr>
        <w:tc>
          <w:tcPr>
            <w:tcW w:w="3459" w:type="dxa"/>
          </w:tcPr>
          <w:p w:rsidR="006B0DE3" w:rsidRDefault="006B0DE3" w:rsidP="005401D9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  <w:p w:rsidR="006B0DE3" w:rsidRPr="00103466" w:rsidRDefault="006B0DE3" w:rsidP="005401D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Казах</w:t>
            </w:r>
          </w:p>
        </w:tc>
      </w:tr>
      <w:tr w:rsidR="006B0DE3" w:rsidRPr="00DE0164" w:rsidTr="005401D9">
        <w:trPr>
          <w:trHeight w:val="373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  <w:lang w:val="kk-KZ"/>
              </w:rPr>
            </w:pPr>
            <w:r w:rsidRPr="00ED04CF">
              <w:rPr>
                <w:sz w:val="24"/>
                <w:szCs w:val="24"/>
              </w:rPr>
              <w:t>Алматинская область, г.Талдыкорган, ул. Қаблиса-Жырау № 56</w:t>
            </w:r>
          </w:p>
          <w:p w:rsidR="006B0DE3" w:rsidRPr="00ED04CF" w:rsidRDefault="006B0DE3" w:rsidP="005401D9">
            <w:pPr>
              <w:rPr>
                <w:sz w:val="24"/>
                <w:szCs w:val="24"/>
                <w:lang w:val="en-US"/>
              </w:rPr>
            </w:pPr>
            <w:r w:rsidRPr="00ED04CF">
              <w:rPr>
                <w:sz w:val="24"/>
                <w:szCs w:val="24"/>
                <w:lang w:val="kk-KZ"/>
              </w:rPr>
              <w:t xml:space="preserve">+7-775-053-02-75. </w:t>
            </w:r>
            <w:hyperlink r:id="rId6" w:history="1">
              <w:r w:rsidRPr="00ED04CF">
                <w:rPr>
                  <w:rStyle w:val="a4"/>
                  <w:sz w:val="24"/>
                  <w:szCs w:val="24"/>
                  <w:lang w:val="en-US"/>
                </w:rPr>
                <w:t>zhasikniyazov@gmail.com</w:t>
              </w:r>
            </w:hyperlink>
          </w:p>
          <w:p w:rsidR="006B0DE3" w:rsidRPr="00ED04CF" w:rsidRDefault="006B0DE3" w:rsidP="005401D9">
            <w:pPr>
              <w:rPr>
                <w:sz w:val="24"/>
                <w:szCs w:val="24"/>
                <w:lang w:val="en-US"/>
              </w:rPr>
            </w:pPr>
          </w:p>
        </w:tc>
      </w:tr>
      <w:tr w:rsidR="006B0DE3" w:rsidRPr="00DE0164" w:rsidTr="005401D9">
        <w:trPr>
          <w:trHeight w:val="266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холост</w:t>
            </w:r>
          </w:p>
        </w:tc>
      </w:tr>
      <w:tr w:rsidR="006B0DE3" w:rsidRPr="00DE0164" w:rsidTr="005401D9">
        <w:trPr>
          <w:trHeight w:val="213"/>
        </w:trPr>
        <w:tc>
          <w:tcPr>
            <w:tcW w:w="9571" w:type="dxa"/>
            <w:gridSpan w:val="2"/>
          </w:tcPr>
          <w:p w:rsidR="006B0DE3" w:rsidRDefault="006B0DE3" w:rsidP="005401D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0DE3" w:rsidRPr="00DE0164" w:rsidRDefault="006B0DE3" w:rsidP="005401D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B0DE3" w:rsidRPr="00DE0164" w:rsidTr="005401D9">
        <w:trPr>
          <w:trHeight w:val="162"/>
        </w:trPr>
        <w:tc>
          <w:tcPr>
            <w:tcW w:w="9571" w:type="dxa"/>
            <w:gridSpan w:val="2"/>
          </w:tcPr>
          <w:p w:rsidR="006B0DE3" w:rsidRPr="00ED04CF" w:rsidRDefault="006B0DE3" w:rsidP="005401D9">
            <w:pPr>
              <w:rPr>
                <w:b/>
                <w:bCs/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Приобретение некоторого социального статуса, приобретение тех или иных материальных благ в том числе и моральных, таких как удовлетворение от работы, уверенность в своей нужности и полезности для общества, получение реальных возможностей для карьерного роста и продвижения, достижение общественного призвания (как правило, с получением возможных письменных и устных, официальных  и неофициальных подтверждений-грамот).</w:t>
            </w:r>
            <w:r w:rsidRPr="00ED04CF">
              <w:rPr>
                <w:sz w:val="24"/>
                <w:szCs w:val="24"/>
              </w:rPr>
              <w:br/>
            </w:r>
          </w:p>
        </w:tc>
      </w:tr>
      <w:tr w:rsidR="006B0DE3" w:rsidRPr="00DE0164" w:rsidTr="005401D9">
        <w:trPr>
          <w:trHeight w:val="460"/>
        </w:trPr>
        <w:tc>
          <w:tcPr>
            <w:tcW w:w="9571" w:type="dxa"/>
            <w:gridSpan w:val="2"/>
          </w:tcPr>
          <w:p w:rsidR="006B0DE3" w:rsidRPr="00DE0164" w:rsidRDefault="006B0DE3" w:rsidP="005401D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B0DE3" w:rsidRPr="00DE0164" w:rsidTr="005401D9">
        <w:trPr>
          <w:trHeight w:val="356"/>
        </w:trPr>
        <w:tc>
          <w:tcPr>
            <w:tcW w:w="3459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2014 г.</w:t>
            </w:r>
          </w:p>
          <w:p w:rsidR="006B0DE3" w:rsidRPr="00ED04CF" w:rsidRDefault="006B0DE3" w:rsidP="005401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6B0DE3" w:rsidRPr="00ED04CF" w:rsidRDefault="006B0DE3" w:rsidP="005401D9">
            <w:pPr>
              <w:rPr>
                <w:rFonts w:ascii="Arial" w:hAnsi="Arial" w:cs="Arial"/>
                <w:sz w:val="24"/>
                <w:szCs w:val="24"/>
                <w:lang w:val="kk-KZ"/>
              </w:rPr>
            </w:pP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2018г.</w:t>
            </w:r>
          </w:p>
          <w:p w:rsidR="006B0DE3" w:rsidRPr="00ED04CF" w:rsidRDefault="006B0DE3" w:rsidP="005401D9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Казахская академия транспорта и коммуникаций имени М. Тынышпаева, г. Алматы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Радиоэлектроника и телекоммуникации, Радиоэлектроника и связь)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МВЕИ РФ  г.Ижевск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Информационные технологии, Информационная безопасность</w:t>
            </w:r>
          </w:p>
          <w:p w:rsidR="006B0DE3" w:rsidRPr="00ED04CF" w:rsidRDefault="006B0DE3" w:rsidP="005401D9">
            <w:pPr>
              <w:rPr>
                <w:rFonts w:ascii="Arial" w:hAnsi="Arial" w:cs="Arial"/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6B0DE3" w:rsidRPr="00DE0164" w:rsidTr="005401D9">
        <w:trPr>
          <w:trHeight w:val="761"/>
        </w:trPr>
        <w:tc>
          <w:tcPr>
            <w:tcW w:w="9571" w:type="dxa"/>
            <w:gridSpan w:val="2"/>
          </w:tcPr>
          <w:p w:rsidR="006B0DE3" w:rsidRPr="00DE0164" w:rsidRDefault="006B0DE3" w:rsidP="005401D9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ГКП на ПВХ ГУЗ ОПТД  г.Талды-Корган  2015 - 2016гг.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Оператор республиканской базы данных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АО «КазТрансОйл»  г.Жезказган  2016-2017гг.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 xml:space="preserve">Инженер КИПиА НПС «Борсенгир» 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«ЦАРКА СИС КНБ РК»  г.Нұр-Султан 2017-2018гг.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Специалист информационной безопасности в отделе SOC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b/>
                <w:sz w:val="24"/>
                <w:szCs w:val="24"/>
              </w:rPr>
              <w:t>АОФ РГП на ПХВ РЦЭЗ МЗ РК 2018-2021гг.</w:t>
            </w:r>
          </w:p>
          <w:p w:rsidR="006B0DE3" w:rsidRPr="004E0A3A" w:rsidRDefault="006B0DE3" w:rsidP="005401D9">
            <w:pPr>
              <w:rPr>
                <w:sz w:val="24"/>
                <w:szCs w:val="24"/>
                <w:lang w:val="kk-KZ"/>
              </w:rPr>
            </w:pPr>
            <w:r w:rsidRPr="00ED04CF">
              <w:rPr>
                <w:sz w:val="24"/>
                <w:szCs w:val="24"/>
              </w:rPr>
              <w:t>Специалист сектора информатизации здравоохранения</w:t>
            </w:r>
          </w:p>
        </w:tc>
      </w:tr>
      <w:tr w:rsidR="006B0DE3" w:rsidRPr="00DE0164" w:rsidTr="005401D9">
        <w:trPr>
          <w:trHeight w:val="380"/>
        </w:trPr>
        <w:tc>
          <w:tcPr>
            <w:tcW w:w="9571" w:type="dxa"/>
            <w:gridSpan w:val="2"/>
          </w:tcPr>
          <w:p w:rsidR="006B0DE3" w:rsidRDefault="006B0DE3" w:rsidP="005401D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6B0DE3" w:rsidRDefault="006B0DE3" w:rsidP="005401D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6B0DE3" w:rsidRPr="00103466" w:rsidRDefault="006B0DE3" w:rsidP="005401D9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6B0DE3" w:rsidRPr="00DE0164" w:rsidTr="005401D9">
        <w:trPr>
          <w:trHeight w:val="258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lastRenderedPageBreak/>
              <w:t>Технические навыки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высокий уровень профессионализма, осведомленность в сфере современных технологий, рассудительность, спокойствие, внимательность, опыт работы с заказчиками, логика, технический склад ума, математические способности, знание нормативных документов, ГОСТ-ов.</w:t>
            </w:r>
          </w:p>
          <w:p w:rsidR="006B0DE3" w:rsidRPr="00ED04CF" w:rsidRDefault="006B0DE3" w:rsidP="005401D9">
            <w:pPr>
              <w:rPr>
                <w:b/>
                <w:sz w:val="28"/>
                <w:szCs w:val="28"/>
              </w:rPr>
            </w:pPr>
          </w:p>
        </w:tc>
      </w:tr>
      <w:tr w:rsidR="006B0DE3" w:rsidRPr="00DE0164" w:rsidTr="005401D9">
        <w:trPr>
          <w:trHeight w:val="503"/>
        </w:trPr>
        <w:tc>
          <w:tcPr>
            <w:tcW w:w="3459" w:type="dxa"/>
          </w:tcPr>
          <w:p w:rsidR="006B0DE3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Способность оказывать влияние, организация, многозадачность, навыки коммуникации.</w:t>
            </w:r>
          </w:p>
        </w:tc>
      </w:tr>
      <w:tr w:rsidR="006B0DE3" w:rsidRPr="004E0A3A" w:rsidTr="005401D9">
        <w:trPr>
          <w:trHeight w:val="555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Казахский-родной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Русский-в совершенстве</w:t>
            </w:r>
          </w:p>
          <w:p w:rsidR="006B0DE3" w:rsidRPr="00ED04CF" w:rsidRDefault="006B0DE3" w:rsidP="005401D9">
            <w:pPr>
              <w:rPr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Английский- на уровне Effective operational proficiency or advanced</w:t>
            </w:r>
          </w:p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</w:p>
        </w:tc>
      </w:tr>
      <w:tr w:rsidR="006B0DE3" w:rsidRPr="00DE0164" w:rsidTr="005401D9">
        <w:trPr>
          <w:trHeight w:val="323"/>
        </w:trPr>
        <w:tc>
          <w:tcPr>
            <w:tcW w:w="3459" w:type="dxa"/>
          </w:tcPr>
          <w:p w:rsidR="006B0DE3" w:rsidRPr="00DE0164" w:rsidRDefault="006B0DE3" w:rsidP="005401D9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2" w:type="dxa"/>
          </w:tcPr>
          <w:p w:rsidR="006B0DE3" w:rsidRPr="00ED04CF" w:rsidRDefault="006B0DE3" w:rsidP="005401D9">
            <w:pPr>
              <w:rPr>
                <w:b/>
                <w:sz w:val="24"/>
                <w:szCs w:val="24"/>
              </w:rPr>
            </w:pPr>
            <w:r w:rsidRPr="00ED04CF">
              <w:rPr>
                <w:sz w:val="24"/>
                <w:szCs w:val="24"/>
              </w:rPr>
              <w:t>Работа с базами данных, работа в команде, ведение переговоров, грамотная речь, деловая переписка, деловое общение, управление персоналом, обучение персонала, телефонные переговоры</w:t>
            </w:r>
            <w:r w:rsidRPr="00ED04CF">
              <w:rPr>
                <w:b/>
                <w:sz w:val="24"/>
                <w:szCs w:val="24"/>
              </w:rPr>
              <w:t>.</w:t>
            </w:r>
          </w:p>
        </w:tc>
      </w:tr>
    </w:tbl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/>
    <w:p w:rsidR="006B0DE3" w:rsidRPr="006B0DE3" w:rsidRDefault="006B0DE3">
      <w:bookmarkStart w:id="0" w:name="_GoBack"/>
      <w:bookmarkEnd w:id="0"/>
    </w:p>
    <w:sectPr w:rsidR="006B0DE3" w:rsidRPr="006B0DE3" w:rsidSect="00E65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223450"/>
    <w:rsid w:val="002C6316"/>
    <w:rsid w:val="003F6699"/>
    <w:rsid w:val="006348CE"/>
    <w:rsid w:val="006B0DE3"/>
    <w:rsid w:val="007755CC"/>
    <w:rsid w:val="007C21A8"/>
    <w:rsid w:val="00A064DA"/>
    <w:rsid w:val="00A67F43"/>
    <w:rsid w:val="00A72E3E"/>
    <w:rsid w:val="00B2134E"/>
    <w:rsid w:val="00B35544"/>
    <w:rsid w:val="00BB586D"/>
    <w:rsid w:val="00BE14CD"/>
    <w:rsid w:val="00C32AF5"/>
    <w:rsid w:val="00E65C86"/>
    <w:rsid w:val="00ED0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C6316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064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64D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064DA"/>
  </w:style>
  <w:style w:type="paragraph" w:styleId="a5">
    <w:name w:val="Balloon Text"/>
    <w:basedOn w:val="a"/>
    <w:link w:val="a6"/>
    <w:uiPriority w:val="99"/>
    <w:semiHidden/>
    <w:unhideWhenUsed/>
    <w:rsid w:val="00A064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4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sikniyazov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14</cp:revision>
  <cp:lastPrinted>2020-09-24T03:30:00Z</cp:lastPrinted>
  <dcterms:created xsi:type="dcterms:W3CDTF">2020-09-18T05:12:00Z</dcterms:created>
  <dcterms:modified xsi:type="dcterms:W3CDTF">2021-11-03T03:48:00Z</dcterms:modified>
</cp:coreProperties>
</file>