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2D0E223" w14:textId="77777777" w:rsidR="00B35544" w:rsidRPr="00DE0164" w:rsidRDefault="00B35544" w:rsidP="00B35544">
      <w:pPr>
        <w:jc w:val="right"/>
        <w:rPr>
          <w:rFonts w:cs="Arial"/>
          <w:b/>
          <w:i/>
          <w:sz w:val="24"/>
        </w:rPr>
      </w:pPr>
      <w:bookmarkStart w:id="0" w:name="_GoBack"/>
      <w:bookmarkEnd w:id="0"/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88"/>
      </w:tblGrid>
      <w:tr w:rsidR="00B35544" w:rsidRPr="00DE0164" w14:paraId="7DFD4247" w14:textId="77777777" w:rsidTr="00B676B3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8045A9" w14:textId="28630B8B" w:rsidR="00B35544" w:rsidRPr="00DE0164" w:rsidRDefault="002270FC" w:rsidP="00B676B3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6BF63C0C" wp14:editId="100A8E34">
                  <wp:extent cx="1225550" cy="1466850"/>
                  <wp:effectExtent l="0" t="0" r="0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5550" cy="14668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7E48E7B" w14:textId="3743C951" w:rsidR="00B35544" w:rsidRDefault="00B35544" w:rsidP="00B35544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14:paraId="3E8F088F" w14:textId="10483184" w:rsidR="00D63F37" w:rsidRDefault="00D63F37" w:rsidP="00B35544">
      <w:pPr>
        <w:jc w:val="center"/>
        <w:rPr>
          <w:b/>
          <w:szCs w:val="28"/>
        </w:rPr>
      </w:pPr>
    </w:p>
    <w:p w14:paraId="3CA04715" w14:textId="6BD3B7F5" w:rsidR="00D63F37" w:rsidRDefault="00D63F37" w:rsidP="00B35544">
      <w:pPr>
        <w:jc w:val="center"/>
        <w:rPr>
          <w:b/>
          <w:szCs w:val="28"/>
        </w:rPr>
      </w:pPr>
    </w:p>
    <w:p w14:paraId="34452F36" w14:textId="77777777" w:rsidR="00D63F37" w:rsidRPr="00DE0164" w:rsidRDefault="00D63F37" w:rsidP="00B35544">
      <w:pPr>
        <w:jc w:val="center"/>
        <w:rPr>
          <w:b/>
          <w:szCs w:val="28"/>
        </w:rPr>
      </w:pPr>
    </w:p>
    <w:p w14:paraId="163B0C15" w14:textId="77777777" w:rsidR="00B35544" w:rsidRPr="00DE0164" w:rsidRDefault="00B35544" w:rsidP="00B35544">
      <w:pPr>
        <w:jc w:val="center"/>
        <w:rPr>
          <w:b/>
          <w:szCs w:val="28"/>
        </w:rPr>
      </w:pPr>
    </w:p>
    <w:p w14:paraId="724B3DCB" w14:textId="77777777" w:rsidR="00B35544" w:rsidRPr="00DE0164" w:rsidRDefault="00B35544" w:rsidP="00B35544">
      <w:pPr>
        <w:jc w:val="center"/>
        <w:rPr>
          <w:b/>
          <w:szCs w:val="28"/>
        </w:rPr>
      </w:pPr>
    </w:p>
    <w:p w14:paraId="4B8E8F7A" w14:textId="6EA2AADA" w:rsidR="00B35544" w:rsidRPr="00DE0164" w:rsidRDefault="00D63F37" w:rsidP="00B35544">
      <w:pPr>
        <w:jc w:val="center"/>
        <w:rPr>
          <w:b/>
          <w:sz w:val="24"/>
          <w:szCs w:val="24"/>
        </w:rPr>
      </w:pPr>
      <w:r w:rsidRPr="00373819">
        <w:rPr>
          <w:b/>
          <w:sz w:val="24"/>
          <w:szCs w:val="24"/>
        </w:rPr>
        <w:t>Jylkaidar Dinagul Meirambaevna</w:t>
      </w:r>
    </w:p>
    <w:p w14:paraId="5AFD7463" w14:textId="77777777" w:rsidR="00B35544" w:rsidRPr="00DE0164" w:rsidRDefault="00B35544" w:rsidP="00B35544">
      <w:pPr>
        <w:jc w:val="center"/>
        <w:rPr>
          <w:b/>
          <w:sz w:val="24"/>
          <w:szCs w:val="24"/>
        </w:rPr>
      </w:pPr>
    </w:p>
    <w:p w14:paraId="4866F153" w14:textId="238178D1" w:rsidR="00B35544" w:rsidRPr="00DE0164" w:rsidRDefault="00B35544" w:rsidP="00B35544">
      <w:pPr>
        <w:ind w:left="2835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 xml:space="preserve">       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69"/>
        <w:gridCol w:w="5986"/>
      </w:tblGrid>
      <w:tr w:rsidR="00D63F37" w:rsidRPr="00DE0164" w14:paraId="63E5BE83" w14:textId="77777777" w:rsidTr="00D63F37">
        <w:trPr>
          <w:trHeight w:val="199"/>
        </w:trPr>
        <w:tc>
          <w:tcPr>
            <w:tcW w:w="3369" w:type="dxa"/>
          </w:tcPr>
          <w:p w14:paraId="3044E48E" w14:textId="77777777" w:rsidR="00D63F37" w:rsidRPr="00B35544" w:rsidRDefault="00D63F37" w:rsidP="00D63F37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5986" w:type="dxa"/>
          </w:tcPr>
          <w:p w14:paraId="5E00E889" w14:textId="32B7DF9D" w:rsidR="00D63F37" w:rsidRPr="00D63F37" w:rsidRDefault="00D63F37" w:rsidP="00D63F37">
            <w:pPr>
              <w:rPr>
                <w:sz w:val="24"/>
                <w:szCs w:val="24"/>
              </w:rPr>
            </w:pPr>
            <w:r w:rsidRPr="00D63F37">
              <w:rPr>
                <w:sz w:val="24"/>
                <w:szCs w:val="24"/>
                <w:lang w:val="kk-KZ"/>
              </w:rPr>
              <w:t>21.12.2001</w:t>
            </w:r>
          </w:p>
        </w:tc>
      </w:tr>
      <w:tr w:rsidR="00D63F37" w:rsidRPr="00DE0164" w14:paraId="69EAD437" w14:textId="77777777" w:rsidTr="00D63F37">
        <w:trPr>
          <w:trHeight w:val="299"/>
        </w:trPr>
        <w:tc>
          <w:tcPr>
            <w:tcW w:w="3369" w:type="dxa"/>
          </w:tcPr>
          <w:p w14:paraId="7FCA9342" w14:textId="77777777" w:rsidR="00D63F37" w:rsidRPr="00DE0164" w:rsidRDefault="00D63F37" w:rsidP="00D63F37">
            <w:pPr>
              <w:rPr>
                <w:b/>
                <w:sz w:val="24"/>
                <w:szCs w:val="24"/>
              </w:rPr>
            </w:pPr>
            <w:r w:rsidRPr="00B35544">
              <w:rPr>
                <w:b/>
                <w:sz w:val="24"/>
                <w:szCs w:val="24"/>
              </w:rPr>
              <w:t>Nationality</w:t>
            </w:r>
          </w:p>
        </w:tc>
        <w:tc>
          <w:tcPr>
            <w:tcW w:w="5986" w:type="dxa"/>
          </w:tcPr>
          <w:p w14:paraId="19804BDB" w14:textId="1D7006D3" w:rsidR="00D63F37" w:rsidRPr="00D63F37" w:rsidRDefault="00D63F37" w:rsidP="00D63F37">
            <w:pPr>
              <w:rPr>
                <w:sz w:val="24"/>
                <w:szCs w:val="24"/>
                <w:lang w:val="en-US"/>
              </w:rPr>
            </w:pPr>
            <w:r w:rsidRPr="00D63F37">
              <w:rPr>
                <w:sz w:val="24"/>
                <w:szCs w:val="24"/>
                <w:lang w:val="en-US"/>
              </w:rPr>
              <w:t>Kazakh</w:t>
            </w:r>
          </w:p>
        </w:tc>
      </w:tr>
      <w:tr w:rsidR="00D63F37" w:rsidRPr="00253A0D" w14:paraId="18B8C3A7" w14:textId="77777777" w:rsidTr="00D63F37">
        <w:trPr>
          <w:trHeight w:val="373"/>
        </w:trPr>
        <w:tc>
          <w:tcPr>
            <w:tcW w:w="3369" w:type="dxa"/>
          </w:tcPr>
          <w:p w14:paraId="70DC4301" w14:textId="77777777" w:rsidR="00D63F37" w:rsidRPr="00B35544" w:rsidRDefault="00D63F37" w:rsidP="00D63F37">
            <w:pPr>
              <w:rPr>
                <w:b/>
                <w:sz w:val="24"/>
                <w:szCs w:val="24"/>
                <w:lang w:val="en-US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5986" w:type="dxa"/>
          </w:tcPr>
          <w:p w14:paraId="432995FA" w14:textId="20FCBD9F" w:rsidR="00D63F37" w:rsidRPr="00D63F37" w:rsidRDefault="00D63F37" w:rsidP="00D63F37">
            <w:pPr>
              <w:rPr>
                <w:sz w:val="24"/>
                <w:szCs w:val="24"/>
                <w:lang w:val="en-US"/>
              </w:rPr>
            </w:pPr>
            <w:r w:rsidRPr="00D63F37">
              <w:rPr>
                <w:sz w:val="24"/>
                <w:szCs w:val="24"/>
                <w:lang w:val="en-US"/>
              </w:rPr>
              <w:t>Al farabi 26/8</w:t>
            </w:r>
            <w:r w:rsidRPr="00D63F37">
              <w:rPr>
                <w:sz w:val="24"/>
                <w:szCs w:val="24"/>
                <w:lang w:val="kk-KZ"/>
              </w:rPr>
              <w:t xml:space="preserve">    </w:t>
            </w:r>
            <w:r w:rsidRPr="00D63F37">
              <w:rPr>
                <w:sz w:val="24"/>
                <w:szCs w:val="24"/>
                <w:lang w:val="en-US"/>
              </w:rPr>
              <w:t>87073108524</w:t>
            </w:r>
          </w:p>
          <w:p w14:paraId="4D037553" w14:textId="0464BA8F" w:rsidR="00D63F37" w:rsidRPr="00D63F37" w:rsidRDefault="00964AF2" w:rsidP="00D63F37">
            <w:pPr>
              <w:rPr>
                <w:sz w:val="24"/>
                <w:szCs w:val="24"/>
                <w:lang w:val="kk-KZ"/>
              </w:rPr>
            </w:pPr>
            <w:hyperlink r:id="rId7" w:history="1">
              <w:r w:rsidR="00D63F37" w:rsidRPr="00D63F37">
                <w:rPr>
                  <w:rStyle w:val="a5"/>
                  <w:sz w:val="24"/>
                  <w:szCs w:val="24"/>
                  <w:lang w:val="en-US"/>
                </w:rPr>
                <w:t>dinagulz@bk.ru</w:t>
              </w:r>
            </w:hyperlink>
            <w:r w:rsidR="00D63F37" w:rsidRPr="00D63F37">
              <w:rPr>
                <w:sz w:val="24"/>
                <w:szCs w:val="24"/>
                <w:lang w:val="kk-KZ"/>
              </w:rPr>
              <w:t xml:space="preserve"> </w:t>
            </w:r>
          </w:p>
        </w:tc>
      </w:tr>
      <w:tr w:rsidR="00D63F37" w:rsidRPr="00DE0164" w14:paraId="2482EEB2" w14:textId="77777777" w:rsidTr="00D63F37">
        <w:trPr>
          <w:trHeight w:val="266"/>
        </w:trPr>
        <w:tc>
          <w:tcPr>
            <w:tcW w:w="3369" w:type="dxa"/>
          </w:tcPr>
          <w:p w14:paraId="033690A0" w14:textId="77777777" w:rsidR="00D63F37" w:rsidRPr="00B35544" w:rsidRDefault="00D63F37" w:rsidP="00D63F37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5986" w:type="dxa"/>
          </w:tcPr>
          <w:p w14:paraId="5F56EB04" w14:textId="3852D374" w:rsidR="00D63F37" w:rsidRPr="00D63F37" w:rsidRDefault="00D63F37" w:rsidP="00D63F37">
            <w:pPr>
              <w:rPr>
                <w:sz w:val="24"/>
                <w:szCs w:val="24"/>
              </w:rPr>
            </w:pPr>
            <w:r w:rsidRPr="00D63F37">
              <w:rPr>
                <w:sz w:val="24"/>
                <w:szCs w:val="24"/>
              </w:rPr>
              <w:t>Single</w:t>
            </w:r>
          </w:p>
        </w:tc>
      </w:tr>
      <w:tr w:rsidR="00D63F37" w:rsidRPr="00DE0164" w14:paraId="3873459F" w14:textId="77777777" w:rsidTr="00D63F37">
        <w:trPr>
          <w:trHeight w:val="213"/>
        </w:trPr>
        <w:tc>
          <w:tcPr>
            <w:tcW w:w="9355" w:type="dxa"/>
            <w:gridSpan w:val="2"/>
          </w:tcPr>
          <w:p w14:paraId="4E0BDEE8" w14:textId="77777777" w:rsidR="00D63F37" w:rsidRPr="00B35544" w:rsidRDefault="00D63F37" w:rsidP="00D63F37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D63F37" w:rsidRPr="00DE0164" w14:paraId="4D413207" w14:textId="77777777" w:rsidTr="00D63F37">
        <w:trPr>
          <w:trHeight w:val="162"/>
        </w:trPr>
        <w:tc>
          <w:tcPr>
            <w:tcW w:w="9355" w:type="dxa"/>
            <w:gridSpan w:val="2"/>
          </w:tcPr>
          <w:p w14:paraId="3942A859" w14:textId="4538D9CD" w:rsidR="00D63F37" w:rsidRPr="00DE0164" w:rsidRDefault="00D63F37" w:rsidP="00D63F37">
            <w:pPr>
              <w:rPr>
                <w:b/>
                <w:bCs/>
                <w:sz w:val="24"/>
                <w:szCs w:val="24"/>
              </w:rPr>
            </w:pPr>
            <w:r w:rsidRPr="00373819">
              <w:rPr>
                <w:b/>
                <w:bCs/>
                <w:sz w:val="24"/>
                <w:szCs w:val="24"/>
              </w:rPr>
              <w:t>Be a qualified professional</w:t>
            </w:r>
          </w:p>
        </w:tc>
      </w:tr>
      <w:tr w:rsidR="00D63F37" w:rsidRPr="00DE0164" w14:paraId="16C83864" w14:textId="77777777" w:rsidTr="00D63F37">
        <w:trPr>
          <w:trHeight w:val="265"/>
        </w:trPr>
        <w:tc>
          <w:tcPr>
            <w:tcW w:w="9355" w:type="dxa"/>
            <w:gridSpan w:val="2"/>
          </w:tcPr>
          <w:p w14:paraId="59290C42" w14:textId="77777777" w:rsidR="00D63F37" w:rsidRPr="00B35544" w:rsidRDefault="00D63F37" w:rsidP="00D63F37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D63F37" w:rsidRPr="00253A0D" w14:paraId="7123D768" w14:textId="77777777" w:rsidTr="00D63F37">
        <w:trPr>
          <w:trHeight w:val="356"/>
        </w:trPr>
        <w:tc>
          <w:tcPr>
            <w:tcW w:w="3369" w:type="dxa"/>
          </w:tcPr>
          <w:p w14:paraId="1A2803D6" w14:textId="219314AA" w:rsidR="00D63F37" w:rsidRPr="00373819" w:rsidRDefault="00D63F37" w:rsidP="00D63F37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2019-2022</w:t>
            </w:r>
          </w:p>
        </w:tc>
        <w:tc>
          <w:tcPr>
            <w:tcW w:w="5986" w:type="dxa"/>
          </w:tcPr>
          <w:p w14:paraId="0A42B262" w14:textId="77777777" w:rsidR="00D63F37" w:rsidRPr="00373819" w:rsidRDefault="00D63F37" w:rsidP="00D63F37">
            <w:pPr>
              <w:rPr>
                <w:i/>
                <w:sz w:val="24"/>
                <w:szCs w:val="24"/>
                <w:lang w:val="en-US"/>
              </w:rPr>
            </w:pPr>
            <w:r w:rsidRPr="00373819">
              <w:rPr>
                <w:i/>
                <w:sz w:val="24"/>
                <w:szCs w:val="24"/>
                <w:lang w:val="en-US"/>
              </w:rPr>
              <w:t>Secondary education: Secondary school №49 of the village of Saryozek.</w:t>
            </w:r>
          </w:p>
          <w:p w14:paraId="3BC20E80" w14:textId="77777777" w:rsidR="00D63F37" w:rsidRPr="00373819" w:rsidRDefault="00D63F37" w:rsidP="00D63F37">
            <w:pPr>
              <w:rPr>
                <w:i/>
                <w:sz w:val="24"/>
                <w:szCs w:val="24"/>
                <w:lang w:val="en-US"/>
              </w:rPr>
            </w:pPr>
            <w:r w:rsidRPr="00373819">
              <w:rPr>
                <w:i/>
                <w:sz w:val="24"/>
                <w:szCs w:val="24"/>
                <w:lang w:val="en-US"/>
              </w:rPr>
              <w:t>Higher education: University named after Ilyas Zhansugurov.</w:t>
            </w:r>
          </w:p>
          <w:p w14:paraId="1EB3277C" w14:textId="77777777" w:rsidR="00D63F37" w:rsidRPr="00373819" w:rsidRDefault="00D63F37" w:rsidP="00D63F37">
            <w:pPr>
              <w:rPr>
                <w:i/>
                <w:sz w:val="24"/>
                <w:szCs w:val="24"/>
                <w:lang w:val="en-US"/>
              </w:rPr>
            </w:pPr>
            <w:r w:rsidRPr="00373819">
              <w:rPr>
                <w:i/>
                <w:sz w:val="24"/>
                <w:szCs w:val="24"/>
                <w:lang w:val="en-US"/>
              </w:rPr>
              <w:t>Faculty of Pedagogy and Psychology</w:t>
            </w:r>
          </w:p>
          <w:p w14:paraId="0C27E25E" w14:textId="59FE7180" w:rsidR="00D63F37" w:rsidRPr="00373819" w:rsidRDefault="00D63F37" w:rsidP="00D63F37">
            <w:pPr>
              <w:rPr>
                <w:i/>
                <w:sz w:val="24"/>
                <w:szCs w:val="24"/>
                <w:lang w:val="en-US"/>
              </w:rPr>
            </w:pPr>
            <w:r w:rsidRPr="00373819">
              <w:rPr>
                <w:i/>
                <w:sz w:val="24"/>
                <w:szCs w:val="24"/>
                <w:lang w:val="en-US"/>
              </w:rPr>
              <w:t>Pedagogy and methodology of primary education</w:t>
            </w:r>
          </w:p>
        </w:tc>
      </w:tr>
      <w:tr w:rsidR="00D63F37" w:rsidRPr="00DE0164" w14:paraId="19017C8C" w14:textId="77777777" w:rsidTr="00D63F37">
        <w:trPr>
          <w:trHeight w:val="425"/>
        </w:trPr>
        <w:tc>
          <w:tcPr>
            <w:tcW w:w="9355" w:type="dxa"/>
            <w:gridSpan w:val="2"/>
          </w:tcPr>
          <w:p w14:paraId="070BB7E1" w14:textId="77777777" w:rsidR="00D63F37" w:rsidRPr="00DE0164" w:rsidRDefault="00D63F37" w:rsidP="00D63F37">
            <w:pPr>
              <w:jc w:val="center"/>
              <w:rPr>
                <w:b/>
                <w:sz w:val="24"/>
                <w:szCs w:val="24"/>
              </w:rPr>
            </w:pPr>
            <w:r w:rsidRPr="00B35544">
              <w:rPr>
                <w:b/>
                <w:sz w:val="24"/>
                <w:szCs w:val="24"/>
              </w:rPr>
              <w:t>WORK EXPERIENCE</w:t>
            </w:r>
          </w:p>
          <w:p w14:paraId="6799F965" w14:textId="77777777" w:rsidR="00D63F37" w:rsidRPr="00B35544" w:rsidRDefault="00D63F37" w:rsidP="00D63F3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Professional internship:</w:t>
            </w:r>
          </w:p>
        </w:tc>
      </w:tr>
      <w:tr w:rsidR="00D63F37" w:rsidRPr="00253A0D" w14:paraId="4BD0C110" w14:textId="77777777" w:rsidTr="00D63F37">
        <w:trPr>
          <w:trHeight w:val="289"/>
        </w:trPr>
        <w:tc>
          <w:tcPr>
            <w:tcW w:w="3369" w:type="dxa"/>
          </w:tcPr>
          <w:p w14:paraId="6913CD11" w14:textId="3684E88D" w:rsidR="00D63F37" w:rsidRPr="00373819" w:rsidRDefault="00D63F37" w:rsidP="00D63F37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2019-2022</w:t>
            </w:r>
          </w:p>
        </w:tc>
        <w:tc>
          <w:tcPr>
            <w:tcW w:w="5986" w:type="dxa"/>
          </w:tcPr>
          <w:p w14:paraId="1391AD40" w14:textId="77777777" w:rsidR="00D63F37" w:rsidRPr="00D63F37" w:rsidRDefault="00D63F37" w:rsidP="00D63F37">
            <w:pPr>
              <w:rPr>
                <w:i/>
                <w:sz w:val="24"/>
                <w:szCs w:val="24"/>
                <w:lang w:val="en-US"/>
              </w:rPr>
            </w:pPr>
            <w:r w:rsidRPr="00D63F37">
              <w:rPr>
                <w:i/>
                <w:sz w:val="24"/>
                <w:szCs w:val="24"/>
                <w:lang w:val="en-US"/>
              </w:rPr>
              <w:t>Taldykorgan city: lyceum number 18.</w:t>
            </w:r>
          </w:p>
          <w:p w14:paraId="56B0230D" w14:textId="77777777" w:rsidR="00D63F37" w:rsidRPr="00D63F37" w:rsidRDefault="00D63F37" w:rsidP="00D63F37">
            <w:pPr>
              <w:rPr>
                <w:i/>
                <w:sz w:val="24"/>
                <w:szCs w:val="24"/>
                <w:lang w:val="en-US"/>
              </w:rPr>
            </w:pPr>
            <w:r w:rsidRPr="00D63F37">
              <w:rPr>
                <w:i/>
                <w:sz w:val="24"/>
                <w:szCs w:val="24"/>
                <w:lang w:val="en-US"/>
              </w:rPr>
              <w:t>Taldykorgan city: Lyceum № 18</w:t>
            </w:r>
          </w:p>
          <w:p w14:paraId="37AEE695" w14:textId="3E3D8968" w:rsidR="00D63F37" w:rsidRPr="009D1C63" w:rsidRDefault="00D63F37" w:rsidP="00D63F37">
            <w:pPr>
              <w:rPr>
                <w:b/>
                <w:i/>
                <w:sz w:val="24"/>
                <w:szCs w:val="24"/>
                <w:lang w:val="en-US"/>
              </w:rPr>
            </w:pPr>
            <w:r w:rsidRPr="00D63F37">
              <w:rPr>
                <w:i/>
                <w:sz w:val="24"/>
                <w:szCs w:val="24"/>
                <w:lang w:val="en-US"/>
              </w:rPr>
              <w:t>Shanghai secondary school, Saryozek village, Kerbulak region</w:t>
            </w:r>
          </w:p>
        </w:tc>
      </w:tr>
      <w:tr w:rsidR="00D63F37" w:rsidRPr="00DE0164" w14:paraId="583A5B28" w14:textId="77777777" w:rsidTr="00D63F37">
        <w:trPr>
          <w:trHeight w:val="380"/>
        </w:trPr>
        <w:tc>
          <w:tcPr>
            <w:tcW w:w="9355" w:type="dxa"/>
            <w:gridSpan w:val="2"/>
          </w:tcPr>
          <w:p w14:paraId="228B61F9" w14:textId="77777777" w:rsidR="00D63F37" w:rsidRPr="00DE0164" w:rsidRDefault="00D63F37" w:rsidP="00D63F37">
            <w:pPr>
              <w:jc w:val="center"/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D63F37" w:rsidRPr="00253A0D" w14:paraId="4D5DDF3C" w14:textId="77777777" w:rsidTr="00D63F37">
        <w:trPr>
          <w:trHeight w:val="258"/>
        </w:trPr>
        <w:tc>
          <w:tcPr>
            <w:tcW w:w="3369" w:type="dxa"/>
          </w:tcPr>
          <w:p w14:paraId="51C7F53B" w14:textId="77777777" w:rsidR="00D63F37" w:rsidRPr="00DE0164" w:rsidRDefault="00D63F37" w:rsidP="00D63F37">
            <w:pPr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Technical skill</w:t>
            </w:r>
          </w:p>
        </w:tc>
        <w:tc>
          <w:tcPr>
            <w:tcW w:w="5986" w:type="dxa"/>
          </w:tcPr>
          <w:p w14:paraId="7F17C141" w14:textId="5F25E3E3" w:rsidR="00D63F37" w:rsidRPr="00D63F37" w:rsidRDefault="00D63F37" w:rsidP="00D63F37">
            <w:pPr>
              <w:rPr>
                <w:sz w:val="24"/>
                <w:szCs w:val="24"/>
                <w:lang w:val="en-US"/>
              </w:rPr>
            </w:pPr>
            <w:r w:rsidRPr="00D63F37">
              <w:rPr>
                <w:sz w:val="24"/>
                <w:szCs w:val="24"/>
                <w:lang w:val="en-US"/>
              </w:rPr>
              <w:t>Work with MS Office, email, all internet browsers.</w:t>
            </w:r>
          </w:p>
        </w:tc>
      </w:tr>
      <w:tr w:rsidR="00D63F37" w:rsidRPr="00DE0164" w14:paraId="715C196D" w14:textId="77777777" w:rsidTr="00D63F37">
        <w:trPr>
          <w:trHeight w:val="503"/>
        </w:trPr>
        <w:tc>
          <w:tcPr>
            <w:tcW w:w="3369" w:type="dxa"/>
          </w:tcPr>
          <w:p w14:paraId="2549EE1F" w14:textId="77777777" w:rsidR="00D63F37" w:rsidRPr="00DE0164" w:rsidRDefault="00D63F37" w:rsidP="00D63F37">
            <w:pPr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Professional skills and competencies</w:t>
            </w:r>
          </w:p>
        </w:tc>
        <w:tc>
          <w:tcPr>
            <w:tcW w:w="5986" w:type="dxa"/>
          </w:tcPr>
          <w:p w14:paraId="2040CF44" w14:textId="009E7B3A" w:rsidR="00D63F37" w:rsidRPr="00D63F37" w:rsidRDefault="00D63F37" w:rsidP="00D63F37">
            <w:pPr>
              <w:rPr>
                <w:sz w:val="24"/>
                <w:szCs w:val="24"/>
              </w:rPr>
            </w:pPr>
            <w:r w:rsidRPr="00D63F37">
              <w:rPr>
                <w:sz w:val="24"/>
                <w:szCs w:val="24"/>
              </w:rPr>
              <w:t>Good computer skills.</w:t>
            </w:r>
          </w:p>
        </w:tc>
      </w:tr>
      <w:tr w:rsidR="00D63F37" w:rsidRPr="00DE0164" w14:paraId="24F105A9" w14:textId="77777777" w:rsidTr="00D63F37">
        <w:trPr>
          <w:trHeight w:val="555"/>
        </w:trPr>
        <w:tc>
          <w:tcPr>
            <w:tcW w:w="3369" w:type="dxa"/>
          </w:tcPr>
          <w:p w14:paraId="75484D80" w14:textId="77777777" w:rsidR="00D63F37" w:rsidRPr="007755CC" w:rsidRDefault="00D63F37" w:rsidP="00D63F37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5986" w:type="dxa"/>
          </w:tcPr>
          <w:p w14:paraId="71D21EB5" w14:textId="7928B978" w:rsidR="00D63F37" w:rsidRPr="00D63F37" w:rsidRDefault="00D63F37" w:rsidP="00D63F37">
            <w:pPr>
              <w:rPr>
                <w:sz w:val="24"/>
                <w:szCs w:val="24"/>
              </w:rPr>
            </w:pPr>
            <w:r w:rsidRPr="00D63F37">
              <w:rPr>
                <w:sz w:val="24"/>
                <w:szCs w:val="24"/>
              </w:rPr>
              <w:t>average</w:t>
            </w:r>
          </w:p>
        </w:tc>
      </w:tr>
      <w:tr w:rsidR="00D63F37" w:rsidRPr="00253A0D" w14:paraId="218DEA78" w14:textId="77777777" w:rsidTr="00D63F37">
        <w:trPr>
          <w:trHeight w:val="60"/>
        </w:trPr>
        <w:tc>
          <w:tcPr>
            <w:tcW w:w="3369" w:type="dxa"/>
          </w:tcPr>
          <w:p w14:paraId="4D72DA44" w14:textId="77777777" w:rsidR="00D63F37" w:rsidRPr="007755CC" w:rsidRDefault="00D63F37" w:rsidP="00D63F37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5986" w:type="dxa"/>
          </w:tcPr>
          <w:p w14:paraId="4A2C538B" w14:textId="29205484" w:rsidR="00D63F37" w:rsidRPr="00D63F37" w:rsidRDefault="00D63F37" w:rsidP="00D63F37">
            <w:pPr>
              <w:rPr>
                <w:sz w:val="24"/>
                <w:szCs w:val="24"/>
                <w:lang w:val="en-US"/>
              </w:rPr>
            </w:pPr>
            <w:r w:rsidRPr="00D63F37">
              <w:rPr>
                <w:sz w:val="24"/>
                <w:szCs w:val="24"/>
                <w:lang w:val="en-US"/>
              </w:rPr>
              <w:t>responsibility, versatility, organizational and management skills, exactingness, creative approach to the tasks set</w:t>
            </w:r>
          </w:p>
        </w:tc>
      </w:tr>
    </w:tbl>
    <w:p w14:paraId="5C68B171" w14:textId="77777777" w:rsidR="00B35544" w:rsidRPr="00196F7C" w:rsidRDefault="00B35544" w:rsidP="00B35544">
      <w:pPr>
        <w:shd w:val="clear" w:color="auto" w:fill="FFFFFF"/>
        <w:jc w:val="center"/>
        <w:rPr>
          <w:sz w:val="24"/>
          <w:szCs w:val="24"/>
          <w:lang w:val="en-US"/>
        </w:rPr>
      </w:pPr>
    </w:p>
    <w:p w14:paraId="2D6F513D" w14:textId="77777777" w:rsidR="00B35544" w:rsidRPr="007755CC" w:rsidRDefault="00B35544" w:rsidP="00B35544">
      <w:pPr>
        <w:rPr>
          <w:rFonts w:cs="Arial"/>
          <w:b/>
          <w:i/>
          <w:sz w:val="24"/>
          <w:szCs w:val="24"/>
          <w:lang w:val="en-US"/>
        </w:rPr>
      </w:pPr>
    </w:p>
    <w:p w14:paraId="228C6934" w14:textId="77777777" w:rsidR="00B35544" w:rsidRPr="007755CC" w:rsidRDefault="00B35544" w:rsidP="00B35544">
      <w:pPr>
        <w:rPr>
          <w:lang w:val="en-US"/>
        </w:rPr>
      </w:pPr>
    </w:p>
    <w:p w14:paraId="7FACB3C6" w14:textId="77777777" w:rsidR="00B35544" w:rsidRDefault="00B35544">
      <w:pPr>
        <w:rPr>
          <w:lang w:val="kk-KZ"/>
        </w:rPr>
      </w:pPr>
    </w:p>
    <w:p w14:paraId="1F79A280" w14:textId="77777777" w:rsidR="00B35544" w:rsidRDefault="00B35544">
      <w:pPr>
        <w:rPr>
          <w:lang w:val="kk-KZ"/>
        </w:rPr>
      </w:pPr>
    </w:p>
    <w:p w14:paraId="185BCDD0" w14:textId="77777777" w:rsidR="00B35544" w:rsidRDefault="00B35544">
      <w:pPr>
        <w:rPr>
          <w:lang w:val="kk-KZ"/>
        </w:rPr>
      </w:pPr>
    </w:p>
    <w:p w14:paraId="14F358B7" w14:textId="77777777" w:rsidR="00B35544" w:rsidRDefault="00B35544">
      <w:pPr>
        <w:rPr>
          <w:lang w:val="kk-KZ"/>
        </w:rPr>
      </w:pPr>
    </w:p>
    <w:p w14:paraId="569F2824" w14:textId="77777777" w:rsidR="00B35544" w:rsidRDefault="00B35544">
      <w:pPr>
        <w:rPr>
          <w:lang w:val="kk-KZ"/>
        </w:rPr>
      </w:pPr>
    </w:p>
    <w:p w14:paraId="32D3C7BE" w14:textId="77777777" w:rsidR="00B35544" w:rsidRDefault="00B35544">
      <w:pPr>
        <w:rPr>
          <w:lang w:val="kk-KZ"/>
        </w:rPr>
      </w:pPr>
    </w:p>
    <w:p w14:paraId="01A295A0" w14:textId="77777777" w:rsidR="00B35544" w:rsidRDefault="00B35544">
      <w:pPr>
        <w:rPr>
          <w:lang w:val="kk-KZ"/>
        </w:rPr>
      </w:pPr>
    </w:p>
    <w:p w14:paraId="5552C72F" w14:textId="77777777" w:rsidR="00B35544" w:rsidRDefault="00B35544">
      <w:pPr>
        <w:rPr>
          <w:lang w:val="kk-KZ"/>
        </w:rPr>
      </w:pPr>
    </w:p>
    <w:p w14:paraId="63B0286B" w14:textId="77777777" w:rsidR="00B35544" w:rsidRDefault="00B35544">
      <w:pPr>
        <w:rPr>
          <w:lang w:val="kk-KZ"/>
        </w:rPr>
      </w:pPr>
    </w:p>
    <w:p w14:paraId="780B8E13" w14:textId="77777777" w:rsidR="00B35544" w:rsidRDefault="00B35544">
      <w:pPr>
        <w:rPr>
          <w:lang w:val="kk-KZ"/>
        </w:rPr>
      </w:pPr>
    </w:p>
    <w:p w14:paraId="6E565CBF" w14:textId="77777777" w:rsidR="00B35544" w:rsidRDefault="00B35544">
      <w:pPr>
        <w:rPr>
          <w:lang w:val="kk-KZ"/>
        </w:rPr>
      </w:pPr>
    </w:p>
    <w:p w14:paraId="0230F052" w14:textId="77777777" w:rsidR="00B2134E" w:rsidRDefault="00B2134E">
      <w:pPr>
        <w:rPr>
          <w:lang w:val="kk-KZ"/>
        </w:rPr>
      </w:pPr>
    </w:p>
    <w:p w14:paraId="2A8020AE" w14:textId="77777777" w:rsidR="00B35544" w:rsidRDefault="00B35544">
      <w:pPr>
        <w:rPr>
          <w:lang w:val="kk-KZ"/>
        </w:rPr>
      </w:pPr>
    </w:p>
    <w:p w14:paraId="1072711B" w14:textId="77777777" w:rsidR="00B35544" w:rsidRDefault="00B35544">
      <w:pPr>
        <w:rPr>
          <w:lang w:val="kk-KZ"/>
        </w:rPr>
      </w:pPr>
    </w:p>
    <w:p w14:paraId="50E412ED" w14:textId="77777777" w:rsidR="00B35544" w:rsidRPr="00B35544" w:rsidRDefault="00B35544">
      <w:pPr>
        <w:rPr>
          <w:lang w:val="kk-KZ"/>
        </w:rPr>
      </w:pPr>
    </w:p>
    <w:sectPr w:rsidR="00B35544" w:rsidRPr="00B35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809DC"/>
    <w:rsid w:val="000C6A47"/>
    <w:rsid w:val="00196F7C"/>
    <w:rsid w:val="002270FC"/>
    <w:rsid w:val="00253A0D"/>
    <w:rsid w:val="0031725E"/>
    <w:rsid w:val="00373819"/>
    <w:rsid w:val="003F6699"/>
    <w:rsid w:val="00577813"/>
    <w:rsid w:val="006348CE"/>
    <w:rsid w:val="007755CC"/>
    <w:rsid w:val="00931C01"/>
    <w:rsid w:val="00964AF2"/>
    <w:rsid w:val="009A74FA"/>
    <w:rsid w:val="009D1C63"/>
    <w:rsid w:val="00AC3983"/>
    <w:rsid w:val="00B05932"/>
    <w:rsid w:val="00B2134E"/>
    <w:rsid w:val="00B35544"/>
    <w:rsid w:val="00BB586D"/>
    <w:rsid w:val="00BE14CD"/>
    <w:rsid w:val="00D63F37"/>
    <w:rsid w:val="00E67761"/>
    <w:rsid w:val="00F15D3F"/>
    <w:rsid w:val="00FD3E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C7810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qFormat/>
    <w:rsid w:val="0031725E"/>
    <w:pPr>
      <w:suppressAutoHyphens/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ar-SA"/>
    </w:rPr>
  </w:style>
  <w:style w:type="character" w:styleId="a5">
    <w:name w:val="Hyperlink"/>
    <w:basedOn w:val="a0"/>
    <w:uiPriority w:val="99"/>
    <w:unhideWhenUsed/>
    <w:rsid w:val="00D63F37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253A0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3A0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qFormat/>
    <w:rsid w:val="0031725E"/>
    <w:pPr>
      <w:suppressAutoHyphens/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ar-SA"/>
    </w:rPr>
  </w:style>
  <w:style w:type="character" w:styleId="a5">
    <w:name w:val="Hyperlink"/>
    <w:basedOn w:val="a0"/>
    <w:uiPriority w:val="99"/>
    <w:unhideWhenUsed/>
    <w:rsid w:val="00D63F37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253A0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3A0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005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51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8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dinagulz@bk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154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8</cp:revision>
  <cp:lastPrinted>2020-09-24T03:30:00Z</cp:lastPrinted>
  <dcterms:created xsi:type="dcterms:W3CDTF">2021-10-14T19:28:00Z</dcterms:created>
  <dcterms:modified xsi:type="dcterms:W3CDTF">2021-10-29T10:57:00Z</dcterms:modified>
</cp:coreProperties>
</file>