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5E7DDB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5380" cy="1092371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1092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C66FBC">
        <w:rPr>
          <w:b/>
          <w:sz w:val="24"/>
          <w:szCs w:val="24"/>
        </w:rPr>
        <w:t>Kuandyk</w:t>
      </w:r>
      <w:proofErr w:type="spellEnd"/>
      <w:r w:rsidR="00C66FBC">
        <w:rPr>
          <w:b/>
          <w:sz w:val="24"/>
          <w:szCs w:val="24"/>
        </w:rPr>
        <w:t xml:space="preserve"> </w:t>
      </w:r>
      <w:proofErr w:type="spellStart"/>
      <w:r w:rsidR="00C66FBC">
        <w:rPr>
          <w:b/>
          <w:sz w:val="24"/>
          <w:szCs w:val="24"/>
        </w:rPr>
        <w:t>Zhazira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B35544" w:rsidRPr="00DE0164" w:rsidTr="006C1AF9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66FBC" w:rsidRDefault="00C66FBC" w:rsidP="00B23B6C">
            <w:pPr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>09.07.2001</w:t>
            </w:r>
          </w:p>
        </w:tc>
      </w:tr>
      <w:tr w:rsidR="00B35544" w:rsidRPr="00DE0164" w:rsidTr="006C1AF9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C19B6" w:rsidRDefault="00C66FBC" w:rsidP="00B23B6C">
            <w:pPr>
              <w:rPr>
                <w:sz w:val="24"/>
                <w:szCs w:val="24"/>
              </w:rPr>
            </w:pPr>
            <w:proofErr w:type="spellStart"/>
            <w:r w:rsidRPr="007C19B6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B23B6C" w:rsidTr="006C1AF9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B23B6C" w:rsidP="00B23B6C">
            <w:pPr>
              <w:rPr>
                <w:sz w:val="24"/>
                <w:szCs w:val="24"/>
                <w:lang w:val="en-US"/>
              </w:rPr>
            </w:pPr>
            <w:r w:rsidRPr="00B23B6C">
              <w:rPr>
                <w:sz w:val="24"/>
                <w:szCs w:val="24"/>
                <w:lang w:val="en-US"/>
              </w:rPr>
              <w:t>Almaty region, Kerbulak district, Bostan village,                   S. Almukhambetova street 23, 87054028577</w:t>
            </w:r>
          </w:p>
          <w:p w:rsidR="00EE0226" w:rsidRPr="00EE0226" w:rsidRDefault="002C6944" w:rsidP="00B23B6C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EE0226" w:rsidRPr="00F713ED">
                <w:rPr>
                  <w:rStyle w:val="a4"/>
                  <w:sz w:val="24"/>
                  <w:szCs w:val="24"/>
                  <w:lang w:val="en-US"/>
                </w:rPr>
                <w:t>Kuandyk_zhazira@mail.ru</w:t>
              </w:r>
            </w:hyperlink>
            <w:r w:rsidR="00EE022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DE0164" w:rsidTr="006C1AF9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EC1611" w:rsidP="00B23B6C">
            <w:pPr>
              <w:rPr>
                <w:sz w:val="24"/>
                <w:szCs w:val="24"/>
              </w:rPr>
            </w:pPr>
            <w:proofErr w:type="spellStart"/>
            <w:r w:rsidRPr="00EC1611">
              <w:rPr>
                <w:sz w:val="24"/>
                <w:szCs w:val="24"/>
              </w:rPr>
              <w:t>Single</w:t>
            </w:r>
            <w:proofErr w:type="spellEnd"/>
          </w:p>
          <w:p w:rsidR="00B413C6" w:rsidRPr="00EC1611" w:rsidRDefault="00B413C6" w:rsidP="00B23B6C">
            <w:pPr>
              <w:rPr>
                <w:sz w:val="24"/>
                <w:szCs w:val="24"/>
              </w:rPr>
            </w:pPr>
          </w:p>
        </w:tc>
      </w:tr>
      <w:tr w:rsidR="00B35544" w:rsidRPr="00DE0164" w:rsidTr="006C1AF9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6C1AF9">
        <w:trPr>
          <w:trHeight w:val="162"/>
        </w:trPr>
        <w:tc>
          <w:tcPr>
            <w:tcW w:w="9889" w:type="dxa"/>
            <w:gridSpan w:val="2"/>
          </w:tcPr>
          <w:p w:rsidR="00B35544" w:rsidRPr="00EC1611" w:rsidRDefault="00EC1611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EC1611">
              <w:rPr>
                <w:bCs/>
                <w:sz w:val="24"/>
                <w:szCs w:val="24"/>
              </w:rPr>
              <w:t>Location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by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B35544" w:rsidRPr="00DE0164" w:rsidTr="006C1AF9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B413C6" w:rsidRPr="00B35544" w:rsidRDefault="00B413C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2C6944" w:rsidTr="006C1AF9">
        <w:trPr>
          <w:trHeight w:val="356"/>
        </w:trPr>
        <w:tc>
          <w:tcPr>
            <w:tcW w:w="3531" w:type="dxa"/>
          </w:tcPr>
          <w:p w:rsidR="00B35544" w:rsidRPr="007C19B6" w:rsidRDefault="00EC1611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7C19B6">
              <w:rPr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:rsidR="00B35544" w:rsidRDefault="00B23B6C" w:rsidP="00B23B6C">
            <w:pPr>
              <w:rPr>
                <w:sz w:val="24"/>
                <w:szCs w:val="24"/>
                <w:lang w:val="en-US"/>
              </w:rPr>
            </w:pPr>
            <w:r w:rsidRPr="00B23B6C">
              <w:rPr>
                <w:sz w:val="24"/>
                <w:szCs w:val="24"/>
                <w:lang w:val="en-US"/>
              </w:rPr>
              <w:t>"Zhetysu University named after Ilyas Zhansugurov" 5b010200 pedagogy and methodology of primary education</w:t>
            </w:r>
          </w:p>
          <w:p w:rsidR="00B413C6" w:rsidRPr="007C19B6" w:rsidRDefault="00B413C6" w:rsidP="00B23B6C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6C1AF9">
        <w:trPr>
          <w:trHeight w:val="761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413C6" w:rsidRPr="00DE0164" w:rsidRDefault="00B413C6" w:rsidP="00B413C6">
            <w:pPr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2C6944" w:rsidTr="006C1AF9">
        <w:trPr>
          <w:trHeight w:val="289"/>
        </w:trPr>
        <w:tc>
          <w:tcPr>
            <w:tcW w:w="3531" w:type="dxa"/>
          </w:tcPr>
          <w:p w:rsidR="00B35544" w:rsidRPr="007C19B6" w:rsidRDefault="00EC1611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2019 </w:t>
            </w: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2020 </w:t>
            </w: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2021 </w:t>
            </w: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</w:p>
          <w:p w:rsidR="00EC1611" w:rsidRPr="00EC1611" w:rsidRDefault="00EC1611" w:rsidP="00B676B3">
            <w:pPr>
              <w:rPr>
                <w:i/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>2022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EC1611" w:rsidRPr="007C19B6" w:rsidRDefault="00B23B6C" w:rsidP="007C19B6">
            <w:pPr>
              <w:rPr>
                <w:sz w:val="24"/>
                <w:szCs w:val="24"/>
                <w:lang w:val="en-US"/>
              </w:rPr>
            </w:pPr>
            <w:r w:rsidRPr="00B23B6C">
              <w:rPr>
                <w:sz w:val="24"/>
                <w:szCs w:val="24"/>
                <w:lang w:val="kk-KZ"/>
              </w:rPr>
              <w:t>Secondary school-lyceum No. 18 named after "Baktybai Zholbarysula" of Taldykorgan</w:t>
            </w:r>
          </w:p>
          <w:p w:rsidR="00EC1611" w:rsidRPr="007C19B6" w:rsidRDefault="00EC1611" w:rsidP="00EC1611">
            <w:pPr>
              <w:jc w:val="center"/>
              <w:rPr>
                <w:sz w:val="24"/>
                <w:szCs w:val="24"/>
                <w:lang w:val="en-US"/>
              </w:rPr>
            </w:pPr>
            <w:r w:rsidRPr="007C19B6">
              <w:rPr>
                <w:sz w:val="24"/>
                <w:szCs w:val="24"/>
                <w:lang w:val="en-US"/>
              </w:rPr>
              <w:t xml:space="preserve"> </w:t>
            </w:r>
          </w:p>
          <w:p w:rsidR="00B35544" w:rsidRDefault="00B23B6C" w:rsidP="00B23B6C">
            <w:pPr>
              <w:rPr>
                <w:sz w:val="24"/>
                <w:szCs w:val="24"/>
                <w:lang w:val="kk-KZ"/>
              </w:rPr>
            </w:pPr>
            <w:r w:rsidRPr="00B23B6C">
              <w:rPr>
                <w:sz w:val="24"/>
                <w:szCs w:val="24"/>
                <w:lang w:val="kk-KZ"/>
              </w:rPr>
              <w:t>" Secondary school No. 25 named after Barlybek Syrtanovich " of Taldykorgan with a preschool mini-center</w:t>
            </w:r>
          </w:p>
          <w:p w:rsidR="00B23B6C" w:rsidRDefault="00B23B6C" w:rsidP="00B23B6C">
            <w:pPr>
              <w:rPr>
                <w:sz w:val="24"/>
                <w:szCs w:val="24"/>
                <w:lang w:val="kk-KZ"/>
              </w:rPr>
            </w:pPr>
          </w:p>
          <w:p w:rsidR="00B23B6C" w:rsidRDefault="00B23B6C" w:rsidP="00B23B6C">
            <w:pPr>
              <w:rPr>
                <w:sz w:val="24"/>
                <w:szCs w:val="24"/>
                <w:lang w:val="en-US"/>
              </w:rPr>
            </w:pPr>
            <w:r w:rsidRPr="00B23B6C">
              <w:rPr>
                <w:sz w:val="24"/>
                <w:szCs w:val="24"/>
                <w:lang w:val="en-US"/>
              </w:rPr>
              <w:t>"N. Almukhanbetov Secondary School with preschool mini-center"</w:t>
            </w:r>
          </w:p>
          <w:p w:rsidR="00B23B6C" w:rsidRDefault="00B23B6C" w:rsidP="00B23B6C">
            <w:pPr>
              <w:rPr>
                <w:sz w:val="24"/>
                <w:szCs w:val="24"/>
                <w:lang w:val="en-US"/>
              </w:rPr>
            </w:pPr>
          </w:p>
          <w:p w:rsidR="00B23B6C" w:rsidRPr="00B23B6C" w:rsidRDefault="00B23B6C" w:rsidP="00B23B6C">
            <w:pPr>
              <w:rPr>
                <w:sz w:val="24"/>
                <w:szCs w:val="24"/>
                <w:lang w:val="en-US"/>
              </w:rPr>
            </w:pPr>
            <w:r w:rsidRPr="00B23B6C">
              <w:rPr>
                <w:sz w:val="24"/>
                <w:szCs w:val="24"/>
                <w:lang w:val="en-US"/>
              </w:rPr>
              <w:t xml:space="preserve"> "N. Almukhanbetov Secondary School with preschool mini-center"</w:t>
            </w:r>
          </w:p>
        </w:tc>
      </w:tr>
      <w:tr w:rsidR="00B35544" w:rsidRPr="00DE0164" w:rsidTr="006C1AF9">
        <w:trPr>
          <w:trHeight w:val="380"/>
        </w:trPr>
        <w:tc>
          <w:tcPr>
            <w:tcW w:w="9889" w:type="dxa"/>
            <w:gridSpan w:val="2"/>
          </w:tcPr>
          <w:p w:rsidR="00B23B6C" w:rsidRPr="00B23B6C" w:rsidRDefault="00B23B6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B413C6" w:rsidRPr="00DE0164" w:rsidRDefault="00B413C6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2C6944" w:rsidTr="006C1AF9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Print, Scan, Microsoft Word, Microsoft Excel, Microsoft Power Point.</w:t>
            </w:r>
          </w:p>
        </w:tc>
      </w:tr>
      <w:tr w:rsidR="00B35544" w:rsidRPr="002C6944" w:rsidTr="006C1AF9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Punctuality, responsibility, fast communication, etc.</w:t>
            </w:r>
          </w:p>
        </w:tc>
      </w:tr>
      <w:tr w:rsidR="00B35544" w:rsidRPr="002C6944" w:rsidTr="006C1AF9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Russian (fluent), English (with dictionary)</w:t>
            </w:r>
          </w:p>
        </w:tc>
      </w:tr>
      <w:tr w:rsidR="00B35544" w:rsidRPr="002C6944" w:rsidTr="006C1AF9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Literacy, organizational skills, teamwork, business communication, result orientation, creativity, balance, lack of bad habits.</w:t>
            </w:r>
          </w:p>
        </w:tc>
      </w:tr>
    </w:tbl>
    <w:p w:rsidR="00B35544" w:rsidRPr="00EC161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C1611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E0E27"/>
    <w:rsid w:val="00216E6D"/>
    <w:rsid w:val="002C6944"/>
    <w:rsid w:val="002E44DE"/>
    <w:rsid w:val="002F1B70"/>
    <w:rsid w:val="003E229C"/>
    <w:rsid w:val="003F6699"/>
    <w:rsid w:val="00474E66"/>
    <w:rsid w:val="005E7DDB"/>
    <w:rsid w:val="00625300"/>
    <w:rsid w:val="006348CE"/>
    <w:rsid w:val="00654744"/>
    <w:rsid w:val="006C1AF9"/>
    <w:rsid w:val="00703755"/>
    <w:rsid w:val="00707DCA"/>
    <w:rsid w:val="007755CC"/>
    <w:rsid w:val="007C19B6"/>
    <w:rsid w:val="008B1332"/>
    <w:rsid w:val="00954411"/>
    <w:rsid w:val="00AD3AEE"/>
    <w:rsid w:val="00B2134E"/>
    <w:rsid w:val="00B23B6C"/>
    <w:rsid w:val="00B35544"/>
    <w:rsid w:val="00B413C6"/>
    <w:rsid w:val="00BA5E4C"/>
    <w:rsid w:val="00BB586D"/>
    <w:rsid w:val="00BE14CD"/>
    <w:rsid w:val="00C460FF"/>
    <w:rsid w:val="00C66FBC"/>
    <w:rsid w:val="00EC1611"/>
    <w:rsid w:val="00EC4CE0"/>
    <w:rsid w:val="00EE0226"/>
    <w:rsid w:val="00F126E8"/>
    <w:rsid w:val="00F462AF"/>
    <w:rsid w:val="00F5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andyk_zhazir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2021-10-26T14:36:00Z</dcterms:created>
  <dcterms:modified xsi:type="dcterms:W3CDTF">2021-10-29T10:59:00Z</dcterms:modified>
</cp:coreProperties>
</file>