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8"/>
      </w:tblGrid>
      <w:tr w:rsidR="008F10B9" w:rsidTr="008B1804">
        <w:trPr>
          <w:trHeight w:val="1566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0B9" w:rsidRDefault="007B52BA" w:rsidP="00473F2D">
            <w:pPr>
              <w:ind w:left="142"/>
              <w:jc w:val="center"/>
              <w:rPr>
                <w:szCs w:val="28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114300" distR="114300" wp14:anchorId="5623221E" wp14:editId="1CE0AEC5">
                  <wp:extent cx="1427630" cy="1676400"/>
                  <wp:effectExtent l="0" t="0" r="1270" b="0"/>
                  <wp:docPr id="1028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"/>
                          <pic:cNvPicPr/>
                        </pic:nvPicPr>
                        <pic:blipFill>
                          <a:blip r:embed="rId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439048" cy="16898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10B9" w:rsidRDefault="007B52BA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8F10B9" w:rsidRDefault="008F10B9">
      <w:pPr>
        <w:jc w:val="center"/>
        <w:rPr>
          <w:b/>
          <w:szCs w:val="28"/>
        </w:rPr>
      </w:pPr>
    </w:p>
    <w:p w:rsidR="008F10B9" w:rsidRDefault="008F10B9">
      <w:pPr>
        <w:jc w:val="center"/>
        <w:rPr>
          <w:b/>
          <w:szCs w:val="28"/>
        </w:rPr>
      </w:pPr>
    </w:p>
    <w:p w:rsidR="008F10B9" w:rsidRDefault="008F10B9">
      <w:pPr>
        <w:jc w:val="center"/>
        <w:rPr>
          <w:b/>
          <w:sz w:val="24"/>
          <w:szCs w:val="24"/>
        </w:rPr>
      </w:pPr>
    </w:p>
    <w:p w:rsidR="00473F2D" w:rsidRDefault="00473F2D">
      <w:pPr>
        <w:jc w:val="center"/>
        <w:rPr>
          <w:b/>
          <w:sz w:val="24"/>
          <w:szCs w:val="24"/>
        </w:rPr>
      </w:pPr>
    </w:p>
    <w:p w:rsidR="008F10B9" w:rsidRDefault="008F10B9">
      <w:pPr>
        <w:jc w:val="center"/>
        <w:rPr>
          <w:b/>
          <w:sz w:val="24"/>
          <w:szCs w:val="24"/>
          <w:lang w:val="en-US"/>
        </w:rPr>
      </w:pPr>
    </w:p>
    <w:p w:rsidR="00473F2D" w:rsidRDefault="00473F2D">
      <w:pPr>
        <w:jc w:val="center"/>
        <w:rPr>
          <w:b/>
          <w:sz w:val="24"/>
          <w:szCs w:val="24"/>
        </w:rPr>
      </w:pPr>
    </w:p>
    <w:p w:rsidR="008F10B9" w:rsidRDefault="007B52BA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  <w:lang w:val="en-US"/>
        </w:rPr>
        <w:t>Alipova Zhanar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6"/>
        <w:gridCol w:w="6145"/>
      </w:tblGrid>
      <w:tr w:rsidR="00473F2D">
        <w:trPr>
          <w:trHeight w:val="350"/>
        </w:trPr>
        <w:tc>
          <w:tcPr>
            <w:tcW w:w="3531" w:type="dxa"/>
          </w:tcPr>
          <w:p w:rsidR="008F10B9" w:rsidRDefault="007B52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8F10B9" w:rsidRDefault="007B52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18.06.2001y</w:t>
            </w:r>
          </w:p>
        </w:tc>
      </w:tr>
      <w:tr w:rsidR="00473F2D">
        <w:trPr>
          <w:trHeight w:val="299"/>
        </w:trPr>
        <w:tc>
          <w:tcPr>
            <w:tcW w:w="3531" w:type="dxa"/>
          </w:tcPr>
          <w:p w:rsidR="008F10B9" w:rsidRDefault="007B52BA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8F10B9" w:rsidRDefault="007B52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473F2D">
        <w:trPr>
          <w:trHeight w:val="373"/>
        </w:trPr>
        <w:tc>
          <w:tcPr>
            <w:tcW w:w="3531" w:type="dxa"/>
          </w:tcPr>
          <w:p w:rsidR="008F10B9" w:rsidRDefault="007B52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8F10B9" w:rsidRDefault="007B52B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Taldykorgan city, Moinak village, Almaly 3/1 house.</w:t>
            </w:r>
          </w:p>
          <w:p w:rsidR="008F10B9" w:rsidRDefault="007B52B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+77072188644. alipova.0618@mail.ru</w:t>
            </w:r>
          </w:p>
        </w:tc>
      </w:tr>
      <w:tr w:rsidR="00473F2D">
        <w:trPr>
          <w:trHeight w:val="266"/>
        </w:trPr>
        <w:tc>
          <w:tcPr>
            <w:tcW w:w="3531" w:type="dxa"/>
          </w:tcPr>
          <w:p w:rsidR="008F10B9" w:rsidRDefault="007B52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8F10B9" w:rsidRDefault="007B52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married</w:t>
            </w:r>
          </w:p>
        </w:tc>
      </w:tr>
      <w:tr w:rsidR="00473F2D">
        <w:trPr>
          <w:trHeight w:val="213"/>
        </w:trPr>
        <w:tc>
          <w:tcPr>
            <w:tcW w:w="9889" w:type="dxa"/>
            <w:gridSpan w:val="2"/>
          </w:tcPr>
          <w:p w:rsidR="008F10B9" w:rsidRDefault="007B52B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  <w:p w:rsidR="008F10B9" w:rsidRDefault="008F10B9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473F2D">
        <w:trPr>
          <w:trHeight w:val="162"/>
        </w:trPr>
        <w:tc>
          <w:tcPr>
            <w:tcW w:w="9889" w:type="dxa"/>
            <w:gridSpan w:val="2"/>
          </w:tcPr>
          <w:p w:rsidR="008F10B9" w:rsidRDefault="007B52BA" w:rsidP="00473F2D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en-US"/>
              </w:rPr>
              <w:t>Be a qualified specialist</w:t>
            </w:r>
            <w:r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473F2D">
        <w:trPr>
          <w:trHeight w:val="265"/>
        </w:trPr>
        <w:tc>
          <w:tcPr>
            <w:tcW w:w="9889" w:type="dxa"/>
            <w:gridSpan w:val="2"/>
          </w:tcPr>
          <w:p w:rsidR="008F10B9" w:rsidRDefault="007B52B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473F2D" w:rsidRPr="008B1804">
        <w:trPr>
          <w:trHeight w:val="356"/>
        </w:trPr>
        <w:tc>
          <w:tcPr>
            <w:tcW w:w="3531" w:type="dxa"/>
          </w:tcPr>
          <w:p w:rsidR="008F10B9" w:rsidRDefault="007B52BA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2018-2022y</w:t>
            </w:r>
          </w:p>
        </w:tc>
        <w:tc>
          <w:tcPr>
            <w:tcW w:w="6358" w:type="dxa"/>
          </w:tcPr>
          <w:p w:rsidR="008F10B9" w:rsidRDefault="007B52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І. Zhetysu University named after Zhansugurov</w:t>
            </w:r>
          </w:p>
          <w:p w:rsidR="008F10B9" w:rsidRDefault="007B52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Pedagogy and methods of primary education</w:t>
            </w:r>
          </w:p>
        </w:tc>
      </w:tr>
      <w:tr w:rsidR="00473F2D">
        <w:trPr>
          <w:trHeight w:val="761"/>
        </w:trPr>
        <w:tc>
          <w:tcPr>
            <w:tcW w:w="9889" w:type="dxa"/>
            <w:gridSpan w:val="2"/>
          </w:tcPr>
          <w:p w:rsidR="008F10B9" w:rsidRDefault="007B52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:rsidR="008F10B9" w:rsidRDefault="007B52B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473F2D" w:rsidRPr="008B1804">
        <w:trPr>
          <w:trHeight w:val="289"/>
        </w:trPr>
        <w:tc>
          <w:tcPr>
            <w:tcW w:w="3531" w:type="dxa"/>
          </w:tcPr>
          <w:p w:rsidR="008F10B9" w:rsidRDefault="007B52B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2019 ж.</w:t>
            </w:r>
          </w:p>
          <w:p w:rsidR="008F10B9" w:rsidRDefault="007B52B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2020 ж.</w:t>
            </w:r>
          </w:p>
          <w:p w:rsidR="008F10B9" w:rsidRDefault="007B52B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2021 ж.</w:t>
            </w:r>
          </w:p>
          <w:p w:rsidR="008F10B9" w:rsidRDefault="007B52B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2022 ж.</w:t>
            </w:r>
          </w:p>
        </w:tc>
        <w:tc>
          <w:tcPr>
            <w:tcW w:w="6358" w:type="dxa"/>
          </w:tcPr>
          <w:p w:rsidR="008F10B9" w:rsidRDefault="007B52B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Taldykorgan № 25 secondary schools</w:t>
            </w:r>
          </w:p>
          <w:p w:rsidR="008F10B9" w:rsidRDefault="007B52B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Taldykorgan city №14 secondary schools</w:t>
            </w:r>
          </w:p>
          <w:p w:rsidR="008F10B9" w:rsidRDefault="007B52B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Taldykorgan № 25 secondary schools</w:t>
            </w:r>
          </w:p>
          <w:p w:rsidR="008F10B9" w:rsidRDefault="007B52BA">
            <w:pPr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Taldykorgan № 25 secondary schools</w:t>
            </w:r>
          </w:p>
        </w:tc>
      </w:tr>
      <w:tr w:rsidR="00473F2D">
        <w:trPr>
          <w:trHeight w:val="380"/>
        </w:trPr>
        <w:tc>
          <w:tcPr>
            <w:tcW w:w="9889" w:type="dxa"/>
            <w:gridSpan w:val="2"/>
          </w:tcPr>
          <w:p w:rsidR="008F10B9" w:rsidRDefault="007B52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473F2D" w:rsidRPr="008B1804">
        <w:trPr>
          <w:trHeight w:val="258"/>
        </w:trPr>
        <w:tc>
          <w:tcPr>
            <w:tcW w:w="3531" w:type="dxa"/>
          </w:tcPr>
          <w:p w:rsidR="008F10B9" w:rsidRDefault="007B52BA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8F10B9" w:rsidRDefault="007B52B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Print, copy documents, e-mail, Internet, Microsoft Word, Microsoft Power Point</w:t>
            </w:r>
          </w:p>
        </w:tc>
      </w:tr>
      <w:tr w:rsidR="00473F2D" w:rsidRPr="008B1804">
        <w:trPr>
          <w:trHeight w:val="503"/>
        </w:trPr>
        <w:tc>
          <w:tcPr>
            <w:tcW w:w="3531" w:type="dxa"/>
          </w:tcPr>
          <w:p w:rsidR="008F10B9" w:rsidRDefault="007B52BA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8F10B9" w:rsidRDefault="007B52B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Punctuality, activity, skills of searching for information on the Internet, responsibility for one's actions and decisions, integrity, fairness, striving for development</w:t>
            </w:r>
          </w:p>
          <w:p w:rsidR="008F10B9" w:rsidRDefault="008F10B9">
            <w:pPr>
              <w:rPr>
                <w:sz w:val="24"/>
                <w:szCs w:val="24"/>
                <w:lang w:val="en-US"/>
              </w:rPr>
            </w:pPr>
          </w:p>
        </w:tc>
      </w:tr>
      <w:tr w:rsidR="00473F2D">
        <w:trPr>
          <w:trHeight w:val="555"/>
        </w:trPr>
        <w:tc>
          <w:tcPr>
            <w:tcW w:w="3531" w:type="dxa"/>
          </w:tcPr>
          <w:p w:rsidR="008F10B9" w:rsidRDefault="007B52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8F10B9" w:rsidRDefault="007B52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Kazakh language, Russian language</w:t>
            </w:r>
          </w:p>
        </w:tc>
      </w:tr>
      <w:tr w:rsidR="00473F2D" w:rsidRPr="008B1804">
        <w:trPr>
          <w:trHeight w:val="323"/>
        </w:trPr>
        <w:tc>
          <w:tcPr>
            <w:tcW w:w="3531" w:type="dxa"/>
          </w:tcPr>
          <w:p w:rsidR="008F10B9" w:rsidRDefault="007B52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8F10B9" w:rsidRDefault="007B52B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Absence of bad habits, business communication, teamwork, fluency, creativity</w:t>
            </w:r>
          </w:p>
        </w:tc>
      </w:tr>
    </w:tbl>
    <w:p w:rsidR="008F10B9" w:rsidRDefault="008F10B9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8F10B9" w:rsidRDefault="008F10B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8F10B9" w:rsidRDefault="008F10B9">
      <w:pPr>
        <w:rPr>
          <w:lang w:val="kk-KZ"/>
        </w:rPr>
      </w:pPr>
    </w:p>
    <w:p w:rsidR="008F10B9" w:rsidRDefault="008F10B9">
      <w:pPr>
        <w:rPr>
          <w:lang w:val="kk-KZ"/>
        </w:rPr>
      </w:pPr>
    </w:p>
    <w:p w:rsidR="008F10B9" w:rsidRDefault="008F10B9">
      <w:pPr>
        <w:rPr>
          <w:lang w:val="kk-KZ"/>
        </w:rPr>
      </w:pPr>
    </w:p>
    <w:p w:rsidR="008F10B9" w:rsidRDefault="008F10B9">
      <w:pPr>
        <w:rPr>
          <w:lang w:val="kk-KZ"/>
        </w:rPr>
      </w:pPr>
    </w:p>
    <w:p w:rsidR="008F10B9" w:rsidRDefault="008F10B9">
      <w:pPr>
        <w:rPr>
          <w:lang w:val="kk-KZ"/>
        </w:rPr>
      </w:pPr>
    </w:p>
    <w:p w:rsidR="008F10B9" w:rsidRDefault="008F10B9">
      <w:pPr>
        <w:rPr>
          <w:lang w:val="kk-KZ"/>
        </w:rPr>
      </w:pPr>
    </w:p>
    <w:p w:rsidR="008F10B9" w:rsidRDefault="008F10B9">
      <w:pPr>
        <w:rPr>
          <w:lang w:val="kk-KZ"/>
        </w:rPr>
      </w:pPr>
    </w:p>
    <w:p w:rsidR="008F10B9" w:rsidRDefault="008F10B9">
      <w:pPr>
        <w:rPr>
          <w:lang w:val="kk-KZ"/>
        </w:rPr>
      </w:pPr>
    </w:p>
    <w:p w:rsidR="008F10B9" w:rsidRDefault="008F10B9">
      <w:pPr>
        <w:rPr>
          <w:lang w:val="kk-KZ"/>
        </w:rPr>
      </w:pPr>
    </w:p>
    <w:p w:rsidR="008F10B9" w:rsidRDefault="008F10B9">
      <w:pPr>
        <w:rPr>
          <w:lang w:val="kk-KZ"/>
        </w:rPr>
      </w:pPr>
    </w:p>
    <w:p w:rsidR="008F10B9" w:rsidRDefault="008F10B9">
      <w:pPr>
        <w:rPr>
          <w:lang w:val="en-US"/>
        </w:rPr>
      </w:pPr>
    </w:p>
    <w:sectPr w:rsidR="008F10B9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DA5" w:rsidRDefault="009C1DA5">
      <w:r>
        <w:separator/>
      </w:r>
    </w:p>
  </w:endnote>
  <w:endnote w:type="continuationSeparator" w:id="0">
    <w:p w:rsidR="009C1DA5" w:rsidRDefault="009C1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0B9" w:rsidRDefault="008F10B9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DA5" w:rsidRDefault="009C1DA5">
      <w:r>
        <w:separator/>
      </w:r>
    </w:p>
  </w:footnote>
  <w:footnote w:type="continuationSeparator" w:id="0">
    <w:p w:rsidR="009C1DA5" w:rsidRDefault="009C1D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0B9" w:rsidRDefault="008F10B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0B9"/>
    <w:rsid w:val="00473F2D"/>
    <w:rsid w:val="006F663D"/>
    <w:rsid w:val="007B52BA"/>
    <w:rsid w:val="008B1804"/>
    <w:rsid w:val="008F10B9"/>
    <w:rsid w:val="009C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164</Words>
  <Characters>937</Characters>
  <Application>Microsoft Office Word</Application>
  <DocSecurity>0</DocSecurity>
  <Lines>7</Lines>
  <Paragraphs>2</Paragraphs>
  <ScaleCrop>false</ScaleCrop>
  <Company>Microsoft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13</cp:revision>
  <cp:lastPrinted>2020-09-24T03:30:00Z</cp:lastPrinted>
  <dcterms:created xsi:type="dcterms:W3CDTF">2020-09-18T05:12:00Z</dcterms:created>
  <dcterms:modified xsi:type="dcterms:W3CDTF">2021-10-29T10:54:00Z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a2317ddf49194dddaea56c3a259b701f</vt:lpwstr>
  </property>
</Properties>
</file>