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26776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79966" cy="1333562"/>
                  <wp:effectExtent l="19050" t="0" r="0" b="0"/>
                  <wp:docPr id="1" name="Рисунок 1" descr="D:\Рабочий стол\20210507_1839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Рабочий стол\20210507_1839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6804" t="33590" r="40460" b="54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99" cy="133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center"/>
        <w:rPr>
          <w:b/>
          <w:szCs w:val="28"/>
          <w:lang w:val="en-US"/>
        </w:rPr>
      </w:pPr>
      <w:r w:rsidRPr="00DE0164">
        <w:rPr>
          <w:b/>
          <w:szCs w:val="28"/>
        </w:rPr>
        <w:t xml:space="preserve">         </w:t>
      </w: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Default="00E2201A" w:rsidP="00034066">
      <w:pPr>
        <w:jc w:val="center"/>
        <w:rPr>
          <w:b/>
          <w:szCs w:val="28"/>
          <w:lang w:val="en-US"/>
        </w:rPr>
      </w:pPr>
    </w:p>
    <w:p w:rsidR="00E2201A" w:rsidRPr="00E2201A" w:rsidRDefault="00E2201A" w:rsidP="00034066">
      <w:pPr>
        <w:jc w:val="center"/>
        <w:rPr>
          <w:b/>
          <w:szCs w:val="28"/>
          <w:lang w:val="en-US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6D0467" w:rsidP="00726776">
      <w:pPr>
        <w:jc w:val="center"/>
        <w:rPr>
          <w:b/>
          <w:sz w:val="24"/>
          <w:szCs w:val="24"/>
        </w:rPr>
      </w:pPr>
      <w:r w:rsidRPr="009645DA">
        <w:rPr>
          <w:b/>
          <w:sz w:val="24"/>
          <w:szCs w:val="24"/>
        </w:rPr>
        <w:t xml:space="preserve">Лаврова Наталья Дмитриевна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:rsidTr="00596DEA">
        <w:trPr>
          <w:trHeight w:val="350"/>
        </w:trPr>
        <w:tc>
          <w:tcPr>
            <w:tcW w:w="3436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5" w:type="dxa"/>
          </w:tcPr>
          <w:p w:rsidR="00034066" w:rsidRPr="00DE0164" w:rsidRDefault="006D046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28.01.2001</w:t>
            </w:r>
          </w:p>
        </w:tc>
      </w:tr>
      <w:tr w:rsidR="00034066" w:rsidRPr="00DE0164" w:rsidTr="00596DEA">
        <w:trPr>
          <w:trHeight w:val="299"/>
        </w:trPr>
        <w:tc>
          <w:tcPr>
            <w:tcW w:w="3436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5" w:type="dxa"/>
          </w:tcPr>
          <w:p w:rsidR="00034066" w:rsidRPr="006D0467" w:rsidRDefault="006D046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неміс</w:t>
            </w:r>
          </w:p>
        </w:tc>
      </w:tr>
      <w:tr w:rsidR="00034066" w:rsidRPr="00DE0164" w:rsidTr="00596DEA">
        <w:trPr>
          <w:trHeight w:val="373"/>
        </w:trPr>
        <w:tc>
          <w:tcPr>
            <w:tcW w:w="3436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5" w:type="dxa"/>
          </w:tcPr>
          <w:p w:rsidR="006D0467" w:rsidRDefault="006D0467" w:rsidP="006D04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Текели улица Береговая 84</w:t>
            </w:r>
          </w:p>
          <w:p w:rsidR="006D0467" w:rsidRDefault="006D0467" w:rsidP="006D04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87054662898 </w:t>
            </w:r>
          </w:p>
          <w:p w:rsidR="00034066" w:rsidRPr="00DE0164" w:rsidRDefault="006D0467" w:rsidP="006D0467">
            <w:pPr>
              <w:jc w:val="center"/>
              <w:rPr>
                <w:b/>
                <w:sz w:val="24"/>
                <w:szCs w:val="24"/>
              </w:rPr>
            </w:pPr>
            <w:r w:rsidRPr="00621C01">
              <w:rPr>
                <w:b/>
                <w:sz w:val="24"/>
                <w:szCs w:val="24"/>
              </w:rPr>
              <w:t>nata.lavrova.01@inbox.ru</w:t>
            </w:r>
          </w:p>
        </w:tc>
      </w:tr>
      <w:tr w:rsidR="00034066" w:rsidRPr="00DE0164" w:rsidTr="00596DEA">
        <w:trPr>
          <w:trHeight w:val="266"/>
        </w:trPr>
        <w:tc>
          <w:tcPr>
            <w:tcW w:w="3436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5" w:type="dxa"/>
          </w:tcPr>
          <w:p w:rsidR="00034066" w:rsidRPr="006D0467" w:rsidRDefault="006D046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Отбасын құрған</w:t>
            </w:r>
          </w:p>
        </w:tc>
      </w:tr>
      <w:tr w:rsidR="00034066" w:rsidRPr="00DE0164" w:rsidTr="00596DEA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96DEA">
        <w:trPr>
          <w:trHeight w:val="162"/>
        </w:trPr>
        <w:tc>
          <w:tcPr>
            <w:tcW w:w="9571" w:type="dxa"/>
            <w:gridSpan w:val="2"/>
          </w:tcPr>
          <w:p w:rsidR="00034066" w:rsidRPr="00035143" w:rsidRDefault="00035143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Педагогикалық білімді арттырып, шеберлікті қалыптастыру</w:t>
            </w:r>
          </w:p>
        </w:tc>
      </w:tr>
      <w:tr w:rsidR="00034066" w:rsidRPr="00DE0164" w:rsidTr="00596DEA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5E0669" w:rsidTr="00596DEA">
        <w:trPr>
          <w:trHeight w:val="356"/>
        </w:trPr>
        <w:tc>
          <w:tcPr>
            <w:tcW w:w="3436" w:type="dxa"/>
          </w:tcPr>
          <w:p w:rsidR="00034066" w:rsidRPr="00DE0164" w:rsidRDefault="0072677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2018 </w:t>
            </w:r>
            <w:r>
              <w:rPr>
                <w:i/>
                <w:sz w:val="24"/>
                <w:szCs w:val="24"/>
                <w:lang w:val="kk-KZ"/>
              </w:rPr>
              <w:t xml:space="preserve">нен 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2022</w:t>
            </w:r>
            <w:r>
              <w:rPr>
                <w:i/>
                <w:sz w:val="24"/>
                <w:szCs w:val="24"/>
                <w:lang w:val="kk-KZ"/>
              </w:rPr>
              <w:t>дейін</w:t>
            </w:r>
          </w:p>
        </w:tc>
        <w:tc>
          <w:tcPr>
            <w:tcW w:w="6135" w:type="dxa"/>
          </w:tcPr>
          <w:p w:rsidR="005E0669" w:rsidRPr="005E0669" w:rsidRDefault="005E0669" w:rsidP="0072677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И. </w:t>
            </w:r>
            <w:proofErr w:type="spellStart"/>
            <w:r>
              <w:rPr>
                <w:i/>
                <w:sz w:val="24"/>
                <w:szCs w:val="24"/>
              </w:rPr>
              <w:t>Жансугуров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атындағы Университет</w:t>
            </w:r>
          </w:p>
          <w:p w:rsidR="00034066" w:rsidRPr="005E0669" w:rsidRDefault="005E0669" w:rsidP="0072677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педагогика және бастауыш сыныпты оқытудағы методикасы</w:t>
            </w:r>
          </w:p>
        </w:tc>
      </w:tr>
      <w:tr w:rsidR="00034066" w:rsidRPr="00DE0164" w:rsidTr="00596DEA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5E0669" w:rsidRPr="00DE0164" w:rsidTr="00596DEA">
        <w:trPr>
          <w:trHeight w:val="289"/>
        </w:trPr>
        <w:tc>
          <w:tcPr>
            <w:tcW w:w="3436" w:type="dxa"/>
          </w:tcPr>
          <w:p w:rsidR="005E0669" w:rsidRPr="00B76F5F" w:rsidRDefault="005E0669" w:rsidP="00976A0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18.01.2021</w:t>
            </w:r>
            <w:r>
              <w:rPr>
                <w:i/>
                <w:sz w:val="24"/>
                <w:szCs w:val="24"/>
                <w:lang w:val="kk-KZ"/>
              </w:rPr>
              <w:t xml:space="preserve">нен </w:t>
            </w:r>
            <w:r>
              <w:rPr>
                <w:i/>
                <w:sz w:val="24"/>
                <w:szCs w:val="24"/>
              </w:rPr>
              <w:t xml:space="preserve"> 13.02.2021</w:t>
            </w:r>
            <w:r w:rsidR="00B76F5F">
              <w:rPr>
                <w:i/>
                <w:sz w:val="24"/>
                <w:szCs w:val="24"/>
                <w:lang w:val="kk-KZ"/>
              </w:rPr>
              <w:t>дейін</w:t>
            </w:r>
          </w:p>
        </w:tc>
        <w:tc>
          <w:tcPr>
            <w:tcW w:w="6135" w:type="dxa"/>
          </w:tcPr>
          <w:p w:rsidR="005E0669" w:rsidRPr="00FC58CE" w:rsidRDefault="005E0669" w:rsidP="005E066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Текели</w:t>
            </w:r>
            <w:r w:rsidR="00FC58CE">
              <w:rPr>
                <w:i/>
                <w:sz w:val="24"/>
                <w:szCs w:val="24"/>
                <w:lang w:val="kk-KZ"/>
              </w:rPr>
              <w:t xml:space="preserve"> қ.  ШО </w:t>
            </w:r>
            <w:r>
              <w:rPr>
                <w:i/>
                <w:sz w:val="24"/>
                <w:szCs w:val="24"/>
              </w:rPr>
              <w:t xml:space="preserve">№8 </w:t>
            </w:r>
            <w:r w:rsidR="00FC58CE">
              <w:rPr>
                <w:i/>
                <w:sz w:val="24"/>
                <w:szCs w:val="24"/>
                <w:lang w:val="kk-KZ"/>
              </w:rPr>
              <w:t>мектеп</w:t>
            </w:r>
          </w:p>
        </w:tc>
      </w:tr>
      <w:tr w:rsidR="005E0669" w:rsidRPr="00DE0164" w:rsidTr="00596DEA">
        <w:trPr>
          <w:trHeight w:val="380"/>
        </w:trPr>
        <w:tc>
          <w:tcPr>
            <w:tcW w:w="9571" w:type="dxa"/>
            <w:gridSpan w:val="2"/>
          </w:tcPr>
          <w:p w:rsidR="005E0669" w:rsidRPr="00DE0164" w:rsidRDefault="005E066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E0669" w:rsidRPr="00927C68" w:rsidTr="00596DEA">
        <w:trPr>
          <w:trHeight w:val="258"/>
        </w:trPr>
        <w:tc>
          <w:tcPr>
            <w:tcW w:w="3436" w:type="dxa"/>
          </w:tcPr>
          <w:p w:rsidR="005E0669" w:rsidRPr="00DE0164" w:rsidRDefault="005E066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5" w:type="dxa"/>
          </w:tcPr>
          <w:p w:rsidR="005E0669" w:rsidRPr="00F01A2F" w:rsidRDefault="00FC58CE" w:rsidP="00F070DC">
            <w:pPr>
              <w:rPr>
                <w:b/>
                <w:sz w:val="24"/>
                <w:szCs w:val="24"/>
              </w:rPr>
            </w:pPr>
            <w:r w:rsidRPr="00F01A2F">
              <w:rPr>
                <w:b/>
                <w:sz w:val="24"/>
                <w:szCs w:val="24"/>
              </w:rPr>
              <w:t xml:space="preserve"> (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01A2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F01A2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F01A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және т.с.с.) компьютердың негізгі білімдері</w:t>
            </w:r>
          </w:p>
        </w:tc>
      </w:tr>
      <w:tr w:rsidR="00FC58CE" w:rsidRPr="00DE0164" w:rsidTr="00596DEA">
        <w:trPr>
          <w:trHeight w:val="503"/>
        </w:trPr>
        <w:tc>
          <w:tcPr>
            <w:tcW w:w="3436" w:type="dxa"/>
          </w:tcPr>
          <w:p w:rsidR="00FC58CE" w:rsidRPr="00DE0164" w:rsidRDefault="00FC58CE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5" w:type="dxa"/>
          </w:tcPr>
          <w:p w:rsidR="00FC58CE" w:rsidRDefault="00FC58CE" w:rsidP="00976A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Оқу процесін ұйымдастыра алу</w:t>
            </w:r>
            <w:r>
              <w:rPr>
                <w:b/>
                <w:sz w:val="24"/>
                <w:szCs w:val="24"/>
              </w:rPr>
              <w:t>.</w:t>
            </w:r>
          </w:p>
          <w:p w:rsidR="00FC58CE" w:rsidRDefault="00AD3BAB" w:rsidP="00976A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Балалармен қарым-қатынас орната алу</w:t>
            </w:r>
            <w:r w:rsidR="00FC58CE">
              <w:rPr>
                <w:b/>
                <w:sz w:val="24"/>
                <w:szCs w:val="24"/>
              </w:rPr>
              <w:t>.</w:t>
            </w:r>
          </w:p>
          <w:p w:rsidR="00FC58CE" w:rsidRPr="00DE0164" w:rsidRDefault="00AD3BAB" w:rsidP="00976A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Оқытудағы жаңа тиімді жолдарды пайдалану</w:t>
            </w:r>
            <w:r w:rsidR="00FC58CE"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FC58CE" w:rsidRPr="00DE0164" w:rsidTr="00596DEA">
        <w:trPr>
          <w:trHeight w:val="555"/>
        </w:trPr>
        <w:tc>
          <w:tcPr>
            <w:tcW w:w="3436" w:type="dxa"/>
          </w:tcPr>
          <w:p w:rsidR="00FC58CE" w:rsidRPr="00DE0164" w:rsidRDefault="00FC5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5" w:type="dxa"/>
          </w:tcPr>
          <w:p w:rsidR="00FC58CE" w:rsidRPr="003C19AF" w:rsidRDefault="00AD3BAB" w:rsidP="00B76F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тілі, қазақ тілі </w:t>
            </w:r>
            <w:r w:rsidR="00FC58CE" w:rsidRPr="003C19AF">
              <w:rPr>
                <w:b/>
                <w:sz w:val="24"/>
                <w:szCs w:val="24"/>
              </w:rPr>
              <w:t>(</w:t>
            </w:r>
            <w:r w:rsidR="00B76F5F">
              <w:rPr>
                <w:b/>
                <w:sz w:val="24"/>
                <w:szCs w:val="24"/>
                <w:lang w:val="kk-KZ"/>
              </w:rPr>
              <w:t>туристтік деңгейде</w:t>
            </w:r>
            <w:r w:rsidR="00FC58CE">
              <w:rPr>
                <w:b/>
                <w:sz w:val="24"/>
                <w:szCs w:val="24"/>
              </w:rPr>
              <w:t xml:space="preserve">) </w:t>
            </w:r>
          </w:p>
        </w:tc>
      </w:tr>
      <w:tr w:rsidR="00FC58CE" w:rsidRPr="004022F9" w:rsidTr="00596DEA">
        <w:trPr>
          <w:trHeight w:val="323"/>
        </w:trPr>
        <w:tc>
          <w:tcPr>
            <w:tcW w:w="3436" w:type="dxa"/>
          </w:tcPr>
          <w:p w:rsidR="00FC58CE" w:rsidRPr="006348CE" w:rsidRDefault="00FC5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5" w:type="dxa"/>
          </w:tcPr>
          <w:p w:rsidR="00FC58CE" w:rsidRPr="00080531" w:rsidRDefault="00B76F5F" w:rsidP="0008053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Жауапкершілік </w:t>
            </w:r>
            <w:r w:rsidRPr="0008053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80531">
              <w:rPr>
                <w:b/>
                <w:sz w:val="24"/>
                <w:szCs w:val="24"/>
                <w:lang w:val="kk-KZ"/>
              </w:rPr>
              <w:t>ұқыптылық</w:t>
            </w:r>
            <w:r w:rsidR="00080531" w:rsidRPr="0008053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80531">
              <w:rPr>
                <w:b/>
                <w:sz w:val="24"/>
                <w:szCs w:val="24"/>
                <w:lang w:val="kk-KZ"/>
              </w:rPr>
              <w:t>тәрбиелілік</w:t>
            </w:r>
            <w:r w:rsidR="00FC58CE" w:rsidRPr="0008053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80531">
              <w:rPr>
                <w:b/>
                <w:sz w:val="24"/>
                <w:szCs w:val="24"/>
                <w:lang w:val="kk-KZ"/>
              </w:rPr>
              <w:t>мақсат қоюшылық</w:t>
            </w:r>
            <w:r w:rsidR="00FC58CE" w:rsidRPr="0008053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080531">
              <w:rPr>
                <w:b/>
                <w:sz w:val="24"/>
                <w:szCs w:val="24"/>
                <w:lang w:val="kk-KZ"/>
              </w:rPr>
              <w:t>қарым-қатынасқа оңай түсе алу, табандылық, балаларға деген махаббат.</w:t>
            </w:r>
          </w:p>
        </w:tc>
      </w:tr>
    </w:tbl>
    <w:p w:rsidR="00034066" w:rsidRPr="0008053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40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5143"/>
    <w:rsid w:val="000478BE"/>
    <w:rsid w:val="0005350C"/>
    <w:rsid w:val="00080531"/>
    <w:rsid w:val="000C6A47"/>
    <w:rsid w:val="00190A20"/>
    <w:rsid w:val="002E124D"/>
    <w:rsid w:val="002F4AB8"/>
    <w:rsid w:val="002F4ADA"/>
    <w:rsid w:val="003C19AF"/>
    <w:rsid w:val="003F6699"/>
    <w:rsid w:val="004022F9"/>
    <w:rsid w:val="00402449"/>
    <w:rsid w:val="00590D2D"/>
    <w:rsid w:val="00596DEA"/>
    <w:rsid w:val="005E0669"/>
    <w:rsid w:val="00621C01"/>
    <w:rsid w:val="006348CE"/>
    <w:rsid w:val="00681725"/>
    <w:rsid w:val="00690CAA"/>
    <w:rsid w:val="006D0467"/>
    <w:rsid w:val="00726776"/>
    <w:rsid w:val="0073119B"/>
    <w:rsid w:val="007755CC"/>
    <w:rsid w:val="008C1147"/>
    <w:rsid w:val="00927C68"/>
    <w:rsid w:val="00950883"/>
    <w:rsid w:val="009645DA"/>
    <w:rsid w:val="00995995"/>
    <w:rsid w:val="00A41D70"/>
    <w:rsid w:val="00AB3727"/>
    <w:rsid w:val="00AD3BAB"/>
    <w:rsid w:val="00B2134E"/>
    <w:rsid w:val="00B35544"/>
    <w:rsid w:val="00B76F5F"/>
    <w:rsid w:val="00BB586D"/>
    <w:rsid w:val="00BE14CD"/>
    <w:rsid w:val="00CC1F06"/>
    <w:rsid w:val="00D93253"/>
    <w:rsid w:val="00E2201A"/>
    <w:rsid w:val="00E2431B"/>
    <w:rsid w:val="00EB7761"/>
    <w:rsid w:val="00F01A2F"/>
    <w:rsid w:val="00F33C78"/>
    <w:rsid w:val="00FC58CE"/>
    <w:rsid w:val="00FF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6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7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5FCDF-4D93-4BD9-9E72-2F37D004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2021-10-29T09:32:00Z</dcterms:modified>
</cp:coreProperties>
</file>