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3B40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14:paraId="68A0529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09F1" w14:textId="5AB04D7F" w:rsidR="00034066" w:rsidRPr="00DE0164" w:rsidRDefault="002270F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FD9B8B" wp14:editId="3C627F87">
                  <wp:extent cx="1226185" cy="13398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0106" cy="13550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8C73B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C403B0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725459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BEADD90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C42A9E5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47C5BBA" w14:textId="77777777" w:rsidR="00034066" w:rsidRPr="00DE0164" w:rsidRDefault="00034066" w:rsidP="00AC3983">
      <w:pPr>
        <w:jc w:val="center"/>
        <w:rPr>
          <w:b/>
          <w:sz w:val="24"/>
          <w:szCs w:val="24"/>
        </w:rPr>
      </w:pPr>
    </w:p>
    <w:p w14:paraId="61D7EED9" w14:textId="44AF1699" w:rsidR="00034066" w:rsidRPr="00DE0164" w:rsidRDefault="000809DC" w:rsidP="00AC39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Жылқайдар Динагул Мейрамбайқызы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14:paraId="0A6DE5AC" w14:textId="77777777" w:rsidTr="00B05932">
        <w:trPr>
          <w:trHeight w:val="350"/>
        </w:trPr>
        <w:tc>
          <w:tcPr>
            <w:tcW w:w="3531" w:type="dxa"/>
          </w:tcPr>
          <w:p w14:paraId="33F2D37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5A79E3B" w14:textId="38641107" w:rsidR="00034066" w:rsidRPr="00D63F37" w:rsidRDefault="000809DC" w:rsidP="000809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21.12.2001</w:t>
            </w:r>
          </w:p>
        </w:tc>
      </w:tr>
      <w:tr w:rsidR="00034066" w:rsidRPr="00DE0164" w14:paraId="7BDCF9BC" w14:textId="77777777" w:rsidTr="00B05932">
        <w:trPr>
          <w:trHeight w:val="299"/>
        </w:trPr>
        <w:tc>
          <w:tcPr>
            <w:tcW w:w="3531" w:type="dxa"/>
          </w:tcPr>
          <w:p w14:paraId="3510BFB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5E97AD37" w14:textId="241C46D3" w:rsidR="00034066" w:rsidRPr="00D63F37" w:rsidRDefault="000809DC" w:rsidP="000809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5AE3EEF1" w14:textId="77777777" w:rsidTr="00B05932">
        <w:trPr>
          <w:trHeight w:val="373"/>
        </w:trPr>
        <w:tc>
          <w:tcPr>
            <w:tcW w:w="3531" w:type="dxa"/>
          </w:tcPr>
          <w:p w14:paraId="67658A9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D81E4D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3B85315F" w14:textId="77777777" w:rsidR="00034066" w:rsidRPr="00D63F37" w:rsidRDefault="000809DC" w:rsidP="000809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 xml:space="preserve">Әл фараби 26/8 </w:t>
            </w:r>
          </w:p>
          <w:p w14:paraId="58FBD098" w14:textId="77777777" w:rsidR="000809DC" w:rsidRPr="00D63F37" w:rsidRDefault="000809DC" w:rsidP="000809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87073108524</w:t>
            </w:r>
          </w:p>
          <w:p w14:paraId="3B3427B4" w14:textId="33CB8242" w:rsidR="000809DC" w:rsidRPr="00D63F37" w:rsidRDefault="00710EE6" w:rsidP="000809DC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D63F37" w:rsidRPr="006547BF">
                <w:rPr>
                  <w:rStyle w:val="a5"/>
                  <w:sz w:val="24"/>
                  <w:szCs w:val="24"/>
                  <w:lang w:val="en-US"/>
                </w:rPr>
                <w:t>dinagulz</w:t>
              </w:r>
              <w:r w:rsidR="00D63F37" w:rsidRPr="006547BF">
                <w:rPr>
                  <w:rStyle w:val="a5"/>
                  <w:sz w:val="24"/>
                  <w:szCs w:val="24"/>
                </w:rPr>
                <w:t>@</w:t>
              </w:r>
              <w:r w:rsidR="00D63F37" w:rsidRPr="006547BF">
                <w:rPr>
                  <w:rStyle w:val="a5"/>
                  <w:sz w:val="24"/>
                  <w:szCs w:val="24"/>
                  <w:lang w:val="en-US"/>
                </w:rPr>
                <w:t>bk</w:t>
              </w:r>
              <w:r w:rsidR="00D63F37" w:rsidRPr="006547BF">
                <w:rPr>
                  <w:rStyle w:val="a5"/>
                  <w:sz w:val="24"/>
                  <w:szCs w:val="24"/>
                </w:rPr>
                <w:t>.</w:t>
              </w:r>
              <w:r w:rsidR="00D63F37" w:rsidRPr="006547BF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  <w:r w:rsidR="00D63F3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69106176" w14:textId="77777777" w:rsidTr="00B05932">
        <w:trPr>
          <w:trHeight w:val="266"/>
        </w:trPr>
        <w:tc>
          <w:tcPr>
            <w:tcW w:w="3531" w:type="dxa"/>
          </w:tcPr>
          <w:p w14:paraId="7552897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7A715680" w14:textId="78E05B2A" w:rsidR="00034066" w:rsidRPr="00D63F37" w:rsidRDefault="00FD3E90" w:rsidP="000809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5079E78" w14:textId="77777777" w:rsidTr="00B05932">
        <w:trPr>
          <w:trHeight w:val="213"/>
        </w:trPr>
        <w:tc>
          <w:tcPr>
            <w:tcW w:w="9889" w:type="dxa"/>
            <w:gridSpan w:val="2"/>
          </w:tcPr>
          <w:p w14:paraId="3477DA8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4079894" w14:textId="77777777" w:rsidTr="00B05932">
        <w:trPr>
          <w:trHeight w:val="162"/>
        </w:trPr>
        <w:tc>
          <w:tcPr>
            <w:tcW w:w="9889" w:type="dxa"/>
            <w:gridSpan w:val="2"/>
          </w:tcPr>
          <w:p w14:paraId="40576697" w14:textId="73820896" w:rsidR="00034066" w:rsidRPr="00FD3E90" w:rsidRDefault="00FD3E9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034066" w:rsidRPr="00DE0164" w14:paraId="48C7FB9A" w14:textId="77777777" w:rsidTr="00B05932">
        <w:trPr>
          <w:trHeight w:val="265"/>
        </w:trPr>
        <w:tc>
          <w:tcPr>
            <w:tcW w:w="9889" w:type="dxa"/>
            <w:gridSpan w:val="2"/>
          </w:tcPr>
          <w:p w14:paraId="62754AEB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53A0D" w14:paraId="66FC425D" w14:textId="77777777" w:rsidTr="00B05932">
        <w:trPr>
          <w:trHeight w:val="356"/>
        </w:trPr>
        <w:tc>
          <w:tcPr>
            <w:tcW w:w="3531" w:type="dxa"/>
          </w:tcPr>
          <w:p w14:paraId="3B0C21CE" w14:textId="667070AF" w:rsidR="00034066" w:rsidRPr="000809DC" w:rsidRDefault="000809D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10F417EC" w14:textId="0131630A" w:rsidR="00FD3E90" w:rsidRDefault="00FD3E90" w:rsidP="000809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Орта білім: Сарыөзек кенті №49 орта мектебі</w:t>
            </w:r>
          </w:p>
          <w:p w14:paraId="0C734AFD" w14:textId="4AF76509" w:rsidR="00034066" w:rsidRDefault="00FD3E90" w:rsidP="000809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Жоғары білімі: </w:t>
            </w:r>
            <w:r w:rsidR="000809DC">
              <w:rPr>
                <w:i/>
                <w:sz w:val="24"/>
                <w:szCs w:val="24"/>
                <w:lang w:val="kk-KZ"/>
              </w:rPr>
              <w:t>І</w:t>
            </w:r>
            <w:r w:rsidR="000809DC" w:rsidRPr="000809DC">
              <w:rPr>
                <w:i/>
                <w:sz w:val="24"/>
                <w:szCs w:val="24"/>
                <w:lang w:val="kk-KZ"/>
              </w:rPr>
              <w:t xml:space="preserve">лияс </w:t>
            </w:r>
            <w:r w:rsidR="000809DC">
              <w:rPr>
                <w:i/>
                <w:sz w:val="24"/>
                <w:szCs w:val="24"/>
                <w:lang w:val="kk-KZ"/>
              </w:rPr>
              <w:t>Ж</w:t>
            </w:r>
            <w:r w:rsidR="000809DC" w:rsidRPr="000809DC">
              <w:rPr>
                <w:i/>
                <w:sz w:val="24"/>
                <w:szCs w:val="24"/>
                <w:lang w:val="kk-KZ"/>
              </w:rPr>
              <w:t>ансүгіров атындағы университет</w:t>
            </w:r>
            <w:r w:rsidR="000809DC">
              <w:rPr>
                <w:i/>
                <w:sz w:val="24"/>
                <w:szCs w:val="24"/>
                <w:lang w:val="kk-KZ"/>
              </w:rPr>
              <w:t>і</w:t>
            </w:r>
            <w:r>
              <w:rPr>
                <w:i/>
                <w:sz w:val="24"/>
                <w:szCs w:val="24"/>
                <w:lang w:val="kk-KZ"/>
              </w:rPr>
              <w:t xml:space="preserve">  </w:t>
            </w:r>
          </w:p>
          <w:p w14:paraId="0FEBD760" w14:textId="3516C823" w:rsidR="00FD3E90" w:rsidRDefault="00FD3E90" w:rsidP="000809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Педагогика- психология факультеті</w:t>
            </w:r>
          </w:p>
          <w:p w14:paraId="5B79B406" w14:textId="3892AF61" w:rsidR="000809DC" w:rsidRPr="000809DC" w:rsidRDefault="000809DC" w:rsidP="000809DC">
            <w:pPr>
              <w:rPr>
                <w:i/>
                <w:sz w:val="24"/>
                <w:szCs w:val="24"/>
                <w:lang w:val="kk-KZ"/>
              </w:rPr>
            </w:pPr>
            <w:r w:rsidRPr="000809DC">
              <w:rPr>
                <w:i/>
                <w:sz w:val="24"/>
                <w:szCs w:val="24"/>
                <w:lang w:val="kk-KZ"/>
              </w:rPr>
              <w:t>Бастауыш оқыту педагогикасы мен әдістемесі</w:t>
            </w:r>
          </w:p>
        </w:tc>
      </w:tr>
      <w:tr w:rsidR="00034066" w:rsidRPr="00253A0D" w14:paraId="7917B9F7" w14:textId="77777777" w:rsidTr="00B05932">
        <w:trPr>
          <w:trHeight w:val="761"/>
        </w:trPr>
        <w:tc>
          <w:tcPr>
            <w:tcW w:w="9889" w:type="dxa"/>
            <w:gridSpan w:val="2"/>
          </w:tcPr>
          <w:p w14:paraId="768AD11C" w14:textId="77777777" w:rsidR="00034066" w:rsidRPr="00FD3E90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D3E9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6850B85" w14:textId="77777777" w:rsidR="00034066" w:rsidRPr="00FD3E90" w:rsidRDefault="003F6699" w:rsidP="00BE14CD">
            <w:pPr>
              <w:rPr>
                <w:sz w:val="24"/>
                <w:szCs w:val="24"/>
                <w:lang w:val="kk-KZ"/>
              </w:rPr>
            </w:pPr>
            <w:r w:rsidRPr="00FD3E9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FD3E90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E0164" w14:paraId="08C1FB71" w14:textId="77777777" w:rsidTr="00B05932">
        <w:trPr>
          <w:trHeight w:val="289"/>
        </w:trPr>
        <w:tc>
          <w:tcPr>
            <w:tcW w:w="3531" w:type="dxa"/>
          </w:tcPr>
          <w:p w14:paraId="1E4631F8" w14:textId="6514E498" w:rsidR="00034066" w:rsidRPr="00FD3E90" w:rsidRDefault="00FD3E9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02D7FD3B" w14:textId="77777777" w:rsidR="00034066" w:rsidRPr="00D63F37" w:rsidRDefault="00FD3E90" w:rsidP="00FD3E90">
            <w:pPr>
              <w:rPr>
                <w:i/>
                <w:sz w:val="24"/>
                <w:szCs w:val="24"/>
                <w:lang w:val="kk-KZ"/>
              </w:rPr>
            </w:pPr>
            <w:r w:rsidRPr="00D63F37">
              <w:rPr>
                <w:i/>
                <w:sz w:val="24"/>
                <w:szCs w:val="24"/>
                <w:lang w:val="kk-KZ"/>
              </w:rPr>
              <w:t>Талдықорған қаласы:№ 18-лицей</w:t>
            </w:r>
          </w:p>
          <w:p w14:paraId="1A508999" w14:textId="77777777" w:rsidR="00FD3E90" w:rsidRPr="00D63F37" w:rsidRDefault="00FD3E90" w:rsidP="00FD3E90">
            <w:pPr>
              <w:rPr>
                <w:i/>
                <w:sz w:val="24"/>
                <w:szCs w:val="24"/>
                <w:lang w:val="kk-KZ"/>
              </w:rPr>
            </w:pPr>
            <w:r w:rsidRPr="00D63F37">
              <w:rPr>
                <w:i/>
                <w:sz w:val="24"/>
                <w:szCs w:val="24"/>
                <w:lang w:val="kk-KZ"/>
              </w:rPr>
              <w:t>Талдықорған қаласы:№18-лицей</w:t>
            </w:r>
          </w:p>
          <w:p w14:paraId="05F7A6AD" w14:textId="69A7517B" w:rsidR="00FD3E90" w:rsidRPr="00D63F37" w:rsidRDefault="00FD3E90" w:rsidP="00FD3E90">
            <w:pPr>
              <w:rPr>
                <w:i/>
                <w:sz w:val="24"/>
                <w:szCs w:val="24"/>
                <w:lang w:val="kk-KZ"/>
              </w:rPr>
            </w:pPr>
            <w:r w:rsidRPr="00D63F37">
              <w:rPr>
                <w:i/>
                <w:sz w:val="24"/>
                <w:szCs w:val="24"/>
                <w:lang w:val="kk-KZ"/>
              </w:rPr>
              <w:t>Кербулак ауданы сарыөзек кенті Шанханай орта мектебі</w:t>
            </w:r>
          </w:p>
        </w:tc>
      </w:tr>
      <w:tr w:rsidR="00034066" w:rsidRPr="00DE0164" w14:paraId="341B55E9" w14:textId="77777777" w:rsidTr="00B05932">
        <w:trPr>
          <w:trHeight w:val="380"/>
        </w:trPr>
        <w:tc>
          <w:tcPr>
            <w:tcW w:w="9889" w:type="dxa"/>
            <w:gridSpan w:val="2"/>
          </w:tcPr>
          <w:p w14:paraId="14D7C13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13C4878" w14:textId="77777777" w:rsidTr="00B05932">
        <w:trPr>
          <w:trHeight w:val="258"/>
        </w:trPr>
        <w:tc>
          <w:tcPr>
            <w:tcW w:w="3531" w:type="dxa"/>
          </w:tcPr>
          <w:p w14:paraId="17BB8EB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3C0771A1" w14:textId="77777777" w:rsidR="0031725E" w:rsidRPr="0031725E" w:rsidRDefault="0031725E" w:rsidP="0031725E">
            <w:pPr>
              <w:rPr>
                <w:sz w:val="28"/>
                <w:szCs w:val="28"/>
                <w:lang w:val="kk-KZ"/>
              </w:rPr>
            </w:pPr>
            <w:r w:rsidRPr="0031725E">
              <w:rPr>
                <w:sz w:val="28"/>
                <w:szCs w:val="28"/>
                <w:lang w:val="kk-KZ"/>
              </w:rPr>
              <w:t>MS Office, E-mail, барлық интернет браузерлермен жұмыс істеу</w:t>
            </w:r>
            <w:r w:rsidRPr="0031725E">
              <w:rPr>
                <w:sz w:val="28"/>
                <w:szCs w:val="28"/>
                <w:lang w:val=""/>
              </w:rPr>
              <w:t>.</w:t>
            </w:r>
          </w:p>
          <w:p w14:paraId="115E7F09" w14:textId="5BFF0287" w:rsidR="00034066" w:rsidRPr="0031725E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14:paraId="2073C53F" w14:textId="77777777" w:rsidTr="00B05932">
        <w:trPr>
          <w:trHeight w:val="503"/>
        </w:trPr>
        <w:tc>
          <w:tcPr>
            <w:tcW w:w="3531" w:type="dxa"/>
          </w:tcPr>
          <w:p w14:paraId="30B5196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E9B8CC2" w14:textId="6ACAF945" w:rsidR="00034066" w:rsidRPr="00D63F37" w:rsidRDefault="0031725E" w:rsidP="00F070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Компьютерді жақсы меңгерген.</w:t>
            </w:r>
          </w:p>
        </w:tc>
      </w:tr>
      <w:tr w:rsidR="00034066" w:rsidRPr="00AC3983" w14:paraId="4C7994DE" w14:textId="77777777" w:rsidTr="00B05932">
        <w:trPr>
          <w:trHeight w:val="555"/>
        </w:trPr>
        <w:tc>
          <w:tcPr>
            <w:tcW w:w="3531" w:type="dxa"/>
          </w:tcPr>
          <w:p w14:paraId="1462C26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2BC8ABF5" w14:textId="3F0B5313" w:rsidR="00AC3983" w:rsidRPr="00D63F37" w:rsidRDefault="0031725E" w:rsidP="00F070DC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Орташа</w:t>
            </w:r>
          </w:p>
        </w:tc>
      </w:tr>
      <w:tr w:rsidR="00034066" w:rsidRPr="00253A0D" w14:paraId="51A5A1E6" w14:textId="77777777" w:rsidTr="00B05932">
        <w:trPr>
          <w:trHeight w:val="323"/>
        </w:trPr>
        <w:tc>
          <w:tcPr>
            <w:tcW w:w="3531" w:type="dxa"/>
          </w:tcPr>
          <w:p w14:paraId="6F50F1B2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093C61B" w14:textId="2FC16433" w:rsidR="0031725E" w:rsidRPr="0031725E" w:rsidRDefault="0031725E" w:rsidP="0031725E">
            <w:pPr>
              <w:rPr>
                <w:sz w:val="28"/>
                <w:szCs w:val="28"/>
                <w:lang w:val="kk-KZ"/>
              </w:rPr>
            </w:pPr>
            <w:r w:rsidRPr="0031725E">
              <w:rPr>
                <w:sz w:val="28"/>
                <w:szCs w:val="28"/>
                <w:lang w:val="kk-KZ"/>
              </w:rPr>
              <w:t xml:space="preserve">жауапкершілікті, жан- жақтылық, ұйымдастырушылық және басқарушылық қабілеттері,талапшыл, алдына қойған міндеттерге шығармашылық көзқарас </w:t>
            </w:r>
          </w:p>
          <w:p w14:paraId="0023CF4E" w14:textId="77777777" w:rsidR="0031725E" w:rsidRDefault="0031725E" w:rsidP="0031725E">
            <w:pPr>
              <w:pStyle w:val="a4"/>
              <w:spacing w:after="0"/>
              <w:ind w:left="42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F552CD5" w14:textId="77777777" w:rsidR="00034066" w:rsidRPr="0031725E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5A40C913" w14:textId="77777777" w:rsidR="00034066" w:rsidRPr="0031725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26EB38D" w14:textId="77777777" w:rsidR="00034066" w:rsidRPr="0031725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FA91E72" w14:textId="77777777" w:rsidR="00B35544" w:rsidRDefault="00B35544">
      <w:pPr>
        <w:rPr>
          <w:lang w:val="kk-KZ"/>
        </w:rPr>
      </w:pPr>
    </w:p>
    <w:p w14:paraId="7601F193" w14:textId="77777777" w:rsidR="00B35544" w:rsidRDefault="00B35544">
      <w:pPr>
        <w:rPr>
          <w:lang w:val="kk-KZ"/>
        </w:rPr>
      </w:pPr>
    </w:p>
    <w:p w14:paraId="439D9667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9DC"/>
    <w:rsid w:val="000C6A47"/>
    <w:rsid w:val="00196F7C"/>
    <w:rsid w:val="002270FC"/>
    <w:rsid w:val="00253A0D"/>
    <w:rsid w:val="0031725E"/>
    <w:rsid w:val="00373819"/>
    <w:rsid w:val="003F6699"/>
    <w:rsid w:val="00577813"/>
    <w:rsid w:val="006348CE"/>
    <w:rsid w:val="00710EE6"/>
    <w:rsid w:val="007755CC"/>
    <w:rsid w:val="00931C01"/>
    <w:rsid w:val="009A74FA"/>
    <w:rsid w:val="009D1C63"/>
    <w:rsid w:val="00AC3983"/>
    <w:rsid w:val="00B05932"/>
    <w:rsid w:val="00B2134E"/>
    <w:rsid w:val="00B35544"/>
    <w:rsid w:val="00BB586D"/>
    <w:rsid w:val="00BE14CD"/>
    <w:rsid w:val="00D63F37"/>
    <w:rsid w:val="00E67761"/>
    <w:rsid w:val="00F15D3F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5">
    <w:name w:val="Hyperlink"/>
    <w:basedOn w:val="a0"/>
    <w:uiPriority w:val="99"/>
    <w:unhideWhenUsed/>
    <w:rsid w:val="00D63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A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A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5">
    <w:name w:val="Hyperlink"/>
    <w:basedOn w:val="a0"/>
    <w:uiPriority w:val="99"/>
    <w:unhideWhenUsed/>
    <w:rsid w:val="00D63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A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A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nagulz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2021-10-14T19:28:00Z</dcterms:created>
  <dcterms:modified xsi:type="dcterms:W3CDTF">2021-10-29T11:04:00Z</dcterms:modified>
</cp:coreProperties>
</file>