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71" w:rsidRDefault="00B074F3" w:rsidP="00AA5A72">
      <w:pPr>
        <w:rPr>
          <w:b/>
          <w:bCs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F33866C" wp14:editId="56B8C7B5">
            <wp:simplePos x="0" y="0"/>
            <wp:positionH relativeFrom="margin">
              <wp:posOffset>4482465</wp:posOffset>
            </wp:positionH>
            <wp:positionV relativeFrom="paragraph">
              <wp:posOffset>234950</wp:posOffset>
            </wp:positionV>
            <wp:extent cx="1452245" cy="1453515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71" w:rsidRDefault="00243D71" w:rsidP="00AA5A72">
      <w:pPr>
        <w:rPr>
          <w:b/>
          <w:bCs/>
          <w:sz w:val="24"/>
          <w:szCs w:val="24"/>
          <w:lang w:val="kk-KZ"/>
        </w:rPr>
      </w:pPr>
    </w:p>
    <w:p w:rsidR="001D67EF" w:rsidRDefault="00243D71" w:rsidP="00AA5A72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</w:t>
      </w:r>
      <w:r w:rsidR="001D67EF">
        <w:rPr>
          <w:b/>
          <w:bCs/>
          <w:sz w:val="24"/>
          <w:szCs w:val="24"/>
          <w:lang w:val="kk-KZ"/>
        </w:rPr>
        <w:t xml:space="preserve">                                         </w:t>
      </w:r>
    </w:p>
    <w:p w:rsidR="005A6622" w:rsidRDefault="005170AF" w:rsidP="00AA5A7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625621">
        <w:rPr>
          <w:b/>
          <w:bCs/>
          <w:sz w:val="24"/>
          <w:szCs w:val="24"/>
        </w:rPr>
        <w:t>РЕЗЮМЕ</w:t>
      </w:r>
    </w:p>
    <w:p w:rsidR="001D4E8B" w:rsidRDefault="005542EF">
      <w:pPr>
        <w:ind w:left="2835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</w:t>
      </w:r>
    </w:p>
    <w:p w:rsidR="005A6622" w:rsidRDefault="00FA2CC9" w:rsidP="00306F1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</w:t>
      </w:r>
      <w:r w:rsidR="005542EF">
        <w:rPr>
          <w:b/>
          <w:bCs/>
          <w:sz w:val="24"/>
          <w:szCs w:val="24"/>
          <w:lang w:val="kk-KZ"/>
        </w:rPr>
        <w:t xml:space="preserve"> </w:t>
      </w:r>
      <w:proofErr w:type="spellStart"/>
      <w:r w:rsidR="00625621">
        <w:rPr>
          <w:b/>
          <w:bCs/>
          <w:sz w:val="24"/>
          <w:szCs w:val="24"/>
        </w:rPr>
        <w:t>Шабетова</w:t>
      </w:r>
      <w:proofErr w:type="spellEnd"/>
      <w:r w:rsidR="00625621">
        <w:rPr>
          <w:b/>
          <w:bCs/>
          <w:sz w:val="24"/>
          <w:szCs w:val="24"/>
        </w:rPr>
        <w:t xml:space="preserve"> </w:t>
      </w:r>
      <w:proofErr w:type="spellStart"/>
      <w:r w:rsidR="00625621">
        <w:rPr>
          <w:b/>
          <w:bCs/>
          <w:sz w:val="24"/>
          <w:szCs w:val="24"/>
        </w:rPr>
        <w:t>Сымбат</w:t>
      </w:r>
      <w:proofErr w:type="spellEnd"/>
      <w:r w:rsidR="00625621">
        <w:rPr>
          <w:b/>
          <w:bCs/>
          <w:sz w:val="24"/>
          <w:szCs w:val="24"/>
        </w:rPr>
        <w:t xml:space="preserve"> </w:t>
      </w:r>
      <w:proofErr w:type="spellStart"/>
      <w:r w:rsidR="00625621">
        <w:rPr>
          <w:b/>
          <w:bCs/>
          <w:sz w:val="24"/>
          <w:szCs w:val="24"/>
        </w:rPr>
        <w:t>Мырзабеккызы</w:t>
      </w:r>
      <w:proofErr w:type="spellEnd"/>
    </w:p>
    <w:tbl>
      <w:tblPr>
        <w:tblStyle w:val="TableNormal"/>
        <w:tblW w:w="935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07"/>
        <w:gridCol w:w="5948"/>
      </w:tblGrid>
      <w:tr w:rsidR="005A6622">
        <w:trPr>
          <w:trHeight w:val="3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18 март 2001</w:t>
            </w:r>
          </w:p>
        </w:tc>
      </w:tr>
      <w:tr w:rsidR="005A6622">
        <w:trPr>
          <w:trHeight w:val="3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Казашка</w:t>
            </w:r>
          </w:p>
        </w:tc>
      </w:tr>
      <w:tr w:rsidR="005A6622" w:rsidTr="00B074F3">
        <w:trPr>
          <w:trHeight w:val="1042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Алматинская обл., </w:t>
            </w:r>
            <w:proofErr w:type="spellStart"/>
            <w:r>
              <w:rPr>
                <w:sz w:val="24"/>
                <w:szCs w:val="24"/>
              </w:rPr>
              <w:t>Аксуский</w:t>
            </w:r>
            <w:proofErr w:type="spellEnd"/>
            <w:r>
              <w:rPr>
                <w:sz w:val="24"/>
                <w:szCs w:val="24"/>
              </w:rPr>
              <w:t xml:space="preserve"> р.,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олтабан</w:t>
            </w:r>
            <w:proofErr w:type="spellEnd"/>
            <w:r>
              <w:rPr>
                <w:sz w:val="24"/>
                <w:szCs w:val="24"/>
              </w:rPr>
              <w:t xml:space="preserve"> , ул. </w:t>
            </w:r>
          </w:p>
          <w:p w:rsidR="005A6622" w:rsidRDefault="0062562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Шыгыс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 д.11</w:t>
            </w:r>
          </w:p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>:87022927672</w:t>
            </w:r>
          </w:p>
          <w:p w:rsidR="005A6622" w:rsidRDefault="00625621">
            <w:r>
              <w:rPr>
                <w:sz w:val="24"/>
                <w:szCs w:val="24"/>
                <w:lang w:val="en-US"/>
              </w:rPr>
              <w:t>e-mail: shabetova01@bk.ru</w:t>
            </w:r>
          </w:p>
        </w:tc>
      </w:tr>
      <w:tr w:rsidR="005A6622" w:rsidTr="00B074F3">
        <w:trPr>
          <w:trHeight w:val="209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Не замужем</w:t>
            </w:r>
          </w:p>
        </w:tc>
      </w:tr>
      <w:tr w:rsidR="005A6622" w:rsidTr="00B074F3">
        <w:trPr>
          <w:trHeight w:val="46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A6622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372E9D">
            <w:r>
              <w:rPr>
                <w:sz w:val="24"/>
                <w:szCs w:val="24"/>
                <w:lang w:val="kk-KZ"/>
              </w:rPr>
              <w:t xml:space="preserve"> </w:t>
            </w:r>
            <w:r w:rsidR="00625621">
              <w:rPr>
                <w:sz w:val="24"/>
                <w:szCs w:val="24"/>
              </w:rPr>
              <w:t>Окончить университет, работать по специальности.</w:t>
            </w:r>
          </w:p>
        </w:tc>
      </w:tr>
      <w:tr w:rsidR="005A6622" w:rsidTr="00B074F3">
        <w:trPr>
          <w:trHeight w:val="129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5A6622" w:rsidTr="00B074F3">
        <w:trPr>
          <w:trHeight w:val="702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iCs/>
                <w:sz w:val="24"/>
                <w:szCs w:val="24"/>
              </w:rPr>
              <w:t>,</w:t>
            </w:r>
          </w:p>
          <w:p w:rsidR="005A6622" w:rsidRDefault="00625621">
            <w:r>
              <w:rPr>
                <w:i/>
                <w:iCs/>
                <w:sz w:val="24"/>
                <w:szCs w:val="24"/>
              </w:rPr>
              <w:t>По специальности Педагогика и методика начального обучения</w:t>
            </w:r>
          </w:p>
        </w:tc>
      </w:tr>
      <w:tr w:rsidR="005A6622">
        <w:trPr>
          <w:trHeight w:val="6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5A6622" w:rsidRDefault="00625621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A6622" w:rsidTr="00B074F3">
        <w:trPr>
          <w:trHeight w:val="78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15.05.2019-22.05.2019  </w:t>
            </w:r>
          </w:p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10.02.2020-23.02.2020</w:t>
            </w:r>
          </w:p>
          <w:p w:rsidR="005A6622" w:rsidRDefault="00625621">
            <w:r>
              <w:rPr>
                <w:sz w:val="24"/>
                <w:szCs w:val="24"/>
              </w:rPr>
              <w:t>25.01.2021-22.02.2021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КГУ  основная школа </w:t>
            </w:r>
            <w:proofErr w:type="spellStart"/>
            <w:r>
              <w:rPr>
                <w:i/>
                <w:iCs/>
                <w:sz w:val="24"/>
                <w:szCs w:val="24"/>
              </w:rPr>
              <w:t>Култабан</w:t>
            </w:r>
            <w:proofErr w:type="spellEnd"/>
          </w:p>
          <w:p w:rsidR="005A6622" w:rsidRDefault="0062562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КГУ средняя школа № 25</w:t>
            </w:r>
          </w:p>
          <w:p w:rsidR="005A6622" w:rsidRDefault="00625621">
            <w:r>
              <w:rPr>
                <w:i/>
                <w:iCs/>
                <w:sz w:val="24"/>
                <w:szCs w:val="24"/>
              </w:rPr>
              <w:t xml:space="preserve">КГУ основная школа </w:t>
            </w:r>
            <w:proofErr w:type="spellStart"/>
            <w:r>
              <w:rPr>
                <w:i/>
                <w:iCs/>
                <w:sz w:val="24"/>
                <w:szCs w:val="24"/>
              </w:rPr>
              <w:t>Култабан</w:t>
            </w:r>
            <w:proofErr w:type="spellEnd"/>
          </w:p>
        </w:tc>
      </w:tr>
      <w:tr w:rsidR="005A6622">
        <w:trPr>
          <w:trHeight w:val="31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 w:rsidP="00B074F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5A6622">
        <w:trPr>
          <w:trHeight w:val="3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Ofiice</w:t>
            </w:r>
            <w:proofErr w:type="spellEnd"/>
            <w:r>
              <w:rPr>
                <w:sz w:val="24"/>
                <w:szCs w:val="24"/>
              </w:rPr>
              <w:t>, Электронный дневник, знания ПК</w:t>
            </w:r>
          </w:p>
        </w:tc>
      </w:tr>
      <w:tr w:rsidR="005A6622">
        <w:trPr>
          <w:trHeight w:val="6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Репетиторство, грамотно читать и писать, организация учебного процесса, знание методов обучение</w:t>
            </w:r>
          </w:p>
        </w:tc>
      </w:tr>
      <w:tr w:rsidR="005A6622">
        <w:trPr>
          <w:trHeight w:val="6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в совершенстве</w:t>
            </w:r>
          </w:p>
          <w:p w:rsidR="005A6622" w:rsidRDefault="00625621">
            <w:r>
              <w:rPr>
                <w:sz w:val="24"/>
                <w:szCs w:val="24"/>
              </w:rPr>
              <w:t>Английский начинающий уровень</w:t>
            </w:r>
          </w:p>
        </w:tc>
      </w:tr>
      <w:tr w:rsidR="005A6622">
        <w:trPr>
          <w:trHeight w:val="610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5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622" w:rsidRDefault="00625621">
            <w:r>
              <w:rPr>
                <w:sz w:val="24"/>
                <w:szCs w:val="24"/>
              </w:rPr>
              <w:t>Ответственность, трудолюбие, выносливость, умение работать в коллективе</w:t>
            </w:r>
          </w:p>
        </w:tc>
      </w:tr>
    </w:tbl>
    <w:p w:rsidR="005A6622" w:rsidRDefault="005A6622">
      <w:pPr>
        <w:widowControl w:val="0"/>
        <w:rPr>
          <w:b/>
          <w:bCs/>
          <w:sz w:val="24"/>
          <w:szCs w:val="24"/>
        </w:rPr>
      </w:pPr>
    </w:p>
    <w:p w:rsidR="005A6622" w:rsidRPr="00A55B5A" w:rsidRDefault="005A6622" w:rsidP="00A55B5A">
      <w:pPr>
        <w:rPr>
          <w:lang w:val="en-US"/>
        </w:rPr>
      </w:pPr>
      <w:bookmarkStart w:id="0" w:name="_GoBack"/>
      <w:bookmarkEnd w:id="0"/>
    </w:p>
    <w:sectPr w:rsidR="005A6622" w:rsidRPr="00A55B5A" w:rsidSect="00B074F3">
      <w:headerReference w:type="default" r:id="rId8"/>
      <w:footerReference w:type="default" r:id="rId9"/>
      <w:pgSz w:w="11900" w:h="16840"/>
      <w:pgMar w:top="1134" w:right="850" w:bottom="142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8E" w:rsidRDefault="001E3D8E">
      <w:r>
        <w:separator/>
      </w:r>
    </w:p>
  </w:endnote>
  <w:endnote w:type="continuationSeparator" w:id="0">
    <w:p w:rsidR="001E3D8E" w:rsidRDefault="001E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8E" w:rsidRDefault="001E3D8E">
      <w:r>
        <w:separator/>
      </w:r>
    </w:p>
  </w:footnote>
  <w:footnote w:type="continuationSeparator" w:id="0">
    <w:p w:rsidR="001E3D8E" w:rsidRDefault="001E3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622" w:rsidRDefault="005A66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22"/>
    <w:rsid w:val="000246FA"/>
    <w:rsid w:val="0003240B"/>
    <w:rsid w:val="00064F2A"/>
    <w:rsid w:val="00067A19"/>
    <w:rsid w:val="00091544"/>
    <w:rsid w:val="000D0918"/>
    <w:rsid w:val="00137D6B"/>
    <w:rsid w:val="001D4E8B"/>
    <w:rsid w:val="001D67EF"/>
    <w:rsid w:val="001E3D8E"/>
    <w:rsid w:val="00216661"/>
    <w:rsid w:val="00232A09"/>
    <w:rsid w:val="00243D71"/>
    <w:rsid w:val="002514D0"/>
    <w:rsid w:val="002C0C10"/>
    <w:rsid w:val="00306F1C"/>
    <w:rsid w:val="00325E29"/>
    <w:rsid w:val="00364EB6"/>
    <w:rsid w:val="00372E9D"/>
    <w:rsid w:val="00384530"/>
    <w:rsid w:val="004131EB"/>
    <w:rsid w:val="0045184E"/>
    <w:rsid w:val="00453E50"/>
    <w:rsid w:val="0047713E"/>
    <w:rsid w:val="005170AF"/>
    <w:rsid w:val="00517424"/>
    <w:rsid w:val="00535E32"/>
    <w:rsid w:val="005451EF"/>
    <w:rsid w:val="005542EF"/>
    <w:rsid w:val="0055445F"/>
    <w:rsid w:val="005A6622"/>
    <w:rsid w:val="00617D85"/>
    <w:rsid w:val="00625621"/>
    <w:rsid w:val="006628DF"/>
    <w:rsid w:val="006A6912"/>
    <w:rsid w:val="006C209B"/>
    <w:rsid w:val="00756B18"/>
    <w:rsid w:val="007908B2"/>
    <w:rsid w:val="007E4012"/>
    <w:rsid w:val="007E6933"/>
    <w:rsid w:val="00804055"/>
    <w:rsid w:val="00840CCD"/>
    <w:rsid w:val="00881888"/>
    <w:rsid w:val="00881E35"/>
    <w:rsid w:val="008D1ABB"/>
    <w:rsid w:val="0093759D"/>
    <w:rsid w:val="009E5257"/>
    <w:rsid w:val="00A0657E"/>
    <w:rsid w:val="00A55B5A"/>
    <w:rsid w:val="00AA5A72"/>
    <w:rsid w:val="00AB46A8"/>
    <w:rsid w:val="00AC4195"/>
    <w:rsid w:val="00AD60B2"/>
    <w:rsid w:val="00AE36BC"/>
    <w:rsid w:val="00AF2E2B"/>
    <w:rsid w:val="00B074F3"/>
    <w:rsid w:val="00B12370"/>
    <w:rsid w:val="00B63EAC"/>
    <w:rsid w:val="00B93EA5"/>
    <w:rsid w:val="00C03F16"/>
    <w:rsid w:val="00CB35C8"/>
    <w:rsid w:val="00CC0432"/>
    <w:rsid w:val="00CD39BD"/>
    <w:rsid w:val="00CF2AB7"/>
    <w:rsid w:val="00E61FDE"/>
    <w:rsid w:val="00F168F0"/>
    <w:rsid w:val="00F56276"/>
    <w:rsid w:val="00FA2CC9"/>
    <w:rsid w:val="00FB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Рубрика"/>
    <w:next w:val="a6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62</cp:revision>
  <dcterms:created xsi:type="dcterms:W3CDTF">2021-10-15T06:34:00Z</dcterms:created>
  <dcterms:modified xsi:type="dcterms:W3CDTF">2021-10-29T11:38:00Z</dcterms:modified>
</cp:coreProperties>
</file>