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C6A47" w:rsidRPr="00DE0164" w14:paraId="0B8E0703" w14:textId="77777777" w:rsidTr="00865F55">
        <w:trPr>
          <w:trHeight w:val="1566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9494D" w14:textId="0F06A4AF" w:rsidR="000C6A47" w:rsidRPr="00DE0164" w:rsidRDefault="000A6B81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CE877C3" wp14:editId="6049938E">
                  <wp:extent cx="1137920" cy="1517015"/>
                  <wp:effectExtent l="0" t="0" r="5080" b="698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920" cy="151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AFB144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93059DE" w14:textId="75933986" w:rsidR="000C6A47" w:rsidRDefault="000C6A47" w:rsidP="000C6A47">
      <w:pPr>
        <w:jc w:val="center"/>
        <w:rPr>
          <w:b/>
          <w:szCs w:val="28"/>
        </w:rPr>
      </w:pPr>
    </w:p>
    <w:p w14:paraId="2C12BA99" w14:textId="658D4F3B" w:rsidR="006348C9" w:rsidRDefault="006348C9" w:rsidP="000C6A47">
      <w:pPr>
        <w:jc w:val="center"/>
        <w:rPr>
          <w:b/>
          <w:szCs w:val="28"/>
        </w:rPr>
      </w:pPr>
    </w:p>
    <w:p w14:paraId="7925677E" w14:textId="77777777" w:rsidR="006348C9" w:rsidRPr="00DE0164" w:rsidRDefault="006348C9" w:rsidP="000C6A47">
      <w:pPr>
        <w:jc w:val="center"/>
        <w:rPr>
          <w:b/>
          <w:szCs w:val="28"/>
        </w:rPr>
      </w:pPr>
    </w:p>
    <w:p w14:paraId="1EF45D29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1FA6BAA0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5A523F99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205EC89F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6F432EC9" w14:textId="09446DEB" w:rsidR="000C6A47" w:rsidRPr="00DE0164" w:rsidRDefault="008E06C9" w:rsidP="009A74F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Ганиева Айганым Ганикызы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C6A47" w:rsidRPr="00DE0164" w14:paraId="36E1EEA7" w14:textId="77777777" w:rsidTr="00373819">
        <w:trPr>
          <w:trHeight w:val="350"/>
        </w:trPr>
        <w:tc>
          <w:tcPr>
            <w:tcW w:w="3531" w:type="dxa"/>
          </w:tcPr>
          <w:p w14:paraId="7F66C99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2551316D" w14:textId="5F56519C" w:rsidR="000C6A47" w:rsidRPr="006348C9" w:rsidRDefault="008E06C9" w:rsidP="009A74FA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>04.02.2001</w:t>
            </w:r>
          </w:p>
        </w:tc>
      </w:tr>
      <w:tr w:rsidR="000C6A47" w:rsidRPr="00DE0164" w14:paraId="6745047A" w14:textId="77777777" w:rsidTr="00373819">
        <w:trPr>
          <w:trHeight w:val="299"/>
        </w:trPr>
        <w:tc>
          <w:tcPr>
            <w:tcW w:w="3531" w:type="dxa"/>
          </w:tcPr>
          <w:p w14:paraId="148D3E2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099654EF" w14:textId="14AABEFE" w:rsidR="000C6A47" w:rsidRPr="006348C9" w:rsidRDefault="006348C9" w:rsidP="009A74F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14:paraId="144592C4" w14:textId="77777777" w:rsidTr="00373819">
        <w:trPr>
          <w:trHeight w:val="373"/>
        </w:trPr>
        <w:tc>
          <w:tcPr>
            <w:tcW w:w="3531" w:type="dxa"/>
          </w:tcPr>
          <w:p w14:paraId="5DC9AA3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7F546B64" w14:textId="3BEC190F" w:rsidR="000C6A47" w:rsidRPr="006348C9" w:rsidRDefault="008E06C9" w:rsidP="009A74FA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>Абдукалиев 45</w:t>
            </w:r>
          </w:p>
          <w:p w14:paraId="170D6FE4" w14:textId="6E56D74F" w:rsidR="009A74FA" w:rsidRPr="006348C9" w:rsidRDefault="009A74FA" w:rsidP="009A74FA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>870</w:t>
            </w:r>
            <w:r w:rsidR="00FB0657" w:rsidRPr="006348C9">
              <w:rPr>
                <w:sz w:val="24"/>
                <w:szCs w:val="24"/>
                <w:lang w:val="kk-KZ"/>
              </w:rPr>
              <w:t>26067655</w:t>
            </w:r>
          </w:p>
          <w:p w14:paraId="1C94D1E9" w14:textId="62A89E73" w:rsidR="009A74FA" w:rsidRPr="006348C9" w:rsidRDefault="00865F55" w:rsidP="009A74FA">
            <w:pPr>
              <w:rPr>
                <w:sz w:val="24"/>
                <w:szCs w:val="24"/>
                <w:lang w:val="kk-KZ"/>
              </w:rPr>
            </w:pPr>
            <w:hyperlink r:id="rId7" w:history="1">
              <w:r w:rsidR="006348C9" w:rsidRPr="00654CB4">
                <w:rPr>
                  <w:rStyle w:val="a7"/>
                  <w:sz w:val="24"/>
                  <w:szCs w:val="24"/>
                </w:rPr>
                <w:t>Aiganym.Ganieva@mail.ru</w:t>
              </w:r>
            </w:hyperlink>
            <w:r w:rsidR="006348C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C6A47" w:rsidRPr="00DE0164" w14:paraId="7F2E1FE2" w14:textId="77777777" w:rsidTr="00373819">
        <w:trPr>
          <w:trHeight w:val="266"/>
        </w:trPr>
        <w:tc>
          <w:tcPr>
            <w:tcW w:w="3531" w:type="dxa"/>
          </w:tcPr>
          <w:p w14:paraId="4C1C28B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6F53DC0F" w14:textId="01649577" w:rsidR="000C6A47" w:rsidRPr="006348C9" w:rsidRDefault="00577813" w:rsidP="009A74FA">
            <w:pPr>
              <w:rPr>
                <w:sz w:val="24"/>
                <w:szCs w:val="24"/>
              </w:rPr>
            </w:pPr>
            <w:r w:rsidRPr="006348C9">
              <w:rPr>
                <w:sz w:val="24"/>
                <w:szCs w:val="24"/>
                <w:lang w:val="kk-KZ"/>
              </w:rPr>
              <w:t>Н</w:t>
            </w:r>
            <w:r w:rsidRPr="006348C9">
              <w:rPr>
                <w:sz w:val="24"/>
                <w:szCs w:val="24"/>
              </w:rPr>
              <w:t>е замужем</w:t>
            </w:r>
          </w:p>
        </w:tc>
      </w:tr>
      <w:tr w:rsidR="000C6A47" w:rsidRPr="00DE0164" w14:paraId="7ABEECF9" w14:textId="77777777" w:rsidTr="00373819">
        <w:trPr>
          <w:trHeight w:val="213"/>
        </w:trPr>
        <w:tc>
          <w:tcPr>
            <w:tcW w:w="9889" w:type="dxa"/>
            <w:gridSpan w:val="2"/>
          </w:tcPr>
          <w:p w14:paraId="278A2BCC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5D31188D" w14:textId="77777777" w:rsidTr="00373819">
        <w:trPr>
          <w:trHeight w:val="162"/>
        </w:trPr>
        <w:tc>
          <w:tcPr>
            <w:tcW w:w="9889" w:type="dxa"/>
            <w:gridSpan w:val="2"/>
          </w:tcPr>
          <w:p w14:paraId="099611AF" w14:textId="62567D20" w:rsidR="000C6A47" w:rsidRPr="00DE0164" w:rsidRDefault="00577813" w:rsidP="00863FCB">
            <w:pPr>
              <w:rPr>
                <w:b/>
                <w:bCs/>
                <w:sz w:val="24"/>
                <w:szCs w:val="24"/>
              </w:rPr>
            </w:pPr>
            <w:r w:rsidRPr="00577813">
              <w:rPr>
                <w:b/>
                <w:bCs/>
                <w:sz w:val="24"/>
                <w:szCs w:val="24"/>
              </w:rPr>
              <w:t>Быть квалифицированным специалистом</w:t>
            </w:r>
          </w:p>
        </w:tc>
      </w:tr>
      <w:tr w:rsidR="000C6A47" w:rsidRPr="00DE0164" w14:paraId="54D05444" w14:textId="77777777" w:rsidTr="00373819">
        <w:trPr>
          <w:trHeight w:val="265"/>
        </w:trPr>
        <w:tc>
          <w:tcPr>
            <w:tcW w:w="9889" w:type="dxa"/>
            <w:gridSpan w:val="2"/>
          </w:tcPr>
          <w:p w14:paraId="3F87B8FB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0CCB64EA" w14:textId="77777777" w:rsidTr="00373819">
        <w:trPr>
          <w:trHeight w:val="356"/>
        </w:trPr>
        <w:tc>
          <w:tcPr>
            <w:tcW w:w="3531" w:type="dxa"/>
          </w:tcPr>
          <w:p w14:paraId="573DA1CC" w14:textId="79C1CFEB" w:rsidR="000C6A47" w:rsidRPr="006348C9" w:rsidRDefault="00931C01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6348C9">
              <w:rPr>
                <w:sz w:val="24"/>
                <w:szCs w:val="24"/>
                <w:lang w:val="kk-KZ" w:eastAsia="x-none"/>
              </w:rPr>
              <w:t>2019-2022</w:t>
            </w:r>
          </w:p>
        </w:tc>
        <w:tc>
          <w:tcPr>
            <w:tcW w:w="6358" w:type="dxa"/>
          </w:tcPr>
          <w:p w14:paraId="22A6A63B" w14:textId="7A70E499" w:rsidR="00931C01" w:rsidRPr="006348C9" w:rsidRDefault="00931C01" w:rsidP="00931C01">
            <w:pPr>
              <w:rPr>
                <w:sz w:val="24"/>
                <w:szCs w:val="24"/>
              </w:rPr>
            </w:pPr>
            <w:r w:rsidRPr="006348C9">
              <w:rPr>
                <w:sz w:val="24"/>
                <w:szCs w:val="24"/>
              </w:rPr>
              <w:t xml:space="preserve">Среднее образование: </w:t>
            </w:r>
            <w:r w:rsidR="00601F5D" w:rsidRPr="006348C9">
              <w:rPr>
                <w:sz w:val="24"/>
                <w:szCs w:val="24"/>
              </w:rPr>
              <w:t xml:space="preserve">КГУ </w:t>
            </w:r>
            <w:proofErr w:type="spellStart"/>
            <w:r w:rsidR="00601F5D" w:rsidRPr="006348C9">
              <w:rPr>
                <w:sz w:val="24"/>
                <w:szCs w:val="24"/>
              </w:rPr>
              <w:t>Сапакская</w:t>
            </w:r>
            <w:proofErr w:type="spellEnd"/>
            <w:r w:rsidR="00601F5D" w:rsidRPr="006348C9">
              <w:rPr>
                <w:sz w:val="24"/>
                <w:szCs w:val="24"/>
              </w:rPr>
              <w:t xml:space="preserve"> средняя школа с дошкольным </w:t>
            </w:r>
            <w:proofErr w:type="spellStart"/>
            <w:r w:rsidR="00601F5D" w:rsidRPr="006348C9">
              <w:rPr>
                <w:sz w:val="24"/>
                <w:szCs w:val="24"/>
              </w:rPr>
              <w:t>миницентром</w:t>
            </w:r>
            <w:proofErr w:type="spellEnd"/>
          </w:p>
          <w:p w14:paraId="6E43E2CC" w14:textId="77777777" w:rsidR="00931C01" w:rsidRPr="006348C9" w:rsidRDefault="00931C01" w:rsidP="00931C01">
            <w:pPr>
              <w:rPr>
                <w:sz w:val="24"/>
                <w:szCs w:val="24"/>
              </w:rPr>
            </w:pPr>
            <w:r w:rsidRPr="006348C9">
              <w:rPr>
                <w:sz w:val="24"/>
                <w:szCs w:val="24"/>
              </w:rPr>
              <w:t xml:space="preserve">Образование высшее: Университет имени Ильяс </w:t>
            </w:r>
            <w:proofErr w:type="spellStart"/>
            <w:r w:rsidRPr="006348C9">
              <w:rPr>
                <w:sz w:val="24"/>
                <w:szCs w:val="24"/>
              </w:rPr>
              <w:t>Жансугурова</w:t>
            </w:r>
            <w:proofErr w:type="spellEnd"/>
            <w:r w:rsidRPr="006348C9">
              <w:rPr>
                <w:sz w:val="24"/>
                <w:szCs w:val="24"/>
              </w:rPr>
              <w:t>.</w:t>
            </w:r>
          </w:p>
          <w:p w14:paraId="3D60A33F" w14:textId="77777777" w:rsidR="00931C01" w:rsidRPr="006348C9" w:rsidRDefault="00931C01" w:rsidP="00931C01">
            <w:pPr>
              <w:rPr>
                <w:sz w:val="24"/>
                <w:szCs w:val="24"/>
              </w:rPr>
            </w:pPr>
            <w:r w:rsidRPr="006348C9">
              <w:rPr>
                <w:sz w:val="24"/>
                <w:szCs w:val="24"/>
              </w:rPr>
              <w:t>Факультет педагогики и психологии</w:t>
            </w:r>
          </w:p>
          <w:p w14:paraId="7274FAEE" w14:textId="3F637A88" w:rsidR="000C6A47" w:rsidRPr="006348C9" w:rsidRDefault="00931C01" w:rsidP="00931C01">
            <w:pPr>
              <w:rPr>
                <w:sz w:val="24"/>
                <w:szCs w:val="24"/>
              </w:rPr>
            </w:pPr>
            <w:r w:rsidRPr="006348C9">
              <w:rPr>
                <w:sz w:val="24"/>
                <w:szCs w:val="24"/>
              </w:rPr>
              <w:t>Педагогика и методика начального обучения</w:t>
            </w:r>
          </w:p>
        </w:tc>
      </w:tr>
      <w:tr w:rsidR="000C6A47" w:rsidRPr="00DE0164" w14:paraId="0EB6FE94" w14:textId="77777777" w:rsidTr="006348C9">
        <w:trPr>
          <w:trHeight w:val="463"/>
        </w:trPr>
        <w:tc>
          <w:tcPr>
            <w:tcW w:w="9889" w:type="dxa"/>
            <w:gridSpan w:val="2"/>
          </w:tcPr>
          <w:p w14:paraId="71EB2093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644D90C0" w14:textId="5FD28F2E" w:rsidR="000C6A47" w:rsidRPr="00931C01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931C01">
              <w:rPr>
                <w:sz w:val="24"/>
                <w:szCs w:val="24"/>
                <w:lang w:val="kk-KZ"/>
              </w:rPr>
              <w:t xml:space="preserve">  </w:t>
            </w:r>
          </w:p>
        </w:tc>
      </w:tr>
      <w:tr w:rsidR="000C6A47" w:rsidRPr="00DE0164" w14:paraId="2C018A1B" w14:textId="77777777" w:rsidTr="00373819">
        <w:trPr>
          <w:trHeight w:val="289"/>
        </w:trPr>
        <w:tc>
          <w:tcPr>
            <w:tcW w:w="3531" w:type="dxa"/>
          </w:tcPr>
          <w:p w14:paraId="1D512BAA" w14:textId="3F33D2CE" w:rsidR="000C6A47" w:rsidRPr="006348C9" w:rsidRDefault="00931C01" w:rsidP="00863FCB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>2019-2022</w:t>
            </w:r>
          </w:p>
        </w:tc>
        <w:tc>
          <w:tcPr>
            <w:tcW w:w="6358" w:type="dxa"/>
          </w:tcPr>
          <w:p w14:paraId="0C5795EB" w14:textId="43C0F2D5" w:rsidR="00931C01" w:rsidRPr="006348C9" w:rsidRDefault="00931C01" w:rsidP="00931C01">
            <w:pPr>
              <w:rPr>
                <w:sz w:val="24"/>
                <w:szCs w:val="24"/>
              </w:rPr>
            </w:pPr>
            <w:r w:rsidRPr="006348C9">
              <w:rPr>
                <w:sz w:val="24"/>
                <w:szCs w:val="24"/>
              </w:rPr>
              <w:t xml:space="preserve">Город </w:t>
            </w:r>
            <w:proofErr w:type="spellStart"/>
            <w:r w:rsidRPr="006348C9">
              <w:rPr>
                <w:sz w:val="24"/>
                <w:szCs w:val="24"/>
              </w:rPr>
              <w:t>Талдыкорган</w:t>
            </w:r>
            <w:proofErr w:type="spellEnd"/>
            <w:r w:rsidRPr="006348C9">
              <w:rPr>
                <w:sz w:val="24"/>
                <w:szCs w:val="24"/>
              </w:rPr>
              <w:t>:  № 1</w:t>
            </w:r>
            <w:r w:rsidR="00601F5D" w:rsidRPr="006348C9">
              <w:rPr>
                <w:sz w:val="24"/>
                <w:szCs w:val="24"/>
              </w:rPr>
              <w:t>9</w:t>
            </w:r>
          </w:p>
          <w:p w14:paraId="171F1A50" w14:textId="03ED2535" w:rsidR="00931C01" w:rsidRPr="006348C9" w:rsidRDefault="00931C01" w:rsidP="00931C01">
            <w:pPr>
              <w:rPr>
                <w:sz w:val="24"/>
                <w:szCs w:val="24"/>
              </w:rPr>
            </w:pPr>
            <w:r w:rsidRPr="006348C9">
              <w:rPr>
                <w:sz w:val="24"/>
                <w:szCs w:val="24"/>
              </w:rPr>
              <w:t xml:space="preserve">Город </w:t>
            </w:r>
            <w:proofErr w:type="spellStart"/>
            <w:r w:rsidRPr="006348C9">
              <w:rPr>
                <w:sz w:val="24"/>
                <w:szCs w:val="24"/>
              </w:rPr>
              <w:t>Талдыкорган</w:t>
            </w:r>
            <w:proofErr w:type="spellEnd"/>
            <w:r w:rsidRPr="006348C9">
              <w:rPr>
                <w:sz w:val="24"/>
                <w:szCs w:val="24"/>
              </w:rPr>
              <w:t xml:space="preserve">: Лицей № </w:t>
            </w:r>
            <w:r w:rsidR="00601F5D" w:rsidRPr="006348C9">
              <w:rPr>
                <w:sz w:val="24"/>
                <w:szCs w:val="24"/>
              </w:rPr>
              <w:t>5</w:t>
            </w:r>
          </w:p>
          <w:p w14:paraId="4E04DF91" w14:textId="6541D78A" w:rsidR="000C6A47" w:rsidRPr="006348C9" w:rsidRDefault="00601F5D" w:rsidP="00931C01">
            <w:pPr>
              <w:rPr>
                <w:sz w:val="24"/>
                <w:szCs w:val="24"/>
              </w:rPr>
            </w:pPr>
            <w:r w:rsidRPr="006348C9">
              <w:rPr>
                <w:sz w:val="24"/>
                <w:szCs w:val="24"/>
              </w:rPr>
              <w:t xml:space="preserve">КГУ </w:t>
            </w:r>
            <w:proofErr w:type="spellStart"/>
            <w:r w:rsidRPr="006348C9">
              <w:rPr>
                <w:sz w:val="24"/>
                <w:szCs w:val="24"/>
              </w:rPr>
              <w:t>Сапакская</w:t>
            </w:r>
            <w:proofErr w:type="spellEnd"/>
            <w:r w:rsidRPr="006348C9">
              <w:rPr>
                <w:sz w:val="24"/>
                <w:szCs w:val="24"/>
              </w:rPr>
              <w:t xml:space="preserve"> средняя школа с дошкольным </w:t>
            </w:r>
            <w:proofErr w:type="spellStart"/>
            <w:r w:rsidRPr="006348C9">
              <w:rPr>
                <w:sz w:val="24"/>
                <w:szCs w:val="24"/>
              </w:rPr>
              <w:t>миницентром</w:t>
            </w:r>
            <w:proofErr w:type="spellEnd"/>
          </w:p>
        </w:tc>
      </w:tr>
      <w:tr w:rsidR="000C6A47" w:rsidRPr="00DE0164" w14:paraId="1430ED17" w14:textId="77777777" w:rsidTr="00373819">
        <w:trPr>
          <w:trHeight w:val="380"/>
        </w:trPr>
        <w:tc>
          <w:tcPr>
            <w:tcW w:w="9889" w:type="dxa"/>
            <w:gridSpan w:val="2"/>
          </w:tcPr>
          <w:p w14:paraId="521BEBC6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265161F5" w14:textId="77777777" w:rsidTr="00373819">
        <w:trPr>
          <w:trHeight w:val="258"/>
        </w:trPr>
        <w:tc>
          <w:tcPr>
            <w:tcW w:w="3531" w:type="dxa"/>
          </w:tcPr>
          <w:p w14:paraId="34043CE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21A0866A" w14:textId="0C53108C" w:rsidR="000C6A47" w:rsidRPr="006348C9" w:rsidRDefault="00931C01" w:rsidP="00863FCB">
            <w:pPr>
              <w:rPr>
                <w:sz w:val="24"/>
                <w:szCs w:val="24"/>
              </w:rPr>
            </w:pPr>
            <w:r w:rsidRPr="006348C9">
              <w:rPr>
                <w:sz w:val="24"/>
                <w:szCs w:val="24"/>
              </w:rPr>
              <w:t xml:space="preserve">Работа с MS </w:t>
            </w:r>
            <w:proofErr w:type="spellStart"/>
            <w:r w:rsidRPr="006348C9">
              <w:rPr>
                <w:sz w:val="24"/>
                <w:szCs w:val="24"/>
              </w:rPr>
              <w:t>Office</w:t>
            </w:r>
            <w:proofErr w:type="spellEnd"/>
            <w:r w:rsidRPr="006348C9">
              <w:rPr>
                <w:sz w:val="24"/>
                <w:szCs w:val="24"/>
              </w:rPr>
              <w:t>, электронной почтой, всеми интернет-браузерами.</w:t>
            </w:r>
          </w:p>
        </w:tc>
      </w:tr>
      <w:tr w:rsidR="000C6A47" w:rsidRPr="00DE0164" w14:paraId="12D1C0A2" w14:textId="77777777" w:rsidTr="00373819">
        <w:trPr>
          <w:trHeight w:val="503"/>
        </w:trPr>
        <w:tc>
          <w:tcPr>
            <w:tcW w:w="3531" w:type="dxa"/>
          </w:tcPr>
          <w:p w14:paraId="1B27B87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5DDD6DFF" w14:textId="3A1CE0AD" w:rsidR="000C6A47" w:rsidRPr="006348C9" w:rsidRDefault="00931C01" w:rsidP="00863FCB">
            <w:pPr>
              <w:rPr>
                <w:sz w:val="24"/>
                <w:szCs w:val="24"/>
              </w:rPr>
            </w:pPr>
            <w:r w:rsidRPr="006348C9">
              <w:rPr>
                <w:sz w:val="24"/>
                <w:szCs w:val="24"/>
              </w:rPr>
              <w:t>Хорошие компьютерные навыки.</w:t>
            </w:r>
          </w:p>
        </w:tc>
      </w:tr>
      <w:tr w:rsidR="000C6A47" w:rsidRPr="00DE0164" w14:paraId="6357A9A3" w14:textId="77777777" w:rsidTr="00373819">
        <w:trPr>
          <w:trHeight w:val="555"/>
        </w:trPr>
        <w:tc>
          <w:tcPr>
            <w:tcW w:w="3531" w:type="dxa"/>
          </w:tcPr>
          <w:p w14:paraId="13D7B70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55957FE0" w14:textId="469B7DEC" w:rsidR="000C6A47" w:rsidRPr="006348C9" w:rsidRDefault="00931C01" w:rsidP="00863FCB">
            <w:pPr>
              <w:rPr>
                <w:sz w:val="24"/>
                <w:szCs w:val="24"/>
                <w:lang w:val="kk-KZ"/>
              </w:rPr>
            </w:pPr>
            <w:r w:rsidRPr="006348C9">
              <w:rPr>
                <w:sz w:val="24"/>
                <w:szCs w:val="24"/>
                <w:lang w:val="kk-KZ"/>
              </w:rPr>
              <w:t>с</w:t>
            </w:r>
            <w:proofErr w:type="spellStart"/>
            <w:r w:rsidRPr="006348C9">
              <w:rPr>
                <w:sz w:val="24"/>
                <w:szCs w:val="24"/>
              </w:rPr>
              <w:t>редн</w:t>
            </w:r>
            <w:proofErr w:type="spellEnd"/>
            <w:r w:rsidRPr="006348C9">
              <w:rPr>
                <w:sz w:val="24"/>
                <w:szCs w:val="24"/>
                <w:lang w:val="kk-KZ"/>
              </w:rPr>
              <w:t>ий</w:t>
            </w:r>
          </w:p>
        </w:tc>
      </w:tr>
      <w:tr w:rsidR="000C6A47" w:rsidRPr="00DE0164" w14:paraId="306DA4E3" w14:textId="77777777" w:rsidTr="00373819">
        <w:trPr>
          <w:trHeight w:val="323"/>
        </w:trPr>
        <w:tc>
          <w:tcPr>
            <w:tcW w:w="3531" w:type="dxa"/>
          </w:tcPr>
          <w:p w14:paraId="3513B65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5046350A" w14:textId="4BCCE0FA" w:rsidR="000C6A47" w:rsidRPr="006348C9" w:rsidRDefault="00931C01" w:rsidP="00863FCB">
            <w:pPr>
              <w:rPr>
                <w:sz w:val="24"/>
                <w:szCs w:val="24"/>
              </w:rPr>
            </w:pPr>
            <w:r w:rsidRPr="006348C9">
              <w:rPr>
                <w:sz w:val="24"/>
                <w:szCs w:val="24"/>
              </w:rPr>
              <w:t>ответственность, разносторонность, организаторские и управленческие способности, требовательность, творческий подход к поставленным задачам</w:t>
            </w:r>
          </w:p>
        </w:tc>
      </w:tr>
    </w:tbl>
    <w:p w14:paraId="08342089" w14:textId="589BCA84" w:rsidR="00B35544" w:rsidRDefault="00B35544" w:rsidP="000C6A47">
      <w:pPr>
        <w:rPr>
          <w:rFonts w:cs="Arial"/>
          <w:b/>
          <w:i/>
          <w:sz w:val="24"/>
          <w:lang w:val="kk-KZ"/>
        </w:rPr>
      </w:pPr>
    </w:p>
    <w:p w14:paraId="6BB50F54" w14:textId="1C1A0081" w:rsidR="006348C9" w:rsidRDefault="006348C9" w:rsidP="000C6A47">
      <w:pPr>
        <w:rPr>
          <w:rFonts w:cs="Arial"/>
          <w:b/>
          <w:i/>
          <w:sz w:val="24"/>
          <w:lang w:val="kk-KZ"/>
        </w:rPr>
      </w:pPr>
    </w:p>
    <w:p w14:paraId="2C92196D" w14:textId="7BE625CA" w:rsidR="006348C9" w:rsidRDefault="006348C9" w:rsidP="000C6A47">
      <w:pPr>
        <w:rPr>
          <w:rFonts w:cs="Arial"/>
          <w:b/>
          <w:i/>
          <w:sz w:val="24"/>
          <w:lang w:val="kk-KZ"/>
        </w:rPr>
      </w:pPr>
    </w:p>
    <w:p w14:paraId="4744A341" w14:textId="77777777" w:rsidR="006348C9" w:rsidRPr="000C6A47" w:rsidRDefault="006348C9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6348C9" w:rsidRP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475"/>
    <w:rsid w:val="00034066"/>
    <w:rsid w:val="0004471E"/>
    <w:rsid w:val="000809DC"/>
    <w:rsid w:val="000A6B81"/>
    <w:rsid w:val="000C6A47"/>
    <w:rsid w:val="000D566B"/>
    <w:rsid w:val="00196F7C"/>
    <w:rsid w:val="0031725E"/>
    <w:rsid w:val="003633E3"/>
    <w:rsid w:val="00373819"/>
    <w:rsid w:val="003F6699"/>
    <w:rsid w:val="00410BA2"/>
    <w:rsid w:val="00577813"/>
    <w:rsid w:val="005B6BFD"/>
    <w:rsid w:val="005E0779"/>
    <w:rsid w:val="00601F5D"/>
    <w:rsid w:val="006348C9"/>
    <w:rsid w:val="006348CE"/>
    <w:rsid w:val="007755CC"/>
    <w:rsid w:val="00865F55"/>
    <w:rsid w:val="008C340A"/>
    <w:rsid w:val="008E06C9"/>
    <w:rsid w:val="00912C2A"/>
    <w:rsid w:val="00931C01"/>
    <w:rsid w:val="009A74FA"/>
    <w:rsid w:val="009D1C63"/>
    <w:rsid w:val="00A407AD"/>
    <w:rsid w:val="00AC3983"/>
    <w:rsid w:val="00B05932"/>
    <w:rsid w:val="00B2134E"/>
    <w:rsid w:val="00B35544"/>
    <w:rsid w:val="00B4500E"/>
    <w:rsid w:val="00BB586D"/>
    <w:rsid w:val="00BE14CD"/>
    <w:rsid w:val="00C1196E"/>
    <w:rsid w:val="00C22F59"/>
    <w:rsid w:val="00CE538F"/>
    <w:rsid w:val="00D961E2"/>
    <w:rsid w:val="00E67761"/>
    <w:rsid w:val="00F92D21"/>
    <w:rsid w:val="00FB0657"/>
    <w:rsid w:val="00FD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78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1725E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B6B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BF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348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1725E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B6B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BF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348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0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iganym.Ganie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2021-10-15T07:57:00Z</dcterms:created>
  <dcterms:modified xsi:type="dcterms:W3CDTF">2021-10-29T11:27:00Z</dcterms:modified>
</cp:coreProperties>
</file>