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4C0B0" w14:textId="77777777" w:rsidR="00B35544" w:rsidRDefault="00B35544" w:rsidP="00EE79E1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C6A47" w:rsidRPr="00DE0164" w14:paraId="4D4F068C" w14:textId="77777777" w:rsidTr="00EE79E1">
        <w:trPr>
          <w:trHeight w:val="1566"/>
        </w:trPr>
        <w:tc>
          <w:tcPr>
            <w:tcW w:w="1774" w:type="dxa"/>
            <w:vAlign w:val="center"/>
            <w:hideMark/>
          </w:tcPr>
          <w:p w14:paraId="43311713" w14:textId="23EE0032" w:rsidR="000C6A47" w:rsidRPr="00DE0164" w:rsidRDefault="006D30C6" w:rsidP="00EE79E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1E9851E" wp14:editId="6EB153F0">
                  <wp:extent cx="1134110" cy="1511935"/>
                  <wp:effectExtent l="0" t="0" r="889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511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BB101C" w14:textId="77777777" w:rsidR="000C6A47" w:rsidRPr="00DE0164" w:rsidRDefault="000C6A47" w:rsidP="00EE79E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265E78E" w14:textId="77777777" w:rsidR="000C6A47" w:rsidRPr="00DE0164" w:rsidRDefault="000C6A47" w:rsidP="00EE79E1">
      <w:pPr>
        <w:jc w:val="center"/>
        <w:rPr>
          <w:b/>
          <w:szCs w:val="28"/>
        </w:rPr>
      </w:pPr>
    </w:p>
    <w:p w14:paraId="1A70DCEC" w14:textId="77777777" w:rsidR="000C6A47" w:rsidRPr="00DE0164" w:rsidRDefault="000C6A47" w:rsidP="00EE79E1">
      <w:pPr>
        <w:jc w:val="center"/>
        <w:rPr>
          <w:b/>
          <w:szCs w:val="28"/>
        </w:rPr>
      </w:pPr>
    </w:p>
    <w:p w14:paraId="76D81543" w14:textId="7EA10BE4" w:rsidR="000C6A47" w:rsidRDefault="000C6A47" w:rsidP="00EE79E1">
      <w:pPr>
        <w:jc w:val="center"/>
        <w:rPr>
          <w:b/>
          <w:sz w:val="24"/>
          <w:szCs w:val="24"/>
        </w:rPr>
      </w:pPr>
    </w:p>
    <w:p w14:paraId="035233C6" w14:textId="0398F5D8" w:rsidR="00EE79E1" w:rsidRDefault="00EE79E1" w:rsidP="00EE79E1">
      <w:pPr>
        <w:jc w:val="center"/>
        <w:rPr>
          <w:b/>
          <w:sz w:val="24"/>
          <w:szCs w:val="24"/>
        </w:rPr>
      </w:pPr>
    </w:p>
    <w:p w14:paraId="1E1C1AD1" w14:textId="373D8900" w:rsidR="00EE79E1" w:rsidRDefault="00EE79E1" w:rsidP="00EE79E1">
      <w:pPr>
        <w:jc w:val="center"/>
        <w:rPr>
          <w:b/>
          <w:sz w:val="24"/>
          <w:szCs w:val="24"/>
        </w:rPr>
      </w:pPr>
    </w:p>
    <w:p w14:paraId="4EBDA1B9" w14:textId="77777777" w:rsidR="00EE79E1" w:rsidRPr="00DE0164" w:rsidRDefault="00EE79E1" w:rsidP="00EE79E1">
      <w:pPr>
        <w:jc w:val="center"/>
        <w:rPr>
          <w:b/>
          <w:sz w:val="24"/>
          <w:szCs w:val="24"/>
        </w:rPr>
      </w:pPr>
    </w:p>
    <w:p w14:paraId="3D6ED2CC" w14:textId="23BC90DA" w:rsidR="00EE79E1" w:rsidRDefault="00EE79E1" w:rsidP="00EE79E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</w:t>
      </w:r>
      <w:r w:rsidR="000C6A47" w:rsidRPr="00DE0164">
        <w:rPr>
          <w:b/>
          <w:sz w:val="24"/>
          <w:szCs w:val="24"/>
        </w:rPr>
        <w:t>РЕЗЮМЕ</w:t>
      </w:r>
    </w:p>
    <w:p w14:paraId="4308A647" w14:textId="1127C2F4" w:rsidR="00EB5721" w:rsidRDefault="001C7D2F" w:rsidP="00EE79E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02E0AAEC" w14:textId="187FEC83" w:rsidR="000C6A47" w:rsidRPr="00DE0164" w:rsidRDefault="00A07605" w:rsidP="00EE79E1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</w:t>
      </w:r>
      <w:r w:rsidR="00C1723E">
        <w:rPr>
          <w:b/>
          <w:sz w:val="24"/>
          <w:szCs w:val="24"/>
          <w:lang w:val="kk-KZ"/>
        </w:rPr>
        <w:t xml:space="preserve">                      </w:t>
      </w:r>
      <w:r w:rsidR="00EE79E1">
        <w:rPr>
          <w:b/>
          <w:sz w:val="24"/>
          <w:szCs w:val="24"/>
          <w:lang w:val="kk-KZ"/>
        </w:rPr>
        <w:t>СПАБЕКОВ БАХТИЯР БЕГАЙДАРОВИЧ</w:t>
      </w:r>
      <w:r w:rsidR="00EE79E1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C6A47" w:rsidRPr="00DE0164" w14:paraId="0E9D961E" w14:textId="77777777" w:rsidTr="00EE79E1">
        <w:trPr>
          <w:trHeight w:val="350"/>
        </w:trPr>
        <w:tc>
          <w:tcPr>
            <w:tcW w:w="3531" w:type="dxa"/>
          </w:tcPr>
          <w:p w14:paraId="0009D144" w14:textId="77777777" w:rsidR="000C6A47" w:rsidRPr="00DE0164" w:rsidRDefault="000C6A47" w:rsidP="00EE79E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3ADD3A8" w14:textId="18EBFCBC" w:rsidR="000C6A47" w:rsidRPr="00EE79E1" w:rsidRDefault="00A07605" w:rsidP="00EE79E1">
            <w:pPr>
              <w:rPr>
                <w:bCs/>
                <w:sz w:val="24"/>
                <w:szCs w:val="24"/>
              </w:rPr>
            </w:pPr>
            <w:r w:rsidRPr="00EE79E1">
              <w:rPr>
                <w:bCs/>
                <w:sz w:val="24"/>
                <w:szCs w:val="24"/>
              </w:rPr>
              <w:t>18</w:t>
            </w:r>
            <w:r w:rsidR="001C7D2F" w:rsidRPr="00EE79E1">
              <w:rPr>
                <w:bCs/>
                <w:sz w:val="24"/>
                <w:szCs w:val="24"/>
              </w:rPr>
              <w:t>.</w:t>
            </w:r>
            <w:r w:rsidRPr="00EE79E1">
              <w:rPr>
                <w:bCs/>
                <w:sz w:val="24"/>
                <w:szCs w:val="24"/>
              </w:rPr>
              <w:t>03</w:t>
            </w:r>
            <w:r w:rsidR="001C7D2F" w:rsidRPr="00EE79E1">
              <w:rPr>
                <w:bCs/>
                <w:sz w:val="24"/>
                <w:szCs w:val="24"/>
              </w:rPr>
              <w:t>.2000</w:t>
            </w:r>
          </w:p>
        </w:tc>
      </w:tr>
      <w:tr w:rsidR="000C6A47" w:rsidRPr="00DE0164" w14:paraId="5E451063" w14:textId="77777777" w:rsidTr="00EE79E1">
        <w:trPr>
          <w:trHeight w:val="299"/>
        </w:trPr>
        <w:tc>
          <w:tcPr>
            <w:tcW w:w="3531" w:type="dxa"/>
          </w:tcPr>
          <w:p w14:paraId="4E94A758" w14:textId="77777777" w:rsidR="000C6A47" w:rsidRPr="00DE0164" w:rsidRDefault="000C6A47" w:rsidP="00EE79E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7E4C422" w14:textId="77777777" w:rsidR="000C6A47" w:rsidRPr="00EE79E1" w:rsidRDefault="00CA51D6" w:rsidP="00EE79E1">
            <w:pPr>
              <w:rPr>
                <w:bCs/>
                <w:sz w:val="24"/>
                <w:szCs w:val="24"/>
              </w:rPr>
            </w:pPr>
            <w:r w:rsidRPr="00EE79E1">
              <w:rPr>
                <w:bCs/>
                <w:sz w:val="24"/>
                <w:szCs w:val="24"/>
              </w:rPr>
              <w:t>казах</w:t>
            </w:r>
          </w:p>
        </w:tc>
      </w:tr>
      <w:tr w:rsidR="000C6A47" w:rsidRPr="00DE0164" w14:paraId="56F16353" w14:textId="77777777" w:rsidTr="00EE79E1">
        <w:trPr>
          <w:trHeight w:val="373"/>
        </w:trPr>
        <w:tc>
          <w:tcPr>
            <w:tcW w:w="3531" w:type="dxa"/>
          </w:tcPr>
          <w:p w14:paraId="1A927D1C" w14:textId="77777777" w:rsidR="000C6A47" w:rsidRPr="00DE0164" w:rsidRDefault="000C6A47" w:rsidP="00EE79E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0D6582B" w14:textId="0DBD3D56" w:rsidR="000C6A47" w:rsidRPr="00EE79E1" w:rsidRDefault="00A07605" w:rsidP="00EE79E1">
            <w:pPr>
              <w:rPr>
                <w:bCs/>
                <w:sz w:val="24"/>
                <w:szCs w:val="24"/>
              </w:rPr>
            </w:pPr>
            <w:proofErr w:type="spellStart"/>
            <w:r w:rsidRPr="00EE79E1">
              <w:rPr>
                <w:bCs/>
                <w:sz w:val="24"/>
                <w:szCs w:val="24"/>
              </w:rPr>
              <w:t>Алматинская</w:t>
            </w:r>
            <w:proofErr w:type="spellEnd"/>
            <w:r w:rsidRPr="00EE79E1">
              <w:rPr>
                <w:bCs/>
                <w:sz w:val="24"/>
                <w:szCs w:val="24"/>
              </w:rPr>
              <w:t xml:space="preserve"> область,</w:t>
            </w:r>
            <w:r w:rsidR="00C54A76" w:rsidRPr="00EE79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C54A76" w:rsidRPr="00EE79E1">
              <w:rPr>
                <w:bCs/>
                <w:sz w:val="24"/>
                <w:szCs w:val="24"/>
              </w:rPr>
              <w:t>Ескельдиский</w:t>
            </w:r>
            <w:proofErr w:type="spellEnd"/>
            <w:r w:rsidRPr="00EE79E1">
              <w:rPr>
                <w:bCs/>
                <w:sz w:val="24"/>
                <w:szCs w:val="24"/>
              </w:rPr>
              <w:t xml:space="preserve"> район </w:t>
            </w:r>
            <w:r w:rsidR="006D30C6" w:rsidRPr="00EE79E1">
              <w:rPr>
                <w:bCs/>
                <w:sz w:val="24"/>
                <w:szCs w:val="24"/>
              </w:rPr>
              <w:t xml:space="preserve">Село </w:t>
            </w:r>
            <w:proofErr w:type="spellStart"/>
            <w:r w:rsidR="006D30C6" w:rsidRPr="00EE79E1">
              <w:rPr>
                <w:bCs/>
                <w:sz w:val="24"/>
                <w:szCs w:val="24"/>
              </w:rPr>
              <w:t>Жалгызагаш</w:t>
            </w:r>
            <w:proofErr w:type="spellEnd"/>
            <w:r w:rsidR="006D30C6" w:rsidRPr="00EE79E1">
              <w:rPr>
                <w:bCs/>
                <w:sz w:val="24"/>
                <w:szCs w:val="24"/>
              </w:rPr>
              <w:t xml:space="preserve"> улица Алипов 25</w:t>
            </w:r>
          </w:p>
          <w:p w14:paraId="46F32E47" w14:textId="77777777" w:rsidR="00F87B57" w:rsidRDefault="00A45BD3" w:rsidP="00EE79E1">
            <w:pPr>
              <w:rPr>
                <w:bCs/>
                <w:sz w:val="24"/>
                <w:szCs w:val="24"/>
              </w:rPr>
            </w:pPr>
            <w:hyperlink r:id="rId6" w:history="1">
              <w:r w:rsidR="00EE79E1" w:rsidRPr="00EE79E1">
                <w:rPr>
                  <w:rStyle w:val="a6"/>
                  <w:bCs/>
                  <w:sz w:val="24"/>
                  <w:szCs w:val="24"/>
                  <w:lang w:val="kk-KZ"/>
                </w:rPr>
                <w:t>bakhtiar.</w:t>
              </w:r>
              <w:r w:rsidR="00EE79E1" w:rsidRPr="00EE79E1">
                <w:rPr>
                  <w:rStyle w:val="a6"/>
                  <w:bCs/>
                  <w:sz w:val="24"/>
                  <w:szCs w:val="24"/>
                  <w:lang w:val="en-US"/>
                </w:rPr>
                <w:t>spabekov</w:t>
              </w:r>
              <w:r w:rsidR="00EE79E1" w:rsidRPr="00EE79E1">
                <w:rPr>
                  <w:rStyle w:val="a6"/>
                  <w:bCs/>
                  <w:sz w:val="24"/>
                  <w:szCs w:val="24"/>
                </w:rPr>
                <w:t>@</w:t>
              </w:r>
              <w:r w:rsidR="00EE79E1" w:rsidRPr="00EE79E1">
                <w:rPr>
                  <w:rStyle w:val="a6"/>
                  <w:bCs/>
                  <w:sz w:val="24"/>
                  <w:szCs w:val="24"/>
                  <w:lang w:val="en-US"/>
                </w:rPr>
                <w:t>mail</w:t>
              </w:r>
              <w:r w:rsidR="00EE79E1" w:rsidRPr="00EE79E1">
                <w:rPr>
                  <w:rStyle w:val="a6"/>
                  <w:bCs/>
                  <w:sz w:val="24"/>
                  <w:szCs w:val="24"/>
                </w:rPr>
                <w:t>.</w:t>
              </w:r>
              <w:proofErr w:type="spellStart"/>
              <w:r w:rsidR="00EE79E1" w:rsidRPr="00EE79E1">
                <w:rPr>
                  <w:rStyle w:val="a6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EE79E1" w:rsidRPr="00EE79E1">
              <w:rPr>
                <w:bCs/>
                <w:sz w:val="24"/>
                <w:szCs w:val="24"/>
              </w:rPr>
              <w:t xml:space="preserve"> </w:t>
            </w:r>
          </w:p>
          <w:p w14:paraId="3A01178E" w14:textId="762004D8" w:rsidR="00E271FF" w:rsidRPr="00EE79E1" w:rsidRDefault="00E271FF" w:rsidP="00EE79E1">
            <w:pPr>
              <w:rPr>
                <w:bCs/>
                <w:sz w:val="24"/>
                <w:szCs w:val="24"/>
              </w:rPr>
            </w:pPr>
            <w:r w:rsidRPr="00E271FF">
              <w:rPr>
                <w:bCs/>
                <w:sz w:val="24"/>
                <w:szCs w:val="24"/>
              </w:rPr>
              <w:t>+7 705 765 2157</w:t>
            </w:r>
          </w:p>
        </w:tc>
      </w:tr>
      <w:tr w:rsidR="000C6A47" w:rsidRPr="00DE0164" w14:paraId="73292712" w14:textId="77777777" w:rsidTr="00EE79E1">
        <w:trPr>
          <w:trHeight w:val="266"/>
        </w:trPr>
        <w:tc>
          <w:tcPr>
            <w:tcW w:w="3531" w:type="dxa"/>
          </w:tcPr>
          <w:p w14:paraId="057C4A10" w14:textId="77777777" w:rsidR="000C6A47" w:rsidRPr="00DE0164" w:rsidRDefault="000C6A47" w:rsidP="00EE79E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C31F24D" w14:textId="69E077CF" w:rsidR="000C6A47" w:rsidRPr="00EE79E1" w:rsidRDefault="00A07605" w:rsidP="00EE79E1">
            <w:pPr>
              <w:rPr>
                <w:bCs/>
                <w:sz w:val="24"/>
                <w:szCs w:val="24"/>
              </w:rPr>
            </w:pPr>
            <w:r w:rsidRPr="00EE79E1">
              <w:rPr>
                <w:bCs/>
                <w:sz w:val="24"/>
                <w:szCs w:val="24"/>
              </w:rPr>
              <w:t>Не женат</w:t>
            </w:r>
          </w:p>
        </w:tc>
      </w:tr>
      <w:tr w:rsidR="000C6A47" w:rsidRPr="00DE0164" w14:paraId="29B15BCA" w14:textId="77777777" w:rsidTr="00EE79E1">
        <w:trPr>
          <w:trHeight w:val="213"/>
        </w:trPr>
        <w:tc>
          <w:tcPr>
            <w:tcW w:w="9889" w:type="dxa"/>
            <w:gridSpan w:val="2"/>
          </w:tcPr>
          <w:p w14:paraId="0CCCD919" w14:textId="77777777" w:rsidR="000C6A47" w:rsidRPr="00DE0164" w:rsidRDefault="000C6A47" w:rsidP="00EE79E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0CEFDA1" w14:textId="77777777" w:rsidTr="00EE79E1">
        <w:trPr>
          <w:trHeight w:val="162"/>
        </w:trPr>
        <w:tc>
          <w:tcPr>
            <w:tcW w:w="9889" w:type="dxa"/>
            <w:gridSpan w:val="2"/>
          </w:tcPr>
          <w:p w14:paraId="141B27B5" w14:textId="77777777" w:rsidR="000C6A47" w:rsidRPr="00DE0164" w:rsidRDefault="000C6A47" w:rsidP="00EE79E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1CDD693A" w14:textId="77777777" w:rsidTr="00EE79E1">
        <w:trPr>
          <w:trHeight w:val="265"/>
        </w:trPr>
        <w:tc>
          <w:tcPr>
            <w:tcW w:w="9889" w:type="dxa"/>
            <w:gridSpan w:val="2"/>
          </w:tcPr>
          <w:p w14:paraId="4FE4F024" w14:textId="77777777" w:rsidR="000C6A47" w:rsidRPr="00DE0164" w:rsidRDefault="000C6A47" w:rsidP="00EE79E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5A312EDA" w14:textId="77777777" w:rsidTr="00EE79E1">
        <w:trPr>
          <w:trHeight w:val="356"/>
        </w:trPr>
        <w:tc>
          <w:tcPr>
            <w:tcW w:w="3531" w:type="dxa"/>
          </w:tcPr>
          <w:p w14:paraId="751A88DE" w14:textId="77777777" w:rsidR="000C6A47" w:rsidRPr="0027499B" w:rsidRDefault="0027499B" w:rsidP="00EE79E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1601B2B3" w14:textId="4644A596" w:rsidR="000C6A47" w:rsidRPr="00DE0164" w:rsidRDefault="007238BA" w:rsidP="00EE79E1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  <w:proofErr w:type="spellStart"/>
            <w:r w:rsidR="0027499B">
              <w:rPr>
                <w:i/>
                <w:sz w:val="24"/>
                <w:szCs w:val="24"/>
              </w:rPr>
              <w:t>им.И.Жансугурова</w:t>
            </w:r>
            <w:proofErr w:type="spellEnd"/>
          </w:p>
        </w:tc>
      </w:tr>
      <w:tr w:rsidR="000C6A47" w:rsidRPr="00DE0164" w14:paraId="44CC11A9" w14:textId="77777777" w:rsidTr="00EE79E1">
        <w:trPr>
          <w:trHeight w:val="761"/>
        </w:trPr>
        <w:tc>
          <w:tcPr>
            <w:tcW w:w="9889" w:type="dxa"/>
            <w:gridSpan w:val="2"/>
          </w:tcPr>
          <w:p w14:paraId="2BDF5962" w14:textId="77777777" w:rsidR="000C6A47" w:rsidRPr="00DE0164" w:rsidRDefault="000C6A47" w:rsidP="00EE79E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274C591" w14:textId="77777777" w:rsidR="000C6A47" w:rsidRPr="00DE0164" w:rsidRDefault="000C6A47" w:rsidP="00EE79E1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spellStart"/>
            <w:r w:rsidRPr="00DE0164">
              <w:rPr>
                <w:sz w:val="24"/>
                <w:szCs w:val="24"/>
              </w:rPr>
              <w:t>практика</w:t>
            </w:r>
            <w:proofErr w:type="gramStart"/>
            <w:r w:rsidRPr="00DE0164">
              <w:rPr>
                <w:sz w:val="24"/>
                <w:szCs w:val="24"/>
              </w:rPr>
              <w:t>:</w:t>
            </w:r>
            <w:r w:rsidR="00C931D4">
              <w:rPr>
                <w:sz w:val="24"/>
                <w:szCs w:val="24"/>
              </w:rPr>
              <w:t>П</w:t>
            </w:r>
            <w:proofErr w:type="gramEnd"/>
            <w:r w:rsidR="00C931D4">
              <w:rPr>
                <w:sz w:val="24"/>
                <w:szCs w:val="24"/>
              </w:rPr>
              <w:t>едагогическая</w:t>
            </w:r>
            <w:proofErr w:type="spellEnd"/>
            <w:r w:rsidR="00C931D4">
              <w:rPr>
                <w:sz w:val="24"/>
                <w:szCs w:val="24"/>
              </w:rPr>
              <w:t xml:space="preserve"> практика</w:t>
            </w:r>
          </w:p>
        </w:tc>
      </w:tr>
      <w:tr w:rsidR="000C6A47" w:rsidRPr="00DE0164" w14:paraId="5D461172" w14:textId="77777777" w:rsidTr="00EE79E1">
        <w:trPr>
          <w:trHeight w:val="209"/>
        </w:trPr>
        <w:tc>
          <w:tcPr>
            <w:tcW w:w="3531" w:type="dxa"/>
          </w:tcPr>
          <w:p w14:paraId="63CE4CE5" w14:textId="77777777" w:rsidR="000C6A47" w:rsidRPr="00DE0164" w:rsidRDefault="00C931D4" w:rsidP="00EE79E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358" w:type="dxa"/>
          </w:tcPr>
          <w:p w14:paraId="0F20EC20" w14:textId="77777777" w:rsidR="00EE79E1" w:rsidRDefault="00A07605" w:rsidP="00EE79E1">
            <w:pPr>
              <w:jc w:val="center"/>
              <w:rPr>
                <w:bCs/>
                <w:i/>
                <w:sz w:val="24"/>
                <w:szCs w:val="24"/>
              </w:rPr>
            </w:pPr>
            <w:proofErr w:type="spellStart"/>
            <w:r w:rsidRPr="00EE79E1">
              <w:rPr>
                <w:bCs/>
                <w:i/>
                <w:sz w:val="24"/>
                <w:szCs w:val="24"/>
              </w:rPr>
              <w:t>Ескельдиский</w:t>
            </w:r>
            <w:proofErr w:type="spellEnd"/>
            <w:r w:rsidRPr="00EE79E1">
              <w:rPr>
                <w:bCs/>
                <w:i/>
                <w:sz w:val="24"/>
                <w:szCs w:val="24"/>
              </w:rPr>
              <w:t xml:space="preserve">  </w:t>
            </w:r>
            <w:proofErr w:type="spellStart"/>
            <w:r w:rsidRPr="00EE79E1">
              <w:rPr>
                <w:bCs/>
                <w:i/>
                <w:sz w:val="24"/>
                <w:szCs w:val="24"/>
              </w:rPr>
              <w:t>район</w:t>
            </w:r>
            <w:proofErr w:type="gramStart"/>
            <w:r w:rsidRPr="00EE79E1">
              <w:rPr>
                <w:bCs/>
                <w:i/>
                <w:sz w:val="24"/>
                <w:szCs w:val="24"/>
              </w:rPr>
              <w:t>,С</w:t>
            </w:r>
            <w:proofErr w:type="gramEnd"/>
            <w:r w:rsidRPr="00EE79E1">
              <w:rPr>
                <w:bCs/>
                <w:i/>
                <w:sz w:val="24"/>
                <w:szCs w:val="24"/>
              </w:rPr>
              <w:t>ело</w:t>
            </w:r>
            <w:proofErr w:type="spellEnd"/>
            <w:r w:rsidRPr="00EE79E1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EE79E1">
              <w:rPr>
                <w:bCs/>
                <w:i/>
                <w:sz w:val="24"/>
                <w:szCs w:val="24"/>
              </w:rPr>
              <w:t>Жалгызагаш</w:t>
            </w:r>
            <w:proofErr w:type="spellEnd"/>
          </w:p>
          <w:p w14:paraId="7C68D87C" w14:textId="1A3C1C93" w:rsidR="000C6A47" w:rsidRPr="00EE79E1" w:rsidRDefault="00A07605" w:rsidP="00EE79E1">
            <w:pPr>
              <w:jc w:val="center"/>
              <w:rPr>
                <w:bCs/>
                <w:i/>
                <w:sz w:val="24"/>
                <w:szCs w:val="24"/>
              </w:rPr>
            </w:pPr>
            <w:r w:rsidRPr="00EE79E1">
              <w:rPr>
                <w:bCs/>
                <w:i/>
                <w:sz w:val="24"/>
                <w:szCs w:val="24"/>
              </w:rPr>
              <w:t xml:space="preserve"> «СШ </w:t>
            </w:r>
            <w:proofErr w:type="spellStart"/>
            <w:r w:rsidRPr="00EE79E1">
              <w:rPr>
                <w:bCs/>
                <w:i/>
                <w:sz w:val="24"/>
                <w:szCs w:val="24"/>
              </w:rPr>
              <w:t>Жалгызагаш</w:t>
            </w:r>
            <w:proofErr w:type="spellEnd"/>
            <w:r w:rsidR="00C931D4" w:rsidRPr="00EE79E1">
              <w:rPr>
                <w:bCs/>
                <w:i/>
                <w:sz w:val="24"/>
                <w:szCs w:val="24"/>
              </w:rPr>
              <w:t>»</w:t>
            </w:r>
          </w:p>
        </w:tc>
      </w:tr>
      <w:tr w:rsidR="000C6A47" w:rsidRPr="00DE0164" w14:paraId="0BC73DE0" w14:textId="77777777" w:rsidTr="00EE79E1">
        <w:trPr>
          <w:trHeight w:val="380"/>
        </w:trPr>
        <w:tc>
          <w:tcPr>
            <w:tcW w:w="9889" w:type="dxa"/>
            <w:gridSpan w:val="2"/>
          </w:tcPr>
          <w:p w14:paraId="64181AC1" w14:textId="77777777" w:rsidR="000C6A47" w:rsidRPr="00DE0164" w:rsidRDefault="000C6A47" w:rsidP="00EE79E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4770B362" w14:textId="77777777" w:rsidTr="00EE79E1">
        <w:trPr>
          <w:trHeight w:val="258"/>
        </w:trPr>
        <w:tc>
          <w:tcPr>
            <w:tcW w:w="3531" w:type="dxa"/>
          </w:tcPr>
          <w:p w14:paraId="759D7318" w14:textId="77777777" w:rsidR="000C6A47" w:rsidRPr="00DE0164" w:rsidRDefault="000C6A47" w:rsidP="00EE79E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4554CD1" w14:textId="77777777" w:rsidR="000C6A47" w:rsidRPr="00EE79E1" w:rsidRDefault="00DF09C0" w:rsidP="00EE79E1">
            <w:pPr>
              <w:rPr>
                <w:bCs/>
                <w:sz w:val="24"/>
                <w:szCs w:val="24"/>
              </w:rPr>
            </w:pPr>
            <w:r w:rsidRPr="00EE79E1">
              <w:rPr>
                <w:bCs/>
                <w:sz w:val="24"/>
                <w:szCs w:val="24"/>
              </w:rPr>
              <w:t>Есть</w:t>
            </w:r>
          </w:p>
        </w:tc>
      </w:tr>
      <w:tr w:rsidR="000C6A47" w:rsidRPr="00DE0164" w14:paraId="2CE90B47" w14:textId="77777777" w:rsidTr="00EE79E1">
        <w:trPr>
          <w:trHeight w:val="503"/>
        </w:trPr>
        <w:tc>
          <w:tcPr>
            <w:tcW w:w="3531" w:type="dxa"/>
          </w:tcPr>
          <w:p w14:paraId="499E9F0D" w14:textId="77777777" w:rsidR="000C6A47" w:rsidRPr="00DE0164" w:rsidRDefault="000C6A47" w:rsidP="00EE79E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5489781" w14:textId="77777777" w:rsidR="000C6A47" w:rsidRPr="00EE79E1" w:rsidRDefault="00DF09C0" w:rsidP="00EE79E1">
            <w:pPr>
              <w:rPr>
                <w:bCs/>
                <w:sz w:val="24"/>
                <w:szCs w:val="24"/>
              </w:rPr>
            </w:pPr>
            <w:r w:rsidRPr="00EE79E1">
              <w:rPr>
                <w:bCs/>
                <w:sz w:val="24"/>
                <w:szCs w:val="24"/>
              </w:rPr>
              <w:t xml:space="preserve">Есть </w:t>
            </w:r>
          </w:p>
        </w:tc>
      </w:tr>
      <w:tr w:rsidR="000C6A47" w:rsidRPr="00DE0164" w14:paraId="7AEDA05F" w14:textId="77777777" w:rsidTr="00EE79E1">
        <w:trPr>
          <w:trHeight w:val="555"/>
        </w:trPr>
        <w:tc>
          <w:tcPr>
            <w:tcW w:w="3531" w:type="dxa"/>
          </w:tcPr>
          <w:p w14:paraId="03626D5A" w14:textId="77777777" w:rsidR="000C6A47" w:rsidRPr="00DE0164" w:rsidRDefault="000C6A47" w:rsidP="00EE79E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209BEE7" w14:textId="77777777" w:rsidR="000C6A47" w:rsidRPr="00EE79E1" w:rsidRDefault="004F1652" w:rsidP="00EE79E1">
            <w:pPr>
              <w:rPr>
                <w:bCs/>
                <w:sz w:val="24"/>
                <w:szCs w:val="24"/>
              </w:rPr>
            </w:pPr>
            <w:r w:rsidRPr="00EE79E1">
              <w:rPr>
                <w:bCs/>
                <w:sz w:val="24"/>
                <w:szCs w:val="24"/>
              </w:rPr>
              <w:t>Английский язык(</w:t>
            </w:r>
            <w:r w:rsidRPr="00EE79E1">
              <w:rPr>
                <w:bCs/>
                <w:sz w:val="24"/>
                <w:szCs w:val="24"/>
                <w:lang w:val="en-US"/>
              </w:rPr>
              <w:t>intermediate)</w:t>
            </w:r>
          </w:p>
        </w:tc>
      </w:tr>
      <w:tr w:rsidR="000C6A47" w:rsidRPr="00DE0164" w14:paraId="67F847D4" w14:textId="77777777" w:rsidTr="00EE79E1">
        <w:trPr>
          <w:trHeight w:val="316"/>
        </w:trPr>
        <w:tc>
          <w:tcPr>
            <w:tcW w:w="3531" w:type="dxa"/>
          </w:tcPr>
          <w:p w14:paraId="092E517A" w14:textId="77777777" w:rsidR="000C6A47" w:rsidRPr="00DE0164" w:rsidRDefault="000C6A47" w:rsidP="00EE79E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0F87DA0" w14:textId="7D0F4E5B" w:rsidR="000C6A47" w:rsidRPr="00EE79E1" w:rsidRDefault="00A07605" w:rsidP="00EE79E1">
            <w:pPr>
              <w:rPr>
                <w:bCs/>
                <w:sz w:val="24"/>
                <w:szCs w:val="24"/>
              </w:rPr>
            </w:pPr>
            <w:r w:rsidRPr="00EE79E1">
              <w:rPr>
                <w:bCs/>
                <w:sz w:val="24"/>
                <w:szCs w:val="24"/>
              </w:rPr>
              <w:t>Ответственный,</w:t>
            </w:r>
            <w:r w:rsidR="00EE79E1" w:rsidRPr="00EE79E1">
              <w:rPr>
                <w:bCs/>
                <w:sz w:val="24"/>
                <w:szCs w:val="24"/>
              </w:rPr>
              <w:t xml:space="preserve"> </w:t>
            </w:r>
            <w:r w:rsidRPr="00EE79E1">
              <w:rPr>
                <w:bCs/>
                <w:sz w:val="24"/>
                <w:szCs w:val="24"/>
              </w:rPr>
              <w:t xml:space="preserve">честный </w:t>
            </w:r>
          </w:p>
        </w:tc>
      </w:tr>
    </w:tbl>
    <w:p w14:paraId="3AE86EA7" w14:textId="77777777" w:rsidR="000C6A47" w:rsidRPr="00DE0164" w:rsidRDefault="000C6A47" w:rsidP="00EE79E1">
      <w:pPr>
        <w:shd w:val="clear" w:color="auto" w:fill="FFFFFF"/>
        <w:jc w:val="center"/>
        <w:rPr>
          <w:sz w:val="24"/>
          <w:szCs w:val="24"/>
        </w:rPr>
      </w:pPr>
    </w:p>
    <w:p w14:paraId="13BFC630" w14:textId="77777777" w:rsidR="000C6A47" w:rsidRPr="00DE0164" w:rsidRDefault="000C6A47" w:rsidP="00EE79E1">
      <w:pPr>
        <w:rPr>
          <w:rFonts w:cs="Arial"/>
          <w:b/>
          <w:i/>
          <w:sz w:val="24"/>
          <w:szCs w:val="24"/>
        </w:rPr>
      </w:pPr>
    </w:p>
    <w:p w14:paraId="3F22DAEE" w14:textId="77777777" w:rsidR="000C6A47" w:rsidRDefault="000C6A47" w:rsidP="00EE79E1"/>
    <w:p w14:paraId="3735BED8" w14:textId="77777777" w:rsidR="000C6A47" w:rsidRPr="00B35544" w:rsidRDefault="000C6A47" w:rsidP="00EE79E1"/>
    <w:p w14:paraId="23E72AE7" w14:textId="77777777" w:rsidR="000C6A47" w:rsidRDefault="000C6A47" w:rsidP="00EE79E1">
      <w:pPr>
        <w:rPr>
          <w:lang w:val="kk-KZ"/>
        </w:rPr>
      </w:pPr>
    </w:p>
    <w:p w14:paraId="7665AFDD" w14:textId="77777777" w:rsidR="000C6A47" w:rsidRDefault="000C6A47" w:rsidP="00EE79E1">
      <w:pPr>
        <w:rPr>
          <w:lang w:val="kk-KZ"/>
        </w:rPr>
      </w:pPr>
    </w:p>
    <w:p w14:paraId="3618AA38" w14:textId="77777777" w:rsidR="000C6A47" w:rsidRDefault="000C6A47" w:rsidP="00EE79E1">
      <w:pPr>
        <w:rPr>
          <w:lang w:val="kk-KZ"/>
        </w:rPr>
      </w:pPr>
    </w:p>
    <w:p w14:paraId="6B4706C6" w14:textId="77777777" w:rsidR="000C6A47" w:rsidRDefault="000C6A47" w:rsidP="00EE79E1">
      <w:pPr>
        <w:rPr>
          <w:lang w:val="kk-KZ"/>
        </w:rPr>
      </w:pPr>
    </w:p>
    <w:p w14:paraId="1EDBD15E" w14:textId="77777777" w:rsidR="000C6A47" w:rsidRDefault="000C6A47" w:rsidP="00EE79E1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1C47F5"/>
    <w:rsid w:val="001C7D2F"/>
    <w:rsid w:val="001E342C"/>
    <w:rsid w:val="00217D5A"/>
    <w:rsid w:val="0027499B"/>
    <w:rsid w:val="002802C7"/>
    <w:rsid w:val="002C733C"/>
    <w:rsid w:val="003E1842"/>
    <w:rsid w:val="003F6699"/>
    <w:rsid w:val="004D3491"/>
    <w:rsid w:val="004F1652"/>
    <w:rsid w:val="005B78AC"/>
    <w:rsid w:val="006348CE"/>
    <w:rsid w:val="006D30C6"/>
    <w:rsid w:val="006D5BE4"/>
    <w:rsid w:val="007238BA"/>
    <w:rsid w:val="007755CC"/>
    <w:rsid w:val="00826EAC"/>
    <w:rsid w:val="008F084D"/>
    <w:rsid w:val="00A07605"/>
    <w:rsid w:val="00A45BD3"/>
    <w:rsid w:val="00A86B63"/>
    <w:rsid w:val="00B17CE8"/>
    <w:rsid w:val="00B2134E"/>
    <w:rsid w:val="00B35544"/>
    <w:rsid w:val="00B361CE"/>
    <w:rsid w:val="00B80878"/>
    <w:rsid w:val="00BB586D"/>
    <w:rsid w:val="00BC37C8"/>
    <w:rsid w:val="00BD259C"/>
    <w:rsid w:val="00BE14CD"/>
    <w:rsid w:val="00C1723E"/>
    <w:rsid w:val="00C241DA"/>
    <w:rsid w:val="00C54A76"/>
    <w:rsid w:val="00C931D4"/>
    <w:rsid w:val="00CA51D6"/>
    <w:rsid w:val="00CD6E1B"/>
    <w:rsid w:val="00DF09C0"/>
    <w:rsid w:val="00DF17F7"/>
    <w:rsid w:val="00E271FF"/>
    <w:rsid w:val="00E501F7"/>
    <w:rsid w:val="00EB5721"/>
    <w:rsid w:val="00EE79E1"/>
    <w:rsid w:val="00F256B3"/>
    <w:rsid w:val="00F45222"/>
    <w:rsid w:val="00F87B57"/>
    <w:rsid w:val="00FB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D30C6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D30C6"/>
    <w:rPr>
      <w:rFonts w:ascii="Consolas" w:eastAsia="Times New Roman" w:hAnsi="Consolas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EE79E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79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D30C6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D30C6"/>
    <w:rPr>
      <w:rFonts w:ascii="Consolas" w:eastAsia="Times New Roman" w:hAnsi="Consolas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EE79E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79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3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akhtiar.spabekov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2021-10-13T07:52:00Z</dcterms:created>
  <dcterms:modified xsi:type="dcterms:W3CDTF">2021-11-01T06:35:00Z</dcterms:modified>
</cp:coreProperties>
</file>