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497DE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14:paraId="3A61AD30" w14:textId="77777777" w:rsidTr="00C6139C">
        <w:trPr>
          <w:trHeight w:val="1566"/>
        </w:trPr>
        <w:tc>
          <w:tcPr>
            <w:tcW w:w="1774" w:type="dxa"/>
            <w:vAlign w:val="center"/>
            <w:hideMark/>
          </w:tcPr>
          <w:p w14:paraId="01231823" w14:textId="77777777" w:rsidR="000C6A47" w:rsidRPr="00DE0164" w:rsidRDefault="008A4A58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32532AC" wp14:editId="3515BAD0">
                  <wp:extent cx="951230" cy="1408430"/>
                  <wp:effectExtent l="0" t="0" r="127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3DE64D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1B8F16F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F132AE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D60E7CE" w14:textId="205D90FD" w:rsidR="000C6A47" w:rsidRDefault="000C6A47" w:rsidP="000C6A47">
      <w:pPr>
        <w:jc w:val="center"/>
        <w:rPr>
          <w:b/>
          <w:sz w:val="24"/>
          <w:szCs w:val="24"/>
        </w:rPr>
      </w:pPr>
    </w:p>
    <w:p w14:paraId="408FFDCC" w14:textId="6F084450" w:rsidR="00C6139C" w:rsidRDefault="00C6139C" w:rsidP="000C6A47">
      <w:pPr>
        <w:jc w:val="center"/>
        <w:rPr>
          <w:b/>
          <w:sz w:val="24"/>
          <w:szCs w:val="24"/>
        </w:rPr>
      </w:pPr>
    </w:p>
    <w:p w14:paraId="0FD02F56" w14:textId="77777777" w:rsidR="00C6139C" w:rsidRPr="00DE0164" w:rsidRDefault="00C6139C" w:rsidP="000C6A47">
      <w:pPr>
        <w:jc w:val="center"/>
        <w:rPr>
          <w:b/>
          <w:sz w:val="24"/>
          <w:szCs w:val="24"/>
        </w:rPr>
      </w:pPr>
    </w:p>
    <w:p w14:paraId="09A9C38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0BE9E8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BD5943D" w14:textId="494538E1" w:rsidR="000C6A47" w:rsidRPr="00DE0164" w:rsidRDefault="00C6139C" w:rsidP="00C613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Pr="00854488">
        <w:rPr>
          <w:b/>
          <w:sz w:val="24"/>
          <w:szCs w:val="24"/>
        </w:rPr>
        <w:t>УСЕНОВА АЙЫМ МАРАТОВНА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14:paraId="41F69B67" w14:textId="77777777" w:rsidTr="00C6139C">
        <w:trPr>
          <w:trHeight w:val="350"/>
        </w:trPr>
        <w:tc>
          <w:tcPr>
            <w:tcW w:w="3465" w:type="dxa"/>
          </w:tcPr>
          <w:p w14:paraId="0BA4BC2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14:paraId="49D315C2" w14:textId="77777777" w:rsidR="000C6A47" w:rsidRPr="00C6139C" w:rsidRDefault="00854488" w:rsidP="00C6139C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22.08</w:t>
            </w:r>
            <w:r w:rsidR="00715617" w:rsidRPr="00C6139C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0C6A47" w:rsidRPr="00DE0164" w14:paraId="70332C4D" w14:textId="77777777" w:rsidTr="00C6139C">
        <w:trPr>
          <w:trHeight w:val="299"/>
        </w:trPr>
        <w:tc>
          <w:tcPr>
            <w:tcW w:w="3465" w:type="dxa"/>
          </w:tcPr>
          <w:p w14:paraId="2CB495C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26E311EB" w14:textId="77777777" w:rsidR="000C6A47" w:rsidRPr="00C6139C" w:rsidRDefault="00715617" w:rsidP="00C6139C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4A0DA224" w14:textId="77777777" w:rsidTr="00C6139C">
        <w:trPr>
          <w:trHeight w:val="373"/>
        </w:trPr>
        <w:tc>
          <w:tcPr>
            <w:tcW w:w="3465" w:type="dxa"/>
          </w:tcPr>
          <w:p w14:paraId="76376E3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14:paraId="6B7AB9AC" w14:textId="77777777" w:rsidR="000C6A47" w:rsidRDefault="00854488" w:rsidP="00C6139C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Алматинская область Коксуский район Село Мукиры улица Жамбыла №17</w:t>
            </w:r>
          </w:p>
          <w:p w14:paraId="1662497E" w14:textId="77777777" w:rsidR="00F76C26" w:rsidRPr="00F76C26" w:rsidRDefault="00F76C26" w:rsidP="00F76C26">
            <w:pPr>
              <w:rPr>
                <w:bCs/>
                <w:sz w:val="24"/>
                <w:szCs w:val="24"/>
                <w:lang w:val="kk-KZ"/>
              </w:rPr>
            </w:pPr>
            <w:r w:rsidRPr="00F76C26">
              <w:rPr>
                <w:bCs/>
                <w:sz w:val="24"/>
                <w:szCs w:val="24"/>
                <w:lang w:val="kk-KZ"/>
              </w:rPr>
              <w:t xml:space="preserve">87782658478 </w:t>
            </w:r>
          </w:p>
          <w:p w14:paraId="4FC11087" w14:textId="09D5CB8D" w:rsidR="00F76C26" w:rsidRDefault="002A3CC9" w:rsidP="00F76C26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F76C26" w:rsidRPr="00272FE4">
                <w:rPr>
                  <w:rStyle w:val="a4"/>
                  <w:bCs/>
                  <w:sz w:val="24"/>
                  <w:szCs w:val="24"/>
                  <w:lang w:val="kk-KZ"/>
                </w:rPr>
                <w:t>Aiymus077@mail.ru</w:t>
              </w:r>
            </w:hyperlink>
          </w:p>
          <w:p w14:paraId="478B677B" w14:textId="0C526388" w:rsidR="00F76C26" w:rsidRPr="00C6139C" w:rsidRDefault="00F76C26" w:rsidP="00F76C26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C6A47" w:rsidRPr="00DE0164" w14:paraId="3EFBBE2D" w14:textId="77777777" w:rsidTr="00C6139C">
        <w:trPr>
          <w:trHeight w:val="266"/>
        </w:trPr>
        <w:tc>
          <w:tcPr>
            <w:tcW w:w="3465" w:type="dxa"/>
          </w:tcPr>
          <w:p w14:paraId="08120B5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14:paraId="374A7874" w14:textId="14E2DDD2" w:rsidR="000C6A47" w:rsidRPr="00C6139C" w:rsidRDefault="00854488" w:rsidP="00C6139C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14:paraId="6A48EDC3" w14:textId="77777777" w:rsidTr="00C6139C">
        <w:trPr>
          <w:trHeight w:val="213"/>
        </w:trPr>
        <w:tc>
          <w:tcPr>
            <w:tcW w:w="9571" w:type="dxa"/>
            <w:gridSpan w:val="2"/>
          </w:tcPr>
          <w:p w14:paraId="5ABB9B7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A418B3D" w14:textId="77777777" w:rsidTr="00C6139C">
        <w:trPr>
          <w:trHeight w:val="162"/>
        </w:trPr>
        <w:tc>
          <w:tcPr>
            <w:tcW w:w="9571" w:type="dxa"/>
            <w:gridSpan w:val="2"/>
          </w:tcPr>
          <w:p w14:paraId="0AD64C80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2B773ED0" w14:textId="77777777" w:rsidTr="00C6139C">
        <w:trPr>
          <w:trHeight w:val="265"/>
        </w:trPr>
        <w:tc>
          <w:tcPr>
            <w:tcW w:w="9571" w:type="dxa"/>
            <w:gridSpan w:val="2"/>
          </w:tcPr>
          <w:p w14:paraId="1F877A9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15617" w:rsidRPr="00DE0164" w14:paraId="2D216FE4" w14:textId="77777777" w:rsidTr="00C6139C">
        <w:trPr>
          <w:trHeight w:val="356"/>
        </w:trPr>
        <w:tc>
          <w:tcPr>
            <w:tcW w:w="3465" w:type="dxa"/>
          </w:tcPr>
          <w:p w14:paraId="18B17560" w14:textId="77777777" w:rsidR="00715617" w:rsidRPr="0027499B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06" w:type="dxa"/>
          </w:tcPr>
          <w:p w14:paraId="6AF0A61C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715617" w:rsidRPr="00DE0164" w14:paraId="4BF13AE8" w14:textId="77777777" w:rsidTr="00C6139C">
        <w:trPr>
          <w:trHeight w:val="761"/>
        </w:trPr>
        <w:tc>
          <w:tcPr>
            <w:tcW w:w="9571" w:type="dxa"/>
            <w:gridSpan w:val="2"/>
          </w:tcPr>
          <w:p w14:paraId="76CE5112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409182C" w14:textId="77777777" w:rsidR="00715617" w:rsidRPr="00DE0164" w:rsidRDefault="00715617" w:rsidP="0071561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43321">
              <w:t xml:space="preserve"> </w:t>
            </w:r>
            <w:r w:rsidR="00D43321" w:rsidRPr="00D43321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715617" w:rsidRPr="00DE0164" w14:paraId="438D7429" w14:textId="77777777" w:rsidTr="00C6139C">
        <w:trPr>
          <w:trHeight w:val="289"/>
        </w:trPr>
        <w:tc>
          <w:tcPr>
            <w:tcW w:w="3465" w:type="dxa"/>
          </w:tcPr>
          <w:p w14:paraId="006DB7D8" w14:textId="77777777" w:rsidR="00715617" w:rsidRPr="00DE0164" w:rsidRDefault="00D43321" w:rsidP="00D43321">
            <w:pPr>
              <w:rPr>
                <w:i/>
                <w:sz w:val="24"/>
                <w:szCs w:val="24"/>
              </w:rPr>
            </w:pPr>
            <w:r w:rsidRPr="00D43321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06" w:type="dxa"/>
          </w:tcPr>
          <w:p w14:paraId="077052F5" w14:textId="5E647450" w:rsidR="006B7943" w:rsidRPr="00C6139C" w:rsidRDefault="006B7943" w:rsidP="00C6139C">
            <w:pPr>
              <w:jc w:val="center"/>
              <w:rPr>
                <w:bCs/>
                <w:i/>
                <w:sz w:val="24"/>
                <w:szCs w:val="24"/>
              </w:rPr>
            </w:pPr>
            <w:r w:rsidRPr="00C6139C">
              <w:rPr>
                <w:bCs/>
                <w:i/>
                <w:sz w:val="24"/>
                <w:szCs w:val="24"/>
              </w:rPr>
              <w:t>Алматинская область Коксуский район</w:t>
            </w:r>
          </w:p>
          <w:p w14:paraId="7B2B3497" w14:textId="77777777" w:rsidR="00715617" w:rsidRPr="00DE0164" w:rsidRDefault="006B7943" w:rsidP="006B7943">
            <w:pPr>
              <w:jc w:val="center"/>
              <w:rPr>
                <w:b/>
                <w:i/>
                <w:sz w:val="24"/>
                <w:szCs w:val="24"/>
              </w:rPr>
            </w:pPr>
            <w:r w:rsidRPr="00C6139C">
              <w:rPr>
                <w:bCs/>
                <w:i/>
                <w:sz w:val="24"/>
                <w:szCs w:val="24"/>
              </w:rPr>
              <w:t xml:space="preserve">Средняя школа имени </w:t>
            </w:r>
            <w:proofErr w:type="spellStart"/>
            <w:r w:rsidRPr="00C6139C">
              <w:rPr>
                <w:bCs/>
                <w:i/>
                <w:sz w:val="24"/>
                <w:szCs w:val="24"/>
              </w:rPr>
              <w:t>Жапсарбаева</w:t>
            </w:r>
            <w:proofErr w:type="spellEnd"/>
          </w:p>
        </w:tc>
      </w:tr>
      <w:tr w:rsidR="00715617" w:rsidRPr="00DE0164" w14:paraId="495A423E" w14:textId="77777777" w:rsidTr="00C6139C">
        <w:trPr>
          <w:trHeight w:val="380"/>
        </w:trPr>
        <w:tc>
          <w:tcPr>
            <w:tcW w:w="9571" w:type="dxa"/>
            <w:gridSpan w:val="2"/>
          </w:tcPr>
          <w:p w14:paraId="24AE2F53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15617" w:rsidRPr="00DE0164" w14:paraId="5185A42C" w14:textId="77777777" w:rsidTr="00C6139C">
        <w:trPr>
          <w:trHeight w:val="258"/>
        </w:trPr>
        <w:tc>
          <w:tcPr>
            <w:tcW w:w="3465" w:type="dxa"/>
          </w:tcPr>
          <w:p w14:paraId="26AC1C1E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14:paraId="33BF6B56" w14:textId="77777777" w:rsidR="00715617" w:rsidRPr="00C6139C" w:rsidRDefault="00D43321" w:rsidP="00715617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>Есть</w:t>
            </w:r>
          </w:p>
        </w:tc>
      </w:tr>
      <w:tr w:rsidR="00715617" w:rsidRPr="00DE0164" w14:paraId="553A85E8" w14:textId="77777777" w:rsidTr="00C6139C">
        <w:trPr>
          <w:trHeight w:val="503"/>
        </w:trPr>
        <w:tc>
          <w:tcPr>
            <w:tcW w:w="3465" w:type="dxa"/>
          </w:tcPr>
          <w:p w14:paraId="0EF81556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5E57468D" w14:textId="77777777" w:rsidR="00D43321" w:rsidRPr="00C6139C" w:rsidRDefault="00D43321" w:rsidP="00D43321">
            <w:pPr>
              <w:rPr>
                <w:bCs/>
                <w:sz w:val="24"/>
                <w:szCs w:val="24"/>
                <w:lang w:val="kk-KZ"/>
              </w:rPr>
            </w:pPr>
            <w:r w:rsidRPr="00C6139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C6139C">
              <w:rPr>
                <w:bCs/>
                <w:sz w:val="24"/>
                <w:szCs w:val="24"/>
                <w:lang w:val="kk-KZ"/>
              </w:rPr>
              <w:br/>
              <w:t>Есть</w:t>
            </w:r>
          </w:p>
        </w:tc>
      </w:tr>
      <w:tr w:rsidR="00715617" w:rsidRPr="00DE0164" w14:paraId="705A66FA" w14:textId="77777777" w:rsidTr="00C6139C">
        <w:trPr>
          <w:trHeight w:val="555"/>
        </w:trPr>
        <w:tc>
          <w:tcPr>
            <w:tcW w:w="3465" w:type="dxa"/>
          </w:tcPr>
          <w:p w14:paraId="41300AB2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14:paraId="6B171A57" w14:textId="77777777" w:rsidR="00715617" w:rsidRPr="00C6139C" w:rsidRDefault="00D43321" w:rsidP="00715617">
            <w:pPr>
              <w:rPr>
                <w:bCs/>
                <w:sz w:val="24"/>
                <w:szCs w:val="24"/>
              </w:rPr>
            </w:pPr>
            <w:r w:rsidRPr="00C6139C">
              <w:rPr>
                <w:bCs/>
                <w:sz w:val="24"/>
                <w:szCs w:val="24"/>
              </w:rPr>
              <w:t>Английский язык(</w:t>
            </w:r>
            <w:proofErr w:type="spellStart"/>
            <w:r w:rsidRPr="00C6139C">
              <w:rPr>
                <w:bCs/>
                <w:sz w:val="24"/>
                <w:szCs w:val="24"/>
              </w:rPr>
              <w:t>intermediate</w:t>
            </w:r>
            <w:proofErr w:type="spellEnd"/>
            <w:r w:rsidRPr="00C6139C">
              <w:rPr>
                <w:bCs/>
                <w:sz w:val="24"/>
                <w:szCs w:val="24"/>
              </w:rPr>
              <w:t>)</w:t>
            </w:r>
          </w:p>
        </w:tc>
      </w:tr>
      <w:tr w:rsidR="00715617" w:rsidRPr="00DE0164" w14:paraId="51B29009" w14:textId="77777777" w:rsidTr="00C6139C">
        <w:trPr>
          <w:trHeight w:val="323"/>
        </w:trPr>
        <w:tc>
          <w:tcPr>
            <w:tcW w:w="3465" w:type="dxa"/>
          </w:tcPr>
          <w:p w14:paraId="572D69E6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14:paraId="044477BF" w14:textId="4ECF15A6" w:rsidR="00715617" w:rsidRPr="00C6139C" w:rsidRDefault="00D43321" w:rsidP="00715617">
            <w:pPr>
              <w:rPr>
                <w:bCs/>
                <w:sz w:val="24"/>
                <w:szCs w:val="24"/>
              </w:rPr>
            </w:pPr>
            <w:r w:rsidRPr="00C6139C">
              <w:rPr>
                <w:bCs/>
                <w:sz w:val="24"/>
                <w:szCs w:val="24"/>
              </w:rPr>
              <w:t>Ответственная,</w:t>
            </w:r>
            <w:r w:rsidR="00C6139C" w:rsidRPr="00C6139C">
              <w:rPr>
                <w:bCs/>
                <w:sz w:val="24"/>
                <w:szCs w:val="24"/>
              </w:rPr>
              <w:t xml:space="preserve"> </w:t>
            </w:r>
            <w:r w:rsidRPr="00C6139C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4A4C8535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49F1738" w14:textId="77777777" w:rsidR="000C6A47" w:rsidRDefault="000C6A47" w:rsidP="000C6A47">
      <w:pPr>
        <w:rPr>
          <w:b/>
          <w:color w:val="FF0000"/>
          <w:sz w:val="24"/>
          <w:szCs w:val="24"/>
        </w:rPr>
      </w:pPr>
    </w:p>
    <w:p w14:paraId="164ABECD" w14:textId="77777777" w:rsidR="009F5FA1" w:rsidRDefault="009F5FA1" w:rsidP="000C6A47">
      <w:pPr>
        <w:rPr>
          <w:b/>
          <w:color w:val="FF0000"/>
          <w:sz w:val="24"/>
          <w:szCs w:val="24"/>
        </w:rPr>
      </w:pPr>
    </w:p>
    <w:p w14:paraId="4C8670E6" w14:textId="77777777" w:rsidR="009F5FA1" w:rsidRPr="00DE0164" w:rsidRDefault="009F5FA1" w:rsidP="000C6A47">
      <w:pPr>
        <w:rPr>
          <w:rFonts w:cs="Arial"/>
          <w:b/>
          <w:i/>
          <w:sz w:val="24"/>
          <w:szCs w:val="24"/>
        </w:rPr>
      </w:pPr>
    </w:p>
    <w:p w14:paraId="5CA60AC2" w14:textId="77777777" w:rsidR="000C6A47" w:rsidRDefault="000C6A47" w:rsidP="000C6A47"/>
    <w:p w14:paraId="68F7A132" w14:textId="77777777" w:rsidR="000C6A47" w:rsidRPr="00B35544" w:rsidRDefault="000C6A47" w:rsidP="000C6A47"/>
    <w:p w14:paraId="7EEFEA81" w14:textId="77777777" w:rsidR="000C6A47" w:rsidRDefault="000C6A47" w:rsidP="000C6A47">
      <w:pPr>
        <w:rPr>
          <w:lang w:val="kk-KZ"/>
        </w:rPr>
      </w:pPr>
    </w:p>
    <w:p w14:paraId="550453EB" w14:textId="77777777" w:rsidR="000C6A47" w:rsidRDefault="000C6A47" w:rsidP="000C6A47">
      <w:pPr>
        <w:rPr>
          <w:lang w:val="kk-KZ"/>
        </w:rPr>
      </w:pPr>
    </w:p>
    <w:p w14:paraId="22143E5B" w14:textId="77777777" w:rsidR="000C6A47" w:rsidRDefault="000C6A47" w:rsidP="000C6A47">
      <w:pPr>
        <w:rPr>
          <w:lang w:val="kk-KZ"/>
        </w:rPr>
      </w:pPr>
    </w:p>
    <w:p w14:paraId="7DA8F6AE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3CC9"/>
    <w:rsid w:val="003971FA"/>
    <w:rsid w:val="003F6699"/>
    <w:rsid w:val="006348CE"/>
    <w:rsid w:val="006B7943"/>
    <w:rsid w:val="00715617"/>
    <w:rsid w:val="007755CC"/>
    <w:rsid w:val="00854488"/>
    <w:rsid w:val="008A4A58"/>
    <w:rsid w:val="009F5FA1"/>
    <w:rsid w:val="00B2134E"/>
    <w:rsid w:val="00B35544"/>
    <w:rsid w:val="00BB586D"/>
    <w:rsid w:val="00BE14CD"/>
    <w:rsid w:val="00C6139C"/>
    <w:rsid w:val="00D43321"/>
    <w:rsid w:val="00F76C26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B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C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1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C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1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ymus077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2021-10-13T09:54:00Z</dcterms:created>
  <dcterms:modified xsi:type="dcterms:W3CDTF">2021-11-01T06:35:00Z</dcterms:modified>
</cp:coreProperties>
</file>