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6E47B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0C6A47" w:rsidRPr="00DE0164" w14:paraId="78ACADD5" w14:textId="77777777" w:rsidTr="008B33D1">
        <w:trPr>
          <w:trHeight w:val="1566"/>
        </w:trPr>
        <w:tc>
          <w:tcPr>
            <w:tcW w:w="1774" w:type="dxa"/>
            <w:vAlign w:val="center"/>
            <w:hideMark/>
          </w:tcPr>
          <w:p w14:paraId="6E3815E4" w14:textId="77777777" w:rsidR="000C6A47" w:rsidRPr="00DE0164" w:rsidRDefault="007E2762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0ED15DE" wp14:editId="326CD37F">
                  <wp:extent cx="1134110" cy="1560830"/>
                  <wp:effectExtent l="0" t="0" r="889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560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95B4B3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141F54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A6C15EA" w14:textId="54E5BAFB" w:rsidR="000C6A47" w:rsidRDefault="000C6A47" w:rsidP="000C6A47">
      <w:pPr>
        <w:jc w:val="center"/>
        <w:rPr>
          <w:b/>
          <w:szCs w:val="28"/>
        </w:rPr>
      </w:pPr>
    </w:p>
    <w:p w14:paraId="0C431850" w14:textId="05086279" w:rsidR="008B33D1" w:rsidRDefault="008B33D1" w:rsidP="000C6A47">
      <w:pPr>
        <w:jc w:val="center"/>
        <w:rPr>
          <w:b/>
          <w:szCs w:val="28"/>
        </w:rPr>
      </w:pPr>
    </w:p>
    <w:p w14:paraId="2DB67248" w14:textId="4B4B0215" w:rsidR="008B33D1" w:rsidRDefault="008B33D1" w:rsidP="000C6A47">
      <w:pPr>
        <w:jc w:val="center"/>
        <w:rPr>
          <w:b/>
          <w:szCs w:val="28"/>
        </w:rPr>
      </w:pPr>
    </w:p>
    <w:p w14:paraId="625AE957" w14:textId="77777777" w:rsidR="008B33D1" w:rsidRPr="00DE0164" w:rsidRDefault="008B33D1" w:rsidP="000C6A47">
      <w:pPr>
        <w:jc w:val="center"/>
        <w:rPr>
          <w:b/>
          <w:szCs w:val="28"/>
        </w:rPr>
      </w:pPr>
    </w:p>
    <w:p w14:paraId="6F917990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AF1750F" w14:textId="42D16DDB" w:rsidR="000C6A47" w:rsidRPr="00DE0164" w:rsidRDefault="007E2762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8B33D1"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0C6A47" w:rsidRPr="00DE0164">
        <w:rPr>
          <w:b/>
          <w:sz w:val="24"/>
          <w:szCs w:val="24"/>
        </w:rPr>
        <w:t>РЕЗЮМЕ</w:t>
      </w:r>
    </w:p>
    <w:p w14:paraId="5C24A21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46ACD1C" w14:textId="7EAD2EB4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8B33D1">
        <w:rPr>
          <w:b/>
          <w:sz w:val="24"/>
          <w:szCs w:val="24"/>
          <w:lang w:val="kk-KZ"/>
        </w:rPr>
        <w:t>САДЫК АЛЬМИРА</w:t>
      </w:r>
      <w:r w:rsidR="008B33D1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14:paraId="23E1897D" w14:textId="77777777" w:rsidTr="008B33D1">
        <w:trPr>
          <w:trHeight w:val="350"/>
        </w:trPr>
        <w:tc>
          <w:tcPr>
            <w:tcW w:w="3465" w:type="dxa"/>
          </w:tcPr>
          <w:p w14:paraId="104B579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14:paraId="356CA422" w14:textId="77777777" w:rsidR="000C6A47" w:rsidRPr="008B33D1" w:rsidRDefault="007E2762" w:rsidP="008B33D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23.02.2000</w:t>
            </w:r>
          </w:p>
        </w:tc>
      </w:tr>
      <w:tr w:rsidR="000C6A47" w:rsidRPr="00DE0164" w14:paraId="31EBEB7B" w14:textId="77777777" w:rsidTr="008B33D1">
        <w:trPr>
          <w:trHeight w:val="299"/>
        </w:trPr>
        <w:tc>
          <w:tcPr>
            <w:tcW w:w="3465" w:type="dxa"/>
          </w:tcPr>
          <w:p w14:paraId="1E6451C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09A2498A" w14:textId="77777777" w:rsidR="000C6A47" w:rsidRPr="008B33D1" w:rsidRDefault="00715617" w:rsidP="008B33D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3C0B070B" w14:textId="77777777" w:rsidTr="008B33D1">
        <w:trPr>
          <w:trHeight w:val="373"/>
        </w:trPr>
        <w:tc>
          <w:tcPr>
            <w:tcW w:w="3465" w:type="dxa"/>
          </w:tcPr>
          <w:p w14:paraId="42B597F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14:paraId="4B92AC40" w14:textId="77777777" w:rsidR="007E2762" w:rsidRPr="008B33D1" w:rsidRDefault="007E2762" w:rsidP="008B33D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Алматинская область</w:t>
            </w:r>
          </w:p>
          <w:p w14:paraId="14D43742" w14:textId="77777777" w:rsidR="000C6A47" w:rsidRDefault="007E2762" w:rsidP="008B33D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Алакольского района Село Жыланды</w:t>
            </w:r>
          </w:p>
          <w:p w14:paraId="39A55E33" w14:textId="3B49ADED" w:rsidR="002A4A87" w:rsidRDefault="007E3858" w:rsidP="002A4A87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2A4A87" w:rsidRPr="002601E3">
                <w:rPr>
                  <w:rStyle w:val="a4"/>
                  <w:bCs/>
                  <w:sz w:val="24"/>
                  <w:szCs w:val="24"/>
                  <w:lang w:val="kk-KZ"/>
                </w:rPr>
                <w:t>sadyk_a2322@mail.ru</w:t>
              </w:r>
            </w:hyperlink>
          </w:p>
          <w:p w14:paraId="54E6F9D3" w14:textId="14A23F55" w:rsidR="002A4A87" w:rsidRPr="008B33D1" w:rsidRDefault="002A4A87" w:rsidP="002A4A87">
            <w:pPr>
              <w:rPr>
                <w:bCs/>
                <w:sz w:val="24"/>
                <w:szCs w:val="24"/>
                <w:lang w:val="kk-KZ"/>
              </w:rPr>
            </w:pPr>
            <w:r w:rsidRPr="002A4A87">
              <w:rPr>
                <w:bCs/>
                <w:sz w:val="24"/>
                <w:szCs w:val="24"/>
                <w:lang w:val="kk-KZ"/>
              </w:rPr>
              <w:t>87058057903</w:t>
            </w:r>
          </w:p>
        </w:tc>
      </w:tr>
      <w:tr w:rsidR="000C6A47" w:rsidRPr="00DE0164" w14:paraId="176F2435" w14:textId="77777777" w:rsidTr="008B33D1">
        <w:trPr>
          <w:trHeight w:val="266"/>
        </w:trPr>
        <w:tc>
          <w:tcPr>
            <w:tcW w:w="3465" w:type="dxa"/>
          </w:tcPr>
          <w:p w14:paraId="0E1A005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14:paraId="168C1786" w14:textId="4B7DCA32" w:rsidR="000C6A47" w:rsidRPr="008B33D1" w:rsidRDefault="00715617" w:rsidP="008B33D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53BD79C0" w14:textId="77777777" w:rsidTr="008B33D1">
        <w:trPr>
          <w:trHeight w:val="213"/>
        </w:trPr>
        <w:tc>
          <w:tcPr>
            <w:tcW w:w="9571" w:type="dxa"/>
            <w:gridSpan w:val="2"/>
          </w:tcPr>
          <w:p w14:paraId="1DCCC56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F00E186" w14:textId="77777777" w:rsidTr="008B33D1">
        <w:trPr>
          <w:trHeight w:val="162"/>
        </w:trPr>
        <w:tc>
          <w:tcPr>
            <w:tcW w:w="9571" w:type="dxa"/>
            <w:gridSpan w:val="2"/>
          </w:tcPr>
          <w:p w14:paraId="26F48E39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21287951" w14:textId="77777777" w:rsidTr="008B33D1">
        <w:trPr>
          <w:trHeight w:val="265"/>
        </w:trPr>
        <w:tc>
          <w:tcPr>
            <w:tcW w:w="9571" w:type="dxa"/>
            <w:gridSpan w:val="2"/>
          </w:tcPr>
          <w:p w14:paraId="2FD889B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15617" w:rsidRPr="00DE0164" w14:paraId="5AFF6DDD" w14:textId="77777777" w:rsidTr="008B33D1">
        <w:trPr>
          <w:trHeight w:val="356"/>
        </w:trPr>
        <w:tc>
          <w:tcPr>
            <w:tcW w:w="3465" w:type="dxa"/>
          </w:tcPr>
          <w:p w14:paraId="28C2DC9D" w14:textId="77777777" w:rsidR="00715617" w:rsidRPr="0027499B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06" w:type="dxa"/>
          </w:tcPr>
          <w:p w14:paraId="569631C0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715617" w:rsidRPr="00DE0164" w14:paraId="7686A5FE" w14:textId="77777777" w:rsidTr="008B33D1">
        <w:trPr>
          <w:trHeight w:val="761"/>
        </w:trPr>
        <w:tc>
          <w:tcPr>
            <w:tcW w:w="9571" w:type="dxa"/>
            <w:gridSpan w:val="2"/>
          </w:tcPr>
          <w:p w14:paraId="14268C55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5E25293" w14:textId="77777777" w:rsidR="00715617" w:rsidRPr="00DE0164" w:rsidRDefault="00715617" w:rsidP="00741689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43321">
              <w:t xml:space="preserve"> </w:t>
            </w:r>
            <w:r w:rsidR="00741689" w:rsidRPr="00741689">
              <w:t xml:space="preserve">Образовательный центр </w:t>
            </w:r>
            <w:proofErr w:type="spellStart"/>
            <w:r w:rsidR="00741689" w:rsidRPr="00741689">
              <w:t>Innoverse</w:t>
            </w:r>
            <w:proofErr w:type="spellEnd"/>
            <w:r w:rsidR="00741689" w:rsidRPr="00741689">
              <w:t xml:space="preserve"> </w:t>
            </w:r>
            <w:proofErr w:type="spellStart"/>
            <w:r w:rsidR="00741689" w:rsidRPr="00741689">
              <w:t>Academy</w:t>
            </w:r>
            <w:proofErr w:type="spellEnd"/>
          </w:p>
        </w:tc>
      </w:tr>
      <w:tr w:rsidR="00715617" w:rsidRPr="00DE0164" w14:paraId="19F12A7D" w14:textId="77777777" w:rsidTr="008B33D1">
        <w:trPr>
          <w:trHeight w:val="289"/>
        </w:trPr>
        <w:tc>
          <w:tcPr>
            <w:tcW w:w="3465" w:type="dxa"/>
          </w:tcPr>
          <w:p w14:paraId="269B0440" w14:textId="77777777" w:rsidR="00715617" w:rsidRPr="00DE0164" w:rsidRDefault="00D43321" w:rsidP="00D43321">
            <w:pPr>
              <w:rPr>
                <w:i/>
                <w:sz w:val="24"/>
                <w:szCs w:val="24"/>
              </w:rPr>
            </w:pPr>
            <w:r w:rsidRPr="00D43321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06" w:type="dxa"/>
          </w:tcPr>
          <w:p w14:paraId="23FED236" w14:textId="77777777" w:rsidR="007E2762" w:rsidRPr="008B33D1" w:rsidRDefault="007E2762" w:rsidP="007E2762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</w:t>
            </w:r>
            <w:r w:rsidRPr="008B33D1">
              <w:rPr>
                <w:bCs/>
                <w:i/>
                <w:sz w:val="24"/>
                <w:szCs w:val="24"/>
                <w:lang w:val="kk-KZ"/>
              </w:rPr>
              <w:t>Алматинская область  Алакольский район</w:t>
            </w:r>
          </w:p>
          <w:p w14:paraId="01D3159F" w14:textId="11AEFA55" w:rsidR="00715617" w:rsidRPr="0034425B" w:rsidRDefault="007E2762" w:rsidP="007E276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B33D1">
              <w:rPr>
                <w:bCs/>
                <w:i/>
                <w:sz w:val="24"/>
                <w:szCs w:val="24"/>
                <w:lang w:val="kk-KZ"/>
              </w:rPr>
              <w:t>МСО «С</w:t>
            </w:r>
            <w:r w:rsidR="008B33D1" w:rsidRPr="008B33D1">
              <w:rPr>
                <w:bCs/>
                <w:i/>
                <w:sz w:val="24"/>
                <w:szCs w:val="24"/>
                <w:lang w:val="kk-KZ"/>
              </w:rPr>
              <w:t>пециализированная школа-интернат змеи для талантных детей»</w:t>
            </w:r>
          </w:p>
        </w:tc>
      </w:tr>
      <w:tr w:rsidR="00715617" w:rsidRPr="00DE0164" w14:paraId="61A5AD7D" w14:textId="77777777" w:rsidTr="008B33D1">
        <w:trPr>
          <w:trHeight w:val="380"/>
        </w:trPr>
        <w:tc>
          <w:tcPr>
            <w:tcW w:w="9571" w:type="dxa"/>
            <w:gridSpan w:val="2"/>
          </w:tcPr>
          <w:p w14:paraId="53F7B9F4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15617" w:rsidRPr="00DE0164" w14:paraId="422106EC" w14:textId="77777777" w:rsidTr="008B33D1">
        <w:trPr>
          <w:trHeight w:val="258"/>
        </w:trPr>
        <w:tc>
          <w:tcPr>
            <w:tcW w:w="3465" w:type="dxa"/>
          </w:tcPr>
          <w:p w14:paraId="2BFD8B2C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14:paraId="38D0ED01" w14:textId="77777777" w:rsidR="00715617" w:rsidRPr="008B33D1" w:rsidRDefault="00D43321" w:rsidP="00715617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Есть</w:t>
            </w:r>
          </w:p>
        </w:tc>
      </w:tr>
      <w:tr w:rsidR="00715617" w:rsidRPr="00DE0164" w14:paraId="0DA2E825" w14:textId="77777777" w:rsidTr="008B33D1">
        <w:trPr>
          <w:trHeight w:val="503"/>
        </w:trPr>
        <w:tc>
          <w:tcPr>
            <w:tcW w:w="3465" w:type="dxa"/>
          </w:tcPr>
          <w:p w14:paraId="0813511F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681BCD61" w14:textId="77777777" w:rsidR="00D43321" w:rsidRPr="008B33D1" w:rsidRDefault="00D43321" w:rsidP="00D4332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8B33D1">
              <w:rPr>
                <w:bCs/>
                <w:sz w:val="24"/>
                <w:szCs w:val="24"/>
                <w:lang w:val="kk-KZ"/>
              </w:rPr>
              <w:br/>
              <w:t>Есть</w:t>
            </w:r>
          </w:p>
        </w:tc>
      </w:tr>
      <w:tr w:rsidR="00715617" w:rsidRPr="00DE0164" w14:paraId="3DC598A3" w14:textId="77777777" w:rsidTr="008B33D1">
        <w:trPr>
          <w:trHeight w:val="555"/>
        </w:trPr>
        <w:tc>
          <w:tcPr>
            <w:tcW w:w="3465" w:type="dxa"/>
          </w:tcPr>
          <w:p w14:paraId="3DB0881E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14:paraId="3862B4F9" w14:textId="77777777" w:rsidR="00715617" w:rsidRPr="008B33D1" w:rsidRDefault="00D43321" w:rsidP="00715617">
            <w:pPr>
              <w:rPr>
                <w:bCs/>
                <w:sz w:val="24"/>
                <w:szCs w:val="24"/>
              </w:rPr>
            </w:pPr>
            <w:r w:rsidRPr="008B33D1">
              <w:rPr>
                <w:bCs/>
                <w:sz w:val="24"/>
                <w:szCs w:val="24"/>
              </w:rPr>
              <w:t>Английский язык(</w:t>
            </w:r>
            <w:proofErr w:type="spellStart"/>
            <w:r w:rsidRPr="008B33D1">
              <w:rPr>
                <w:bCs/>
                <w:sz w:val="24"/>
                <w:szCs w:val="24"/>
              </w:rPr>
              <w:t>intermediate</w:t>
            </w:r>
            <w:proofErr w:type="spellEnd"/>
            <w:r w:rsidRPr="008B33D1">
              <w:rPr>
                <w:bCs/>
                <w:sz w:val="24"/>
                <w:szCs w:val="24"/>
              </w:rPr>
              <w:t>)</w:t>
            </w:r>
          </w:p>
        </w:tc>
      </w:tr>
      <w:tr w:rsidR="00715617" w:rsidRPr="00DE0164" w14:paraId="01FB9F12" w14:textId="77777777" w:rsidTr="008B33D1">
        <w:trPr>
          <w:trHeight w:val="323"/>
        </w:trPr>
        <w:tc>
          <w:tcPr>
            <w:tcW w:w="3465" w:type="dxa"/>
          </w:tcPr>
          <w:p w14:paraId="607D796F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14:paraId="48A87775" w14:textId="77777777" w:rsidR="00715617" w:rsidRPr="008B33D1" w:rsidRDefault="00D43321" w:rsidP="00715617">
            <w:pPr>
              <w:rPr>
                <w:bCs/>
                <w:sz w:val="24"/>
                <w:szCs w:val="24"/>
              </w:rPr>
            </w:pPr>
            <w:proofErr w:type="spellStart"/>
            <w:r w:rsidRPr="008B33D1">
              <w:rPr>
                <w:bCs/>
                <w:sz w:val="24"/>
                <w:szCs w:val="24"/>
              </w:rPr>
              <w:t>Ответственная</w:t>
            </w:r>
            <w:proofErr w:type="gramStart"/>
            <w:r w:rsidRPr="008B33D1">
              <w:rPr>
                <w:bCs/>
                <w:sz w:val="24"/>
                <w:szCs w:val="24"/>
              </w:rPr>
              <w:t>,ч</w:t>
            </w:r>
            <w:proofErr w:type="gramEnd"/>
            <w:r w:rsidRPr="008B33D1">
              <w:rPr>
                <w:bCs/>
                <w:sz w:val="24"/>
                <w:szCs w:val="24"/>
              </w:rPr>
              <w:t>естная</w:t>
            </w:r>
            <w:proofErr w:type="spellEnd"/>
          </w:p>
        </w:tc>
      </w:tr>
    </w:tbl>
    <w:p w14:paraId="2D1227AB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C889275" w14:textId="77777777" w:rsidR="000C6A47" w:rsidRDefault="000C6A47" w:rsidP="000C6A47">
      <w:pPr>
        <w:rPr>
          <w:b/>
          <w:color w:val="FF0000"/>
          <w:sz w:val="24"/>
          <w:szCs w:val="24"/>
        </w:rPr>
      </w:pPr>
    </w:p>
    <w:p w14:paraId="0E6759FD" w14:textId="77777777" w:rsidR="009F5FA1" w:rsidRDefault="009F5FA1" w:rsidP="000C6A47">
      <w:pPr>
        <w:rPr>
          <w:b/>
          <w:color w:val="FF0000"/>
          <w:sz w:val="24"/>
          <w:szCs w:val="24"/>
        </w:rPr>
      </w:pPr>
    </w:p>
    <w:p w14:paraId="2DF3FD54" w14:textId="77777777" w:rsidR="009F5FA1" w:rsidRPr="00DE0164" w:rsidRDefault="009F5FA1" w:rsidP="000C6A47">
      <w:pPr>
        <w:rPr>
          <w:rFonts w:cs="Arial"/>
          <w:b/>
          <w:i/>
          <w:sz w:val="24"/>
          <w:szCs w:val="24"/>
        </w:rPr>
      </w:pPr>
    </w:p>
    <w:p w14:paraId="044A3EC2" w14:textId="77777777" w:rsidR="000C6A47" w:rsidRDefault="000C6A47" w:rsidP="000C6A47"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A4A87"/>
    <w:rsid w:val="0034425B"/>
    <w:rsid w:val="003F6699"/>
    <w:rsid w:val="006348CE"/>
    <w:rsid w:val="00715617"/>
    <w:rsid w:val="00741689"/>
    <w:rsid w:val="007755CC"/>
    <w:rsid w:val="007E2762"/>
    <w:rsid w:val="007E3858"/>
    <w:rsid w:val="008B33D1"/>
    <w:rsid w:val="009F5FA1"/>
    <w:rsid w:val="00B2134E"/>
    <w:rsid w:val="00B35544"/>
    <w:rsid w:val="00BB586D"/>
    <w:rsid w:val="00BE14CD"/>
    <w:rsid w:val="00D4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8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A4A8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38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8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A4A8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38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8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dyk_a2322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2021-10-13T10:52:00Z</dcterms:created>
  <dcterms:modified xsi:type="dcterms:W3CDTF">2021-11-01T06:34:00Z</dcterms:modified>
</cp:coreProperties>
</file>