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BB101C" w14:textId="720F7B80"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</w:t>
      </w:r>
    </w:p>
    <w:p w14:paraId="0265E78E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76D81543" w14:textId="717656D4" w:rsidR="000C6A47" w:rsidRPr="00DF1A0D" w:rsidRDefault="00DF1A0D" w:rsidP="00DF1A0D">
      <w:pPr>
        <w:jc w:val="right"/>
        <w:rPr>
          <w:b/>
          <w:szCs w:val="28"/>
        </w:rPr>
      </w:pPr>
      <w:r>
        <w:rPr>
          <w:noProof/>
          <w:szCs w:val="28"/>
        </w:rPr>
        <w:drawing>
          <wp:inline distT="0" distB="0" distL="0" distR="0" wp14:anchorId="23FAA3D2" wp14:editId="1CFDA4C4">
            <wp:extent cx="993315" cy="1309370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315" cy="1309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AB49FC7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1206B282" w14:textId="77777777" w:rsidR="00DF1A0D" w:rsidRDefault="00DF1A0D" w:rsidP="00DF1A0D">
      <w:pPr>
        <w:rPr>
          <w:b/>
          <w:sz w:val="24"/>
          <w:szCs w:val="24"/>
        </w:rPr>
      </w:pPr>
    </w:p>
    <w:p w14:paraId="02E0AAEC" w14:textId="2D723923" w:rsidR="000C6A47" w:rsidRPr="00DE0164" w:rsidRDefault="00DF1A0D" w:rsidP="00DF1A0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НУРСАЛИМОВА ДИАНА АЙДОСОВНА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2"/>
        <w:gridCol w:w="6119"/>
      </w:tblGrid>
      <w:tr w:rsidR="00BC632F" w:rsidRPr="00DE0164" w14:paraId="0E9D961E" w14:textId="77777777" w:rsidTr="00DF1A0D">
        <w:trPr>
          <w:trHeight w:val="350"/>
        </w:trPr>
        <w:tc>
          <w:tcPr>
            <w:tcW w:w="3452" w:type="dxa"/>
          </w:tcPr>
          <w:p w14:paraId="0009D144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19" w:type="dxa"/>
          </w:tcPr>
          <w:p w14:paraId="13ADD3A8" w14:textId="6B6E6BED" w:rsidR="000C6A47" w:rsidRPr="00DF1A0D" w:rsidRDefault="00BC632F" w:rsidP="00DF1A0D">
            <w:pPr>
              <w:rPr>
                <w:bCs/>
                <w:sz w:val="24"/>
                <w:szCs w:val="24"/>
                <w:lang w:val="kk-KZ"/>
              </w:rPr>
            </w:pPr>
            <w:r w:rsidRPr="00DF1A0D">
              <w:rPr>
                <w:bCs/>
                <w:sz w:val="24"/>
                <w:szCs w:val="24"/>
                <w:lang w:val="kk-KZ"/>
              </w:rPr>
              <w:t>07</w:t>
            </w:r>
            <w:r w:rsidR="00CA51D6" w:rsidRPr="00DF1A0D">
              <w:rPr>
                <w:bCs/>
                <w:sz w:val="24"/>
                <w:szCs w:val="24"/>
              </w:rPr>
              <w:t>.0</w:t>
            </w:r>
            <w:r w:rsidRPr="00DF1A0D">
              <w:rPr>
                <w:bCs/>
                <w:sz w:val="24"/>
                <w:szCs w:val="24"/>
                <w:lang w:val="kk-KZ"/>
              </w:rPr>
              <w:t>4</w:t>
            </w:r>
            <w:r w:rsidR="00CA51D6" w:rsidRPr="00DF1A0D">
              <w:rPr>
                <w:bCs/>
                <w:sz w:val="24"/>
                <w:szCs w:val="24"/>
              </w:rPr>
              <w:t>.200</w:t>
            </w:r>
            <w:r w:rsidRPr="00DF1A0D">
              <w:rPr>
                <w:bCs/>
                <w:sz w:val="24"/>
                <w:szCs w:val="24"/>
                <w:lang w:val="kk-KZ"/>
              </w:rPr>
              <w:t>0</w:t>
            </w:r>
          </w:p>
        </w:tc>
      </w:tr>
      <w:tr w:rsidR="00BC632F" w:rsidRPr="00DE0164" w14:paraId="5E451063" w14:textId="77777777" w:rsidTr="00DF1A0D">
        <w:trPr>
          <w:trHeight w:val="299"/>
        </w:trPr>
        <w:tc>
          <w:tcPr>
            <w:tcW w:w="3452" w:type="dxa"/>
          </w:tcPr>
          <w:p w14:paraId="4E94A758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19" w:type="dxa"/>
          </w:tcPr>
          <w:p w14:paraId="37E4C422" w14:textId="77777777" w:rsidR="000C6A47" w:rsidRPr="00DF1A0D" w:rsidRDefault="00CA51D6" w:rsidP="00DF1A0D">
            <w:pPr>
              <w:rPr>
                <w:bCs/>
                <w:sz w:val="24"/>
                <w:szCs w:val="24"/>
              </w:rPr>
            </w:pPr>
            <w:r w:rsidRPr="00DF1A0D">
              <w:rPr>
                <w:bCs/>
                <w:sz w:val="24"/>
                <w:szCs w:val="24"/>
              </w:rPr>
              <w:t>казах</w:t>
            </w:r>
          </w:p>
        </w:tc>
      </w:tr>
      <w:tr w:rsidR="00BC632F" w:rsidRPr="00DE0164" w14:paraId="56F16353" w14:textId="77777777" w:rsidTr="00DF1A0D">
        <w:trPr>
          <w:trHeight w:val="373"/>
        </w:trPr>
        <w:tc>
          <w:tcPr>
            <w:tcW w:w="3452" w:type="dxa"/>
          </w:tcPr>
          <w:p w14:paraId="1A927D1C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9" w:type="dxa"/>
          </w:tcPr>
          <w:p w14:paraId="00D6582B" w14:textId="4BDED29A" w:rsidR="00BC632F" w:rsidRPr="00DF1A0D" w:rsidRDefault="00F87B57" w:rsidP="00DF1A0D">
            <w:pPr>
              <w:rPr>
                <w:bCs/>
                <w:sz w:val="24"/>
                <w:szCs w:val="24"/>
              </w:rPr>
            </w:pPr>
            <w:r w:rsidRPr="00DF1A0D">
              <w:rPr>
                <w:bCs/>
                <w:sz w:val="24"/>
                <w:szCs w:val="24"/>
              </w:rPr>
              <w:t>Алматинская область,</w:t>
            </w:r>
            <w:r w:rsidR="00BC632F" w:rsidRPr="00DF1A0D">
              <w:rPr>
                <w:bCs/>
                <w:sz w:val="24"/>
                <w:szCs w:val="24"/>
                <w:lang w:val="kk-KZ"/>
              </w:rPr>
              <w:t xml:space="preserve"> Талдыкорган, Каблиса жырау 213</w:t>
            </w:r>
            <w:r w:rsidR="00BC632F" w:rsidRPr="00DF1A0D">
              <w:rPr>
                <w:bCs/>
                <w:sz w:val="24"/>
                <w:szCs w:val="24"/>
              </w:rPr>
              <w:t xml:space="preserve"> </w:t>
            </w:r>
          </w:p>
          <w:p w14:paraId="4C842EC0" w14:textId="77777777" w:rsidR="00F87B57" w:rsidRDefault="0038371E" w:rsidP="00DF1A0D">
            <w:pPr>
              <w:rPr>
                <w:bCs/>
                <w:sz w:val="24"/>
                <w:szCs w:val="24"/>
                <w:lang w:val="kk-KZ"/>
              </w:rPr>
            </w:pPr>
            <w:hyperlink r:id="rId6" w:history="1">
              <w:r w:rsidR="00DF1A0D" w:rsidRPr="00A93C76">
                <w:rPr>
                  <w:rStyle w:val="a6"/>
                  <w:bCs/>
                  <w:sz w:val="24"/>
                  <w:szCs w:val="24"/>
                  <w:lang w:val="en-US"/>
                </w:rPr>
                <w:t>Indi_indiana</w:t>
              </w:r>
              <w:r w:rsidR="00DF1A0D" w:rsidRPr="00A93C76">
                <w:rPr>
                  <w:rStyle w:val="a6"/>
                  <w:bCs/>
                  <w:sz w:val="24"/>
                  <w:szCs w:val="24"/>
                </w:rPr>
                <w:t>@</w:t>
              </w:r>
              <w:r w:rsidR="00DF1A0D" w:rsidRPr="00A93C76">
                <w:rPr>
                  <w:rStyle w:val="a6"/>
                  <w:bCs/>
                  <w:sz w:val="24"/>
                  <w:szCs w:val="24"/>
                  <w:lang w:val="en-US"/>
                </w:rPr>
                <w:t>mail</w:t>
              </w:r>
              <w:r w:rsidR="00DF1A0D" w:rsidRPr="00A93C76">
                <w:rPr>
                  <w:rStyle w:val="a6"/>
                  <w:bCs/>
                  <w:sz w:val="24"/>
                  <w:szCs w:val="24"/>
                </w:rPr>
                <w:t>.</w:t>
              </w:r>
              <w:proofErr w:type="spellStart"/>
              <w:r w:rsidR="00DF1A0D" w:rsidRPr="00A93C76">
                <w:rPr>
                  <w:rStyle w:val="a6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DF1A0D">
              <w:rPr>
                <w:bCs/>
                <w:sz w:val="24"/>
                <w:szCs w:val="24"/>
                <w:lang w:val="kk-KZ"/>
              </w:rPr>
              <w:t xml:space="preserve"> </w:t>
            </w:r>
          </w:p>
          <w:p w14:paraId="3A01178E" w14:textId="6C25401A" w:rsidR="00987DAF" w:rsidRPr="00DF1A0D" w:rsidRDefault="00987DAF" w:rsidP="00DF1A0D">
            <w:pPr>
              <w:rPr>
                <w:bCs/>
                <w:sz w:val="24"/>
                <w:szCs w:val="24"/>
                <w:lang w:val="kk-KZ"/>
              </w:rPr>
            </w:pPr>
            <w:r w:rsidRPr="00987DAF">
              <w:rPr>
                <w:bCs/>
                <w:sz w:val="24"/>
                <w:szCs w:val="24"/>
                <w:lang w:val="kk-KZ"/>
              </w:rPr>
              <w:t>87475930949</w:t>
            </w:r>
          </w:p>
        </w:tc>
      </w:tr>
      <w:tr w:rsidR="00BC632F" w:rsidRPr="00DE0164" w14:paraId="73292712" w14:textId="77777777" w:rsidTr="00DF1A0D">
        <w:trPr>
          <w:trHeight w:val="266"/>
        </w:trPr>
        <w:tc>
          <w:tcPr>
            <w:tcW w:w="3452" w:type="dxa"/>
          </w:tcPr>
          <w:p w14:paraId="057C4A10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19" w:type="dxa"/>
          </w:tcPr>
          <w:p w14:paraId="0C31F24D" w14:textId="0E3F66AE" w:rsidR="000C6A47" w:rsidRPr="00DF1A0D" w:rsidRDefault="0027499B" w:rsidP="00DF1A0D">
            <w:pPr>
              <w:rPr>
                <w:bCs/>
                <w:sz w:val="24"/>
                <w:szCs w:val="24"/>
              </w:rPr>
            </w:pPr>
            <w:r w:rsidRPr="00DF1A0D">
              <w:rPr>
                <w:bCs/>
                <w:sz w:val="24"/>
                <w:szCs w:val="24"/>
              </w:rPr>
              <w:t>Не замужем</w:t>
            </w:r>
          </w:p>
        </w:tc>
      </w:tr>
      <w:tr w:rsidR="000C6A47" w:rsidRPr="00DE0164" w14:paraId="29B15BCA" w14:textId="77777777" w:rsidTr="00DF1A0D">
        <w:trPr>
          <w:trHeight w:val="213"/>
        </w:trPr>
        <w:tc>
          <w:tcPr>
            <w:tcW w:w="9571" w:type="dxa"/>
            <w:gridSpan w:val="2"/>
          </w:tcPr>
          <w:p w14:paraId="0CCCD919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14:paraId="70CEFDA1" w14:textId="77777777" w:rsidTr="00DF1A0D">
        <w:trPr>
          <w:trHeight w:val="162"/>
        </w:trPr>
        <w:tc>
          <w:tcPr>
            <w:tcW w:w="9571" w:type="dxa"/>
            <w:gridSpan w:val="2"/>
          </w:tcPr>
          <w:p w14:paraId="141B27B5" w14:textId="77777777" w:rsidR="000C6A47" w:rsidRPr="00DE0164" w:rsidRDefault="000C6A47" w:rsidP="00863FC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C6A47" w:rsidRPr="00DE0164" w14:paraId="1CDD693A" w14:textId="77777777" w:rsidTr="00DF1A0D">
        <w:trPr>
          <w:trHeight w:val="265"/>
        </w:trPr>
        <w:tc>
          <w:tcPr>
            <w:tcW w:w="9571" w:type="dxa"/>
            <w:gridSpan w:val="2"/>
          </w:tcPr>
          <w:p w14:paraId="4FE4F024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BC632F" w:rsidRPr="00DE0164" w14:paraId="5A312EDA" w14:textId="77777777" w:rsidTr="00DF1A0D">
        <w:trPr>
          <w:trHeight w:val="356"/>
        </w:trPr>
        <w:tc>
          <w:tcPr>
            <w:tcW w:w="3452" w:type="dxa"/>
          </w:tcPr>
          <w:p w14:paraId="751A88DE" w14:textId="77777777" w:rsidR="000C6A47" w:rsidRPr="0027499B" w:rsidRDefault="0027499B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119" w:type="dxa"/>
          </w:tcPr>
          <w:p w14:paraId="1601B2B3" w14:textId="38DDF393" w:rsidR="000C6A47" w:rsidRPr="00DE0164" w:rsidRDefault="0027499B" w:rsidP="00863FCB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</w:rPr>
              <w:t xml:space="preserve"> университет </w:t>
            </w:r>
            <w:proofErr w:type="spellStart"/>
            <w:r>
              <w:rPr>
                <w:i/>
                <w:sz w:val="24"/>
                <w:szCs w:val="24"/>
              </w:rPr>
              <w:t>им.И.Жансугурова</w:t>
            </w:r>
            <w:proofErr w:type="spellEnd"/>
          </w:p>
        </w:tc>
      </w:tr>
      <w:tr w:rsidR="000C6A47" w:rsidRPr="00DE0164" w14:paraId="44CC11A9" w14:textId="77777777" w:rsidTr="00DF1A0D">
        <w:trPr>
          <w:trHeight w:val="761"/>
        </w:trPr>
        <w:tc>
          <w:tcPr>
            <w:tcW w:w="9571" w:type="dxa"/>
            <w:gridSpan w:val="2"/>
          </w:tcPr>
          <w:p w14:paraId="2BDF5962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3274C591" w14:textId="77777777"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 xml:space="preserve">Производственная и педагогическая </w:t>
            </w:r>
            <w:proofErr w:type="spellStart"/>
            <w:r w:rsidRPr="00DE0164">
              <w:rPr>
                <w:sz w:val="24"/>
                <w:szCs w:val="24"/>
              </w:rPr>
              <w:t>практика:</w:t>
            </w:r>
            <w:r w:rsidR="00C931D4">
              <w:rPr>
                <w:sz w:val="24"/>
                <w:szCs w:val="24"/>
              </w:rPr>
              <w:t>Педагогическая</w:t>
            </w:r>
            <w:proofErr w:type="spellEnd"/>
            <w:r w:rsidR="00C931D4">
              <w:rPr>
                <w:sz w:val="24"/>
                <w:szCs w:val="24"/>
              </w:rPr>
              <w:t xml:space="preserve"> практика</w:t>
            </w:r>
          </w:p>
        </w:tc>
      </w:tr>
      <w:tr w:rsidR="00BC632F" w:rsidRPr="00DE0164" w14:paraId="5D461172" w14:textId="77777777" w:rsidTr="00DF1A0D">
        <w:trPr>
          <w:trHeight w:val="289"/>
        </w:trPr>
        <w:tc>
          <w:tcPr>
            <w:tcW w:w="3452" w:type="dxa"/>
          </w:tcPr>
          <w:p w14:paraId="63CE4CE5" w14:textId="77777777" w:rsidR="00BC632F" w:rsidRPr="00DE0164" w:rsidRDefault="00BC632F" w:rsidP="00BC632F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13.01.2021-18.02.2021</w:t>
            </w:r>
          </w:p>
        </w:tc>
        <w:tc>
          <w:tcPr>
            <w:tcW w:w="6119" w:type="dxa"/>
          </w:tcPr>
          <w:p w14:paraId="7C68D87C" w14:textId="6372AE42" w:rsidR="00BC632F" w:rsidRPr="00DF1A0D" w:rsidRDefault="00BC632F" w:rsidP="009917E5">
            <w:pPr>
              <w:jc w:val="center"/>
              <w:rPr>
                <w:bCs/>
                <w:i/>
                <w:sz w:val="24"/>
                <w:szCs w:val="24"/>
              </w:rPr>
            </w:pPr>
            <w:r w:rsidRPr="00DF1A0D">
              <w:rPr>
                <w:bCs/>
                <w:i/>
                <w:sz w:val="24"/>
                <w:szCs w:val="24"/>
                <w:lang w:val="kk-KZ"/>
              </w:rPr>
              <w:t>№ 14 школа гимназия</w:t>
            </w:r>
          </w:p>
        </w:tc>
      </w:tr>
      <w:tr w:rsidR="00BC632F" w:rsidRPr="00DE0164" w14:paraId="0BC73DE0" w14:textId="77777777" w:rsidTr="00DF1A0D">
        <w:trPr>
          <w:trHeight w:val="380"/>
        </w:trPr>
        <w:tc>
          <w:tcPr>
            <w:tcW w:w="9571" w:type="dxa"/>
            <w:gridSpan w:val="2"/>
          </w:tcPr>
          <w:p w14:paraId="64181AC1" w14:textId="77777777" w:rsidR="00BC632F" w:rsidRPr="00DE0164" w:rsidRDefault="00BC632F" w:rsidP="00BC632F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BC632F" w:rsidRPr="00DE0164" w14:paraId="4770B362" w14:textId="77777777" w:rsidTr="00DF1A0D">
        <w:trPr>
          <w:trHeight w:val="258"/>
        </w:trPr>
        <w:tc>
          <w:tcPr>
            <w:tcW w:w="3452" w:type="dxa"/>
          </w:tcPr>
          <w:p w14:paraId="759D7318" w14:textId="77777777" w:rsidR="00BC632F" w:rsidRPr="00DE0164" w:rsidRDefault="00BC632F" w:rsidP="00BC632F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19" w:type="dxa"/>
          </w:tcPr>
          <w:p w14:paraId="34554CD1" w14:textId="77777777" w:rsidR="00BC632F" w:rsidRPr="00DF1A0D" w:rsidRDefault="00BC632F" w:rsidP="00BC632F">
            <w:pPr>
              <w:rPr>
                <w:bCs/>
                <w:sz w:val="24"/>
                <w:szCs w:val="24"/>
              </w:rPr>
            </w:pPr>
            <w:r w:rsidRPr="00DF1A0D">
              <w:rPr>
                <w:bCs/>
                <w:sz w:val="24"/>
                <w:szCs w:val="24"/>
              </w:rPr>
              <w:t>Есть</w:t>
            </w:r>
          </w:p>
        </w:tc>
      </w:tr>
      <w:tr w:rsidR="00BC632F" w:rsidRPr="00DE0164" w14:paraId="2CE90B47" w14:textId="77777777" w:rsidTr="00DF1A0D">
        <w:trPr>
          <w:trHeight w:val="503"/>
        </w:trPr>
        <w:tc>
          <w:tcPr>
            <w:tcW w:w="3452" w:type="dxa"/>
          </w:tcPr>
          <w:p w14:paraId="499E9F0D" w14:textId="77777777" w:rsidR="00BC632F" w:rsidRPr="00DE0164" w:rsidRDefault="00BC632F" w:rsidP="00BC632F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19" w:type="dxa"/>
          </w:tcPr>
          <w:p w14:paraId="65489781" w14:textId="77777777" w:rsidR="00BC632F" w:rsidRPr="00DF1A0D" w:rsidRDefault="00BC632F" w:rsidP="00BC632F">
            <w:pPr>
              <w:rPr>
                <w:bCs/>
                <w:sz w:val="24"/>
                <w:szCs w:val="24"/>
              </w:rPr>
            </w:pPr>
            <w:r w:rsidRPr="00DF1A0D">
              <w:rPr>
                <w:bCs/>
                <w:sz w:val="24"/>
                <w:szCs w:val="24"/>
              </w:rPr>
              <w:t xml:space="preserve">Есть </w:t>
            </w:r>
          </w:p>
        </w:tc>
      </w:tr>
      <w:tr w:rsidR="00BC632F" w:rsidRPr="00DE0164" w14:paraId="7AEDA05F" w14:textId="77777777" w:rsidTr="00DF1A0D">
        <w:trPr>
          <w:trHeight w:val="555"/>
        </w:trPr>
        <w:tc>
          <w:tcPr>
            <w:tcW w:w="3452" w:type="dxa"/>
          </w:tcPr>
          <w:p w14:paraId="03626D5A" w14:textId="77777777" w:rsidR="00BC632F" w:rsidRPr="00DE0164" w:rsidRDefault="00BC632F" w:rsidP="00BC632F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19" w:type="dxa"/>
          </w:tcPr>
          <w:p w14:paraId="7209BEE7" w14:textId="77777777" w:rsidR="00BC632F" w:rsidRPr="00DF1A0D" w:rsidRDefault="00BC632F" w:rsidP="00BC632F">
            <w:pPr>
              <w:rPr>
                <w:bCs/>
                <w:sz w:val="24"/>
                <w:szCs w:val="24"/>
              </w:rPr>
            </w:pPr>
            <w:r w:rsidRPr="00DF1A0D">
              <w:rPr>
                <w:bCs/>
                <w:sz w:val="24"/>
                <w:szCs w:val="24"/>
              </w:rPr>
              <w:t>Английский язык(</w:t>
            </w:r>
            <w:r w:rsidRPr="00DF1A0D">
              <w:rPr>
                <w:bCs/>
                <w:sz w:val="24"/>
                <w:szCs w:val="24"/>
                <w:lang w:val="en-US"/>
              </w:rPr>
              <w:t>intermediate)</w:t>
            </w:r>
          </w:p>
        </w:tc>
      </w:tr>
      <w:tr w:rsidR="00BC632F" w:rsidRPr="00DE0164" w14:paraId="67F847D4" w14:textId="77777777" w:rsidTr="00DF1A0D">
        <w:trPr>
          <w:trHeight w:val="323"/>
        </w:trPr>
        <w:tc>
          <w:tcPr>
            <w:tcW w:w="3452" w:type="dxa"/>
          </w:tcPr>
          <w:p w14:paraId="092E517A" w14:textId="77777777" w:rsidR="00BC632F" w:rsidRPr="00DE0164" w:rsidRDefault="00BC632F" w:rsidP="00BC632F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19" w:type="dxa"/>
          </w:tcPr>
          <w:p w14:paraId="50F87DA0" w14:textId="35D6156F" w:rsidR="00BC632F" w:rsidRPr="00DF1A0D" w:rsidRDefault="00BC632F" w:rsidP="00BC632F">
            <w:pPr>
              <w:rPr>
                <w:bCs/>
                <w:sz w:val="24"/>
                <w:szCs w:val="24"/>
              </w:rPr>
            </w:pPr>
            <w:r w:rsidRPr="00DF1A0D">
              <w:rPr>
                <w:bCs/>
                <w:sz w:val="24"/>
                <w:szCs w:val="24"/>
              </w:rPr>
              <w:t>Ответственная,</w:t>
            </w:r>
            <w:r w:rsidR="00DF1A0D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DF1A0D">
              <w:rPr>
                <w:bCs/>
                <w:sz w:val="24"/>
                <w:szCs w:val="24"/>
              </w:rPr>
              <w:t>честная</w:t>
            </w:r>
          </w:p>
        </w:tc>
      </w:tr>
    </w:tbl>
    <w:p w14:paraId="3AE86EA7" w14:textId="77777777"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14:paraId="13BFC630" w14:textId="77777777"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14:paraId="3F22DAEE" w14:textId="77777777" w:rsidR="000C6A47" w:rsidRDefault="000C6A47" w:rsidP="000C6A47"/>
    <w:p w14:paraId="3735BED8" w14:textId="77777777" w:rsidR="000C6A47" w:rsidRPr="00B35544" w:rsidRDefault="000C6A47" w:rsidP="000C6A47"/>
    <w:p w14:paraId="23E72AE7" w14:textId="77777777" w:rsidR="000C6A47" w:rsidRDefault="000C6A47" w:rsidP="000C6A47">
      <w:pPr>
        <w:rPr>
          <w:lang w:val="kk-KZ"/>
        </w:rPr>
      </w:pPr>
    </w:p>
    <w:p w14:paraId="7665AFDD" w14:textId="77777777" w:rsidR="000C6A47" w:rsidRDefault="000C6A47" w:rsidP="000C6A47">
      <w:pPr>
        <w:rPr>
          <w:lang w:val="kk-KZ"/>
        </w:rPr>
      </w:pPr>
    </w:p>
    <w:p w14:paraId="3618AA38" w14:textId="77777777" w:rsidR="000C6A47" w:rsidRDefault="000C6A47" w:rsidP="000C6A47">
      <w:pPr>
        <w:rPr>
          <w:lang w:val="kk-KZ"/>
        </w:rPr>
      </w:pPr>
    </w:p>
    <w:p w14:paraId="6B4706C6" w14:textId="77777777"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0F69"/>
    <w:rsid w:val="000C6A47"/>
    <w:rsid w:val="000E55C2"/>
    <w:rsid w:val="001C47F5"/>
    <w:rsid w:val="001E342C"/>
    <w:rsid w:val="00217D5A"/>
    <w:rsid w:val="0027499B"/>
    <w:rsid w:val="002802C7"/>
    <w:rsid w:val="002C733C"/>
    <w:rsid w:val="0038371E"/>
    <w:rsid w:val="003E1842"/>
    <w:rsid w:val="003F6699"/>
    <w:rsid w:val="004D3491"/>
    <w:rsid w:val="004F1652"/>
    <w:rsid w:val="005B78AC"/>
    <w:rsid w:val="006348CE"/>
    <w:rsid w:val="007755CC"/>
    <w:rsid w:val="00826EAC"/>
    <w:rsid w:val="008F084D"/>
    <w:rsid w:val="00987DAF"/>
    <w:rsid w:val="009917E5"/>
    <w:rsid w:val="00A86B63"/>
    <w:rsid w:val="00B17CE8"/>
    <w:rsid w:val="00B2134E"/>
    <w:rsid w:val="00B35544"/>
    <w:rsid w:val="00B361CE"/>
    <w:rsid w:val="00B80878"/>
    <w:rsid w:val="00BB586D"/>
    <w:rsid w:val="00BC632F"/>
    <w:rsid w:val="00BD259C"/>
    <w:rsid w:val="00BE14CD"/>
    <w:rsid w:val="00C241DA"/>
    <w:rsid w:val="00C931D4"/>
    <w:rsid w:val="00CA51D6"/>
    <w:rsid w:val="00CD6E1B"/>
    <w:rsid w:val="00DF09C0"/>
    <w:rsid w:val="00DF17F7"/>
    <w:rsid w:val="00DF1A0D"/>
    <w:rsid w:val="00E501F7"/>
    <w:rsid w:val="00F87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CEF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86B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6B63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DF1A0D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F1A0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86B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6B63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DF1A0D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F1A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Indi_indiana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9</cp:revision>
  <cp:lastPrinted>2020-09-24T03:30:00Z</cp:lastPrinted>
  <dcterms:created xsi:type="dcterms:W3CDTF">2021-10-12T06:50:00Z</dcterms:created>
  <dcterms:modified xsi:type="dcterms:W3CDTF">2021-11-01T06:34:00Z</dcterms:modified>
</cp:coreProperties>
</file>