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589D6" w14:textId="77777777" w:rsidR="00AC683A" w:rsidRPr="008E6A7F" w:rsidRDefault="00AC683A" w:rsidP="00AC683A">
      <w:pPr>
        <w:rPr>
          <w:sz w:val="24"/>
          <w:szCs w:val="24"/>
          <w:lang w:val="kk-KZ"/>
        </w:rPr>
      </w:pPr>
    </w:p>
    <w:p w14:paraId="0F25D54D" w14:textId="77777777" w:rsidR="00AC683A" w:rsidRPr="008E6A7F" w:rsidRDefault="00AC683A" w:rsidP="00AC683A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73"/>
      </w:tblGrid>
      <w:tr w:rsidR="00AC683A" w:rsidRPr="008E6A7F" w14:paraId="48BBE149" w14:textId="77777777" w:rsidTr="00B823AC">
        <w:trPr>
          <w:trHeight w:val="1566"/>
        </w:trPr>
        <w:tc>
          <w:tcPr>
            <w:tcW w:w="1774" w:type="dxa"/>
            <w:vAlign w:val="center"/>
            <w:hideMark/>
          </w:tcPr>
          <w:p w14:paraId="3974966F" w14:textId="08939B75" w:rsidR="00AC683A" w:rsidRPr="008E6A7F" w:rsidRDefault="008E6A7F" w:rsidP="00B823AC">
            <w:pPr>
              <w:ind w:left="142"/>
              <w:jc w:val="center"/>
              <w:rPr>
                <w:sz w:val="24"/>
                <w:szCs w:val="24"/>
              </w:rPr>
            </w:pPr>
            <w:r w:rsidRPr="008E6A7F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1BF8B5B" wp14:editId="4C51F035">
                  <wp:extent cx="1152525" cy="154614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858" cy="15519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BE99DD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  <w:r w:rsidRPr="008E6A7F">
        <w:rPr>
          <w:b/>
          <w:sz w:val="24"/>
          <w:szCs w:val="24"/>
        </w:rPr>
        <w:t xml:space="preserve">         </w:t>
      </w:r>
    </w:p>
    <w:p w14:paraId="2D21A627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7EEFEB19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551B227B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0D06A107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525C42F0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3880D046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  <w:r w:rsidRPr="008E6A7F">
        <w:rPr>
          <w:b/>
          <w:sz w:val="24"/>
          <w:szCs w:val="24"/>
          <w:lang w:val="kk-KZ"/>
        </w:rPr>
        <w:t xml:space="preserve">                        </w:t>
      </w:r>
      <w:r w:rsidRPr="008E6A7F">
        <w:rPr>
          <w:b/>
          <w:sz w:val="24"/>
          <w:szCs w:val="24"/>
        </w:rPr>
        <w:t>РЕЗЮМЕ</w:t>
      </w:r>
    </w:p>
    <w:p w14:paraId="40C2D42A" w14:textId="77777777" w:rsidR="00AC683A" w:rsidRPr="008E6A7F" w:rsidRDefault="00AC683A" w:rsidP="00AC683A">
      <w:pPr>
        <w:rPr>
          <w:b/>
          <w:sz w:val="24"/>
          <w:szCs w:val="24"/>
        </w:rPr>
      </w:pPr>
    </w:p>
    <w:p w14:paraId="0D5214B8" w14:textId="00E4C117" w:rsidR="00AC683A" w:rsidRPr="008E6A7F" w:rsidRDefault="00430FC5" w:rsidP="00AC683A">
      <w:pPr>
        <w:jc w:val="center"/>
        <w:rPr>
          <w:b/>
          <w:bCs/>
          <w:sz w:val="24"/>
          <w:szCs w:val="24"/>
        </w:rPr>
      </w:pPr>
      <w:r w:rsidRPr="008E6A7F">
        <w:rPr>
          <w:b/>
          <w:bCs/>
          <w:sz w:val="24"/>
          <w:szCs w:val="24"/>
          <w:lang w:val="kk-KZ"/>
        </w:rPr>
        <w:t>ЕР</w:t>
      </w:r>
      <w:r w:rsidR="008E6A7F">
        <w:rPr>
          <w:b/>
          <w:bCs/>
          <w:sz w:val="24"/>
          <w:szCs w:val="24"/>
          <w:lang w:val="kk-KZ"/>
        </w:rPr>
        <w:t>К</w:t>
      </w:r>
      <w:r w:rsidRPr="008E6A7F">
        <w:rPr>
          <w:b/>
          <w:bCs/>
          <w:sz w:val="24"/>
          <w:szCs w:val="24"/>
          <w:lang w:val="kk-KZ"/>
        </w:rPr>
        <w:t>АНАТ ЖАНАР</w:t>
      </w:r>
      <w:r w:rsidR="00AC683A" w:rsidRPr="008E6A7F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5956"/>
      </w:tblGrid>
      <w:tr w:rsidR="00AC683A" w:rsidRPr="008E6A7F" w14:paraId="536959EF" w14:textId="77777777" w:rsidTr="00430FC5">
        <w:trPr>
          <w:trHeight w:val="350"/>
        </w:trPr>
        <w:tc>
          <w:tcPr>
            <w:tcW w:w="3399" w:type="dxa"/>
          </w:tcPr>
          <w:p w14:paraId="20F198EF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56" w:type="dxa"/>
          </w:tcPr>
          <w:p w14:paraId="6F84C43D" w14:textId="1079A722" w:rsidR="00AC683A" w:rsidRPr="008E6A7F" w:rsidRDefault="00165832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20.05.1999</w:t>
            </w:r>
          </w:p>
        </w:tc>
      </w:tr>
      <w:tr w:rsidR="00AC683A" w:rsidRPr="008E6A7F" w14:paraId="3A2E31AD" w14:textId="77777777" w:rsidTr="00430FC5">
        <w:trPr>
          <w:trHeight w:val="299"/>
        </w:trPr>
        <w:tc>
          <w:tcPr>
            <w:tcW w:w="3399" w:type="dxa"/>
          </w:tcPr>
          <w:p w14:paraId="0BAC16BF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6" w:type="dxa"/>
          </w:tcPr>
          <w:p w14:paraId="63F14698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казах</w:t>
            </w:r>
          </w:p>
        </w:tc>
      </w:tr>
      <w:tr w:rsidR="00AC683A" w:rsidRPr="008E6A7F" w14:paraId="6FA24F6B" w14:textId="77777777" w:rsidTr="00430FC5">
        <w:trPr>
          <w:trHeight w:val="373"/>
        </w:trPr>
        <w:tc>
          <w:tcPr>
            <w:tcW w:w="3399" w:type="dxa"/>
          </w:tcPr>
          <w:p w14:paraId="19348860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56" w:type="dxa"/>
          </w:tcPr>
          <w:p w14:paraId="45F2985D" w14:textId="77777777" w:rsidR="00165832" w:rsidRPr="008E6A7F" w:rsidRDefault="00165832" w:rsidP="00165832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 xml:space="preserve">Город Талдыкорган, А. Алимжанов №65 </w:t>
            </w:r>
          </w:p>
          <w:p w14:paraId="06137A21" w14:textId="3EFE89A0" w:rsidR="00165832" w:rsidRPr="008E6A7F" w:rsidRDefault="00165832" w:rsidP="0016583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8-707-296-42-42</w:t>
            </w:r>
          </w:p>
          <w:p w14:paraId="05ECFC93" w14:textId="344108EC" w:rsidR="00AC683A" w:rsidRPr="008E6A7F" w:rsidRDefault="00165832" w:rsidP="00165832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yerkanat00@mail.ru</w:t>
            </w:r>
          </w:p>
        </w:tc>
      </w:tr>
      <w:tr w:rsidR="00AC683A" w:rsidRPr="008E6A7F" w14:paraId="3B271D1C" w14:textId="77777777" w:rsidTr="00430FC5">
        <w:trPr>
          <w:trHeight w:val="266"/>
        </w:trPr>
        <w:tc>
          <w:tcPr>
            <w:tcW w:w="3399" w:type="dxa"/>
          </w:tcPr>
          <w:p w14:paraId="40CDA8AB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56" w:type="dxa"/>
          </w:tcPr>
          <w:p w14:paraId="2CCC7812" w14:textId="260D8B49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Не замужем,</w:t>
            </w:r>
            <w:r w:rsidR="00165832" w:rsidRPr="008E6A7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E6A7F">
              <w:rPr>
                <w:b/>
                <w:sz w:val="24"/>
                <w:szCs w:val="24"/>
              </w:rPr>
              <w:t>нет детей</w:t>
            </w:r>
          </w:p>
        </w:tc>
      </w:tr>
      <w:tr w:rsidR="00AC683A" w:rsidRPr="008E6A7F" w14:paraId="6E1C9AA3" w14:textId="77777777" w:rsidTr="00430FC5">
        <w:trPr>
          <w:trHeight w:val="213"/>
        </w:trPr>
        <w:tc>
          <w:tcPr>
            <w:tcW w:w="9355" w:type="dxa"/>
            <w:gridSpan w:val="2"/>
          </w:tcPr>
          <w:p w14:paraId="66949B74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C683A" w:rsidRPr="008E6A7F" w14:paraId="7C9A6E2B" w14:textId="77777777" w:rsidTr="00430FC5">
        <w:trPr>
          <w:trHeight w:val="162"/>
        </w:trPr>
        <w:tc>
          <w:tcPr>
            <w:tcW w:w="9355" w:type="dxa"/>
            <w:gridSpan w:val="2"/>
          </w:tcPr>
          <w:p w14:paraId="5A6555D3" w14:textId="77777777" w:rsidR="00AC683A" w:rsidRPr="008E6A7F" w:rsidRDefault="00AC683A" w:rsidP="00B823A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C683A" w:rsidRPr="008E6A7F" w14:paraId="3E0300C7" w14:textId="77777777" w:rsidTr="00430FC5">
        <w:trPr>
          <w:trHeight w:val="265"/>
        </w:trPr>
        <w:tc>
          <w:tcPr>
            <w:tcW w:w="9355" w:type="dxa"/>
            <w:gridSpan w:val="2"/>
          </w:tcPr>
          <w:p w14:paraId="4B8164C0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C683A" w:rsidRPr="008E6A7F" w14:paraId="7876193C" w14:textId="77777777" w:rsidTr="00430FC5">
        <w:trPr>
          <w:trHeight w:val="356"/>
        </w:trPr>
        <w:tc>
          <w:tcPr>
            <w:tcW w:w="3399" w:type="dxa"/>
          </w:tcPr>
          <w:p w14:paraId="1441A2C5" w14:textId="77777777" w:rsidR="00AC683A" w:rsidRPr="008E6A7F" w:rsidRDefault="00AC683A" w:rsidP="00B823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E6A7F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5956" w:type="dxa"/>
          </w:tcPr>
          <w:p w14:paraId="350E1631" w14:textId="3CCEC84C" w:rsidR="00AC683A" w:rsidRPr="008E6A7F" w:rsidRDefault="00AC683A" w:rsidP="00B823AC">
            <w:pPr>
              <w:jc w:val="center"/>
              <w:rPr>
                <w:i/>
                <w:sz w:val="24"/>
                <w:szCs w:val="24"/>
              </w:rPr>
            </w:pPr>
            <w:r w:rsidRPr="008E6A7F">
              <w:rPr>
                <w:i/>
                <w:sz w:val="24"/>
                <w:szCs w:val="24"/>
              </w:rPr>
              <w:t>Жетысуский университет им.</w:t>
            </w:r>
            <w:r w:rsidR="00430FC5" w:rsidRPr="008E6A7F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8E6A7F">
              <w:rPr>
                <w:i/>
                <w:sz w:val="24"/>
                <w:szCs w:val="24"/>
              </w:rPr>
              <w:t>И.Жансугурова</w:t>
            </w:r>
          </w:p>
        </w:tc>
      </w:tr>
      <w:tr w:rsidR="00AC683A" w:rsidRPr="008E6A7F" w14:paraId="1FC17D0D" w14:textId="77777777" w:rsidTr="00430FC5">
        <w:trPr>
          <w:trHeight w:val="761"/>
        </w:trPr>
        <w:tc>
          <w:tcPr>
            <w:tcW w:w="9355" w:type="dxa"/>
            <w:gridSpan w:val="2"/>
          </w:tcPr>
          <w:p w14:paraId="65B2FEEB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ОПЫТ РАБОТЫ</w:t>
            </w:r>
          </w:p>
          <w:p w14:paraId="1EEA5B69" w14:textId="77777777" w:rsidR="00AC683A" w:rsidRPr="008E6A7F" w:rsidRDefault="00AC683A" w:rsidP="00B823AC">
            <w:pPr>
              <w:rPr>
                <w:sz w:val="24"/>
                <w:szCs w:val="24"/>
              </w:rPr>
            </w:pPr>
            <w:r w:rsidRPr="008E6A7F">
              <w:rPr>
                <w:sz w:val="24"/>
                <w:szCs w:val="24"/>
              </w:rPr>
              <w:t>Производственная и педагогическая практика:Педагогическая практика</w:t>
            </w:r>
          </w:p>
        </w:tc>
      </w:tr>
      <w:tr w:rsidR="00AC683A" w:rsidRPr="008E6A7F" w14:paraId="2BAB5873" w14:textId="77777777" w:rsidTr="00430FC5">
        <w:trPr>
          <w:trHeight w:val="289"/>
        </w:trPr>
        <w:tc>
          <w:tcPr>
            <w:tcW w:w="3399" w:type="dxa"/>
          </w:tcPr>
          <w:p w14:paraId="5CE70E26" w14:textId="77777777" w:rsidR="00AC683A" w:rsidRPr="008E6A7F" w:rsidRDefault="00AC683A" w:rsidP="00165832">
            <w:pPr>
              <w:jc w:val="center"/>
              <w:rPr>
                <w:iCs/>
                <w:sz w:val="24"/>
                <w:szCs w:val="24"/>
              </w:rPr>
            </w:pPr>
            <w:r w:rsidRPr="008E6A7F">
              <w:rPr>
                <w:iCs/>
                <w:sz w:val="24"/>
                <w:szCs w:val="24"/>
              </w:rPr>
              <w:t>13.01.2021-18.02.2021</w:t>
            </w:r>
          </w:p>
        </w:tc>
        <w:tc>
          <w:tcPr>
            <w:tcW w:w="5956" w:type="dxa"/>
          </w:tcPr>
          <w:p w14:paraId="2716AB03" w14:textId="5AD7BFE4" w:rsidR="00AC683A" w:rsidRPr="008E6A7F" w:rsidRDefault="00165832" w:rsidP="00165832">
            <w:pPr>
              <w:jc w:val="center"/>
              <w:rPr>
                <w:b/>
                <w:iCs/>
                <w:sz w:val="24"/>
                <w:szCs w:val="24"/>
              </w:rPr>
            </w:pPr>
            <w:r w:rsidRPr="008E6A7F">
              <w:rPr>
                <w:iCs/>
                <w:sz w:val="24"/>
                <w:szCs w:val="24"/>
                <w:lang w:val="kk-KZ"/>
              </w:rPr>
              <w:t>СШ № 8</w:t>
            </w:r>
          </w:p>
        </w:tc>
      </w:tr>
      <w:tr w:rsidR="00AC683A" w:rsidRPr="008E6A7F" w14:paraId="5B29752B" w14:textId="77777777" w:rsidTr="00430FC5">
        <w:trPr>
          <w:trHeight w:val="380"/>
        </w:trPr>
        <w:tc>
          <w:tcPr>
            <w:tcW w:w="9355" w:type="dxa"/>
            <w:gridSpan w:val="2"/>
          </w:tcPr>
          <w:p w14:paraId="676CFCC1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30FC5" w:rsidRPr="008E6A7F" w14:paraId="7039B4AA" w14:textId="77777777" w:rsidTr="00430FC5">
        <w:trPr>
          <w:trHeight w:val="258"/>
        </w:trPr>
        <w:tc>
          <w:tcPr>
            <w:tcW w:w="3399" w:type="dxa"/>
          </w:tcPr>
          <w:p w14:paraId="6080D287" w14:textId="77777777" w:rsidR="00430FC5" w:rsidRPr="008E6A7F" w:rsidRDefault="00430FC5" w:rsidP="00430FC5">
            <w:pPr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56" w:type="dxa"/>
          </w:tcPr>
          <w:p w14:paraId="49197210" w14:textId="74D7237A" w:rsidR="00430FC5" w:rsidRPr="008E6A7F" w:rsidRDefault="00430FC5" w:rsidP="00430FC5">
            <w:pPr>
              <w:rPr>
                <w:b/>
                <w:bCs/>
                <w:sz w:val="24"/>
                <w:szCs w:val="24"/>
              </w:rPr>
            </w:pPr>
            <w:r w:rsidRPr="008E6A7F">
              <w:rPr>
                <w:b/>
                <w:bCs/>
                <w:sz w:val="24"/>
                <w:szCs w:val="24"/>
              </w:rPr>
              <w:t>MS Office, E-mail, работа со всеми интернет браузерами, Internet, графические программы</w:t>
            </w:r>
          </w:p>
        </w:tc>
      </w:tr>
      <w:tr w:rsidR="00430FC5" w:rsidRPr="008E6A7F" w14:paraId="2151F19E" w14:textId="77777777" w:rsidTr="00430FC5">
        <w:trPr>
          <w:trHeight w:val="503"/>
        </w:trPr>
        <w:tc>
          <w:tcPr>
            <w:tcW w:w="3399" w:type="dxa"/>
          </w:tcPr>
          <w:p w14:paraId="70D4CA54" w14:textId="77777777" w:rsidR="00430FC5" w:rsidRPr="008E6A7F" w:rsidRDefault="00430FC5" w:rsidP="00430FC5">
            <w:pPr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6" w:type="dxa"/>
          </w:tcPr>
          <w:p w14:paraId="2E62DA00" w14:textId="45941005" w:rsidR="00430FC5" w:rsidRPr="008E6A7F" w:rsidRDefault="00430FC5" w:rsidP="00430FC5">
            <w:pPr>
              <w:rPr>
                <w:b/>
                <w:bCs/>
                <w:sz w:val="24"/>
                <w:szCs w:val="24"/>
              </w:rPr>
            </w:pPr>
            <w:r w:rsidRPr="008E6A7F">
              <w:rPr>
                <w:b/>
                <w:bCs/>
                <w:sz w:val="24"/>
                <w:szCs w:val="24"/>
              </w:rPr>
              <w:t>Ограниченной ответственностью богатый, аккуратный, спокойный, ұйымдастырушылыққа, как правило, активно,</w:t>
            </w:r>
          </w:p>
        </w:tc>
      </w:tr>
      <w:tr w:rsidR="00430FC5" w:rsidRPr="008E6A7F" w14:paraId="69E6C7D4" w14:textId="77777777" w:rsidTr="00430FC5">
        <w:trPr>
          <w:trHeight w:val="555"/>
        </w:trPr>
        <w:tc>
          <w:tcPr>
            <w:tcW w:w="3399" w:type="dxa"/>
          </w:tcPr>
          <w:p w14:paraId="5FAEF60A" w14:textId="77777777" w:rsidR="00430FC5" w:rsidRPr="008E6A7F" w:rsidRDefault="00430FC5" w:rsidP="00430FC5">
            <w:pPr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6" w:type="dxa"/>
          </w:tcPr>
          <w:p w14:paraId="5621CDF3" w14:textId="557E1C76" w:rsidR="00430FC5" w:rsidRPr="008E6A7F" w:rsidRDefault="00430FC5" w:rsidP="00430FC5">
            <w:pPr>
              <w:rPr>
                <w:b/>
                <w:bCs/>
                <w:sz w:val="24"/>
                <w:szCs w:val="24"/>
              </w:rPr>
            </w:pPr>
            <w:r w:rsidRPr="008E6A7F">
              <w:rPr>
                <w:b/>
                <w:bCs/>
                <w:sz w:val="24"/>
                <w:szCs w:val="24"/>
              </w:rPr>
              <w:t>Казахский язык-родной язык</w:t>
            </w:r>
          </w:p>
        </w:tc>
      </w:tr>
      <w:tr w:rsidR="00430FC5" w:rsidRPr="008E6A7F" w14:paraId="4AC92A2E" w14:textId="77777777" w:rsidTr="008E6A7F">
        <w:trPr>
          <w:trHeight w:val="73"/>
        </w:trPr>
        <w:tc>
          <w:tcPr>
            <w:tcW w:w="3399" w:type="dxa"/>
          </w:tcPr>
          <w:p w14:paraId="558D0713" w14:textId="77777777" w:rsidR="00430FC5" w:rsidRPr="008E6A7F" w:rsidRDefault="00430FC5" w:rsidP="00430FC5">
            <w:pPr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56" w:type="dxa"/>
          </w:tcPr>
          <w:p w14:paraId="1E5555CC" w14:textId="1BF7173D" w:rsidR="00430FC5" w:rsidRPr="008E6A7F" w:rsidRDefault="00430FC5" w:rsidP="00430FC5">
            <w:pPr>
              <w:rPr>
                <w:b/>
                <w:bCs/>
                <w:sz w:val="24"/>
                <w:szCs w:val="24"/>
              </w:rPr>
            </w:pPr>
            <w:r w:rsidRPr="008E6A7F">
              <w:rPr>
                <w:b/>
                <w:bCs/>
                <w:sz w:val="24"/>
                <w:szCs w:val="24"/>
              </w:rPr>
              <w:t>Трудолюбив, увлечен новыми знаниями и поиском, к порученной работе отношусь своевременно, ответственно.</w:t>
            </w:r>
          </w:p>
        </w:tc>
      </w:tr>
    </w:tbl>
    <w:p w14:paraId="226413F5" w14:textId="77777777" w:rsidR="00AC683A" w:rsidRPr="008E6A7F" w:rsidRDefault="00AC683A" w:rsidP="00AC683A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45E7165" w14:textId="77777777" w:rsidR="00AC683A" w:rsidRPr="008E6A7F" w:rsidRDefault="00AC683A" w:rsidP="00AC683A">
      <w:pPr>
        <w:rPr>
          <w:b/>
          <w:i/>
          <w:sz w:val="24"/>
          <w:szCs w:val="24"/>
          <w:lang w:val="en-US"/>
        </w:rPr>
      </w:pPr>
    </w:p>
    <w:p w14:paraId="66313643" w14:textId="77777777" w:rsidR="00AC683A" w:rsidRPr="008E6A7F" w:rsidRDefault="00AC683A" w:rsidP="00AC683A">
      <w:pPr>
        <w:rPr>
          <w:sz w:val="24"/>
          <w:szCs w:val="24"/>
          <w:lang w:val="en-US"/>
        </w:rPr>
      </w:pPr>
      <w:bookmarkStart w:id="0" w:name="_GoBack"/>
      <w:bookmarkEnd w:id="0"/>
    </w:p>
    <w:sectPr w:rsidR="00AC683A" w:rsidRPr="008E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E7"/>
    <w:rsid w:val="00165832"/>
    <w:rsid w:val="00430FC5"/>
    <w:rsid w:val="004D7DB6"/>
    <w:rsid w:val="004D7E05"/>
    <w:rsid w:val="008E6A7F"/>
    <w:rsid w:val="00A153E7"/>
    <w:rsid w:val="00A42410"/>
    <w:rsid w:val="00AC683A"/>
    <w:rsid w:val="00D3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C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24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24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10</cp:revision>
  <dcterms:created xsi:type="dcterms:W3CDTF">2021-10-26T10:01:00Z</dcterms:created>
  <dcterms:modified xsi:type="dcterms:W3CDTF">2021-11-01T06:30:00Z</dcterms:modified>
</cp:coreProperties>
</file>