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199C3" w14:textId="77777777" w:rsidR="00B35544" w:rsidRDefault="00B35544">
      <w:pPr>
        <w:rPr>
          <w:lang w:val="kk-KZ"/>
        </w:rPr>
      </w:pPr>
    </w:p>
    <w:p w14:paraId="2074CAAC" w14:textId="77777777" w:rsidR="00B35544" w:rsidRDefault="00B35544">
      <w:pPr>
        <w:rPr>
          <w:lang w:val="kk-KZ"/>
        </w:rPr>
      </w:pPr>
    </w:p>
    <w:p w14:paraId="3B8FF37D" w14:textId="77777777" w:rsidR="00B35544" w:rsidRDefault="00B35544">
      <w:pPr>
        <w:rPr>
          <w:lang w:val="kk-KZ"/>
        </w:rPr>
      </w:pPr>
    </w:p>
    <w:p w14:paraId="1C7CD56F" w14:textId="77777777" w:rsidR="000C6A47" w:rsidRDefault="000C6A47">
      <w:pPr>
        <w:rPr>
          <w:lang w:val="kk-KZ"/>
        </w:rPr>
      </w:pPr>
    </w:p>
    <w:p w14:paraId="7C14C0B0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6A47" w:rsidRPr="00DE0164" w14:paraId="4D4F068C" w14:textId="77777777" w:rsidTr="007E193F">
        <w:trPr>
          <w:trHeight w:val="1566"/>
        </w:trPr>
        <w:tc>
          <w:tcPr>
            <w:tcW w:w="1774" w:type="dxa"/>
            <w:vAlign w:val="center"/>
            <w:hideMark/>
          </w:tcPr>
          <w:p w14:paraId="43311713" w14:textId="2C6DC57D" w:rsidR="000C6A47" w:rsidRPr="00DE0164" w:rsidRDefault="00A86B63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A3E0CC7" wp14:editId="18D26E73">
                  <wp:extent cx="1080655" cy="1438102"/>
                  <wp:effectExtent l="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кер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655" cy="1438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B101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65E78E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A70DCEC" w14:textId="33940C4A" w:rsidR="000C6A47" w:rsidRDefault="000C6A47" w:rsidP="000C6A47">
      <w:pPr>
        <w:jc w:val="center"/>
        <w:rPr>
          <w:b/>
          <w:szCs w:val="28"/>
        </w:rPr>
      </w:pPr>
    </w:p>
    <w:p w14:paraId="51A8315F" w14:textId="3C7AF615" w:rsidR="007E193F" w:rsidRDefault="007E193F" w:rsidP="000C6A47">
      <w:pPr>
        <w:jc w:val="center"/>
        <w:rPr>
          <w:b/>
          <w:szCs w:val="28"/>
        </w:rPr>
      </w:pPr>
    </w:p>
    <w:p w14:paraId="543F6509" w14:textId="77777777" w:rsidR="007E193F" w:rsidRPr="00DE0164" w:rsidRDefault="007E193F" w:rsidP="000C6A47">
      <w:pPr>
        <w:jc w:val="center"/>
        <w:rPr>
          <w:b/>
          <w:szCs w:val="28"/>
        </w:rPr>
      </w:pPr>
    </w:p>
    <w:p w14:paraId="76D8154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AB49FC7" w14:textId="493DCC60" w:rsidR="000C6A47" w:rsidRPr="00DE0164" w:rsidRDefault="007E193F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DB4579C" w14:textId="77777777" w:rsidR="007E193F" w:rsidRDefault="007E193F" w:rsidP="007E193F">
      <w:pPr>
        <w:rPr>
          <w:b/>
          <w:sz w:val="24"/>
          <w:szCs w:val="24"/>
        </w:rPr>
      </w:pPr>
    </w:p>
    <w:p w14:paraId="02E0AAEC" w14:textId="3A91EE63" w:rsidR="000C6A47" w:rsidRPr="00DE0164" w:rsidRDefault="007E193F" w:rsidP="007E19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АНАРБЕКОВА НУРАЙ МУХТАРОВНА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C6A47" w:rsidRPr="00DE0164" w14:paraId="0E9D961E" w14:textId="77777777" w:rsidTr="007E193F">
        <w:trPr>
          <w:trHeight w:val="350"/>
        </w:trPr>
        <w:tc>
          <w:tcPr>
            <w:tcW w:w="3531" w:type="dxa"/>
          </w:tcPr>
          <w:p w14:paraId="0009D14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3ADD3A8" w14:textId="77777777" w:rsidR="000C6A47" w:rsidRPr="00DE0164" w:rsidRDefault="00CA51D6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26.03.2001</w:t>
            </w:r>
          </w:p>
        </w:tc>
      </w:tr>
      <w:tr w:rsidR="000C6A47" w:rsidRPr="00DE0164" w14:paraId="5E451063" w14:textId="77777777" w:rsidTr="007E193F">
        <w:trPr>
          <w:trHeight w:val="299"/>
        </w:trPr>
        <w:tc>
          <w:tcPr>
            <w:tcW w:w="3531" w:type="dxa"/>
          </w:tcPr>
          <w:p w14:paraId="4E94A75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7E4C422" w14:textId="77777777" w:rsidR="000C6A47" w:rsidRPr="00DE0164" w:rsidRDefault="00CA51D6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56F16353" w14:textId="77777777" w:rsidTr="007E193F">
        <w:trPr>
          <w:trHeight w:val="373"/>
        </w:trPr>
        <w:tc>
          <w:tcPr>
            <w:tcW w:w="3531" w:type="dxa"/>
          </w:tcPr>
          <w:p w14:paraId="1A927D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0D6582B" w14:textId="77777777" w:rsidR="000C6A47" w:rsidRDefault="00F87B57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область</w:t>
            </w:r>
            <w:proofErr w:type="gramStart"/>
            <w:r>
              <w:rPr>
                <w:b/>
                <w:sz w:val="24"/>
                <w:szCs w:val="24"/>
              </w:rPr>
              <w:t>,К</w:t>
            </w:r>
            <w:proofErr w:type="gramEnd"/>
            <w:r>
              <w:rPr>
                <w:b/>
                <w:sz w:val="24"/>
                <w:szCs w:val="24"/>
              </w:rPr>
              <w:t>аратальский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 город Уштобе </w:t>
            </w:r>
            <w:proofErr w:type="spellStart"/>
            <w:r>
              <w:rPr>
                <w:b/>
                <w:sz w:val="24"/>
                <w:szCs w:val="24"/>
              </w:rPr>
              <w:t>Конысбаев</w:t>
            </w:r>
            <w:proofErr w:type="spellEnd"/>
            <w:r>
              <w:rPr>
                <w:b/>
                <w:sz w:val="24"/>
                <w:szCs w:val="24"/>
              </w:rPr>
              <w:t xml:space="preserve"> 25</w:t>
            </w:r>
          </w:p>
          <w:p w14:paraId="3A01178E" w14:textId="323E01FA" w:rsidR="00F87B57" w:rsidRPr="00F87B57" w:rsidRDefault="004B4544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Pr="00D90D8B">
                <w:rPr>
                  <w:rStyle w:val="a6"/>
                  <w:b/>
                  <w:sz w:val="24"/>
                  <w:szCs w:val="24"/>
                  <w:lang w:val="en-US"/>
                </w:rPr>
                <w:t>Mukhtarovna01.00@mail.ru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4B4544">
              <w:rPr>
                <w:b/>
                <w:sz w:val="24"/>
                <w:lang w:val="kk-KZ"/>
              </w:rPr>
              <w:t>87773836743</w:t>
            </w:r>
            <w:bookmarkStart w:id="0" w:name="_GoBack"/>
            <w:bookmarkEnd w:id="0"/>
          </w:p>
        </w:tc>
      </w:tr>
      <w:tr w:rsidR="000C6A47" w:rsidRPr="00DE0164" w14:paraId="73292712" w14:textId="77777777" w:rsidTr="007E193F">
        <w:trPr>
          <w:trHeight w:val="266"/>
        </w:trPr>
        <w:tc>
          <w:tcPr>
            <w:tcW w:w="3531" w:type="dxa"/>
          </w:tcPr>
          <w:p w14:paraId="057C4A1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C31F24D" w14:textId="77777777" w:rsidR="000C6A47" w:rsidRPr="00DE0164" w:rsidRDefault="0027499B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proofErr w:type="spellStart"/>
            <w:r>
              <w:rPr>
                <w:b/>
                <w:sz w:val="24"/>
                <w:szCs w:val="24"/>
              </w:rPr>
              <w:t>замужем</w:t>
            </w:r>
            <w:proofErr w:type="gramStart"/>
            <w:r>
              <w:rPr>
                <w:b/>
                <w:sz w:val="24"/>
                <w:szCs w:val="24"/>
              </w:rPr>
              <w:t>,н</w:t>
            </w:r>
            <w:proofErr w:type="gramEnd"/>
            <w:r>
              <w:rPr>
                <w:b/>
                <w:sz w:val="24"/>
                <w:szCs w:val="24"/>
              </w:rPr>
              <w:t>ет</w:t>
            </w:r>
            <w:proofErr w:type="spellEnd"/>
            <w:r>
              <w:rPr>
                <w:b/>
                <w:sz w:val="24"/>
                <w:szCs w:val="24"/>
              </w:rPr>
              <w:t xml:space="preserve"> детей</w:t>
            </w:r>
          </w:p>
        </w:tc>
      </w:tr>
      <w:tr w:rsidR="000C6A47" w:rsidRPr="00DE0164" w14:paraId="29B15BCA" w14:textId="77777777" w:rsidTr="007E193F">
        <w:trPr>
          <w:trHeight w:val="213"/>
        </w:trPr>
        <w:tc>
          <w:tcPr>
            <w:tcW w:w="9889" w:type="dxa"/>
            <w:gridSpan w:val="2"/>
          </w:tcPr>
          <w:p w14:paraId="0CCCD91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0CEFDA1" w14:textId="77777777" w:rsidTr="007E193F">
        <w:trPr>
          <w:trHeight w:val="162"/>
        </w:trPr>
        <w:tc>
          <w:tcPr>
            <w:tcW w:w="9889" w:type="dxa"/>
            <w:gridSpan w:val="2"/>
          </w:tcPr>
          <w:p w14:paraId="141B27B5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1CDD693A" w14:textId="77777777" w:rsidTr="007E193F">
        <w:trPr>
          <w:trHeight w:val="265"/>
        </w:trPr>
        <w:tc>
          <w:tcPr>
            <w:tcW w:w="9889" w:type="dxa"/>
            <w:gridSpan w:val="2"/>
          </w:tcPr>
          <w:p w14:paraId="4FE4F02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A312EDA" w14:textId="77777777" w:rsidTr="007E193F">
        <w:trPr>
          <w:trHeight w:val="356"/>
        </w:trPr>
        <w:tc>
          <w:tcPr>
            <w:tcW w:w="3531" w:type="dxa"/>
          </w:tcPr>
          <w:p w14:paraId="751A88DE" w14:textId="77777777" w:rsidR="000C6A47" w:rsidRPr="0027499B" w:rsidRDefault="0027499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601B2B3" w14:textId="77777777" w:rsidR="000C6A47" w:rsidRPr="00DE0164" w:rsidRDefault="0027499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0C6A47" w:rsidRPr="00DE0164" w14:paraId="44CC11A9" w14:textId="77777777" w:rsidTr="007E193F">
        <w:trPr>
          <w:trHeight w:val="761"/>
        </w:trPr>
        <w:tc>
          <w:tcPr>
            <w:tcW w:w="9889" w:type="dxa"/>
            <w:gridSpan w:val="2"/>
          </w:tcPr>
          <w:p w14:paraId="2BDF596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274C591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DE0164">
              <w:rPr>
                <w:sz w:val="24"/>
                <w:szCs w:val="24"/>
              </w:rPr>
              <w:t>практика</w:t>
            </w:r>
            <w:proofErr w:type="gramStart"/>
            <w:r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proofErr w:type="gramEnd"/>
            <w:r w:rsidR="00C931D4">
              <w:rPr>
                <w:sz w:val="24"/>
                <w:szCs w:val="24"/>
              </w:rPr>
              <w:t>едагогическая</w:t>
            </w:r>
            <w:proofErr w:type="spellEnd"/>
            <w:r w:rsidR="00C931D4">
              <w:rPr>
                <w:sz w:val="24"/>
                <w:szCs w:val="24"/>
              </w:rPr>
              <w:t xml:space="preserve"> практика</w:t>
            </w:r>
          </w:p>
        </w:tc>
      </w:tr>
      <w:tr w:rsidR="000C6A47" w:rsidRPr="00DE0164" w14:paraId="5D461172" w14:textId="77777777" w:rsidTr="007E193F">
        <w:trPr>
          <w:trHeight w:val="289"/>
        </w:trPr>
        <w:tc>
          <w:tcPr>
            <w:tcW w:w="3531" w:type="dxa"/>
          </w:tcPr>
          <w:p w14:paraId="63CE4CE5" w14:textId="77777777" w:rsidR="000C6A47" w:rsidRPr="00DE0164" w:rsidRDefault="00C931D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358" w:type="dxa"/>
          </w:tcPr>
          <w:p w14:paraId="7C68D87C" w14:textId="77777777" w:rsidR="000C6A47" w:rsidRPr="00DE0164" w:rsidRDefault="00C931D4" w:rsidP="00C931D4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Каратальский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район</w:t>
            </w:r>
            <w:proofErr w:type="gramStart"/>
            <w:r>
              <w:rPr>
                <w:b/>
                <w:i/>
                <w:sz w:val="24"/>
                <w:szCs w:val="24"/>
              </w:rPr>
              <w:t>,С</w:t>
            </w:r>
            <w:proofErr w:type="gramEnd"/>
            <w:r>
              <w:rPr>
                <w:b/>
                <w:i/>
                <w:sz w:val="24"/>
                <w:szCs w:val="24"/>
              </w:rPr>
              <w:t>ело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Жанаталап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«СШ </w:t>
            </w:r>
            <w:proofErr w:type="spellStart"/>
            <w:r>
              <w:rPr>
                <w:b/>
                <w:i/>
                <w:sz w:val="24"/>
                <w:szCs w:val="24"/>
              </w:rPr>
              <w:t>Жанаталап</w:t>
            </w:r>
            <w:proofErr w:type="spellEnd"/>
            <w:r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0C6A47" w:rsidRPr="00DE0164" w14:paraId="0BC73DE0" w14:textId="77777777" w:rsidTr="007E193F">
        <w:trPr>
          <w:trHeight w:val="380"/>
        </w:trPr>
        <w:tc>
          <w:tcPr>
            <w:tcW w:w="9889" w:type="dxa"/>
            <w:gridSpan w:val="2"/>
          </w:tcPr>
          <w:p w14:paraId="64181AC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770B362" w14:textId="77777777" w:rsidTr="007E193F">
        <w:trPr>
          <w:trHeight w:val="258"/>
        </w:trPr>
        <w:tc>
          <w:tcPr>
            <w:tcW w:w="3531" w:type="dxa"/>
          </w:tcPr>
          <w:p w14:paraId="759D731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4554CD1" w14:textId="77777777" w:rsidR="000C6A47" w:rsidRPr="00DE0164" w:rsidRDefault="00DF09C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Есть</w:t>
            </w:r>
          </w:p>
        </w:tc>
      </w:tr>
      <w:tr w:rsidR="000C6A47" w:rsidRPr="00DE0164" w14:paraId="2CE90B47" w14:textId="77777777" w:rsidTr="007E193F">
        <w:trPr>
          <w:trHeight w:val="503"/>
        </w:trPr>
        <w:tc>
          <w:tcPr>
            <w:tcW w:w="3531" w:type="dxa"/>
          </w:tcPr>
          <w:p w14:paraId="499E9F0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5489781" w14:textId="77777777" w:rsidR="000C6A47" w:rsidRPr="00DE0164" w:rsidRDefault="00DF09C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Есть </w:t>
            </w:r>
          </w:p>
        </w:tc>
      </w:tr>
      <w:tr w:rsidR="000C6A47" w:rsidRPr="00DE0164" w14:paraId="7AEDA05F" w14:textId="77777777" w:rsidTr="007E193F">
        <w:trPr>
          <w:trHeight w:val="555"/>
        </w:trPr>
        <w:tc>
          <w:tcPr>
            <w:tcW w:w="3531" w:type="dxa"/>
          </w:tcPr>
          <w:p w14:paraId="03626D5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209BEE7" w14:textId="77777777" w:rsidR="000C6A47" w:rsidRPr="004F1652" w:rsidRDefault="004F1652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язык(</w:t>
            </w:r>
            <w:r>
              <w:rPr>
                <w:b/>
                <w:sz w:val="24"/>
                <w:szCs w:val="24"/>
                <w:lang w:val="en-US"/>
              </w:rPr>
              <w:t>intermediate)</w:t>
            </w:r>
          </w:p>
        </w:tc>
      </w:tr>
      <w:tr w:rsidR="000C6A47" w:rsidRPr="00DE0164" w14:paraId="67F847D4" w14:textId="77777777" w:rsidTr="007E193F">
        <w:trPr>
          <w:trHeight w:val="323"/>
        </w:trPr>
        <w:tc>
          <w:tcPr>
            <w:tcW w:w="3531" w:type="dxa"/>
          </w:tcPr>
          <w:p w14:paraId="092E517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0F87DA0" w14:textId="77777777" w:rsidR="000C6A47" w:rsidRPr="00DE0164" w:rsidRDefault="004F1652" w:rsidP="00863FC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Ответственная</w:t>
            </w:r>
            <w:proofErr w:type="gramStart"/>
            <w:r>
              <w:rPr>
                <w:b/>
                <w:sz w:val="24"/>
                <w:szCs w:val="24"/>
              </w:rPr>
              <w:t>,ч</w:t>
            </w:r>
            <w:proofErr w:type="gramEnd"/>
            <w:r>
              <w:rPr>
                <w:b/>
                <w:sz w:val="24"/>
                <w:szCs w:val="24"/>
              </w:rPr>
              <w:t>естная</w:t>
            </w:r>
            <w:proofErr w:type="spellEnd"/>
          </w:p>
        </w:tc>
      </w:tr>
    </w:tbl>
    <w:p w14:paraId="3AE86EA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3BFC630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F22DAEE" w14:textId="77777777" w:rsidR="000C6A47" w:rsidRDefault="000C6A47" w:rsidP="000C6A47"/>
    <w:p w14:paraId="3735BED8" w14:textId="77777777" w:rsidR="000C6A47" w:rsidRPr="00B35544" w:rsidRDefault="000C6A47" w:rsidP="000C6A47"/>
    <w:p w14:paraId="23E72AE7" w14:textId="77777777" w:rsidR="000C6A47" w:rsidRDefault="000C6A47" w:rsidP="000C6A47">
      <w:pPr>
        <w:rPr>
          <w:lang w:val="kk-KZ"/>
        </w:rPr>
      </w:pPr>
    </w:p>
    <w:p w14:paraId="7665AFDD" w14:textId="77777777" w:rsidR="000C6A47" w:rsidRDefault="000C6A47" w:rsidP="000C6A47">
      <w:pPr>
        <w:rPr>
          <w:lang w:val="kk-KZ"/>
        </w:rPr>
      </w:pPr>
    </w:p>
    <w:p w14:paraId="3618AA38" w14:textId="77777777" w:rsidR="000C6A47" w:rsidRDefault="000C6A47" w:rsidP="000C6A47">
      <w:pPr>
        <w:rPr>
          <w:lang w:val="kk-KZ"/>
        </w:rPr>
      </w:pPr>
    </w:p>
    <w:p w14:paraId="6B4706C6" w14:textId="77777777" w:rsidR="000C6A47" w:rsidRDefault="000C6A47" w:rsidP="000C6A47">
      <w:pPr>
        <w:rPr>
          <w:lang w:val="kk-KZ"/>
        </w:rPr>
      </w:pPr>
    </w:p>
    <w:p w14:paraId="1EDBD15E" w14:textId="77777777" w:rsidR="000C6A47" w:rsidRDefault="000C6A47" w:rsidP="000C6A47">
      <w:pPr>
        <w:rPr>
          <w:lang w:val="kk-KZ"/>
        </w:rPr>
      </w:pPr>
    </w:p>
    <w:p w14:paraId="71FBCB4D" w14:textId="77777777"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E342C"/>
    <w:rsid w:val="00217D5A"/>
    <w:rsid w:val="0027499B"/>
    <w:rsid w:val="002802C7"/>
    <w:rsid w:val="002C733C"/>
    <w:rsid w:val="00380916"/>
    <w:rsid w:val="003E1842"/>
    <w:rsid w:val="003F6699"/>
    <w:rsid w:val="004B4544"/>
    <w:rsid w:val="004D3491"/>
    <w:rsid w:val="004F1652"/>
    <w:rsid w:val="005B78AC"/>
    <w:rsid w:val="006348CE"/>
    <w:rsid w:val="007755CC"/>
    <w:rsid w:val="007E193F"/>
    <w:rsid w:val="00826EAC"/>
    <w:rsid w:val="008958F2"/>
    <w:rsid w:val="008F084D"/>
    <w:rsid w:val="00A86B63"/>
    <w:rsid w:val="00AA0905"/>
    <w:rsid w:val="00B17CE8"/>
    <w:rsid w:val="00B2134E"/>
    <w:rsid w:val="00B35544"/>
    <w:rsid w:val="00B361CE"/>
    <w:rsid w:val="00B80878"/>
    <w:rsid w:val="00BB586D"/>
    <w:rsid w:val="00BD259C"/>
    <w:rsid w:val="00BE14CD"/>
    <w:rsid w:val="00C241DA"/>
    <w:rsid w:val="00C931D4"/>
    <w:rsid w:val="00CA51D6"/>
    <w:rsid w:val="00CD6E1B"/>
    <w:rsid w:val="00DF09C0"/>
    <w:rsid w:val="00DF17F7"/>
    <w:rsid w:val="00E501F7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B45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B45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ukhtarovna01.00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475EF-33E6-4556-A7FC-9B011395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2021-10-12T06:50:00Z</dcterms:created>
  <dcterms:modified xsi:type="dcterms:W3CDTF">2021-11-01T11:33:00Z</dcterms:modified>
</cp:coreProperties>
</file>