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C69A0F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14:paraId="0D113A1F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6"/>
      </w:tblGrid>
      <w:tr w:rsidR="00B35544" w:rsidRPr="00DE0164" w14:paraId="45AA91A4" w14:textId="77777777" w:rsidTr="008B33D1">
        <w:trPr>
          <w:trHeight w:val="1566"/>
        </w:trPr>
        <w:tc>
          <w:tcPr>
            <w:tcW w:w="1774" w:type="dxa"/>
            <w:vAlign w:val="center"/>
            <w:hideMark/>
          </w:tcPr>
          <w:p w14:paraId="68EF76B9" w14:textId="77777777" w:rsidR="00B35544" w:rsidRPr="00DE0164" w:rsidRDefault="007E2762" w:rsidP="00D43321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3FA6D8E" wp14:editId="09499FD4">
                  <wp:extent cx="1134110" cy="1560830"/>
                  <wp:effectExtent l="0" t="0" r="889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560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A212C6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3B719BC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263190A" w14:textId="12A9698C" w:rsidR="00B35544" w:rsidRDefault="00B35544" w:rsidP="00B35544">
      <w:pPr>
        <w:jc w:val="center"/>
        <w:rPr>
          <w:b/>
          <w:szCs w:val="28"/>
        </w:rPr>
      </w:pPr>
    </w:p>
    <w:p w14:paraId="0842D2AA" w14:textId="06987D15" w:rsidR="008B33D1" w:rsidRDefault="008B33D1" w:rsidP="00B35544">
      <w:pPr>
        <w:jc w:val="center"/>
        <w:rPr>
          <w:b/>
          <w:szCs w:val="28"/>
        </w:rPr>
      </w:pPr>
    </w:p>
    <w:p w14:paraId="23034062" w14:textId="4EC9BA74" w:rsidR="008B33D1" w:rsidRDefault="008B33D1" w:rsidP="00B35544">
      <w:pPr>
        <w:jc w:val="center"/>
        <w:rPr>
          <w:b/>
          <w:szCs w:val="28"/>
        </w:rPr>
      </w:pPr>
    </w:p>
    <w:p w14:paraId="2C02DF97" w14:textId="77777777" w:rsidR="008B33D1" w:rsidRPr="00DE0164" w:rsidRDefault="008B33D1" w:rsidP="00B35544">
      <w:pPr>
        <w:jc w:val="center"/>
        <w:rPr>
          <w:b/>
          <w:szCs w:val="28"/>
        </w:rPr>
      </w:pPr>
    </w:p>
    <w:p w14:paraId="1EC46303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6F171D6A" w14:textId="723C1EFC" w:rsidR="00B35544" w:rsidRPr="00D43321" w:rsidRDefault="008B33D1" w:rsidP="00B355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</w:t>
      </w:r>
      <w:r w:rsidR="00B35544">
        <w:rPr>
          <w:b/>
          <w:sz w:val="24"/>
          <w:szCs w:val="24"/>
          <w:lang w:val="en-US"/>
        </w:rPr>
        <w:t>CV</w:t>
      </w:r>
    </w:p>
    <w:p w14:paraId="64D0559B" w14:textId="77777777" w:rsidR="0034425B" w:rsidRPr="0034425B" w:rsidRDefault="00B35544" w:rsidP="0034425B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</w:p>
    <w:p w14:paraId="2770FCF1" w14:textId="077D90CD" w:rsidR="00D43321" w:rsidRDefault="008B33D1" w:rsidP="00B35544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en-US"/>
        </w:rPr>
        <w:t>SADYK ALMIRA</w:t>
      </w:r>
    </w:p>
    <w:p w14:paraId="7728C7A2" w14:textId="77777777" w:rsidR="008B33D1" w:rsidRPr="007E2762" w:rsidRDefault="008B33D1" w:rsidP="00B35544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14:paraId="083A4A6F" w14:textId="77777777" w:rsidTr="008B33D1">
        <w:trPr>
          <w:trHeight w:val="350"/>
        </w:trPr>
        <w:tc>
          <w:tcPr>
            <w:tcW w:w="3438" w:type="dxa"/>
          </w:tcPr>
          <w:p w14:paraId="34A4770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14:paraId="24771A57" w14:textId="77777777" w:rsidR="00B35544" w:rsidRPr="008B33D1" w:rsidRDefault="007E2762" w:rsidP="008B33D1">
            <w:pPr>
              <w:rPr>
                <w:bCs/>
                <w:sz w:val="24"/>
                <w:szCs w:val="24"/>
                <w:lang w:val="en-US"/>
              </w:rPr>
            </w:pPr>
            <w:r w:rsidRPr="008B33D1">
              <w:rPr>
                <w:bCs/>
                <w:sz w:val="24"/>
                <w:szCs w:val="24"/>
                <w:lang w:val="en-US"/>
              </w:rPr>
              <w:t>23.02.2000</w:t>
            </w:r>
          </w:p>
        </w:tc>
      </w:tr>
      <w:tr w:rsidR="00B35544" w:rsidRPr="00DE0164" w14:paraId="7235E904" w14:textId="77777777" w:rsidTr="008B33D1">
        <w:trPr>
          <w:trHeight w:val="299"/>
        </w:trPr>
        <w:tc>
          <w:tcPr>
            <w:tcW w:w="3438" w:type="dxa"/>
          </w:tcPr>
          <w:p w14:paraId="3F463B19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33" w:type="dxa"/>
          </w:tcPr>
          <w:p w14:paraId="0455FF75" w14:textId="77777777" w:rsidR="00B35544" w:rsidRPr="008B33D1" w:rsidRDefault="00D43321" w:rsidP="008B33D1">
            <w:pPr>
              <w:rPr>
                <w:bCs/>
                <w:sz w:val="24"/>
                <w:szCs w:val="24"/>
                <w:lang w:val="en-US"/>
              </w:rPr>
            </w:pPr>
            <w:r w:rsidRPr="008B33D1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2A4A87" w14:paraId="6E41A9AC" w14:textId="77777777" w:rsidTr="008B33D1">
        <w:trPr>
          <w:trHeight w:val="373"/>
        </w:trPr>
        <w:tc>
          <w:tcPr>
            <w:tcW w:w="3438" w:type="dxa"/>
          </w:tcPr>
          <w:p w14:paraId="1939438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14:paraId="379F3311" w14:textId="77777777" w:rsidR="00B35544" w:rsidRDefault="007E2762" w:rsidP="008B33D1">
            <w:pPr>
              <w:rPr>
                <w:bCs/>
                <w:sz w:val="24"/>
                <w:szCs w:val="24"/>
                <w:lang w:val="en-US"/>
              </w:rPr>
            </w:pPr>
            <w:r w:rsidRPr="008B33D1">
              <w:rPr>
                <w:bCs/>
                <w:sz w:val="24"/>
                <w:szCs w:val="24"/>
                <w:lang w:val="en-US"/>
              </w:rPr>
              <w:t>Almaty region,  Alakol region  Zhylandy village</w:t>
            </w:r>
          </w:p>
          <w:p w14:paraId="69E15238" w14:textId="7BAF1FB9" w:rsidR="002A4A87" w:rsidRDefault="003B25C3" w:rsidP="002A4A87">
            <w:pPr>
              <w:rPr>
                <w:bCs/>
                <w:sz w:val="24"/>
                <w:szCs w:val="24"/>
                <w:lang w:val="en-US"/>
              </w:rPr>
            </w:pPr>
            <w:hyperlink r:id="rId6" w:history="1">
              <w:r w:rsidR="002A4A87" w:rsidRPr="002601E3">
                <w:rPr>
                  <w:rStyle w:val="a4"/>
                  <w:bCs/>
                  <w:sz w:val="24"/>
                  <w:szCs w:val="24"/>
                  <w:lang w:val="en-US"/>
                </w:rPr>
                <w:t>sadyk_a2322@mail.ru</w:t>
              </w:r>
            </w:hyperlink>
          </w:p>
          <w:p w14:paraId="44E05C4C" w14:textId="758E29AA" w:rsidR="002A4A87" w:rsidRPr="008B33D1" w:rsidRDefault="002A4A87" w:rsidP="002A4A87">
            <w:pPr>
              <w:rPr>
                <w:bCs/>
                <w:sz w:val="24"/>
                <w:szCs w:val="24"/>
                <w:lang w:val="en-US"/>
              </w:rPr>
            </w:pPr>
            <w:r w:rsidRPr="002A4A87">
              <w:rPr>
                <w:bCs/>
                <w:sz w:val="24"/>
                <w:szCs w:val="24"/>
                <w:lang w:val="en-US"/>
              </w:rPr>
              <w:t>87058057903</w:t>
            </w:r>
          </w:p>
        </w:tc>
      </w:tr>
      <w:tr w:rsidR="00B35544" w:rsidRPr="00DE0164" w14:paraId="61883353" w14:textId="77777777" w:rsidTr="008B33D1">
        <w:trPr>
          <w:trHeight w:val="266"/>
        </w:trPr>
        <w:tc>
          <w:tcPr>
            <w:tcW w:w="3438" w:type="dxa"/>
          </w:tcPr>
          <w:p w14:paraId="6817120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14:paraId="581CBCEA" w14:textId="2128A932" w:rsidR="00B35544" w:rsidRPr="008B33D1" w:rsidRDefault="00D43321" w:rsidP="008B33D1">
            <w:pPr>
              <w:rPr>
                <w:bCs/>
                <w:sz w:val="24"/>
                <w:szCs w:val="24"/>
              </w:rPr>
            </w:pPr>
            <w:r w:rsidRPr="008B33D1">
              <w:rPr>
                <w:bCs/>
                <w:sz w:val="24"/>
                <w:szCs w:val="24"/>
              </w:rPr>
              <w:t>Single</w:t>
            </w:r>
          </w:p>
        </w:tc>
      </w:tr>
      <w:tr w:rsidR="00B35544" w:rsidRPr="00DE0164" w14:paraId="643F6164" w14:textId="77777777" w:rsidTr="008B33D1">
        <w:trPr>
          <w:trHeight w:val="213"/>
        </w:trPr>
        <w:tc>
          <w:tcPr>
            <w:tcW w:w="9571" w:type="dxa"/>
            <w:gridSpan w:val="2"/>
          </w:tcPr>
          <w:p w14:paraId="4125DA95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76B2DA83" w14:textId="77777777" w:rsidTr="008B33D1">
        <w:trPr>
          <w:trHeight w:val="162"/>
        </w:trPr>
        <w:tc>
          <w:tcPr>
            <w:tcW w:w="9571" w:type="dxa"/>
            <w:gridSpan w:val="2"/>
          </w:tcPr>
          <w:p w14:paraId="6E881C4E" w14:textId="77777777"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309E6C41" w14:textId="77777777" w:rsidTr="008B33D1">
        <w:trPr>
          <w:trHeight w:val="265"/>
        </w:trPr>
        <w:tc>
          <w:tcPr>
            <w:tcW w:w="9571" w:type="dxa"/>
            <w:gridSpan w:val="2"/>
          </w:tcPr>
          <w:p w14:paraId="4675CF4C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43321" w:rsidRPr="002A4A87" w14:paraId="6B36BA7D" w14:textId="77777777" w:rsidTr="008B33D1">
        <w:trPr>
          <w:trHeight w:val="356"/>
        </w:trPr>
        <w:tc>
          <w:tcPr>
            <w:tcW w:w="3438" w:type="dxa"/>
          </w:tcPr>
          <w:p w14:paraId="48ABC4B1" w14:textId="77777777" w:rsidR="00D43321" w:rsidRPr="00826EAC" w:rsidRDefault="00D43321" w:rsidP="00D43321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33" w:type="dxa"/>
          </w:tcPr>
          <w:p w14:paraId="00A5944B" w14:textId="77777777" w:rsidR="00D43321" w:rsidRPr="00A86B63" w:rsidRDefault="00D43321" w:rsidP="00D4332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86B63">
              <w:rPr>
                <w:i/>
                <w:sz w:val="24"/>
                <w:szCs w:val="24"/>
                <w:lang w:val="en-US" w:eastAsia="x-none"/>
              </w:rPr>
              <w:t xml:space="preserve"> Zhetysu University named after I. Zhansugurov</w:t>
            </w:r>
          </w:p>
        </w:tc>
      </w:tr>
      <w:tr w:rsidR="00D43321" w:rsidRPr="002A4A87" w14:paraId="4B9BF6C8" w14:textId="77777777" w:rsidTr="008B33D1">
        <w:trPr>
          <w:trHeight w:val="761"/>
        </w:trPr>
        <w:tc>
          <w:tcPr>
            <w:tcW w:w="9571" w:type="dxa"/>
            <w:gridSpan w:val="2"/>
          </w:tcPr>
          <w:p w14:paraId="2D9D44EC" w14:textId="77777777" w:rsidR="00D43321" w:rsidRPr="00D43321" w:rsidRDefault="00D43321" w:rsidP="00D4332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43321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0569EC54" w14:textId="77777777" w:rsidR="00D43321" w:rsidRPr="00B35544" w:rsidRDefault="00741689" w:rsidP="0074168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  <w:r w:rsidRPr="00741689">
              <w:rPr>
                <w:lang w:val="en-US"/>
              </w:rPr>
              <w:t xml:space="preserve"> </w:t>
            </w:r>
            <w:r w:rsidRPr="00741689">
              <w:rPr>
                <w:sz w:val="22"/>
                <w:lang w:val="en-US"/>
              </w:rPr>
              <w:t>Innoverse Academy Education Center</w:t>
            </w:r>
          </w:p>
        </w:tc>
      </w:tr>
      <w:tr w:rsidR="00D43321" w:rsidRPr="002A4A87" w14:paraId="6E539D28" w14:textId="77777777" w:rsidTr="008B33D1">
        <w:trPr>
          <w:trHeight w:val="289"/>
        </w:trPr>
        <w:tc>
          <w:tcPr>
            <w:tcW w:w="3438" w:type="dxa"/>
          </w:tcPr>
          <w:p w14:paraId="39572D33" w14:textId="77777777" w:rsidR="00D43321" w:rsidRPr="00DE0164" w:rsidRDefault="00D43321" w:rsidP="00D4332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133" w:type="dxa"/>
          </w:tcPr>
          <w:p w14:paraId="606DCF7F" w14:textId="77777777" w:rsidR="007E2762" w:rsidRPr="008B33D1" w:rsidRDefault="007E2762" w:rsidP="007E2762">
            <w:pPr>
              <w:rPr>
                <w:bCs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       </w:t>
            </w:r>
            <w:r w:rsidRPr="008B33D1">
              <w:rPr>
                <w:bCs/>
                <w:i/>
                <w:sz w:val="24"/>
                <w:szCs w:val="24"/>
                <w:lang w:val="kk-KZ"/>
              </w:rPr>
              <w:t>Almaty region,  Alakol region  Zhylandy village</w:t>
            </w:r>
          </w:p>
          <w:p w14:paraId="6FBE3066" w14:textId="51B90C11" w:rsidR="00D43321" w:rsidRPr="0034425B" w:rsidRDefault="007E2762" w:rsidP="007E2762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8B33D1">
              <w:rPr>
                <w:bCs/>
                <w:i/>
                <w:sz w:val="24"/>
                <w:szCs w:val="24"/>
                <w:lang w:val="kk-KZ"/>
              </w:rPr>
              <w:t>MSO "S</w:t>
            </w:r>
            <w:r w:rsidR="008B33D1" w:rsidRPr="008B33D1">
              <w:rPr>
                <w:bCs/>
                <w:i/>
                <w:sz w:val="24"/>
                <w:szCs w:val="24"/>
                <w:lang w:val="kk-KZ"/>
              </w:rPr>
              <w:t>pecialized boarding school snake for talent children"</w:t>
            </w:r>
          </w:p>
        </w:tc>
      </w:tr>
      <w:tr w:rsidR="00D43321" w:rsidRPr="00DE0164" w14:paraId="3E6F9EC5" w14:textId="77777777" w:rsidTr="008B33D1">
        <w:trPr>
          <w:trHeight w:val="380"/>
        </w:trPr>
        <w:tc>
          <w:tcPr>
            <w:tcW w:w="9571" w:type="dxa"/>
            <w:gridSpan w:val="2"/>
          </w:tcPr>
          <w:p w14:paraId="18C0FB26" w14:textId="77777777" w:rsidR="00D43321" w:rsidRPr="00DE0164" w:rsidRDefault="00D43321" w:rsidP="00D4332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43321" w:rsidRPr="008B33D1" w14:paraId="1F473D65" w14:textId="77777777" w:rsidTr="008B33D1">
        <w:trPr>
          <w:trHeight w:val="258"/>
        </w:trPr>
        <w:tc>
          <w:tcPr>
            <w:tcW w:w="3438" w:type="dxa"/>
          </w:tcPr>
          <w:p w14:paraId="5B2ACDB9" w14:textId="77777777" w:rsidR="00D43321" w:rsidRPr="00DE0164" w:rsidRDefault="00D43321" w:rsidP="00D43321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33" w:type="dxa"/>
          </w:tcPr>
          <w:p w14:paraId="14230A1A" w14:textId="77777777" w:rsidR="00D43321" w:rsidRPr="008B33D1" w:rsidRDefault="00D43321" w:rsidP="00D43321">
            <w:pPr>
              <w:rPr>
                <w:bCs/>
                <w:sz w:val="24"/>
                <w:szCs w:val="24"/>
                <w:lang w:val="en-US"/>
              </w:rPr>
            </w:pPr>
            <w:r w:rsidRPr="008B33D1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D43321" w:rsidRPr="008B33D1" w14:paraId="206C208C" w14:textId="77777777" w:rsidTr="008B33D1">
        <w:trPr>
          <w:trHeight w:val="503"/>
        </w:trPr>
        <w:tc>
          <w:tcPr>
            <w:tcW w:w="3438" w:type="dxa"/>
          </w:tcPr>
          <w:p w14:paraId="0B0B1D24" w14:textId="77777777" w:rsidR="00D43321" w:rsidRPr="00DE0164" w:rsidRDefault="00D43321" w:rsidP="00D43321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33" w:type="dxa"/>
          </w:tcPr>
          <w:p w14:paraId="4469B290" w14:textId="77777777" w:rsidR="00D43321" w:rsidRPr="008B33D1" w:rsidRDefault="00D43321" w:rsidP="00D43321">
            <w:pPr>
              <w:rPr>
                <w:bCs/>
                <w:sz w:val="24"/>
                <w:szCs w:val="24"/>
              </w:rPr>
            </w:pPr>
          </w:p>
          <w:p w14:paraId="25F418E7" w14:textId="77777777" w:rsidR="00D43321" w:rsidRPr="008B33D1" w:rsidRDefault="00D43321" w:rsidP="00D43321">
            <w:pPr>
              <w:rPr>
                <w:bCs/>
                <w:sz w:val="24"/>
                <w:szCs w:val="24"/>
                <w:lang w:val="en-US"/>
              </w:rPr>
            </w:pPr>
            <w:r w:rsidRPr="008B33D1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D43321" w:rsidRPr="008B33D1" w14:paraId="54FC2160" w14:textId="77777777" w:rsidTr="008B33D1">
        <w:trPr>
          <w:trHeight w:val="555"/>
        </w:trPr>
        <w:tc>
          <w:tcPr>
            <w:tcW w:w="3438" w:type="dxa"/>
          </w:tcPr>
          <w:p w14:paraId="6F297166" w14:textId="77777777" w:rsidR="00D43321" w:rsidRPr="007755CC" w:rsidRDefault="00D43321" w:rsidP="00D433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14:paraId="23F04E64" w14:textId="77777777" w:rsidR="00D43321" w:rsidRPr="008B33D1" w:rsidRDefault="00D43321" w:rsidP="00D43321">
            <w:pPr>
              <w:rPr>
                <w:bCs/>
                <w:sz w:val="24"/>
                <w:szCs w:val="24"/>
              </w:rPr>
            </w:pPr>
            <w:r w:rsidRPr="008B33D1">
              <w:rPr>
                <w:bCs/>
                <w:sz w:val="24"/>
                <w:szCs w:val="24"/>
              </w:rPr>
              <w:t>English(intermediate)</w:t>
            </w:r>
          </w:p>
        </w:tc>
      </w:tr>
      <w:tr w:rsidR="00D43321" w:rsidRPr="008B33D1" w14:paraId="121F933F" w14:textId="77777777" w:rsidTr="008B33D1">
        <w:trPr>
          <w:trHeight w:val="323"/>
        </w:trPr>
        <w:tc>
          <w:tcPr>
            <w:tcW w:w="3438" w:type="dxa"/>
          </w:tcPr>
          <w:p w14:paraId="679951EA" w14:textId="77777777" w:rsidR="00D43321" w:rsidRPr="007755CC" w:rsidRDefault="00D43321" w:rsidP="00D433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14:paraId="7FE86960" w14:textId="77777777" w:rsidR="00D43321" w:rsidRPr="008B33D1" w:rsidRDefault="00D43321" w:rsidP="00D43321">
            <w:pPr>
              <w:rPr>
                <w:bCs/>
                <w:sz w:val="24"/>
                <w:szCs w:val="24"/>
              </w:rPr>
            </w:pPr>
            <w:r w:rsidRPr="008B33D1">
              <w:rPr>
                <w:bCs/>
                <w:sz w:val="24"/>
                <w:szCs w:val="24"/>
              </w:rPr>
              <w:t>Responsible, honest</w:t>
            </w:r>
          </w:p>
        </w:tc>
      </w:tr>
    </w:tbl>
    <w:p w14:paraId="606085AB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71F4CA48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7013234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63EFCD14" w14:textId="77777777" w:rsidR="00B35544" w:rsidRPr="007755CC" w:rsidRDefault="00B35544" w:rsidP="00B35544">
      <w:pPr>
        <w:rPr>
          <w:lang w:val="en-US"/>
        </w:rPr>
      </w:pPr>
    </w:p>
    <w:p w14:paraId="019B7074" w14:textId="77777777" w:rsidR="00B35544" w:rsidRDefault="00B35544">
      <w:pPr>
        <w:rPr>
          <w:lang w:val="kk-KZ"/>
        </w:rPr>
      </w:pPr>
    </w:p>
    <w:p w14:paraId="4335D31B" w14:textId="77777777" w:rsidR="00B35544" w:rsidRDefault="00B35544">
      <w:pPr>
        <w:rPr>
          <w:lang w:val="kk-KZ"/>
        </w:rPr>
      </w:pPr>
    </w:p>
    <w:p w14:paraId="02F078CC" w14:textId="77777777" w:rsidR="00B35544" w:rsidRDefault="00B35544">
      <w:pPr>
        <w:rPr>
          <w:lang w:val="kk-KZ"/>
        </w:rPr>
      </w:pPr>
    </w:p>
    <w:p w14:paraId="5E56DBB6" w14:textId="77777777" w:rsidR="00B35544" w:rsidRDefault="00B35544">
      <w:pPr>
        <w:rPr>
          <w:lang w:val="kk-KZ"/>
        </w:rPr>
      </w:pPr>
    </w:p>
    <w:p w14:paraId="4537B866" w14:textId="77777777" w:rsidR="00B35544" w:rsidRDefault="00B35544">
      <w:pPr>
        <w:rPr>
          <w:lang w:val="kk-KZ"/>
        </w:rPr>
      </w:pPr>
    </w:p>
    <w:p w14:paraId="05AA0563" w14:textId="77777777" w:rsidR="00B35544" w:rsidRDefault="00B35544">
      <w:pPr>
        <w:rPr>
          <w:lang w:val="kk-KZ"/>
        </w:rPr>
      </w:pPr>
    </w:p>
    <w:p w14:paraId="669D62C1" w14:textId="77777777" w:rsidR="00B35544" w:rsidRDefault="00B35544">
      <w:pPr>
        <w:rPr>
          <w:lang w:val="kk-KZ"/>
        </w:rPr>
      </w:pPr>
    </w:p>
    <w:p w14:paraId="3EE2845E" w14:textId="77777777" w:rsidR="00B35544" w:rsidRDefault="00B35544">
      <w:pPr>
        <w:rPr>
          <w:lang w:val="kk-KZ"/>
        </w:rPr>
      </w:pPr>
    </w:p>
    <w:p w14:paraId="12FCE677" w14:textId="77777777" w:rsidR="00B35544" w:rsidRDefault="00B35544">
      <w:pPr>
        <w:rPr>
          <w:lang w:val="kk-KZ"/>
        </w:rPr>
      </w:pPr>
    </w:p>
    <w:p w14:paraId="0B220E51" w14:textId="77777777" w:rsidR="00B35544" w:rsidRDefault="00B35544">
      <w:pPr>
        <w:rPr>
          <w:lang w:val="kk-KZ"/>
        </w:rPr>
      </w:pPr>
    </w:p>
    <w:p w14:paraId="5C3E4AD8" w14:textId="08CDCB9F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A4A87"/>
    <w:rsid w:val="0034425B"/>
    <w:rsid w:val="003B25C3"/>
    <w:rsid w:val="003F6699"/>
    <w:rsid w:val="006348CE"/>
    <w:rsid w:val="00715617"/>
    <w:rsid w:val="00741689"/>
    <w:rsid w:val="007755CC"/>
    <w:rsid w:val="007E2762"/>
    <w:rsid w:val="008B33D1"/>
    <w:rsid w:val="009F5FA1"/>
    <w:rsid w:val="00B2134E"/>
    <w:rsid w:val="00B35544"/>
    <w:rsid w:val="00BB586D"/>
    <w:rsid w:val="00BE14CD"/>
    <w:rsid w:val="00D4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8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A4A8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25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5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A4A8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25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dyk_a2322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2021-10-13T10:52:00Z</dcterms:created>
  <dcterms:modified xsi:type="dcterms:W3CDTF">2021-11-01T05:43:00Z</dcterms:modified>
</cp:coreProperties>
</file>