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6B70C" w14:textId="175234F4" w:rsidR="000C6A47" w:rsidRPr="00E43AE9" w:rsidRDefault="001B2C5E" w:rsidP="00E43AE9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</w:t>
      </w:r>
      <w:r w:rsidR="00850395" w:rsidRPr="00D479CF">
        <w:rPr>
          <w:rFonts w:cs="Arial"/>
          <w:b/>
          <w:i/>
          <w:noProof/>
          <w:sz w:val="24"/>
        </w:rPr>
        <w:drawing>
          <wp:inline distT="0" distB="0" distL="0" distR="0" wp14:anchorId="16FC8119" wp14:editId="6FF14E35">
            <wp:extent cx="1200150" cy="1493520"/>
            <wp:effectExtent l="0" t="0" r="0" b="0"/>
            <wp:docPr id="1" name="Рисунок 1" descr="C:\Users\User\Downloads\DSC_100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DSC_1002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328" cy="149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</w:t>
      </w:r>
    </w:p>
    <w:p w14:paraId="06C90E8C" w14:textId="77777777" w:rsidR="000C6A47" w:rsidRPr="00DE0164" w:rsidRDefault="00E43AE9" w:rsidP="00E43AE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A3FB36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8D24625" w14:textId="03EFDA99" w:rsidR="000C6A47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850395">
        <w:rPr>
          <w:b/>
          <w:sz w:val="24"/>
          <w:szCs w:val="24"/>
          <w:lang w:val="kk-KZ"/>
        </w:rPr>
        <w:t xml:space="preserve">АСАТПАЕВ ИЛДУС ЕРИКБОЛОВИЧ </w:t>
      </w:r>
    </w:p>
    <w:p w14:paraId="25D9B71C" w14:textId="77777777" w:rsidR="001B2C5E" w:rsidRPr="001B2C5E" w:rsidRDefault="001B2C5E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0C6A47" w:rsidRPr="00DE0164" w14:paraId="6CC0CFC4" w14:textId="77777777" w:rsidTr="00850395">
        <w:trPr>
          <w:trHeight w:val="350"/>
        </w:trPr>
        <w:tc>
          <w:tcPr>
            <w:tcW w:w="3467" w:type="dxa"/>
          </w:tcPr>
          <w:p w14:paraId="2C52737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72241183" w14:textId="77777777" w:rsidR="000C6A47" w:rsidRPr="001B2C5E" w:rsidRDefault="00C353D0" w:rsidP="00C353D0">
            <w:pPr>
              <w:rPr>
                <w:sz w:val="24"/>
                <w:szCs w:val="24"/>
                <w:lang w:val="kk-KZ"/>
              </w:rPr>
            </w:pPr>
            <w:r w:rsidRPr="001B2C5E">
              <w:rPr>
                <w:sz w:val="24"/>
                <w:szCs w:val="24"/>
                <w:lang w:val="kk-KZ"/>
              </w:rPr>
              <w:t>28</w:t>
            </w:r>
            <w:r w:rsidR="001B2C5E" w:rsidRPr="001B2C5E">
              <w:rPr>
                <w:sz w:val="24"/>
                <w:szCs w:val="24"/>
                <w:lang w:val="kk-KZ"/>
              </w:rPr>
              <w:t>.</w:t>
            </w:r>
            <w:r w:rsidRPr="001B2C5E">
              <w:rPr>
                <w:sz w:val="24"/>
                <w:szCs w:val="24"/>
                <w:lang w:val="kk-KZ"/>
              </w:rPr>
              <w:t xml:space="preserve"> 05</w:t>
            </w:r>
            <w:r w:rsidR="001B2C5E" w:rsidRPr="001B2C5E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0C6A47" w:rsidRPr="00DE0164" w14:paraId="37B3D013" w14:textId="77777777" w:rsidTr="00850395">
        <w:trPr>
          <w:trHeight w:val="299"/>
        </w:trPr>
        <w:tc>
          <w:tcPr>
            <w:tcW w:w="3467" w:type="dxa"/>
          </w:tcPr>
          <w:p w14:paraId="3BEF71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6BEB29E9" w14:textId="77777777" w:rsidR="000C6A47" w:rsidRPr="001B2C5E" w:rsidRDefault="001B2C5E" w:rsidP="001B2C5E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>Казах</w:t>
            </w:r>
          </w:p>
        </w:tc>
      </w:tr>
      <w:tr w:rsidR="000C6A47" w:rsidRPr="00DE0164" w14:paraId="406C143A" w14:textId="77777777" w:rsidTr="00850395">
        <w:trPr>
          <w:trHeight w:val="373"/>
        </w:trPr>
        <w:tc>
          <w:tcPr>
            <w:tcW w:w="3467" w:type="dxa"/>
          </w:tcPr>
          <w:p w14:paraId="0842294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14:paraId="6D35F0AA" w14:textId="77777777" w:rsidR="00D479CF" w:rsidRPr="00272199" w:rsidRDefault="001B2C5E" w:rsidP="001B2C5E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 xml:space="preserve">г </w:t>
            </w:r>
            <w:proofErr w:type="spellStart"/>
            <w:r w:rsidRPr="001B2C5E">
              <w:rPr>
                <w:sz w:val="24"/>
                <w:szCs w:val="24"/>
              </w:rPr>
              <w:t>Текели</w:t>
            </w:r>
            <w:proofErr w:type="gramStart"/>
            <w:r w:rsidRPr="001B2C5E">
              <w:rPr>
                <w:sz w:val="24"/>
                <w:szCs w:val="24"/>
              </w:rPr>
              <w:t>,у</w:t>
            </w:r>
            <w:proofErr w:type="gramEnd"/>
            <w:r w:rsidRPr="001B2C5E">
              <w:rPr>
                <w:sz w:val="24"/>
                <w:szCs w:val="24"/>
              </w:rPr>
              <w:t>лц</w:t>
            </w:r>
            <w:proofErr w:type="spellEnd"/>
            <w:r w:rsidRPr="001B2C5E">
              <w:rPr>
                <w:sz w:val="24"/>
                <w:szCs w:val="24"/>
              </w:rPr>
              <w:t xml:space="preserve"> Шевченко38</w:t>
            </w:r>
          </w:p>
          <w:p w14:paraId="495E973A" w14:textId="77777777" w:rsidR="00D479CF" w:rsidRPr="00272199" w:rsidRDefault="00D479CF" w:rsidP="001B2C5E">
            <w:pPr>
              <w:rPr>
                <w:sz w:val="24"/>
                <w:szCs w:val="24"/>
              </w:rPr>
            </w:pPr>
            <w:r w:rsidRPr="00272199">
              <w:rPr>
                <w:sz w:val="24"/>
                <w:szCs w:val="24"/>
              </w:rPr>
              <w:t>87002569322</w:t>
            </w:r>
          </w:p>
          <w:p w14:paraId="4CDC7472" w14:textId="22916CC4" w:rsidR="000C6A47" w:rsidRPr="00850395" w:rsidRDefault="00D479CF" w:rsidP="001B2C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850395" w:rsidRPr="006B4B01">
                <w:rPr>
                  <w:rStyle w:val="a6"/>
                  <w:sz w:val="24"/>
                  <w:szCs w:val="24"/>
                  <w:lang w:val="en-US"/>
                </w:rPr>
                <w:t>Asatpayev</w:t>
              </w:r>
              <w:r w:rsidR="00850395" w:rsidRPr="006B4B01">
                <w:rPr>
                  <w:rStyle w:val="a6"/>
                  <w:sz w:val="24"/>
                  <w:szCs w:val="24"/>
                </w:rPr>
                <w:t>01@</w:t>
              </w:r>
              <w:r w:rsidR="00850395" w:rsidRPr="006B4B01">
                <w:rPr>
                  <w:rStyle w:val="a6"/>
                  <w:sz w:val="24"/>
                  <w:szCs w:val="24"/>
                  <w:lang w:val="en-US"/>
                </w:rPr>
                <w:t>list</w:t>
              </w:r>
              <w:r w:rsidR="00850395" w:rsidRPr="006B4B01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850395" w:rsidRPr="006B4B01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5039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1CC77682" w14:textId="77777777" w:rsidTr="00850395">
        <w:trPr>
          <w:trHeight w:val="266"/>
        </w:trPr>
        <w:tc>
          <w:tcPr>
            <w:tcW w:w="3467" w:type="dxa"/>
          </w:tcPr>
          <w:p w14:paraId="0D50D4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70F9087C" w14:textId="171675BE" w:rsidR="000C6A47" w:rsidRPr="00850395" w:rsidRDefault="00944E09" w:rsidP="001B2C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  <w:r w:rsidR="0085039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23EFC9D6" w14:textId="77777777" w:rsidTr="00850395">
        <w:trPr>
          <w:trHeight w:val="213"/>
        </w:trPr>
        <w:tc>
          <w:tcPr>
            <w:tcW w:w="9571" w:type="dxa"/>
            <w:gridSpan w:val="2"/>
          </w:tcPr>
          <w:p w14:paraId="2B1A1DA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956E8F1" w14:textId="77777777" w:rsidTr="00850395">
        <w:trPr>
          <w:trHeight w:val="162"/>
        </w:trPr>
        <w:tc>
          <w:tcPr>
            <w:tcW w:w="9571" w:type="dxa"/>
            <w:gridSpan w:val="2"/>
          </w:tcPr>
          <w:p w14:paraId="411EE57E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0C6A47" w:rsidRPr="00DE0164" w14:paraId="266CF881" w14:textId="77777777" w:rsidTr="00850395">
        <w:trPr>
          <w:trHeight w:val="265"/>
        </w:trPr>
        <w:tc>
          <w:tcPr>
            <w:tcW w:w="9571" w:type="dxa"/>
            <w:gridSpan w:val="2"/>
          </w:tcPr>
          <w:p w14:paraId="76333B0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0027EC03" w14:textId="77777777" w:rsidTr="00850395">
        <w:trPr>
          <w:trHeight w:val="356"/>
        </w:trPr>
        <w:tc>
          <w:tcPr>
            <w:tcW w:w="3467" w:type="dxa"/>
          </w:tcPr>
          <w:p w14:paraId="3D8628BB" w14:textId="77777777" w:rsidR="000C6A47" w:rsidRPr="00E43AE9" w:rsidRDefault="001B2C5E" w:rsidP="00863FCB">
            <w:pPr>
              <w:spacing w:line="360" w:lineRule="auto"/>
              <w:outlineLvl w:val="1"/>
              <w:rPr>
                <w:b/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2018 - 2022</w:t>
            </w:r>
          </w:p>
        </w:tc>
        <w:tc>
          <w:tcPr>
            <w:tcW w:w="6104" w:type="dxa"/>
          </w:tcPr>
          <w:p w14:paraId="5ED56CCB" w14:textId="77777777" w:rsidR="001675AD" w:rsidRPr="00E43AE9" w:rsidRDefault="001675AD" w:rsidP="00850395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E43AE9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3CBB7FF0" w14:textId="77777777" w:rsidR="000C6A47" w:rsidRPr="00E43AE9" w:rsidRDefault="001675AD" w:rsidP="00850395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факультет </w:t>
            </w:r>
            <w:r w:rsidRPr="00E43AE9"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E43AE9">
              <w:rPr>
                <w:i/>
                <w:sz w:val="24"/>
                <w:szCs w:val="24"/>
              </w:rPr>
              <w:t>стественных</w:t>
            </w:r>
            <w:proofErr w:type="spellEnd"/>
            <w:r w:rsidRPr="00E43AE9">
              <w:rPr>
                <w:i/>
                <w:sz w:val="24"/>
                <w:szCs w:val="24"/>
              </w:rPr>
              <w:t xml:space="preserve"> наук</w:t>
            </w:r>
          </w:p>
        </w:tc>
      </w:tr>
      <w:tr w:rsidR="000C6A47" w:rsidRPr="00DE0164" w14:paraId="227A0069" w14:textId="77777777" w:rsidTr="00850395">
        <w:trPr>
          <w:trHeight w:val="761"/>
        </w:trPr>
        <w:tc>
          <w:tcPr>
            <w:tcW w:w="9571" w:type="dxa"/>
            <w:gridSpan w:val="2"/>
          </w:tcPr>
          <w:p w14:paraId="1695F00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1270F13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68600740" w14:textId="77777777" w:rsidTr="00850395">
        <w:trPr>
          <w:trHeight w:val="289"/>
        </w:trPr>
        <w:tc>
          <w:tcPr>
            <w:tcW w:w="3467" w:type="dxa"/>
          </w:tcPr>
          <w:p w14:paraId="3D6E8422" w14:textId="77777777" w:rsidR="000C6A47" w:rsidRPr="00E43AE9" w:rsidRDefault="001675AD" w:rsidP="00863FCB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53CFDD0C" w14:textId="77777777" w:rsidR="000C6A47" w:rsidRPr="00E43AE9" w:rsidRDefault="00753346" w:rsidP="0085039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  <w:lang w:val="kk-KZ"/>
              </w:rPr>
              <w:t>КГУ "дошкольный мини-центр№ 4" ГУ "Отдел образования по городу Текели управления образования Алматинской области"</w:t>
            </w:r>
          </w:p>
        </w:tc>
      </w:tr>
      <w:tr w:rsidR="000C6A47" w:rsidRPr="00DE0164" w14:paraId="5917C9D2" w14:textId="77777777" w:rsidTr="00850395">
        <w:trPr>
          <w:trHeight w:val="380"/>
        </w:trPr>
        <w:tc>
          <w:tcPr>
            <w:tcW w:w="9571" w:type="dxa"/>
            <w:gridSpan w:val="2"/>
          </w:tcPr>
          <w:p w14:paraId="4702FFA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3346" w:rsidRPr="00DE0164" w14:paraId="41B9C030" w14:textId="77777777" w:rsidTr="00850395">
        <w:trPr>
          <w:trHeight w:val="258"/>
        </w:trPr>
        <w:tc>
          <w:tcPr>
            <w:tcW w:w="3467" w:type="dxa"/>
          </w:tcPr>
          <w:p w14:paraId="00A650B0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077229C9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753346" w:rsidRPr="00DE0164" w14:paraId="05A16EE3" w14:textId="77777777" w:rsidTr="00850395">
        <w:trPr>
          <w:trHeight w:val="503"/>
        </w:trPr>
        <w:tc>
          <w:tcPr>
            <w:tcW w:w="3467" w:type="dxa"/>
          </w:tcPr>
          <w:p w14:paraId="0E0ED150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69809A04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753346" w:rsidRPr="00DE0164" w14:paraId="306FE805" w14:textId="77777777" w:rsidTr="00850395">
        <w:trPr>
          <w:trHeight w:val="555"/>
        </w:trPr>
        <w:tc>
          <w:tcPr>
            <w:tcW w:w="3467" w:type="dxa"/>
          </w:tcPr>
          <w:p w14:paraId="1D27AF5E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167F65C5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753346" w:rsidRPr="00DE0164" w14:paraId="4939F057" w14:textId="77777777" w:rsidTr="00850395">
        <w:trPr>
          <w:trHeight w:val="323"/>
        </w:trPr>
        <w:tc>
          <w:tcPr>
            <w:tcW w:w="3467" w:type="dxa"/>
          </w:tcPr>
          <w:p w14:paraId="5024DD29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31454377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4EC617B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088A6B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ED00CC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09449337" w14:textId="77777777" w:rsidR="000C6A47" w:rsidRDefault="000C6A47" w:rsidP="000C6A47"/>
    <w:p w14:paraId="26D05742" w14:textId="77777777" w:rsidR="000C6A47" w:rsidRPr="00B35544" w:rsidRDefault="000C6A47" w:rsidP="000C6A47"/>
    <w:p w14:paraId="21B0543F" w14:textId="77777777" w:rsidR="000C6A47" w:rsidRDefault="000C6A47" w:rsidP="000C6A47">
      <w:pPr>
        <w:rPr>
          <w:lang w:val="kk-KZ"/>
        </w:rPr>
      </w:pPr>
    </w:p>
    <w:p w14:paraId="049CC37E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15CB"/>
    <w:rsid w:val="001675AD"/>
    <w:rsid w:val="001B2C5E"/>
    <w:rsid w:val="002340FC"/>
    <w:rsid w:val="00272199"/>
    <w:rsid w:val="0029134F"/>
    <w:rsid w:val="003F6699"/>
    <w:rsid w:val="00466B3E"/>
    <w:rsid w:val="006348CE"/>
    <w:rsid w:val="00753346"/>
    <w:rsid w:val="007755CC"/>
    <w:rsid w:val="00850395"/>
    <w:rsid w:val="008F16FE"/>
    <w:rsid w:val="00944E09"/>
    <w:rsid w:val="009C21E4"/>
    <w:rsid w:val="00B2134E"/>
    <w:rsid w:val="00B34E82"/>
    <w:rsid w:val="00B35544"/>
    <w:rsid w:val="00BA0E69"/>
    <w:rsid w:val="00BB586D"/>
    <w:rsid w:val="00BD19D1"/>
    <w:rsid w:val="00BE14CD"/>
    <w:rsid w:val="00C353D0"/>
    <w:rsid w:val="00D479CF"/>
    <w:rsid w:val="00E43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2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039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39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atpayev01@li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C9CC8-853F-4751-B5AD-5B83F136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2021-10-15T15:50:00Z</dcterms:created>
  <dcterms:modified xsi:type="dcterms:W3CDTF">2021-11-01T06:36:00Z</dcterms:modified>
</cp:coreProperties>
</file>