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730B7" w14:textId="08EEDF6D" w:rsidR="00BE14CD" w:rsidRPr="0095763D" w:rsidRDefault="004C0CFD">
      <w:pPr>
        <w:rPr>
          <w:lang w:val="kk-KZ"/>
        </w:rPr>
      </w:pPr>
      <w:r w:rsidRPr="0095763D">
        <w:rPr>
          <w:lang w:val="kk-KZ"/>
        </w:rPr>
        <w:t xml:space="preserve">                                                                                                                                                      </w:t>
      </w:r>
    </w:p>
    <w:p w14:paraId="0E148EFC" w14:textId="77777777" w:rsidR="00BE14CD" w:rsidRDefault="00BE14CD">
      <w:pPr>
        <w:rPr>
          <w:lang w:val="kk-KZ"/>
        </w:rPr>
      </w:pPr>
    </w:p>
    <w:p w14:paraId="45BE1D5B" w14:textId="77777777" w:rsidR="00B35544" w:rsidRDefault="00B35544">
      <w:pPr>
        <w:rPr>
          <w:lang w:val="kk-KZ"/>
        </w:rPr>
      </w:pPr>
    </w:p>
    <w:p w14:paraId="251A60C0" w14:textId="77777777" w:rsidR="000C6A47" w:rsidRPr="00E43AE9" w:rsidRDefault="001B2C5E" w:rsidP="008F6626">
      <w:pPr>
        <w:jc w:val="right"/>
        <w:rPr>
          <w:lang w:val="kk-KZ"/>
        </w:rPr>
      </w:pPr>
      <w:bookmarkStart w:id="0" w:name="_GoBack"/>
      <w:bookmarkEnd w:id="0"/>
      <w:r>
        <w:rPr>
          <w:lang w:val="kk-KZ"/>
        </w:rPr>
        <w:t xml:space="preserve">                                                                                                                               </w:t>
      </w:r>
      <w:r w:rsidR="004C0CFD" w:rsidRPr="004C0CFD">
        <w:rPr>
          <w:noProof/>
        </w:rPr>
        <w:drawing>
          <wp:inline distT="0" distB="0" distL="0" distR="0" wp14:anchorId="0CDB9F9A" wp14:editId="60868207">
            <wp:extent cx="1080970" cy="1440137"/>
            <wp:effectExtent l="19050" t="0" r="4880" b="0"/>
            <wp:docPr id="5" name="Рисунок 0" descr="DSC_099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99_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970" cy="1440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kk-KZ"/>
        </w:rPr>
        <w:t xml:space="preserve">                   </w:t>
      </w:r>
    </w:p>
    <w:p w14:paraId="7FFE78EB" w14:textId="77777777" w:rsidR="000C6A47" w:rsidRPr="00DE0164" w:rsidRDefault="00E43AE9" w:rsidP="00E43AE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071C10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707653E" w14:textId="7881D298" w:rsidR="000C6A47" w:rsidRPr="000739EA" w:rsidRDefault="000C6A47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8F6626">
        <w:rPr>
          <w:b/>
          <w:sz w:val="24"/>
          <w:szCs w:val="24"/>
        </w:rPr>
        <w:t xml:space="preserve">ТОГЫЗБАЕВ ДИАС ЕРМЕКУЛЫ </w:t>
      </w:r>
    </w:p>
    <w:p w14:paraId="41C3AF60" w14:textId="77777777" w:rsidR="001B2C5E" w:rsidRPr="001B2C5E" w:rsidRDefault="001B2C5E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0C6A47" w:rsidRPr="00DE0164" w14:paraId="4D35379D" w14:textId="77777777" w:rsidTr="008F6626">
        <w:trPr>
          <w:trHeight w:val="350"/>
        </w:trPr>
        <w:tc>
          <w:tcPr>
            <w:tcW w:w="3467" w:type="dxa"/>
          </w:tcPr>
          <w:p w14:paraId="0B2BC40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14:paraId="290C0554" w14:textId="77777777" w:rsidR="000C6A47" w:rsidRPr="001B2C5E" w:rsidRDefault="004C0CFD" w:rsidP="00C353D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04.06.2001</w:t>
            </w:r>
          </w:p>
        </w:tc>
      </w:tr>
      <w:tr w:rsidR="000C6A47" w:rsidRPr="00DE0164" w14:paraId="6886E004" w14:textId="77777777" w:rsidTr="008F6626">
        <w:trPr>
          <w:trHeight w:val="299"/>
        </w:trPr>
        <w:tc>
          <w:tcPr>
            <w:tcW w:w="3467" w:type="dxa"/>
          </w:tcPr>
          <w:p w14:paraId="0DA3628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14:paraId="50084689" w14:textId="77777777" w:rsidR="000C6A47" w:rsidRPr="001B2C5E" w:rsidRDefault="001B2C5E" w:rsidP="001B2C5E">
            <w:pPr>
              <w:rPr>
                <w:sz w:val="24"/>
                <w:szCs w:val="24"/>
              </w:rPr>
            </w:pPr>
            <w:r w:rsidRPr="001B2C5E">
              <w:rPr>
                <w:sz w:val="24"/>
                <w:szCs w:val="24"/>
              </w:rPr>
              <w:t>Казах</w:t>
            </w:r>
          </w:p>
        </w:tc>
      </w:tr>
      <w:tr w:rsidR="000C6A47" w:rsidRPr="00DE0164" w14:paraId="607E300C" w14:textId="77777777" w:rsidTr="008F6626">
        <w:trPr>
          <w:trHeight w:val="373"/>
        </w:trPr>
        <w:tc>
          <w:tcPr>
            <w:tcW w:w="3467" w:type="dxa"/>
          </w:tcPr>
          <w:p w14:paraId="194CE90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14:paraId="3694506A" w14:textId="77777777" w:rsidR="0095763D" w:rsidRPr="008F6626" w:rsidRDefault="004C0CFD" w:rsidP="00957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г Текели М</w:t>
            </w:r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</w:rPr>
              <w:t>Толебаева</w:t>
            </w:r>
            <w:proofErr w:type="spellEnd"/>
            <w:r>
              <w:rPr>
                <w:sz w:val="24"/>
                <w:szCs w:val="24"/>
              </w:rPr>
              <w:t xml:space="preserve"> 17</w:t>
            </w:r>
          </w:p>
          <w:p w14:paraId="72DDC60D" w14:textId="77777777" w:rsidR="0095763D" w:rsidRPr="0095763D" w:rsidRDefault="0095763D" w:rsidP="0095763D">
            <w:pPr>
              <w:rPr>
                <w:sz w:val="24"/>
                <w:szCs w:val="24"/>
              </w:rPr>
            </w:pPr>
            <w:r w:rsidRPr="0095763D">
              <w:rPr>
                <w:sz w:val="24"/>
                <w:szCs w:val="24"/>
              </w:rPr>
              <w:t>87027996862</w:t>
            </w:r>
          </w:p>
          <w:p w14:paraId="4103CEDE" w14:textId="0D8441FE" w:rsidR="0095763D" w:rsidRPr="008F6626" w:rsidRDefault="00CD1FC9" w:rsidP="0095763D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8F6626" w:rsidRPr="006B4B01">
                <w:rPr>
                  <w:rStyle w:val="a6"/>
                  <w:sz w:val="24"/>
                  <w:szCs w:val="24"/>
                  <w:lang w:val="en-US"/>
                </w:rPr>
                <w:t>D</w:t>
              </w:r>
              <w:r w:rsidR="008F6626" w:rsidRPr="006B4B01">
                <w:rPr>
                  <w:rStyle w:val="a6"/>
                  <w:sz w:val="24"/>
                  <w:szCs w:val="24"/>
                </w:rPr>
                <w:t>_</w:t>
              </w:r>
              <w:r w:rsidR="008F6626" w:rsidRPr="006B4B01">
                <w:rPr>
                  <w:rStyle w:val="a6"/>
                  <w:sz w:val="24"/>
                  <w:szCs w:val="24"/>
                  <w:lang w:val="en-US"/>
                </w:rPr>
                <w:t>patison</w:t>
              </w:r>
              <w:r w:rsidR="008F6626" w:rsidRPr="006B4B01">
                <w:rPr>
                  <w:rStyle w:val="a6"/>
                  <w:sz w:val="24"/>
                  <w:szCs w:val="24"/>
                </w:rPr>
                <w:t>@</w:t>
              </w:r>
              <w:r w:rsidR="008F6626" w:rsidRPr="006B4B01">
                <w:rPr>
                  <w:rStyle w:val="a6"/>
                  <w:sz w:val="24"/>
                  <w:szCs w:val="24"/>
                  <w:lang w:val="en-US"/>
                </w:rPr>
                <w:t>inbox</w:t>
              </w:r>
              <w:r w:rsidR="008F6626" w:rsidRPr="006B4B01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8F6626" w:rsidRPr="006B4B01">
                <w:rPr>
                  <w:rStyle w:val="a6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F6626">
              <w:rPr>
                <w:sz w:val="24"/>
                <w:szCs w:val="24"/>
                <w:lang w:val="kk-KZ"/>
              </w:rPr>
              <w:t xml:space="preserve"> </w:t>
            </w:r>
          </w:p>
          <w:p w14:paraId="4A23F516" w14:textId="77777777" w:rsidR="000C6A47" w:rsidRPr="004C0CFD" w:rsidRDefault="000C6A47" w:rsidP="001B2C5E">
            <w:pPr>
              <w:rPr>
                <w:sz w:val="24"/>
                <w:szCs w:val="24"/>
              </w:rPr>
            </w:pPr>
          </w:p>
        </w:tc>
      </w:tr>
      <w:tr w:rsidR="000C6A47" w:rsidRPr="00DE0164" w14:paraId="5A33EEB3" w14:textId="77777777" w:rsidTr="008F6626">
        <w:trPr>
          <w:trHeight w:val="266"/>
        </w:trPr>
        <w:tc>
          <w:tcPr>
            <w:tcW w:w="3467" w:type="dxa"/>
          </w:tcPr>
          <w:p w14:paraId="64061B2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14:paraId="594C2BAA" w14:textId="5A9B22DC" w:rsidR="000C6A47" w:rsidRPr="00CD1FC9" w:rsidRDefault="00CD1FC9" w:rsidP="001B2C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199279B1" w14:textId="77777777" w:rsidTr="008F6626">
        <w:trPr>
          <w:trHeight w:val="213"/>
        </w:trPr>
        <w:tc>
          <w:tcPr>
            <w:tcW w:w="9571" w:type="dxa"/>
            <w:gridSpan w:val="2"/>
          </w:tcPr>
          <w:p w14:paraId="15592FF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4A4D2D6B" w14:textId="77777777" w:rsidTr="008F6626">
        <w:trPr>
          <w:trHeight w:val="162"/>
        </w:trPr>
        <w:tc>
          <w:tcPr>
            <w:tcW w:w="9571" w:type="dxa"/>
            <w:gridSpan w:val="2"/>
          </w:tcPr>
          <w:p w14:paraId="2353360C" w14:textId="77777777" w:rsidR="000C6A47" w:rsidRPr="001B2C5E" w:rsidRDefault="001B2C5E" w:rsidP="00863FCB">
            <w:pPr>
              <w:rPr>
                <w:bCs/>
                <w:sz w:val="24"/>
                <w:szCs w:val="24"/>
              </w:rPr>
            </w:pPr>
            <w:r w:rsidRPr="001B2C5E">
              <w:rPr>
                <w:bCs/>
                <w:sz w:val="24"/>
                <w:szCs w:val="24"/>
              </w:rPr>
              <w:t>Получить должность учителя</w:t>
            </w:r>
            <w:r>
              <w:rPr>
                <w:bCs/>
                <w:sz w:val="24"/>
                <w:szCs w:val="24"/>
              </w:rPr>
              <w:t xml:space="preserve"> географии</w:t>
            </w:r>
          </w:p>
        </w:tc>
      </w:tr>
      <w:tr w:rsidR="000C6A47" w:rsidRPr="00DE0164" w14:paraId="25480128" w14:textId="77777777" w:rsidTr="008F6626">
        <w:trPr>
          <w:trHeight w:val="265"/>
        </w:trPr>
        <w:tc>
          <w:tcPr>
            <w:tcW w:w="9571" w:type="dxa"/>
            <w:gridSpan w:val="2"/>
          </w:tcPr>
          <w:p w14:paraId="0DD4518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1EA2F246" w14:textId="77777777" w:rsidTr="008F6626">
        <w:trPr>
          <w:trHeight w:val="356"/>
        </w:trPr>
        <w:tc>
          <w:tcPr>
            <w:tcW w:w="3467" w:type="dxa"/>
          </w:tcPr>
          <w:p w14:paraId="56612AF4" w14:textId="77777777" w:rsidR="000C6A47" w:rsidRPr="00E43AE9" w:rsidRDefault="001B2C5E" w:rsidP="00863FCB">
            <w:pPr>
              <w:spacing w:line="360" w:lineRule="auto"/>
              <w:outlineLvl w:val="1"/>
              <w:rPr>
                <w:b/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2018 - 2022</w:t>
            </w:r>
          </w:p>
        </w:tc>
        <w:tc>
          <w:tcPr>
            <w:tcW w:w="6104" w:type="dxa"/>
          </w:tcPr>
          <w:p w14:paraId="68B9C128" w14:textId="77777777" w:rsidR="001675AD" w:rsidRPr="00E43AE9" w:rsidRDefault="001675AD" w:rsidP="008F6626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E43AE9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393418AA" w14:textId="77777777" w:rsidR="000C6A47" w:rsidRPr="00E43AE9" w:rsidRDefault="001675AD" w:rsidP="008F6626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факультет </w:t>
            </w:r>
            <w:r w:rsidRPr="00E43AE9"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r w:rsidRPr="00E43AE9">
              <w:rPr>
                <w:i/>
                <w:sz w:val="24"/>
                <w:szCs w:val="24"/>
              </w:rPr>
              <w:t>стественных</w:t>
            </w:r>
            <w:proofErr w:type="spellEnd"/>
            <w:r w:rsidRPr="00E43AE9">
              <w:rPr>
                <w:i/>
                <w:sz w:val="24"/>
                <w:szCs w:val="24"/>
              </w:rPr>
              <w:t xml:space="preserve"> наук</w:t>
            </w:r>
          </w:p>
        </w:tc>
      </w:tr>
      <w:tr w:rsidR="000C6A47" w:rsidRPr="00DE0164" w14:paraId="30C51921" w14:textId="77777777" w:rsidTr="008F6626">
        <w:trPr>
          <w:trHeight w:val="761"/>
        </w:trPr>
        <w:tc>
          <w:tcPr>
            <w:tcW w:w="9571" w:type="dxa"/>
            <w:gridSpan w:val="2"/>
          </w:tcPr>
          <w:p w14:paraId="6C3529F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E97CDF5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78F1630" w14:textId="77777777" w:rsidTr="008F6626">
        <w:trPr>
          <w:trHeight w:val="289"/>
        </w:trPr>
        <w:tc>
          <w:tcPr>
            <w:tcW w:w="3467" w:type="dxa"/>
          </w:tcPr>
          <w:p w14:paraId="1461DAC3" w14:textId="77777777" w:rsidR="000C6A47" w:rsidRPr="00E43AE9" w:rsidRDefault="001675AD" w:rsidP="00863FCB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04" w:type="dxa"/>
          </w:tcPr>
          <w:p w14:paraId="0912212B" w14:textId="77777777" w:rsidR="000C6A47" w:rsidRPr="00E43AE9" w:rsidRDefault="00753346" w:rsidP="008F662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43AE9">
              <w:rPr>
                <w:i/>
                <w:sz w:val="24"/>
                <w:szCs w:val="24"/>
                <w:lang w:val="kk-KZ"/>
              </w:rPr>
              <w:t>КГУ "дошкольный мини-центр№ 4" ГУ "Отдел образования по городу Текели управления образования Алматинской области"</w:t>
            </w:r>
          </w:p>
        </w:tc>
      </w:tr>
      <w:tr w:rsidR="000C6A47" w:rsidRPr="00DE0164" w14:paraId="714E02E2" w14:textId="77777777" w:rsidTr="008F6626">
        <w:trPr>
          <w:trHeight w:val="380"/>
        </w:trPr>
        <w:tc>
          <w:tcPr>
            <w:tcW w:w="9571" w:type="dxa"/>
            <w:gridSpan w:val="2"/>
          </w:tcPr>
          <w:p w14:paraId="6752DF5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3346" w:rsidRPr="00DE0164" w14:paraId="586633E5" w14:textId="77777777" w:rsidTr="008F6626">
        <w:trPr>
          <w:trHeight w:val="258"/>
        </w:trPr>
        <w:tc>
          <w:tcPr>
            <w:tcW w:w="3467" w:type="dxa"/>
          </w:tcPr>
          <w:p w14:paraId="58D19DD9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14:paraId="7CA17082" w14:textId="77777777" w:rsidR="00753346" w:rsidRPr="00753346" w:rsidRDefault="00753346" w:rsidP="00AB53A7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 xml:space="preserve">Полное владение компьютерными технологиями </w:t>
            </w:r>
          </w:p>
        </w:tc>
      </w:tr>
      <w:tr w:rsidR="00753346" w:rsidRPr="00DE0164" w14:paraId="4A736BA9" w14:textId="77777777" w:rsidTr="008F6626">
        <w:trPr>
          <w:trHeight w:val="503"/>
        </w:trPr>
        <w:tc>
          <w:tcPr>
            <w:tcW w:w="3467" w:type="dxa"/>
          </w:tcPr>
          <w:p w14:paraId="63E1BE04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14:paraId="664399E2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Организаторские навыки, навыки подбора программ и методик обучения, планирование и организация самостоятельной деятельности учащихся. Использование системы оценивания, позволяющей ученику правильно оценивать свои достижения</w:t>
            </w:r>
            <w:r w:rsidRPr="00774367">
              <w:rPr>
                <w:b/>
                <w:sz w:val="24"/>
                <w:szCs w:val="24"/>
              </w:rPr>
              <w:t>.</w:t>
            </w:r>
          </w:p>
        </w:tc>
      </w:tr>
      <w:tr w:rsidR="00753346" w:rsidRPr="00DE0164" w14:paraId="5D657771" w14:textId="77777777" w:rsidTr="008F6626">
        <w:trPr>
          <w:trHeight w:val="555"/>
        </w:trPr>
        <w:tc>
          <w:tcPr>
            <w:tcW w:w="3467" w:type="dxa"/>
          </w:tcPr>
          <w:p w14:paraId="48F61633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14:paraId="23BE7A45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Свободно русский и казахский, английский на уровне “</w:t>
            </w:r>
            <w:r w:rsidRPr="00753346">
              <w:rPr>
                <w:sz w:val="24"/>
                <w:szCs w:val="24"/>
                <w:lang w:val="en-US"/>
              </w:rPr>
              <w:t>Intermediate</w:t>
            </w:r>
            <w:r w:rsidRPr="00753346">
              <w:rPr>
                <w:sz w:val="24"/>
                <w:szCs w:val="24"/>
              </w:rPr>
              <w:t>”</w:t>
            </w:r>
          </w:p>
        </w:tc>
      </w:tr>
      <w:tr w:rsidR="00753346" w:rsidRPr="00DE0164" w14:paraId="440A1B1C" w14:textId="77777777" w:rsidTr="008F6626">
        <w:trPr>
          <w:trHeight w:val="323"/>
        </w:trPr>
        <w:tc>
          <w:tcPr>
            <w:tcW w:w="3467" w:type="dxa"/>
          </w:tcPr>
          <w:p w14:paraId="18A403BE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14:paraId="673053C2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Пунктуальность, ответственность, открыт к новым знаниям, отзывчив</w:t>
            </w:r>
          </w:p>
        </w:tc>
      </w:tr>
    </w:tbl>
    <w:p w14:paraId="52BECEA6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C788143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1603CB39" w14:textId="77777777" w:rsidR="000C6A47" w:rsidRDefault="000C6A47" w:rsidP="000C6A47"/>
    <w:p w14:paraId="2A98020E" w14:textId="77777777" w:rsidR="000C6A47" w:rsidRPr="00B35544" w:rsidRDefault="000C6A47" w:rsidP="000C6A47"/>
    <w:sectPr w:rsidR="000C6A47" w:rsidRPr="00B35544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9EA"/>
    <w:rsid w:val="000C6A47"/>
    <w:rsid w:val="001615CB"/>
    <w:rsid w:val="001675AD"/>
    <w:rsid w:val="001B2C5E"/>
    <w:rsid w:val="002340FC"/>
    <w:rsid w:val="0029134F"/>
    <w:rsid w:val="003F6699"/>
    <w:rsid w:val="00466B3E"/>
    <w:rsid w:val="004C0CFD"/>
    <w:rsid w:val="006348CE"/>
    <w:rsid w:val="00753346"/>
    <w:rsid w:val="007755CC"/>
    <w:rsid w:val="0077696D"/>
    <w:rsid w:val="008F16FE"/>
    <w:rsid w:val="008F6626"/>
    <w:rsid w:val="0095763D"/>
    <w:rsid w:val="00B2134E"/>
    <w:rsid w:val="00B34E82"/>
    <w:rsid w:val="00B35544"/>
    <w:rsid w:val="00BA0E69"/>
    <w:rsid w:val="00BB586D"/>
    <w:rsid w:val="00BE14CD"/>
    <w:rsid w:val="00C353D0"/>
    <w:rsid w:val="00CD1FC9"/>
    <w:rsid w:val="00DC1A5F"/>
    <w:rsid w:val="00E43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F662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F66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_patison@inbo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CF1A-0150-4CAB-9930-371CB7159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2021-10-15T16:03:00Z</dcterms:created>
  <dcterms:modified xsi:type="dcterms:W3CDTF">2021-11-01T06:37:00Z</dcterms:modified>
</cp:coreProperties>
</file>