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207CC9" w14:textId="0B5FFB7F" w:rsidR="00832C15" w:rsidRDefault="00832C15" w:rsidP="00E43AE9">
      <w:pPr>
        <w:rPr>
          <w:lang w:val="kk-KZ"/>
        </w:rPr>
      </w:pPr>
    </w:p>
    <w:p w14:paraId="7C3FEDC2" w14:textId="3B911547" w:rsidR="00832C15" w:rsidRDefault="00832C15" w:rsidP="00E43AE9">
      <w:pPr>
        <w:rPr>
          <w:lang w:val="kk-KZ"/>
        </w:rPr>
      </w:pPr>
    </w:p>
    <w:p w14:paraId="47EA0A8D" w14:textId="78A3A12E" w:rsidR="00832C15" w:rsidRDefault="00832C15" w:rsidP="00E43AE9">
      <w:pPr>
        <w:rPr>
          <w:lang w:val="kk-KZ"/>
        </w:rPr>
      </w:pPr>
    </w:p>
    <w:p w14:paraId="386B595F" w14:textId="77777777" w:rsidR="00832C15" w:rsidRDefault="00832C15" w:rsidP="00E43AE9">
      <w:pPr>
        <w:rPr>
          <w:lang w:val="kk-KZ"/>
        </w:rPr>
      </w:pPr>
    </w:p>
    <w:p w14:paraId="51166605" w14:textId="77777777" w:rsidR="00832C15" w:rsidRDefault="00832C15" w:rsidP="00E43AE9">
      <w:pPr>
        <w:rPr>
          <w:lang w:val="kk-KZ"/>
        </w:rPr>
      </w:pPr>
    </w:p>
    <w:p w14:paraId="40045CF9" w14:textId="75486CE0" w:rsidR="00832C15" w:rsidRDefault="00832C15" w:rsidP="00E43AE9">
      <w:pPr>
        <w:rPr>
          <w:lang w:val="kk-KZ"/>
        </w:rPr>
      </w:pPr>
    </w:p>
    <w:p w14:paraId="7685B17A" w14:textId="01F688F0" w:rsidR="00832C15" w:rsidRDefault="00832C15" w:rsidP="00E43AE9">
      <w:pPr>
        <w:rPr>
          <w:lang w:val="kk-KZ"/>
        </w:rPr>
      </w:pPr>
    </w:p>
    <w:p w14:paraId="69F01D27" w14:textId="77777777" w:rsidR="00832C15" w:rsidRDefault="00832C15" w:rsidP="00E43AE9">
      <w:pPr>
        <w:rPr>
          <w:lang w:val="kk-KZ"/>
        </w:rPr>
      </w:pPr>
    </w:p>
    <w:p w14:paraId="0DDD13AC" w14:textId="77777777" w:rsidR="00832C15" w:rsidRDefault="00832C15" w:rsidP="00E43AE9">
      <w:pPr>
        <w:rPr>
          <w:lang w:val="kk-KZ"/>
        </w:rPr>
      </w:pPr>
    </w:p>
    <w:p w14:paraId="2C0EEC62" w14:textId="09506E80" w:rsidR="000C6A47" w:rsidRDefault="00832C15" w:rsidP="00E43AE9">
      <w:pPr>
        <w:rPr>
          <w:lang w:val="kk-KZ"/>
        </w:rPr>
      </w:pPr>
      <w:r w:rsidRPr="00D56123">
        <w:rPr>
          <w:noProof/>
        </w:rPr>
        <w:drawing>
          <wp:anchor distT="0" distB="0" distL="114300" distR="114300" simplePos="0" relativeHeight="251657216" behindDoc="0" locked="0" layoutInCell="1" allowOverlap="1" wp14:anchorId="5580282E" wp14:editId="4A97781E">
            <wp:simplePos x="0" y="0"/>
            <wp:positionH relativeFrom="column">
              <wp:posOffset>4467225</wp:posOffset>
            </wp:positionH>
            <wp:positionV relativeFrom="paragraph">
              <wp:posOffset>-910590</wp:posOffset>
            </wp:positionV>
            <wp:extent cx="1320800" cy="169799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0800" cy="1697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2C5E">
        <w:rPr>
          <w:lang w:val="kk-KZ"/>
        </w:rPr>
        <w:t xml:space="preserve">              </w:t>
      </w:r>
    </w:p>
    <w:p w14:paraId="6DABE7EF" w14:textId="76EDA7F1" w:rsidR="00832C15" w:rsidRDefault="00832C15" w:rsidP="00E43AE9">
      <w:pPr>
        <w:rPr>
          <w:lang w:val="kk-KZ"/>
        </w:rPr>
      </w:pPr>
    </w:p>
    <w:p w14:paraId="1650CCF4" w14:textId="77777777" w:rsidR="00832C15" w:rsidRPr="00E43AE9" w:rsidRDefault="00832C15" w:rsidP="00E43AE9">
      <w:pPr>
        <w:rPr>
          <w:lang w:val="kk-KZ"/>
        </w:rPr>
      </w:pPr>
    </w:p>
    <w:p w14:paraId="538F2E70" w14:textId="27EE9CF4" w:rsidR="000C6A47" w:rsidRPr="00DE0164" w:rsidRDefault="00832C15" w:rsidP="00832C1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</w:t>
      </w:r>
      <w:r w:rsidR="000C6A47" w:rsidRPr="00DE0164">
        <w:rPr>
          <w:b/>
          <w:sz w:val="24"/>
          <w:szCs w:val="24"/>
        </w:rPr>
        <w:t>РЕЗЮМЕ</w:t>
      </w:r>
    </w:p>
    <w:p w14:paraId="672EF4C1" w14:textId="77777777" w:rsidR="00832C15" w:rsidRDefault="00832C15" w:rsidP="00832C15">
      <w:pPr>
        <w:rPr>
          <w:b/>
          <w:sz w:val="24"/>
          <w:szCs w:val="24"/>
        </w:rPr>
      </w:pPr>
    </w:p>
    <w:p w14:paraId="7D748329" w14:textId="0F707F29" w:rsidR="001B2C5E" w:rsidRPr="00832C15" w:rsidRDefault="00832C15" w:rsidP="00832C1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АКАТАЕВ МА</w:t>
      </w:r>
      <w:r>
        <w:rPr>
          <w:b/>
          <w:sz w:val="24"/>
          <w:szCs w:val="24"/>
          <w:lang w:val="kk-KZ"/>
        </w:rPr>
        <w:t>К</w:t>
      </w:r>
      <w:r>
        <w:rPr>
          <w:b/>
          <w:sz w:val="24"/>
          <w:szCs w:val="24"/>
        </w:rPr>
        <w:t>САТ ЕРЛАН</w:t>
      </w:r>
      <w:r>
        <w:rPr>
          <w:b/>
          <w:sz w:val="24"/>
          <w:szCs w:val="24"/>
          <w:lang w:val="kk-KZ"/>
        </w:rPr>
        <w:t>ОВИЧ</w:t>
      </w:r>
    </w:p>
    <w:p w14:paraId="79D8B08E" w14:textId="77777777" w:rsidR="00D56123" w:rsidRPr="00D56123" w:rsidRDefault="00D56123" w:rsidP="000C6A47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7"/>
        <w:gridCol w:w="6104"/>
      </w:tblGrid>
      <w:tr w:rsidR="00832C15" w:rsidRPr="00DE0164" w14:paraId="31587AA0" w14:textId="77777777" w:rsidTr="00832C15">
        <w:trPr>
          <w:trHeight w:val="350"/>
        </w:trPr>
        <w:tc>
          <w:tcPr>
            <w:tcW w:w="3467" w:type="dxa"/>
          </w:tcPr>
          <w:p w14:paraId="08FA30C0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4" w:type="dxa"/>
          </w:tcPr>
          <w:p w14:paraId="012CDE4A" w14:textId="7D52B040" w:rsidR="000C6A47" w:rsidRPr="001B2C5E" w:rsidRDefault="000A2ABB" w:rsidP="00C353D0">
            <w:pPr>
              <w:rPr>
                <w:sz w:val="24"/>
                <w:szCs w:val="24"/>
                <w:lang w:val="kk-KZ"/>
              </w:rPr>
            </w:pPr>
            <w:r w:rsidRPr="000A2ABB">
              <w:rPr>
                <w:sz w:val="24"/>
                <w:szCs w:val="24"/>
              </w:rPr>
              <w:t>04.12.2000</w:t>
            </w:r>
          </w:p>
        </w:tc>
      </w:tr>
      <w:tr w:rsidR="00832C15" w:rsidRPr="00DE0164" w14:paraId="16137554" w14:textId="77777777" w:rsidTr="00832C15">
        <w:trPr>
          <w:trHeight w:val="299"/>
        </w:trPr>
        <w:tc>
          <w:tcPr>
            <w:tcW w:w="3467" w:type="dxa"/>
          </w:tcPr>
          <w:p w14:paraId="2A651961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4" w:type="dxa"/>
          </w:tcPr>
          <w:p w14:paraId="038B67A2" w14:textId="77777777" w:rsidR="000C6A47" w:rsidRPr="001B2C5E" w:rsidRDefault="001B2C5E" w:rsidP="001B2C5E">
            <w:pPr>
              <w:rPr>
                <w:sz w:val="24"/>
                <w:szCs w:val="24"/>
              </w:rPr>
            </w:pPr>
            <w:r w:rsidRPr="001B2C5E">
              <w:rPr>
                <w:sz w:val="24"/>
                <w:szCs w:val="24"/>
              </w:rPr>
              <w:t>Казах</w:t>
            </w:r>
          </w:p>
        </w:tc>
      </w:tr>
      <w:tr w:rsidR="00832C15" w:rsidRPr="00DE0164" w14:paraId="6018B988" w14:textId="77777777" w:rsidTr="00832C15">
        <w:trPr>
          <w:trHeight w:val="373"/>
        </w:trPr>
        <w:tc>
          <w:tcPr>
            <w:tcW w:w="3467" w:type="dxa"/>
          </w:tcPr>
          <w:p w14:paraId="0388CD95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4" w:type="dxa"/>
          </w:tcPr>
          <w:p w14:paraId="32436F7C" w14:textId="47A57507" w:rsidR="000C6A47" w:rsidRPr="004C0CFD" w:rsidRDefault="00852D86" w:rsidP="001B2C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Алматинская область Ескельдинский район село Карабулак </w:t>
            </w:r>
            <w:r w:rsidR="001D1215" w:rsidRPr="001D1215">
              <w:rPr>
                <w:sz w:val="24"/>
                <w:szCs w:val="24"/>
                <w:lang w:val="kk-KZ"/>
              </w:rPr>
              <w:t>Гагарина 60</w:t>
            </w:r>
            <w:r w:rsidR="003864B5">
              <w:rPr>
                <w:sz w:val="24"/>
                <w:szCs w:val="24"/>
                <w:lang w:val="kk-KZ"/>
              </w:rPr>
              <w:t xml:space="preserve">, </w:t>
            </w:r>
            <w:r w:rsidR="003864B5">
              <w:rPr>
                <w:sz w:val="24"/>
                <w:szCs w:val="24"/>
                <w:lang w:val="kk-KZ"/>
              </w:rPr>
              <w:t>87083758694</w:t>
            </w:r>
            <w:bookmarkStart w:id="0" w:name="_GoBack"/>
            <w:bookmarkEnd w:id="0"/>
          </w:p>
        </w:tc>
      </w:tr>
      <w:tr w:rsidR="00832C15" w:rsidRPr="00DE0164" w14:paraId="507FDE5C" w14:textId="77777777" w:rsidTr="00832C15">
        <w:trPr>
          <w:trHeight w:val="266"/>
        </w:trPr>
        <w:tc>
          <w:tcPr>
            <w:tcW w:w="3467" w:type="dxa"/>
          </w:tcPr>
          <w:p w14:paraId="2F92718F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4" w:type="dxa"/>
          </w:tcPr>
          <w:p w14:paraId="201B4056" w14:textId="181EDFF6" w:rsidR="000C6A47" w:rsidRPr="005749D4" w:rsidRDefault="005749D4" w:rsidP="001B2C5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832C15" w:rsidRPr="00DE0164" w14:paraId="27102C31" w14:textId="77777777" w:rsidTr="00832C15">
        <w:trPr>
          <w:trHeight w:val="213"/>
        </w:trPr>
        <w:tc>
          <w:tcPr>
            <w:tcW w:w="9571" w:type="dxa"/>
            <w:gridSpan w:val="2"/>
          </w:tcPr>
          <w:p w14:paraId="54825553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832C15" w:rsidRPr="00DE0164" w14:paraId="5F2C728D" w14:textId="77777777" w:rsidTr="00832C15">
        <w:trPr>
          <w:trHeight w:val="162"/>
        </w:trPr>
        <w:tc>
          <w:tcPr>
            <w:tcW w:w="9571" w:type="dxa"/>
            <w:gridSpan w:val="2"/>
          </w:tcPr>
          <w:p w14:paraId="327C21E1" w14:textId="77777777" w:rsidR="000C6A47" w:rsidRPr="001B2C5E" w:rsidRDefault="001B2C5E" w:rsidP="00863FCB">
            <w:pPr>
              <w:rPr>
                <w:bCs/>
                <w:sz w:val="24"/>
                <w:szCs w:val="24"/>
              </w:rPr>
            </w:pPr>
            <w:r w:rsidRPr="001B2C5E">
              <w:rPr>
                <w:bCs/>
                <w:sz w:val="24"/>
                <w:szCs w:val="24"/>
              </w:rPr>
              <w:t>Получить должность учителя</w:t>
            </w:r>
            <w:r>
              <w:rPr>
                <w:bCs/>
                <w:sz w:val="24"/>
                <w:szCs w:val="24"/>
              </w:rPr>
              <w:t xml:space="preserve"> географии</w:t>
            </w:r>
          </w:p>
        </w:tc>
      </w:tr>
      <w:tr w:rsidR="00832C15" w:rsidRPr="00DE0164" w14:paraId="1EA10FF9" w14:textId="77777777" w:rsidTr="00832C15">
        <w:trPr>
          <w:trHeight w:val="265"/>
        </w:trPr>
        <w:tc>
          <w:tcPr>
            <w:tcW w:w="9571" w:type="dxa"/>
            <w:gridSpan w:val="2"/>
          </w:tcPr>
          <w:p w14:paraId="473385CE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832C15" w:rsidRPr="00DE0164" w14:paraId="6982E502" w14:textId="77777777" w:rsidTr="00832C15">
        <w:trPr>
          <w:trHeight w:val="356"/>
        </w:trPr>
        <w:tc>
          <w:tcPr>
            <w:tcW w:w="3467" w:type="dxa"/>
          </w:tcPr>
          <w:p w14:paraId="23EE78A8" w14:textId="77777777" w:rsidR="000C6A47" w:rsidRPr="00E43AE9" w:rsidRDefault="001B2C5E" w:rsidP="00832C15">
            <w:pPr>
              <w:spacing w:line="360" w:lineRule="auto"/>
              <w:jc w:val="center"/>
              <w:outlineLvl w:val="1"/>
              <w:rPr>
                <w:b/>
                <w:i/>
                <w:sz w:val="24"/>
                <w:szCs w:val="24"/>
              </w:rPr>
            </w:pPr>
            <w:r w:rsidRPr="00E43AE9">
              <w:rPr>
                <w:i/>
                <w:sz w:val="24"/>
                <w:szCs w:val="24"/>
              </w:rPr>
              <w:t>2018 - 2022</w:t>
            </w:r>
          </w:p>
        </w:tc>
        <w:tc>
          <w:tcPr>
            <w:tcW w:w="6104" w:type="dxa"/>
          </w:tcPr>
          <w:p w14:paraId="0E979D86" w14:textId="77777777" w:rsidR="000C6A47" w:rsidRPr="00E43AE9" w:rsidRDefault="00AE074E" w:rsidP="00832C15">
            <w:pPr>
              <w:jc w:val="center"/>
              <w:rPr>
                <w:i/>
                <w:sz w:val="24"/>
                <w:szCs w:val="24"/>
              </w:rPr>
            </w:pPr>
            <w:r w:rsidRPr="00AE074E">
              <w:rPr>
                <w:i/>
                <w:sz w:val="24"/>
                <w:szCs w:val="24"/>
              </w:rPr>
              <w:t xml:space="preserve">Жетысуский университет имени Ильяс </w:t>
            </w:r>
            <w:proofErr w:type="spellStart"/>
            <w:r w:rsidRPr="00AE074E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AE074E">
              <w:rPr>
                <w:i/>
                <w:sz w:val="24"/>
                <w:szCs w:val="24"/>
              </w:rPr>
              <w:t xml:space="preserve"> (ЖГУ) География-История - 5B012900</w:t>
            </w:r>
          </w:p>
        </w:tc>
      </w:tr>
      <w:tr w:rsidR="00832C15" w:rsidRPr="00DE0164" w14:paraId="4719971D" w14:textId="77777777" w:rsidTr="00832C15">
        <w:trPr>
          <w:trHeight w:val="761"/>
        </w:trPr>
        <w:tc>
          <w:tcPr>
            <w:tcW w:w="9571" w:type="dxa"/>
            <w:gridSpan w:val="2"/>
          </w:tcPr>
          <w:p w14:paraId="5D987AEE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3DB0EA4E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832C15" w:rsidRPr="00DE0164" w14:paraId="35CCDE15" w14:textId="77777777" w:rsidTr="00832C15">
        <w:trPr>
          <w:trHeight w:val="289"/>
        </w:trPr>
        <w:tc>
          <w:tcPr>
            <w:tcW w:w="3467" w:type="dxa"/>
          </w:tcPr>
          <w:p w14:paraId="3BC71923" w14:textId="77777777" w:rsidR="000C6A47" w:rsidRPr="00E43AE9" w:rsidRDefault="001675AD" w:rsidP="00832C15">
            <w:pPr>
              <w:jc w:val="center"/>
              <w:rPr>
                <w:i/>
                <w:sz w:val="24"/>
                <w:szCs w:val="24"/>
              </w:rPr>
            </w:pPr>
            <w:r w:rsidRPr="00E43AE9">
              <w:rPr>
                <w:i/>
                <w:sz w:val="24"/>
                <w:szCs w:val="24"/>
              </w:rPr>
              <w:t>18.01.2021 - 13.02.2021</w:t>
            </w:r>
          </w:p>
        </w:tc>
        <w:tc>
          <w:tcPr>
            <w:tcW w:w="6104" w:type="dxa"/>
          </w:tcPr>
          <w:p w14:paraId="601C393E" w14:textId="77777777" w:rsidR="000C6A47" w:rsidRPr="00E43AE9" w:rsidRDefault="00010650" w:rsidP="00832C15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10650">
              <w:rPr>
                <w:i/>
                <w:sz w:val="24"/>
                <w:szCs w:val="24"/>
                <w:lang w:val="kk-KZ"/>
              </w:rPr>
              <w:t>Титова средняя школа с малым дошкольным учреждением</w:t>
            </w:r>
          </w:p>
        </w:tc>
      </w:tr>
      <w:tr w:rsidR="00832C15" w:rsidRPr="00DE0164" w14:paraId="70DBEF01" w14:textId="77777777" w:rsidTr="00832C15">
        <w:trPr>
          <w:trHeight w:val="380"/>
        </w:trPr>
        <w:tc>
          <w:tcPr>
            <w:tcW w:w="9571" w:type="dxa"/>
            <w:gridSpan w:val="2"/>
          </w:tcPr>
          <w:p w14:paraId="0F70AE50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32C15" w:rsidRPr="00DE0164" w14:paraId="4704D314" w14:textId="77777777" w:rsidTr="00832C15">
        <w:trPr>
          <w:trHeight w:val="258"/>
        </w:trPr>
        <w:tc>
          <w:tcPr>
            <w:tcW w:w="3467" w:type="dxa"/>
          </w:tcPr>
          <w:p w14:paraId="406CDF31" w14:textId="77777777" w:rsidR="00753346" w:rsidRPr="00DE0164" w:rsidRDefault="00753346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4" w:type="dxa"/>
          </w:tcPr>
          <w:p w14:paraId="2BBB2EF2" w14:textId="77777777" w:rsidR="00753346" w:rsidRPr="00753346" w:rsidRDefault="00753346" w:rsidP="00AB53A7">
            <w:pPr>
              <w:rPr>
                <w:sz w:val="24"/>
                <w:szCs w:val="24"/>
              </w:rPr>
            </w:pPr>
            <w:r w:rsidRPr="00753346">
              <w:rPr>
                <w:sz w:val="24"/>
                <w:szCs w:val="24"/>
              </w:rPr>
              <w:t xml:space="preserve">Полное владение компьютерными технологиями </w:t>
            </w:r>
          </w:p>
        </w:tc>
      </w:tr>
      <w:tr w:rsidR="00832C15" w:rsidRPr="00DE0164" w14:paraId="7518548B" w14:textId="77777777" w:rsidTr="00832C15">
        <w:trPr>
          <w:trHeight w:val="503"/>
        </w:trPr>
        <w:tc>
          <w:tcPr>
            <w:tcW w:w="3467" w:type="dxa"/>
          </w:tcPr>
          <w:p w14:paraId="1F2285F4" w14:textId="77777777" w:rsidR="00753346" w:rsidRPr="00DE0164" w:rsidRDefault="00753346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4" w:type="dxa"/>
          </w:tcPr>
          <w:p w14:paraId="0A799366" w14:textId="77777777" w:rsidR="00753346" w:rsidRPr="00DE0164" w:rsidRDefault="00753346" w:rsidP="00863FCB">
            <w:pPr>
              <w:rPr>
                <w:b/>
                <w:sz w:val="24"/>
                <w:szCs w:val="24"/>
              </w:rPr>
            </w:pPr>
            <w:r w:rsidRPr="00753346">
              <w:rPr>
                <w:sz w:val="24"/>
                <w:szCs w:val="24"/>
              </w:rPr>
              <w:t>Организаторские навыки, навыки подбора программ и методик обучения, планирование и организация самостоятельной деятельности учащихся. Использование системы оценивания, позволяющей ученику правильно оценивать свои достижения</w:t>
            </w:r>
            <w:r w:rsidRPr="00774367">
              <w:rPr>
                <w:b/>
                <w:sz w:val="24"/>
                <w:szCs w:val="24"/>
              </w:rPr>
              <w:t>.</w:t>
            </w:r>
          </w:p>
        </w:tc>
      </w:tr>
      <w:tr w:rsidR="00832C15" w:rsidRPr="00DE0164" w14:paraId="02E88473" w14:textId="77777777" w:rsidTr="00832C15">
        <w:trPr>
          <w:trHeight w:val="555"/>
        </w:trPr>
        <w:tc>
          <w:tcPr>
            <w:tcW w:w="3467" w:type="dxa"/>
          </w:tcPr>
          <w:p w14:paraId="417043F2" w14:textId="77777777" w:rsidR="00753346" w:rsidRPr="00DE0164" w:rsidRDefault="00753346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4" w:type="dxa"/>
          </w:tcPr>
          <w:p w14:paraId="0AEB60AD" w14:textId="77777777" w:rsidR="00753346" w:rsidRPr="00753346" w:rsidRDefault="00753346" w:rsidP="00863FCB">
            <w:pPr>
              <w:rPr>
                <w:sz w:val="24"/>
                <w:szCs w:val="24"/>
              </w:rPr>
            </w:pPr>
            <w:r w:rsidRPr="00753346">
              <w:rPr>
                <w:sz w:val="24"/>
                <w:szCs w:val="24"/>
              </w:rPr>
              <w:t>Свободно русский и казахский, английский на уровне “</w:t>
            </w:r>
            <w:r w:rsidRPr="00753346">
              <w:rPr>
                <w:sz w:val="24"/>
                <w:szCs w:val="24"/>
                <w:lang w:val="en-US"/>
              </w:rPr>
              <w:t>Intermediate</w:t>
            </w:r>
            <w:r w:rsidRPr="00753346">
              <w:rPr>
                <w:sz w:val="24"/>
                <w:szCs w:val="24"/>
              </w:rPr>
              <w:t>”</w:t>
            </w:r>
          </w:p>
        </w:tc>
      </w:tr>
      <w:tr w:rsidR="00832C15" w:rsidRPr="00DE0164" w14:paraId="66C6E760" w14:textId="77777777" w:rsidTr="00832C15">
        <w:trPr>
          <w:trHeight w:val="323"/>
        </w:trPr>
        <w:tc>
          <w:tcPr>
            <w:tcW w:w="3467" w:type="dxa"/>
          </w:tcPr>
          <w:p w14:paraId="2D2DDAB6" w14:textId="77777777" w:rsidR="00753346" w:rsidRPr="00DE0164" w:rsidRDefault="00753346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4" w:type="dxa"/>
          </w:tcPr>
          <w:p w14:paraId="532C5508" w14:textId="77777777" w:rsidR="00753346" w:rsidRPr="00753346" w:rsidRDefault="00753346" w:rsidP="00863FCB">
            <w:pPr>
              <w:rPr>
                <w:sz w:val="24"/>
                <w:szCs w:val="24"/>
              </w:rPr>
            </w:pPr>
            <w:r w:rsidRPr="00753346">
              <w:rPr>
                <w:sz w:val="24"/>
                <w:szCs w:val="24"/>
              </w:rPr>
              <w:t>Пунктуальность, ответственность, открыт к новым знаниям, отзывчив</w:t>
            </w:r>
          </w:p>
        </w:tc>
      </w:tr>
    </w:tbl>
    <w:p w14:paraId="77A7350C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64AB1221" w14:textId="77777777" w:rsidR="00D56123" w:rsidRDefault="004C0CFD" w:rsidP="000C6A47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</w:t>
      </w:r>
    </w:p>
    <w:p w14:paraId="11E37719" w14:textId="5FE9205A" w:rsidR="00D56123" w:rsidRDefault="00D56123" w:rsidP="000C6A47">
      <w:pPr>
        <w:rPr>
          <w:lang w:val="kk-KZ"/>
        </w:rPr>
      </w:pPr>
    </w:p>
    <w:p w14:paraId="0D8B017A" w14:textId="59B7022D" w:rsidR="00832C15" w:rsidRDefault="00832C15" w:rsidP="000C6A47">
      <w:pPr>
        <w:rPr>
          <w:lang w:val="kk-KZ"/>
        </w:rPr>
      </w:pPr>
    </w:p>
    <w:sectPr w:rsidR="00832C15" w:rsidSect="00234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10650"/>
    <w:rsid w:val="00034066"/>
    <w:rsid w:val="000739EA"/>
    <w:rsid w:val="000A2ABB"/>
    <w:rsid w:val="000C6A47"/>
    <w:rsid w:val="001615CB"/>
    <w:rsid w:val="001675AD"/>
    <w:rsid w:val="001B2C5E"/>
    <w:rsid w:val="001D1215"/>
    <w:rsid w:val="002340FC"/>
    <w:rsid w:val="0029134F"/>
    <w:rsid w:val="003864B5"/>
    <w:rsid w:val="003F6699"/>
    <w:rsid w:val="00466B3E"/>
    <w:rsid w:val="004C0CFD"/>
    <w:rsid w:val="005749D4"/>
    <w:rsid w:val="006348CE"/>
    <w:rsid w:val="00753346"/>
    <w:rsid w:val="007755CC"/>
    <w:rsid w:val="00832C15"/>
    <w:rsid w:val="00852D86"/>
    <w:rsid w:val="008F16FE"/>
    <w:rsid w:val="0095763D"/>
    <w:rsid w:val="00987A0C"/>
    <w:rsid w:val="00AE074E"/>
    <w:rsid w:val="00B2134E"/>
    <w:rsid w:val="00B34E82"/>
    <w:rsid w:val="00B35544"/>
    <w:rsid w:val="00BA0E69"/>
    <w:rsid w:val="00BB586D"/>
    <w:rsid w:val="00BE14CD"/>
    <w:rsid w:val="00C353D0"/>
    <w:rsid w:val="00D56123"/>
    <w:rsid w:val="00DC1A5F"/>
    <w:rsid w:val="00E43AE9"/>
    <w:rsid w:val="00FA2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1E9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A0E6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BA0E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A0E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0E6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4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E0FC3-5BBC-45DF-9CE3-FD8EF6934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2021-10-15T16:03:00Z</dcterms:created>
  <dcterms:modified xsi:type="dcterms:W3CDTF">2021-11-01T12:09:00Z</dcterms:modified>
</cp:coreProperties>
</file>