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983D9" w14:textId="4F7DFD12" w:rsidR="00B35544" w:rsidRDefault="00B35544">
      <w:pPr>
        <w:rPr>
          <w:lang w:val="kk-KZ"/>
        </w:rPr>
      </w:pPr>
    </w:p>
    <w:p w14:paraId="5363EA82" w14:textId="2F626BCA" w:rsidR="000C6A47" w:rsidRPr="00E43AE9" w:rsidRDefault="00D7009D" w:rsidP="00D7009D">
      <w:pPr>
        <w:jc w:val="right"/>
        <w:rPr>
          <w:lang w:val="kk-KZ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3588B3" wp14:editId="20256FEA">
            <wp:simplePos x="0" y="0"/>
            <wp:positionH relativeFrom="column">
              <wp:posOffset>4625340</wp:posOffset>
            </wp:positionH>
            <wp:positionV relativeFrom="paragraph">
              <wp:posOffset>102870</wp:posOffset>
            </wp:positionV>
            <wp:extent cx="1240155" cy="175387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7" t="27325" r="79041" b="47452"/>
                    <a:stretch/>
                  </pic:blipFill>
                  <pic:spPr bwMode="auto">
                    <a:xfrm>
                      <a:off x="0" y="0"/>
                      <a:ext cx="1240155" cy="175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B2C5E">
        <w:rPr>
          <w:lang w:val="kk-KZ"/>
        </w:rPr>
        <w:t xml:space="preserve">                                                                                                                                       </w:t>
      </w:r>
    </w:p>
    <w:p w14:paraId="0D4EA8CD" w14:textId="77777777" w:rsidR="00D7009D" w:rsidRPr="00EE2F4D" w:rsidRDefault="00D7009D" w:rsidP="00D7009D">
      <w:pPr>
        <w:jc w:val="center"/>
        <w:rPr>
          <w:b/>
          <w:sz w:val="24"/>
          <w:szCs w:val="24"/>
          <w:lang w:val="kk-KZ"/>
        </w:rPr>
      </w:pPr>
    </w:p>
    <w:p w14:paraId="4B0FE704" w14:textId="77777777" w:rsidR="00D7009D" w:rsidRPr="00EE2F4D" w:rsidRDefault="00D7009D" w:rsidP="00D7009D">
      <w:pPr>
        <w:jc w:val="center"/>
        <w:rPr>
          <w:b/>
          <w:sz w:val="24"/>
          <w:szCs w:val="24"/>
          <w:lang w:val="kk-KZ"/>
        </w:rPr>
      </w:pPr>
    </w:p>
    <w:p w14:paraId="72D80324" w14:textId="77777777" w:rsidR="00D7009D" w:rsidRPr="00EE2F4D" w:rsidRDefault="00D7009D" w:rsidP="00D7009D">
      <w:pPr>
        <w:jc w:val="center"/>
        <w:rPr>
          <w:b/>
          <w:sz w:val="24"/>
          <w:szCs w:val="24"/>
          <w:lang w:val="kk-KZ"/>
        </w:rPr>
      </w:pPr>
    </w:p>
    <w:p w14:paraId="0D7634D7" w14:textId="77777777" w:rsidR="00D7009D" w:rsidRPr="00EE2F4D" w:rsidRDefault="00D7009D" w:rsidP="00D7009D">
      <w:pPr>
        <w:jc w:val="center"/>
        <w:rPr>
          <w:b/>
          <w:sz w:val="24"/>
          <w:szCs w:val="24"/>
          <w:lang w:val="kk-KZ"/>
        </w:rPr>
      </w:pPr>
    </w:p>
    <w:p w14:paraId="4707FE9F" w14:textId="77777777" w:rsidR="00D7009D" w:rsidRPr="00EE2F4D" w:rsidRDefault="00D7009D" w:rsidP="00D7009D">
      <w:pPr>
        <w:jc w:val="center"/>
        <w:rPr>
          <w:b/>
          <w:sz w:val="24"/>
          <w:szCs w:val="24"/>
          <w:lang w:val="kk-KZ"/>
        </w:rPr>
      </w:pPr>
    </w:p>
    <w:p w14:paraId="15EB9864" w14:textId="77777777" w:rsidR="00D7009D" w:rsidRPr="00EE2F4D" w:rsidRDefault="00D7009D" w:rsidP="00D7009D">
      <w:pPr>
        <w:jc w:val="center"/>
        <w:rPr>
          <w:b/>
          <w:sz w:val="24"/>
          <w:szCs w:val="24"/>
          <w:lang w:val="kk-KZ"/>
        </w:rPr>
      </w:pPr>
    </w:p>
    <w:p w14:paraId="1C0ACB29" w14:textId="77777777" w:rsidR="00D7009D" w:rsidRPr="00EE2F4D" w:rsidRDefault="00D7009D" w:rsidP="00D7009D">
      <w:pPr>
        <w:jc w:val="center"/>
        <w:rPr>
          <w:b/>
          <w:sz w:val="24"/>
          <w:szCs w:val="24"/>
          <w:lang w:val="kk-KZ"/>
        </w:rPr>
      </w:pPr>
    </w:p>
    <w:p w14:paraId="3B284C6D" w14:textId="0A41DEBE" w:rsidR="000C6A47" w:rsidRPr="00DE0164" w:rsidRDefault="000C6A47" w:rsidP="00D7009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E47CA17" w14:textId="77777777" w:rsidR="00D7009D" w:rsidRDefault="00D7009D" w:rsidP="00D7009D">
      <w:pPr>
        <w:rPr>
          <w:b/>
          <w:sz w:val="24"/>
          <w:szCs w:val="24"/>
        </w:rPr>
      </w:pPr>
    </w:p>
    <w:p w14:paraId="3068B9C0" w14:textId="1320A43B" w:rsidR="001B2C5E" w:rsidRDefault="00D7009D" w:rsidP="00D7009D">
      <w:pPr>
        <w:jc w:val="center"/>
        <w:rPr>
          <w:b/>
          <w:sz w:val="24"/>
          <w:szCs w:val="24"/>
          <w:lang w:val="kk-KZ"/>
        </w:rPr>
      </w:pPr>
      <w:r w:rsidRPr="00EE2C98">
        <w:rPr>
          <w:b/>
          <w:sz w:val="24"/>
          <w:szCs w:val="24"/>
        </w:rPr>
        <w:t>АНЫШ МАКСАТ КАДЫРКОЖАЕВИЧ</w:t>
      </w:r>
    </w:p>
    <w:p w14:paraId="3CAABA24" w14:textId="77777777" w:rsidR="00D56123" w:rsidRPr="00D56123" w:rsidRDefault="00D56123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D7009D" w:rsidRPr="00DE0164" w14:paraId="3BD3C2F9" w14:textId="77777777" w:rsidTr="00D7009D">
        <w:trPr>
          <w:trHeight w:val="350"/>
        </w:trPr>
        <w:tc>
          <w:tcPr>
            <w:tcW w:w="3467" w:type="dxa"/>
          </w:tcPr>
          <w:p w14:paraId="7CB3C42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14:paraId="1779EF08" w14:textId="1B20F030" w:rsidR="000C6A47" w:rsidRPr="001B2C5E" w:rsidRDefault="006E722A" w:rsidP="00C353D0">
            <w:pPr>
              <w:rPr>
                <w:sz w:val="24"/>
                <w:szCs w:val="24"/>
                <w:lang w:val="kk-KZ"/>
              </w:rPr>
            </w:pPr>
            <w:r w:rsidRPr="006E722A">
              <w:rPr>
                <w:sz w:val="24"/>
                <w:szCs w:val="24"/>
              </w:rPr>
              <w:t>10.09.2001</w:t>
            </w:r>
          </w:p>
        </w:tc>
      </w:tr>
      <w:tr w:rsidR="00D7009D" w:rsidRPr="00DE0164" w14:paraId="74128477" w14:textId="77777777" w:rsidTr="00D7009D">
        <w:trPr>
          <w:trHeight w:val="299"/>
        </w:trPr>
        <w:tc>
          <w:tcPr>
            <w:tcW w:w="3467" w:type="dxa"/>
          </w:tcPr>
          <w:p w14:paraId="45EBA5B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14:paraId="7C4166D2" w14:textId="77777777" w:rsidR="000C6A47" w:rsidRPr="001B2C5E" w:rsidRDefault="001B2C5E" w:rsidP="001B2C5E">
            <w:pPr>
              <w:rPr>
                <w:sz w:val="24"/>
                <w:szCs w:val="24"/>
              </w:rPr>
            </w:pPr>
            <w:r w:rsidRPr="001B2C5E">
              <w:rPr>
                <w:sz w:val="24"/>
                <w:szCs w:val="24"/>
              </w:rPr>
              <w:t>Казах</w:t>
            </w:r>
          </w:p>
        </w:tc>
      </w:tr>
      <w:tr w:rsidR="00D7009D" w:rsidRPr="00DE0164" w14:paraId="7C6CB674" w14:textId="77777777" w:rsidTr="00D7009D">
        <w:trPr>
          <w:trHeight w:val="373"/>
        </w:trPr>
        <w:tc>
          <w:tcPr>
            <w:tcW w:w="3467" w:type="dxa"/>
          </w:tcPr>
          <w:p w14:paraId="0570C4F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4" w:type="dxa"/>
          </w:tcPr>
          <w:p w14:paraId="524000D4" w14:textId="5D7ABB9B" w:rsidR="000C6A47" w:rsidRPr="004C0CFD" w:rsidRDefault="00B262D8" w:rsidP="001B2C5E">
            <w:pPr>
              <w:rPr>
                <w:sz w:val="24"/>
                <w:szCs w:val="24"/>
              </w:rPr>
            </w:pPr>
            <w:r w:rsidRPr="00B262D8">
              <w:rPr>
                <w:sz w:val="24"/>
                <w:szCs w:val="24"/>
                <w:lang w:val="kk-KZ"/>
              </w:rPr>
              <w:t>Алматы обл  Талдыкорған микр</w:t>
            </w:r>
            <w:r w:rsidR="00D7009D">
              <w:rPr>
                <w:sz w:val="24"/>
                <w:szCs w:val="24"/>
                <w:lang w:val="kk-KZ"/>
              </w:rPr>
              <w:t xml:space="preserve">, </w:t>
            </w:r>
            <w:r w:rsidRPr="00B262D8">
              <w:rPr>
                <w:sz w:val="24"/>
                <w:szCs w:val="24"/>
                <w:lang w:val="kk-KZ"/>
              </w:rPr>
              <w:t>4 үй  67 3 под. 21</w:t>
            </w:r>
          </w:p>
        </w:tc>
      </w:tr>
      <w:tr w:rsidR="00D7009D" w:rsidRPr="00DE0164" w14:paraId="61D1FDB1" w14:textId="77777777" w:rsidTr="00D7009D">
        <w:trPr>
          <w:trHeight w:val="266"/>
        </w:trPr>
        <w:tc>
          <w:tcPr>
            <w:tcW w:w="3467" w:type="dxa"/>
          </w:tcPr>
          <w:p w14:paraId="71A0807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14:paraId="356E4175" w14:textId="622AF873" w:rsidR="000C6A47" w:rsidRPr="001F7DF9" w:rsidRDefault="001F7DF9" w:rsidP="001B2C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  <w:bookmarkStart w:id="0" w:name="_GoBack"/>
            <w:bookmarkEnd w:id="0"/>
          </w:p>
        </w:tc>
      </w:tr>
      <w:tr w:rsidR="00D7009D" w:rsidRPr="00DE0164" w14:paraId="6DD4E75F" w14:textId="77777777" w:rsidTr="00D7009D">
        <w:trPr>
          <w:trHeight w:val="213"/>
        </w:trPr>
        <w:tc>
          <w:tcPr>
            <w:tcW w:w="9571" w:type="dxa"/>
            <w:gridSpan w:val="2"/>
          </w:tcPr>
          <w:p w14:paraId="4FFE677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7009D" w:rsidRPr="00DE0164" w14:paraId="3FAFAB93" w14:textId="77777777" w:rsidTr="00D7009D">
        <w:trPr>
          <w:trHeight w:val="162"/>
        </w:trPr>
        <w:tc>
          <w:tcPr>
            <w:tcW w:w="9571" w:type="dxa"/>
            <w:gridSpan w:val="2"/>
          </w:tcPr>
          <w:p w14:paraId="1BBD13DC" w14:textId="77777777" w:rsidR="000C6A47" w:rsidRPr="001B2C5E" w:rsidRDefault="001B2C5E" w:rsidP="00863FCB">
            <w:pPr>
              <w:rPr>
                <w:bCs/>
                <w:sz w:val="24"/>
                <w:szCs w:val="24"/>
              </w:rPr>
            </w:pPr>
            <w:r w:rsidRPr="001B2C5E">
              <w:rPr>
                <w:bCs/>
                <w:sz w:val="24"/>
                <w:szCs w:val="24"/>
              </w:rPr>
              <w:t>Получить должность учителя</w:t>
            </w:r>
            <w:r>
              <w:rPr>
                <w:bCs/>
                <w:sz w:val="24"/>
                <w:szCs w:val="24"/>
              </w:rPr>
              <w:t xml:space="preserve"> географии</w:t>
            </w:r>
          </w:p>
        </w:tc>
      </w:tr>
      <w:tr w:rsidR="00D7009D" w:rsidRPr="00DE0164" w14:paraId="6A48C838" w14:textId="77777777" w:rsidTr="00D7009D">
        <w:trPr>
          <w:trHeight w:val="265"/>
        </w:trPr>
        <w:tc>
          <w:tcPr>
            <w:tcW w:w="9571" w:type="dxa"/>
            <w:gridSpan w:val="2"/>
          </w:tcPr>
          <w:p w14:paraId="5155F94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7009D" w:rsidRPr="00DE0164" w14:paraId="2FF53600" w14:textId="77777777" w:rsidTr="00D7009D">
        <w:trPr>
          <w:trHeight w:val="356"/>
        </w:trPr>
        <w:tc>
          <w:tcPr>
            <w:tcW w:w="3467" w:type="dxa"/>
          </w:tcPr>
          <w:p w14:paraId="05360BBA" w14:textId="77777777" w:rsidR="000C6A47" w:rsidRPr="00E43AE9" w:rsidRDefault="001B2C5E" w:rsidP="00D7009D">
            <w:pPr>
              <w:spacing w:line="360" w:lineRule="auto"/>
              <w:jc w:val="center"/>
              <w:outlineLvl w:val="1"/>
              <w:rPr>
                <w:b/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2018 - 2022</w:t>
            </w:r>
          </w:p>
        </w:tc>
        <w:tc>
          <w:tcPr>
            <w:tcW w:w="6104" w:type="dxa"/>
          </w:tcPr>
          <w:p w14:paraId="056C89F5" w14:textId="77777777" w:rsidR="000C6A47" w:rsidRPr="00E43AE9" w:rsidRDefault="00AE074E" w:rsidP="00D7009D">
            <w:pPr>
              <w:jc w:val="center"/>
              <w:rPr>
                <w:i/>
                <w:sz w:val="24"/>
                <w:szCs w:val="24"/>
              </w:rPr>
            </w:pPr>
            <w:r w:rsidRPr="00AE074E">
              <w:rPr>
                <w:i/>
                <w:sz w:val="24"/>
                <w:szCs w:val="24"/>
              </w:rPr>
              <w:t>Жетысуский университет имени Ильяс Жансугурова (ЖГУ) География-История - 5B012900</w:t>
            </w:r>
          </w:p>
        </w:tc>
      </w:tr>
      <w:tr w:rsidR="00D7009D" w:rsidRPr="00DE0164" w14:paraId="585F82A4" w14:textId="77777777" w:rsidTr="00D7009D">
        <w:trPr>
          <w:trHeight w:val="761"/>
        </w:trPr>
        <w:tc>
          <w:tcPr>
            <w:tcW w:w="9571" w:type="dxa"/>
            <w:gridSpan w:val="2"/>
          </w:tcPr>
          <w:p w14:paraId="6D25681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F179FEF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7009D" w:rsidRPr="00DE0164" w14:paraId="144CE8B3" w14:textId="77777777" w:rsidTr="00D7009D">
        <w:trPr>
          <w:trHeight w:val="289"/>
        </w:trPr>
        <w:tc>
          <w:tcPr>
            <w:tcW w:w="3467" w:type="dxa"/>
          </w:tcPr>
          <w:p w14:paraId="6323C037" w14:textId="77777777" w:rsidR="000C6A47" w:rsidRPr="00E43AE9" w:rsidRDefault="001675AD" w:rsidP="00D7009D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04" w:type="dxa"/>
          </w:tcPr>
          <w:p w14:paraId="6D91FABC" w14:textId="77777777" w:rsidR="000C6A47" w:rsidRPr="00E43AE9" w:rsidRDefault="00E273FF" w:rsidP="00D7009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273FF">
              <w:rPr>
                <w:i/>
                <w:sz w:val="24"/>
                <w:szCs w:val="24"/>
                <w:lang w:val="kk-KZ"/>
              </w:rPr>
              <w:t>Алматинская область, Кербулакский район, село Коксу Коксуская общеобразовательная школа с малым дошкольным учреждением</w:t>
            </w:r>
          </w:p>
        </w:tc>
      </w:tr>
      <w:tr w:rsidR="00D7009D" w:rsidRPr="00DE0164" w14:paraId="25A28131" w14:textId="77777777" w:rsidTr="00D7009D">
        <w:trPr>
          <w:trHeight w:val="380"/>
        </w:trPr>
        <w:tc>
          <w:tcPr>
            <w:tcW w:w="9571" w:type="dxa"/>
            <w:gridSpan w:val="2"/>
          </w:tcPr>
          <w:p w14:paraId="6587CBC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7009D" w:rsidRPr="00DE0164" w14:paraId="624B83BB" w14:textId="77777777" w:rsidTr="00D7009D">
        <w:trPr>
          <w:trHeight w:val="258"/>
        </w:trPr>
        <w:tc>
          <w:tcPr>
            <w:tcW w:w="3467" w:type="dxa"/>
          </w:tcPr>
          <w:p w14:paraId="66430918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14:paraId="34C0C4D2" w14:textId="77777777" w:rsidR="00753346" w:rsidRPr="00753346" w:rsidRDefault="00753346" w:rsidP="00AB53A7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 xml:space="preserve">Полное владение компьютерными технологиями </w:t>
            </w:r>
          </w:p>
        </w:tc>
      </w:tr>
      <w:tr w:rsidR="00D7009D" w:rsidRPr="00DE0164" w14:paraId="72199BC1" w14:textId="77777777" w:rsidTr="00D7009D">
        <w:trPr>
          <w:trHeight w:val="503"/>
        </w:trPr>
        <w:tc>
          <w:tcPr>
            <w:tcW w:w="3467" w:type="dxa"/>
          </w:tcPr>
          <w:p w14:paraId="060975CD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14:paraId="33F8FD49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Организаторские навыки, навыки подбора программ и методик обучения, планирование и организация самостоятельной деятельности учащихся. Использование системы оценивания, позволяющей ученику правильно оценивать свои достижения</w:t>
            </w:r>
            <w:r w:rsidRPr="00774367">
              <w:rPr>
                <w:b/>
                <w:sz w:val="24"/>
                <w:szCs w:val="24"/>
              </w:rPr>
              <w:t>.</w:t>
            </w:r>
          </w:p>
        </w:tc>
      </w:tr>
      <w:tr w:rsidR="00D7009D" w:rsidRPr="00DE0164" w14:paraId="3ABDCC66" w14:textId="77777777" w:rsidTr="00D7009D">
        <w:trPr>
          <w:trHeight w:val="555"/>
        </w:trPr>
        <w:tc>
          <w:tcPr>
            <w:tcW w:w="3467" w:type="dxa"/>
          </w:tcPr>
          <w:p w14:paraId="5B792AD4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14:paraId="526D00A0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Свободно русский и казахский, английский на уровне “</w:t>
            </w:r>
            <w:r w:rsidRPr="00753346">
              <w:rPr>
                <w:sz w:val="24"/>
                <w:szCs w:val="24"/>
                <w:lang w:val="en-US"/>
              </w:rPr>
              <w:t>Intermediate</w:t>
            </w:r>
            <w:r w:rsidRPr="00753346">
              <w:rPr>
                <w:sz w:val="24"/>
                <w:szCs w:val="24"/>
              </w:rPr>
              <w:t>”</w:t>
            </w:r>
          </w:p>
        </w:tc>
      </w:tr>
      <w:tr w:rsidR="00D7009D" w:rsidRPr="00DE0164" w14:paraId="44F4B2F2" w14:textId="77777777" w:rsidTr="00D7009D">
        <w:trPr>
          <w:trHeight w:val="323"/>
        </w:trPr>
        <w:tc>
          <w:tcPr>
            <w:tcW w:w="3467" w:type="dxa"/>
          </w:tcPr>
          <w:p w14:paraId="1E572977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14:paraId="10DE8DDB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Пунктуальность, ответственность, открыт к новым знаниям, отзывчив</w:t>
            </w:r>
          </w:p>
        </w:tc>
      </w:tr>
    </w:tbl>
    <w:p w14:paraId="7A81C414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F4C2F1F" w14:textId="77777777" w:rsidR="00D56123" w:rsidRDefault="004C0CFD" w:rsidP="000C6A47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</w:t>
      </w:r>
    </w:p>
    <w:p w14:paraId="08B89BD8" w14:textId="77777777" w:rsidR="00D56123" w:rsidRDefault="00D56123" w:rsidP="000C6A47">
      <w:pPr>
        <w:rPr>
          <w:lang w:val="kk-KZ"/>
        </w:rPr>
      </w:pPr>
    </w:p>
    <w:p w14:paraId="3A7F27A1" w14:textId="77777777" w:rsidR="00D7009D" w:rsidRDefault="00D7009D" w:rsidP="00D7009D">
      <w:pPr>
        <w:jc w:val="right"/>
        <w:rPr>
          <w:lang w:val="kk-KZ"/>
        </w:rPr>
      </w:pPr>
    </w:p>
    <w:p w14:paraId="5C5E8C83" w14:textId="77777777" w:rsidR="00D7009D" w:rsidRDefault="00D7009D" w:rsidP="00D7009D">
      <w:pPr>
        <w:jc w:val="right"/>
        <w:rPr>
          <w:lang w:val="kk-KZ"/>
        </w:rPr>
      </w:pPr>
    </w:p>
    <w:p w14:paraId="126A4A1D" w14:textId="3E1058DE" w:rsidR="00D7009D" w:rsidRDefault="00D7009D" w:rsidP="00D7009D">
      <w:pPr>
        <w:jc w:val="right"/>
        <w:rPr>
          <w:lang w:val="kk-KZ"/>
        </w:rPr>
      </w:pPr>
    </w:p>
    <w:p w14:paraId="142E052F" w14:textId="27CFF534" w:rsidR="00D7009D" w:rsidRDefault="00D7009D" w:rsidP="00D7009D">
      <w:pPr>
        <w:jc w:val="right"/>
        <w:rPr>
          <w:lang w:val="kk-KZ"/>
        </w:rPr>
      </w:pPr>
    </w:p>
    <w:p w14:paraId="6FFE9F95" w14:textId="77777777" w:rsidR="00D7009D" w:rsidRDefault="00D7009D" w:rsidP="00D7009D">
      <w:pPr>
        <w:jc w:val="right"/>
        <w:rPr>
          <w:lang w:val="kk-KZ"/>
        </w:rPr>
      </w:pPr>
    </w:p>
    <w:p w14:paraId="1FC5D09B" w14:textId="77777777" w:rsidR="00D7009D" w:rsidRDefault="00D7009D" w:rsidP="00D7009D">
      <w:pPr>
        <w:jc w:val="right"/>
        <w:rPr>
          <w:lang w:val="kk-KZ"/>
        </w:rPr>
      </w:pPr>
    </w:p>
    <w:p w14:paraId="79185BC2" w14:textId="3D3571AA" w:rsidR="00D7009D" w:rsidRDefault="00D7009D" w:rsidP="00D7009D">
      <w:pPr>
        <w:jc w:val="right"/>
        <w:rPr>
          <w:lang w:val="kk-KZ"/>
        </w:rPr>
      </w:pPr>
    </w:p>
    <w:p w14:paraId="2ABACC49" w14:textId="77777777" w:rsidR="00D7009D" w:rsidRDefault="00D7009D" w:rsidP="00D7009D">
      <w:pPr>
        <w:jc w:val="right"/>
        <w:rPr>
          <w:lang w:val="kk-KZ"/>
        </w:rPr>
      </w:pPr>
    </w:p>
    <w:p w14:paraId="63000FB4" w14:textId="77777777" w:rsidR="00B35544" w:rsidRPr="00BA0E69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sectPr w:rsidR="00B35544" w:rsidRPr="00BA0E69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0650"/>
    <w:rsid w:val="00034066"/>
    <w:rsid w:val="000739EA"/>
    <w:rsid w:val="000A2ABB"/>
    <w:rsid w:val="000C6A47"/>
    <w:rsid w:val="001615CB"/>
    <w:rsid w:val="001675AD"/>
    <w:rsid w:val="0019123A"/>
    <w:rsid w:val="001B2C5E"/>
    <w:rsid w:val="001D1215"/>
    <w:rsid w:val="001F7DF9"/>
    <w:rsid w:val="002340FC"/>
    <w:rsid w:val="0029134F"/>
    <w:rsid w:val="003F6699"/>
    <w:rsid w:val="00466B3E"/>
    <w:rsid w:val="004C0CFD"/>
    <w:rsid w:val="006348CE"/>
    <w:rsid w:val="006A34F0"/>
    <w:rsid w:val="006E722A"/>
    <w:rsid w:val="00753346"/>
    <w:rsid w:val="007755CC"/>
    <w:rsid w:val="00847D04"/>
    <w:rsid w:val="00852D86"/>
    <w:rsid w:val="008F16FE"/>
    <w:rsid w:val="009538D6"/>
    <w:rsid w:val="0095763D"/>
    <w:rsid w:val="00987A0C"/>
    <w:rsid w:val="00AE074E"/>
    <w:rsid w:val="00B2134E"/>
    <w:rsid w:val="00B262D8"/>
    <w:rsid w:val="00B34E82"/>
    <w:rsid w:val="00B35544"/>
    <w:rsid w:val="00BA0E69"/>
    <w:rsid w:val="00BB586D"/>
    <w:rsid w:val="00BE14CD"/>
    <w:rsid w:val="00C353D0"/>
    <w:rsid w:val="00D56123"/>
    <w:rsid w:val="00D7009D"/>
    <w:rsid w:val="00DC1A5F"/>
    <w:rsid w:val="00E273FF"/>
    <w:rsid w:val="00E43AE9"/>
    <w:rsid w:val="00EE2C98"/>
    <w:rsid w:val="00EE2F4D"/>
    <w:rsid w:val="00FA2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06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E2F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2F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AF595-822D-4C63-A257-3B005F56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2021-10-15T16:03:00Z</dcterms:created>
  <dcterms:modified xsi:type="dcterms:W3CDTF">2021-11-01T06:38:00Z</dcterms:modified>
</cp:coreProperties>
</file>