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544BE" w14:textId="77777777" w:rsidR="00034066" w:rsidRPr="00DE0164" w:rsidRDefault="00C520C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1" locked="0" layoutInCell="1" allowOverlap="1" wp14:anchorId="37E9648C" wp14:editId="1EB91CB4">
            <wp:simplePos x="0" y="0"/>
            <wp:positionH relativeFrom="column">
              <wp:posOffset>4867275</wp:posOffset>
            </wp:positionH>
            <wp:positionV relativeFrom="paragraph">
              <wp:posOffset>0</wp:posOffset>
            </wp:positionV>
            <wp:extent cx="1072515" cy="1445260"/>
            <wp:effectExtent l="0" t="0" r="0" b="0"/>
            <wp:wrapTight wrapText="bothSides">
              <wp:wrapPolygon edited="0">
                <wp:start x="0" y="0"/>
                <wp:lineTo x="0" y="21353"/>
                <wp:lineTo x="21101" y="21353"/>
                <wp:lineTo x="21101" y="0"/>
                <wp:lineTo x="0" y="0"/>
              </wp:wrapPolygon>
            </wp:wrapTight>
            <wp:docPr id="10" name="Рисунок 4" descr="C:\Users\User\Pictures\5f9529c8-1f1b-4ee6-affb-313b211747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5f9529c8-1f1b-4ee6-affb-313b211747d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72515" cy="144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CAE6C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504D551" w14:textId="3E8EE77A" w:rsidR="00034066" w:rsidRDefault="00034066" w:rsidP="00034066">
      <w:pPr>
        <w:jc w:val="center"/>
        <w:rPr>
          <w:b/>
          <w:szCs w:val="28"/>
        </w:rPr>
      </w:pPr>
    </w:p>
    <w:p w14:paraId="0B53151B" w14:textId="0D5D61DC" w:rsidR="002D5CE0" w:rsidRDefault="002D5CE0" w:rsidP="00034066">
      <w:pPr>
        <w:jc w:val="center"/>
        <w:rPr>
          <w:b/>
          <w:szCs w:val="28"/>
        </w:rPr>
      </w:pPr>
    </w:p>
    <w:p w14:paraId="527FFF7A" w14:textId="1378BAE6" w:rsidR="002D5CE0" w:rsidRDefault="002D5CE0" w:rsidP="00034066">
      <w:pPr>
        <w:jc w:val="center"/>
        <w:rPr>
          <w:b/>
          <w:szCs w:val="28"/>
        </w:rPr>
      </w:pPr>
    </w:p>
    <w:p w14:paraId="19A6B949" w14:textId="2C1EF40C" w:rsidR="002D5CE0" w:rsidRDefault="002D5CE0" w:rsidP="00034066">
      <w:pPr>
        <w:jc w:val="center"/>
        <w:rPr>
          <w:b/>
          <w:szCs w:val="28"/>
        </w:rPr>
      </w:pPr>
    </w:p>
    <w:p w14:paraId="3A85319F" w14:textId="77777777" w:rsidR="002D5CE0" w:rsidRPr="00DE0164" w:rsidRDefault="002D5CE0" w:rsidP="00034066">
      <w:pPr>
        <w:jc w:val="center"/>
        <w:rPr>
          <w:b/>
          <w:szCs w:val="28"/>
        </w:rPr>
      </w:pPr>
    </w:p>
    <w:p w14:paraId="2578274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D87474E" w14:textId="2887A8E9" w:rsidR="00034066" w:rsidRDefault="002D5CE0" w:rsidP="001615CB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19C72885" w14:textId="77777777" w:rsidR="00656EA7" w:rsidRPr="00656EA7" w:rsidRDefault="00656EA7" w:rsidP="001615CB">
      <w:pPr>
        <w:ind w:firstLine="708"/>
        <w:jc w:val="center"/>
        <w:rPr>
          <w:b/>
          <w:sz w:val="24"/>
          <w:szCs w:val="24"/>
          <w:lang w:val="kk-KZ"/>
        </w:rPr>
      </w:pPr>
    </w:p>
    <w:p w14:paraId="086A3E1A" w14:textId="79A80957" w:rsidR="00034066" w:rsidRPr="00DE0164" w:rsidRDefault="00C520C3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</w:t>
      </w:r>
      <w:r w:rsidR="002D5CE0">
        <w:rPr>
          <w:b/>
          <w:sz w:val="24"/>
          <w:szCs w:val="24"/>
          <w:lang w:val="kk-KZ"/>
        </w:rPr>
        <w:t xml:space="preserve">ӘМІРЖАНҚЫЗЫ АЯУЛЫМ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14:paraId="65008B83" w14:textId="77777777" w:rsidTr="002D5CE0">
        <w:trPr>
          <w:trHeight w:val="350"/>
        </w:trPr>
        <w:tc>
          <w:tcPr>
            <w:tcW w:w="3455" w:type="dxa"/>
          </w:tcPr>
          <w:p w14:paraId="6EDD1F5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340954A2" w14:textId="77777777" w:rsidR="00034066" w:rsidRPr="00C520C3" w:rsidRDefault="00E20BDF" w:rsidP="00BA0E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15.05.1987</w:t>
            </w:r>
          </w:p>
        </w:tc>
      </w:tr>
      <w:tr w:rsidR="00034066" w:rsidRPr="00DE0164" w14:paraId="059476EE" w14:textId="77777777" w:rsidTr="002D5CE0">
        <w:trPr>
          <w:trHeight w:val="299"/>
        </w:trPr>
        <w:tc>
          <w:tcPr>
            <w:tcW w:w="3455" w:type="dxa"/>
          </w:tcPr>
          <w:p w14:paraId="60F5176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6" w:type="dxa"/>
          </w:tcPr>
          <w:p w14:paraId="35908D96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5216775E" w14:textId="77777777" w:rsidTr="002D5CE0">
        <w:trPr>
          <w:trHeight w:val="373"/>
        </w:trPr>
        <w:tc>
          <w:tcPr>
            <w:tcW w:w="3455" w:type="dxa"/>
          </w:tcPr>
          <w:p w14:paraId="2BA34E3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2FC984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6" w:type="dxa"/>
          </w:tcPr>
          <w:p w14:paraId="1F6BB9A3" w14:textId="77777777" w:rsidR="000918BD" w:rsidRDefault="00E20BDF" w:rsidP="00D479C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Жастар мкр 30 дом 39кв</w:t>
            </w:r>
          </w:p>
          <w:p w14:paraId="02BD58C4" w14:textId="77777777" w:rsidR="00207CF4" w:rsidRDefault="00207CF4" w:rsidP="00D479C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87781697424</w:t>
            </w:r>
          </w:p>
          <w:p w14:paraId="350313AC" w14:textId="76355F11" w:rsidR="00207CF4" w:rsidRPr="00E20BDF" w:rsidRDefault="00470AA2" w:rsidP="00D479C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2D5CE0" w:rsidRPr="006B4B01">
                <w:rPr>
                  <w:rStyle w:val="a6"/>
                  <w:sz w:val="24"/>
                  <w:szCs w:val="24"/>
                  <w:lang w:val="kk-KZ"/>
                </w:rPr>
                <w:t>ayaulym.amirzhan@bk.ru</w:t>
              </w:r>
            </w:hyperlink>
            <w:r w:rsidR="002D5CE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77B1F976" w14:textId="77777777" w:rsidTr="002D5CE0">
        <w:trPr>
          <w:trHeight w:val="266"/>
        </w:trPr>
        <w:tc>
          <w:tcPr>
            <w:tcW w:w="3455" w:type="dxa"/>
          </w:tcPr>
          <w:p w14:paraId="42EE1F6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116" w:type="dxa"/>
          </w:tcPr>
          <w:p w14:paraId="443671A1" w14:textId="18F30324" w:rsidR="00034066" w:rsidRPr="000918BD" w:rsidRDefault="002D5CE0" w:rsidP="002B75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="002B75A5">
              <w:rPr>
                <w:sz w:val="24"/>
                <w:szCs w:val="24"/>
                <w:lang w:val="kk-KZ"/>
              </w:rPr>
              <w:t>ұ</w:t>
            </w:r>
            <w:r>
              <w:rPr>
                <w:sz w:val="24"/>
                <w:szCs w:val="24"/>
                <w:lang w:val="kk-KZ"/>
              </w:rPr>
              <w:t>рмыс құрмаған</w:t>
            </w:r>
          </w:p>
        </w:tc>
      </w:tr>
      <w:tr w:rsidR="00034066" w:rsidRPr="00DE0164" w14:paraId="2ACECC21" w14:textId="77777777" w:rsidTr="002D5CE0">
        <w:trPr>
          <w:trHeight w:val="213"/>
        </w:trPr>
        <w:tc>
          <w:tcPr>
            <w:tcW w:w="9571" w:type="dxa"/>
            <w:gridSpan w:val="2"/>
          </w:tcPr>
          <w:p w14:paraId="01BC2B1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229F3E9" w14:textId="77777777" w:rsidTr="002D5CE0">
        <w:trPr>
          <w:trHeight w:val="162"/>
        </w:trPr>
        <w:tc>
          <w:tcPr>
            <w:tcW w:w="9571" w:type="dxa"/>
            <w:gridSpan w:val="2"/>
          </w:tcPr>
          <w:p w14:paraId="5A79EA9A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13E0F6AE" w14:textId="77777777" w:rsidTr="002D5CE0">
        <w:trPr>
          <w:trHeight w:val="265"/>
        </w:trPr>
        <w:tc>
          <w:tcPr>
            <w:tcW w:w="9571" w:type="dxa"/>
            <w:gridSpan w:val="2"/>
          </w:tcPr>
          <w:p w14:paraId="6E7EDC93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2B75A5" w14:paraId="35A10B72" w14:textId="77777777" w:rsidTr="002D5CE0">
        <w:trPr>
          <w:trHeight w:val="356"/>
        </w:trPr>
        <w:tc>
          <w:tcPr>
            <w:tcW w:w="3455" w:type="dxa"/>
          </w:tcPr>
          <w:p w14:paraId="38642DAE" w14:textId="77777777" w:rsidR="00034066" w:rsidRPr="00E43AE9" w:rsidRDefault="00207CF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2020</w:t>
            </w:r>
            <w:r w:rsidR="00BA0E69" w:rsidRPr="00E43AE9">
              <w:rPr>
                <w:i/>
                <w:sz w:val="24"/>
                <w:szCs w:val="24"/>
              </w:rPr>
              <w:t>-2022</w:t>
            </w:r>
          </w:p>
        </w:tc>
        <w:tc>
          <w:tcPr>
            <w:tcW w:w="6116" w:type="dxa"/>
          </w:tcPr>
          <w:p w14:paraId="0BDCEDF2" w14:textId="6EB6E749" w:rsidR="00034066" w:rsidRPr="002D5CE0" w:rsidRDefault="00BA0E69" w:rsidP="002D5CE0">
            <w:pPr>
              <w:shd w:val="clear" w:color="auto" w:fill="FFFFFF"/>
              <w:spacing w:after="129" w:line="308" w:lineRule="atLeast"/>
              <w:jc w:val="center"/>
              <w:outlineLvl w:val="0"/>
              <w:rPr>
                <w:bCs/>
                <w:i/>
                <w:kern w:val="36"/>
                <w:sz w:val="24"/>
                <w:szCs w:val="24"/>
                <w:lang w:val="kk-KZ"/>
              </w:rPr>
            </w:pPr>
            <w:r w:rsidRPr="00BA0E69">
              <w:rPr>
                <w:bCs/>
                <w:i/>
                <w:kern w:val="36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="002D5CE0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 </w:t>
            </w:r>
            <w:r w:rsidR="001675AD" w:rsidRPr="00E43AE9">
              <w:rPr>
                <w:bCs/>
                <w:i/>
                <w:kern w:val="36"/>
                <w:sz w:val="24"/>
                <w:szCs w:val="24"/>
                <w:lang w:val="kk-KZ"/>
              </w:rPr>
              <w:t>Жаратылыстану факультеті</w:t>
            </w:r>
            <w:r w:rsidR="002D5CE0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 Георграфия мамандығы</w:t>
            </w:r>
          </w:p>
        </w:tc>
      </w:tr>
      <w:tr w:rsidR="00034066" w:rsidRPr="00DE0164" w14:paraId="0FE00040" w14:textId="77777777" w:rsidTr="002D5CE0">
        <w:trPr>
          <w:trHeight w:val="761"/>
        </w:trPr>
        <w:tc>
          <w:tcPr>
            <w:tcW w:w="9571" w:type="dxa"/>
            <w:gridSpan w:val="2"/>
          </w:tcPr>
          <w:p w14:paraId="7E40E68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1AD8F29C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41C5A805" w14:textId="77777777" w:rsidTr="002D5CE0">
        <w:trPr>
          <w:trHeight w:val="289"/>
        </w:trPr>
        <w:tc>
          <w:tcPr>
            <w:tcW w:w="3455" w:type="dxa"/>
          </w:tcPr>
          <w:p w14:paraId="1F7645DC" w14:textId="77777777" w:rsidR="00034066" w:rsidRPr="00E43AE9" w:rsidRDefault="00B34E82" w:rsidP="00F070DC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1762BBA7" w14:textId="77777777" w:rsidR="00034066" w:rsidRPr="00D36B76" w:rsidRDefault="00207CF4" w:rsidP="002D5CE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№14 ОМГ</w:t>
            </w:r>
          </w:p>
        </w:tc>
      </w:tr>
      <w:tr w:rsidR="00034066" w:rsidRPr="00DE0164" w14:paraId="5D617790" w14:textId="77777777" w:rsidTr="002D5CE0">
        <w:trPr>
          <w:trHeight w:val="380"/>
        </w:trPr>
        <w:tc>
          <w:tcPr>
            <w:tcW w:w="9571" w:type="dxa"/>
            <w:gridSpan w:val="2"/>
          </w:tcPr>
          <w:p w14:paraId="56CBA40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7B8CCAA" w14:textId="77777777" w:rsidTr="002D5CE0">
        <w:trPr>
          <w:trHeight w:val="258"/>
        </w:trPr>
        <w:tc>
          <w:tcPr>
            <w:tcW w:w="3455" w:type="dxa"/>
          </w:tcPr>
          <w:p w14:paraId="7F34BE4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2574AA5F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034066" w:rsidRPr="00DE0164" w14:paraId="6D7CE5B9" w14:textId="77777777" w:rsidTr="002D5CE0">
        <w:trPr>
          <w:trHeight w:val="503"/>
        </w:trPr>
        <w:tc>
          <w:tcPr>
            <w:tcW w:w="3455" w:type="dxa"/>
          </w:tcPr>
          <w:p w14:paraId="57905A8A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57EE5698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</w:rPr>
              <w:t>Ұйымдастырушылыққабілеті.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Оқытубағдарламалары мен әдістемелерінтаңдаудағдылары.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Оқушылардыңөзіндік іс-әрекетінжоспарлау және ұйымдастыру.</w:t>
            </w:r>
          </w:p>
        </w:tc>
      </w:tr>
      <w:tr w:rsidR="00034066" w:rsidRPr="00DE0164" w14:paraId="3AC910E3" w14:textId="77777777" w:rsidTr="002D5CE0">
        <w:trPr>
          <w:trHeight w:val="555"/>
        </w:trPr>
        <w:tc>
          <w:tcPr>
            <w:tcW w:w="3455" w:type="dxa"/>
          </w:tcPr>
          <w:p w14:paraId="6B85E89C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116" w:type="dxa"/>
          </w:tcPr>
          <w:p w14:paraId="0B399300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B34E82" w:rsidRPr="002B75A5" w14:paraId="7D2FF607" w14:textId="77777777" w:rsidTr="002D5CE0">
        <w:trPr>
          <w:trHeight w:val="323"/>
        </w:trPr>
        <w:tc>
          <w:tcPr>
            <w:tcW w:w="3455" w:type="dxa"/>
          </w:tcPr>
          <w:p w14:paraId="4E999C8C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761776A8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33FE5312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EC59C00" w14:textId="77777777" w:rsidR="00034066" w:rsidRPr="00B34E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41EC53B" w14:textId="77777777" w:rsidR="00BB586D" w:rsidRDefault="00BB586D">
      <w:pPr>
        <w:rPr>
          <w:lang w:val="kk-KZ"/>
        </w:rPr>
      </w:pPr>
    </w:p>
    <w:p w14:paraId="0B814CC4" w14:textId="77777777" w:rsidR="00B35544" w:rsidRDefault="00B35544">
      <w:pPr>
        <w:rPr>
          <w:lang w:val="kk-KZ"/>
        </w:rPr>
      </w:pPr>
    </w:p>
    <w:p w14:paraId="7A6AB6FE" w14:textId="6A77A7FA" w:rsidR="00B35544" w:rsidRDefault="00B35544">
      <w:pPr>
        <w:rPr>
          <w:lang w:val="kk-KZ"/>
        </w:rPr>
      </w:pPr>
    </w:p>
    <w:p w14:paraId="0B7412AA" w14:textId="78DC5C26" w:rsidR="00A53CF0" w:rsidRDefault="00A53CF0">
      <w:pPr>
        <w:rPr>
          <w:lang w:val="kk-KZ"/>
        </w:rPr>
      </w:pPr>
    </w:p>
    <w:p w14:paraId="38C808F4" w14:textId="1D68AFB4" w:rsidR="00A53CF0" w:rsidRDefault="00A53CF0">
      <w:pPr>
        <w:rPr>
          <w:lang w:val="kk-KZ"/>
        </w:rPr>
      </w:pPr>
    </w:p>
    <w:p w14:paraId="54295AD7" w14:textId="518ECAC3" w:rsidR="00A53CF0" w:rsidRDefault="00A53CF0">
      <w:pPr>
        <w:rPr>
          <w:lang w:val="kk-KZ"/>
        </w:rPr>
      </w:pPr>
    </w:p>
    <w:p w14:paraId="6E0580D1" w14:textId="642BB3EE" w:rsidR="00A53CF0" w:rsidRDefault="00A53CF0">
      <w:pPr>
        <w:rPr>
          <w:lang w:val="kk-KZ"/>
        </w:rPr>
      </w:pPr>
    </w:p>
    <w:p w14:paraId="7095A50A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18BD"/>
    <w:rsid w:val="000C6A47"/>
    <w:rsid w:val="001615CB"/>
    <w:rsid w:val="001675AD"/>
    <w:rsid w:val="001B2C5E"/>
    <w:rsid w:val="00207CF4"/>
    <w:rsid w:val="00225FF2"/>
    <w:rsid w:val="002340FC"/>
    <w:rsid w:val="00272199"/>
    <w:rsid w:val="0029134F"/>
    <w:rsid w:val="002B75A5"/>
    <w:rsid w:val="002D5CE0"/>
    <w:rsid w:val="003B4187"/>
    <w:rsid w:val="003F6699"/>
    <w:rsid w:val="00466B3E"/>
    <w:rsid w:val="00470AA2"/>
    <w:rsid w:val="006348CE"/>
    <w:rsid w:val="00656EA7"/>
    <w:rsid w:val="00753346"/>
    <w:rsid w:val="007755CC"/>
    <w:rsid w:val="008F16FE"/>
    <w:rsid w:val="009C21E4"/>
    <w:rsid w:val="00A53CF0"/>
    <w:rsid w:val="00A71AFD"/>
    <w:rsid w:val="00B2134E"/>
    <w:rsid w:val="00B34E82"/>
    <w:rsid w:val="00B35544"/>
    <w:rsid w:val="00BA0E69"/>
    <w:rsid w:val="00BB586D"/>
    <w:rsid w:val="00BD19D1"/>
    <w:rsid w:val="00BE14CD"/>
    <w:rsid w:val="00C353D0"/>
    <w:rsid w:val="00C520C3"/>
    <w:rsid w:val="00D36B76"/>
    <w:rsid w:val="00D46239"/>
    <w:rsid w:val="00D479CF"/>
    <w:rsid w:val="00E20BDF"/>
    <w:rsid w:val="00E4255B"/>
    <w:rsid w:val="00E43AE9"/>
    <w:rsid w:val="00ED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7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E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ulym.amirzhan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2021-10-19T11:21:00Z</dcterms:created>
  <dcterms:modified xsi:type="dcterms:W3CDTF">2021-11-01T06:14:00Z</dcterms:modified>
</cp:coreProperties>
</file>