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7127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1570" cy="15087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2C3D1C" w:rsidRDefault="002C3D1C" w:rsidP="00B35544">
      <w:pPr>
        <w:jc w:val="center"/>
        <w:rPr>
          <w:b/>
          <w:sz w:val="24"/>
          <w:szCs w:val="24"/>
        </w:rPr>
      </w:pPr>
    </w:p>
    <w:p w:rsidR="002C3D1C" w:rsidRDefault="002C3D1C" w:rsidP="00B35544">
      <w:pPr>
        <w:jc w:val="center"/>
        <w:rPr>
          <w:b/>
          <w:sz w:val="24"/>
          <w:szCs w:val="24"/>
        </w:rPr>
      </w:pPr>
    </w:p>
    <w:p w:rsidR="002C3D1C" w:rsidRDefault="002C3D1C" w:rsidP="00B35544">
      <w:pPr>
        <w:jc w:val="center"/>
        <w:rPr>
          <w:b/>
          <w:sz w:val="24"/>
          <w:szCs w:val="24"/>
        </w:rPr>
      </w:pPr>
    </w:p>
    <w:p w:rsidR="002C3D1C" w:rsidRDefault="002C3D1C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30B0" w:rsidRDefault="00B35544" w:rsidP="00B35544">
      <w:pPr>
        <w:ind w:left="2835"/>
        <w:rPr>
          <w:b/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281474" w:rsidRPr="00DE30B0">
        <w:rPr>
          <w:rFonts w:ascii="Roboto" w:hAnsi="Roboto"/>
          <w:color w:val="000000"/>
          <w:sz w:val="28"/>
          <w:szCs w:val="28"/>
          <w:shd w:val="clear" w:color="auto" w:fill="F5F5F5"/>
        </w:rPr>
        <w:t>Amanbay</w:t>
      </w:r>
      <w:proofErr w:type="spellEnd"/>
      <w:r w:rsidR="00281474" w:rsidRPr="00DE30B0">
        <w:rPr>
          <w:rFonts w:ascii="Roboto" w:hAnsi="Roboto"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="00281474" w:rsidRPr="00DE30B0">
        <w:rPr>
          <w:rFonts w:ascii="Roboto" w:hAnsi="Roboto"/>
          <w:color w:val="000000"/>
          <w:sz w:val="28"/>
          <w:szCs w:val="28"/>
          <w:shd w:val="clear" w:color="auto" w:fill="F5F5F5"/>
        </w:rPr>
        <w:t>Madi</w:t>
      </w:r>
      <w:proofErr w:type="spellEnd"/>
      <w:r w:rsidR="00281474" w:rsidRPr="00DE30B0">
        <w:rPr>
          <w:rFonts w:ascii="Roboto" w:hAnsi="Roboto"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="00281474" w:rsidRPr="00DE30B0">
        <w:rPr>
          <w:rFonts w:ascii="Roboto" w:hAnsi="Roboto"/>
          <w:color w:val="000000"/>
          <w:sz w:val="28"/>
          <w:szCs w:val="28"/>
          <w:shd w:val="clear" w:color="auto" w:fill="F5F5F5"/>
        </w:rPr>
        <w:t>Amanbayuly</w:t>
      </w:r>
      <w:proofErr w:type="spellEnd"/>
      <w:r w:rsidRPr="00DE30B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DE0164" w:rsidTr="002C3D1C">
        <w:trPr>
          <w:trHeight w:val="350"/>
        </w:trPr>
        <w:tc>
          <w:tcPr>
            <w:tcW w:w="342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6" w:type="dxa"/>
          </w:tcPr>
          <w:p w:rsidR="00B35544" w:rsidRPr="00DE0164" w:rsidRDefault="0065299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05.07.2000</w:t>
            </w:r>
          </w:p>
        </w:tc>
      </w:tr>
      <w:tr w:rsidR="00B35544" w:rsidRPr="00DE0164" w:rsidTr="002C3D1C">
        <w:trPr>
          <w:trHeight w:val="299"/>
        </w:trPr>
        <w:tc>
          <w:tcPr>
            <w:tcW w:w="342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6" w:type="dxa"/>
          </w:tcPr>
          <w:p w:rsidR="00B35544" w:rsidRPr="00431B86" w:rsidRDefault="007651F2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31B86">
              <w:rPr>
                <w:rFonts w:ascii="Roboto" w:hAnsi="Roboto"/>
                <w:color w:val="000000"/>
                <w:sz w:val="24"/>
                <w:szCs w:val="24"/>
                <w:shd w:val="clear" w:color="auto" w:fill="F5F5F5"/>
              </w:rPr>
              <w:t>Kazak</w:t>
            </w:r>
            <w:proofErr w:type="spellEnd"/>
          </w:p>
        </w:tc>
      </w:tr>
      <w:tr w:rsidR="00B35544" w:rsidRPr="000C6A47" w:rsidTr="002C3D1C">
        <w:trPr>
          <w:trHeight w:val="373"/>
        </w:trPr>
        <w:tc>
          <w:tcPr>
            <w:tcW w:w="342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6" w:type="dxa"/>
          </w:tcPr>
          <w:p w:rsidR="00B35544" w:rsidRPr="002C3D1C" w:rsidRDefault="00470220" w:rsidP="00B676B3">
            <w:pPr>
              <w:jc w:val="center"/>
              <w:rPr>
                <w:rFonts w:ascii="Roboto" w:hAnsi="Roboto"/>
                <w:color w:val="333333"/>
                <w:shd w:val="clear" w:color="auto" w:fill="F5F5F5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Almaty region,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Taldykorgan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,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Utenay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village,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Beibytshylyk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30</w:t>
            </w:r>
            <w:r w:rsidR="00DE0ADF"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</w:p>
          <w:p w:rsidR="00DE0ADF" w:rsidRPr="00B35544" w:rsidRDefault="008040AA" w:rsidP="00B676B3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DE0ADF" w:rsidRPr="00142B80">
                <w:rPr>
                  <w:rStyle w:val="a4"/>
                  <w:rFonts w:ascii="Roboto" w:hAnsi="Roboto"/>
                  <w:shd w:val="clear" w:color="auto" w:fill="F5F5F5"/>
                </w:rPr>
                <w:t>Madi_amanbay@bk.ru</w:t>
              </w:r>
            </w:hyperlink>
            <w:r w:rsidR="00DE0ADF">
              <w:rPr>
                <w:rFonts w:ascii="Roboto" w:hAnsi="Roboto"/>
                <w:color w:val="333333"/>
                <w:shd w:val="clear" w:color="auto" w:fill="F5F5F5"/>
              </w:rPr>
              <w:t xml:space="preserve"> </w:t>
            </w:r>
          </w:p>
        </w:tc>
      </w:tr>
      <w:tr w:rsidR="00B35544" w:rsidRPr="00DE0164" w:rsidTr="002C3D1C">
        <w:trPr>
          <w:trHeight w:val="266"/>
        </w:trPr>
        <w:tc>
          <w:tcPr>
            <w:tcW w:w="342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6" w:type="dxa"/>
          </w:tcPr>
          <w:p w:rsidR="00B35544" w:rsidRPr="00450F99" w:rsidRDefault="00E01589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50F99">
              <w:rPr>
                <w:rFonts w:ascii="Roboto" w:hAnsi="Roboto"/>
                <w:color w:val="000000"/>
                <w:sz w:val="24"/>
                <w:szCs w:val="24"/>
                <w:shd w:val="clear" w:color="auto" w:fill="F5F5F5"/>
              </w:rPr>
              <w:t>Not</w:t>
            </w:r>
            <w:proofErr w:type="spellEnd"/>
            <w:r w:rsidRPr="00450F99">
              <w:rPr>
                <w:rFonts w:ascii="Roboto" w:hAnsi="Roboto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50F99">
              <w:rPr>
                <w:rFonts w:ascii="Roboto" w:hAnsi="Roboto"/>
                <w:color w:val="000000"/>
                <w:sz w:val="24"/>
                <w:szCs w:val="24"/>
                <w:shd w:val="clear" w:color="auto" w:fill="F5F5F5"/>
              </w:rPr>
              <w:t>marrie</w:t>
            </w:r>
            <w:proofErr w:type="spellEnd"/>
          </w:p>
        </w:tc>
      </w:tr>
      <w:tr w:rsidR="00B35544" w:rsidRPr="00DE0164" w:rsidTr="002C3D1C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040AA" w:rsidTr="002C3D1C">
        <w:trPr>
          <w:trHeight w:val="162"/>
        </w:trPr>
        <w:tc>
          <w:tcPr>
            <w:tcW w:w="9571" w:type="dxa"/>
            <w:gridSpan w:val="2"/>
          </w:tcPr>
          <w:p w:rsidR="00B35544" w:rsidRPr="002C3D1C" w:rsidRDefault="00F42DC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Collect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experience,become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a qualified specialist ,become a professional in your work</w:t>
            </w:r>
          </w:p>
        </w:tc>
      </w:tr>
      <w:tr w:rsidR="00B35544" w:rsidRPr="00DE0164" w:rsidTr="002C3D1C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040AA" w:rsidTr="002C3D1C">
        <w:trPr>
          <w:trHeight w:val="356"/>
        </w:trPr>
        <w:tc>
          <w:tcPr>
            <w:tcW w:w="3425" w:type="dxa"/>
          </w:tcPr>
          <w:p w:rsidR="00B35544" w:rsidRDefault="001726B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2007-2012</w:t>
            </w:r>
          </w:p>
          <w:p w:rsidR="001726BD" w:rsidRDefault="001726B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2012-2018</w:t>
            </w:r>
          </w:p>
          <w:p w:rsidR="001726BD" w:rsidRPr="00DE0164" w:rsidRDefault="001726B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46" w:type="dxa"/>
          </w:tcPr>
          <w:p w:rsidR="00D74739" w:rsidRPr="002C3D1C" w:rsidRDefault="00E60D17" w:rsidP="00E60D17">
            <w:pPr>
              <w:rPr>
                <w:rFonts w:ascii="Roboto" w:hAnsi="Roboto"/>
                <w:color w:val="333333"/>
                <w:shd w:val="clear" w:color="auto" w:fill="F5F5F5"/>
                <w:lang w:val="en-US"/>
              </w:rPr>
            </w:pP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Chokan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Valikhanov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Gymnasium school </w:t>
            </w:r>
          </w:p>
          <w:p w:rsidR="00D74739" w:rsidRPr="002C3D1C" w:rsidRDefault="00E60D17" w:rsidP="00E60D17">
            <w:pPr>
              <w:rPr>
                <w:rFonts w:ascii="Roboto" w:hAnsi="Roboto"/>
                <w:color w:val="333333"/>
                <w:shd w:val="clear" w:color="auto" w:fill="F5F5F5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Secondary school 21</w:t>
            </w:r>
          </w:p>
          <w:p w:rsidR="00B35544" w:rsidRPr="002C3D1C" w:rsidRDefault="00E60D17" w:rsidP="00E60D17">
            <w:pPr>
              <w:rPr>
                <w:i/>
                <w:sz w:val="24"/>
                <w:szCs w:val="24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I. Zhansugurov University, Faculty of law and economics, specialty of state and local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governmen</w:t>
            </w:r>
            <w:proofErr w:type="spellEnd"/>
          </w:p>
        </w:tc>
      </w:tr>
      <w:tr w:rsidR="00B35544" w:rsidRPr="00DE0164" w:rsidTr="002C3D1C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040AA" w:rsidTr="002C3D1C">
        <w:trPr>
          <w:trHeight w:val="289"/>
        </w:trPr>
        <w:tc>
          <w:tcPr>
            <w:tcW w:w="3425" w:type="dxa"/>
          </w:tcPr>
          <w:p w:rsidR="00B35544" w:rsidRDefault="007410EB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7410EB" w:rsidRDefault="007410EB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7410EB" w:rsidRPr="00DE0164" w:rsidRDefault="007410EB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146" w:type="dxa"/>
          </w:tcPr>
          <w:p w:rsidR="00B35544" w:rsidRPr="002C3D1C" w:rsidRDefault="009E271B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State institution of the Office of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utenay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rural district Youth Service Center "Department of the agency for Civil Service affairs of the Republic of Kazakhstan for Almaty region</w:t>
            </w:r>
          </w:p>
        </w:tc>
      </w:tr>
      <w:tr w:rsidR="00B35544" w:rsidRPr="00DE0164" w:rsidTr="002C3D1C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040AA" w:rsidTr="002C3D1C">
        <w:trPr>
          <w:trHeight w:val="258"/>
        </w:trPr>
        <w:tc>
          <w:tcPr>
            <w:tcW w:w="342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6" w:type="dxa"/>
          </w:tcPr>
          <w:p w:rsidR="00B35544" w:rsidRPr="002C3D1C" w:rsidRDefault="007F57DE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Ofistik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programmalar:Microsoft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Office,Worhd,Excel,PowerPoint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Acces</w:t>
            </w:r>
            <w:proofErr w:type="spellEnd"/>
          </w:p>
        </w:tc>
      </w:tr>
      <w:tr w:rsidR="00B35544" w:rsidRPr="008040AA" w:rsidTr="002C3D1C">
        <w:trPr>
          <w:trHeight w:val="503"/>
        </w:trPr>
        <w:tc>
          <w:tcPr>
            <w:tcW w:w="3425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6" w:type="dxa"/>
          </w:tcPr>
          <w:p w:rsidR="00B35544" w:rsidRPr="002C3D1C" w:rsidRDefault="002B11B6" w:rsidP="00B676B3">
            <w:pPr>
              <w:rPr>
                <w:b/>
                <w:sz w:val="24"/>
                <w:szCs w:val="24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Work with the PC, ability to analyze documents, Work Planning Organization of the labor process only the ability to make decision</w:t>
            </w:r>
          </w:p>
        </w:tc>
      </w:tr>
      <w:tr w:rsidR="00513C7F" w:rsidRPr="008040AA" w:rsidTr="002C3D1C">
        <w:trPr>
          <w:trHeight w:val="555"/>
        </w:trPr>
        <w:tc>
          <w:tcPr>
            <w:tcW w:w="3425" w:type="dxa"/>
          </w:tcPr>
          <w:p w:rsidR="00513C7F" w:rsidRPr="007755CC" w:rsidRDefault="00513C7F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6" w:type="dxa"/>
          </w:tcPr>
          <w:p w:rsidR="00513C7F" w:rsidRPr="002C3D1C" w:rsidRDefault="00EE26A8" w:rsidP="00F600E1">
            <w:pPr>
              <w:rPr>
                <w:b/>
                <w:sz w:val="24"/>
                <w:szCs w:val="24"/>
                <w:lang w:val="en-US"/>
              </w:rPr>
            </w:pPr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Kazakh-native language, Russian-fluent, English-at the basic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leve</w:t>
            </w:r>
            <w:proofErr w:type="spellEnd"/>
          </w:p>
        </w:tc>
      </w:tr>
      <w:tr w:rsidR="00513C7F" w:rsidRPr="008040AA" w:rsidTr="002C3D1C">
        <w:trPr>
          <w:trHeight w:val="323"/>
        </w:trPr>
        <w:tc>
          <w:tcPr>
            <w:tcW w:w="3425" w:type="dxa"/>
          </w:tcPr>
          <w:p w:rsidR="00513C7F" w:rsidRPr="007755CC" w:rsidRDefault="00513C7F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6" w:type="dxa"/>
          </w:tcPr>
          <w:p w:rsidR="00513C7F" w:rsidRPr="002C3D1C" w:rsidRDefault="00D82F21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Attentive,friendly,open,responsible</w:t>
            </w:r>
            <w:proofErr w:type="spellEnd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 xml:space="preserve">, organizational, has the ability to work in a team, quickly gets along with </w:t>
            </w:r>
            <w:proofErr w:type="spellStart"/>
            <w:r w:rsidRPr="002C3D1C">
              <w:rPr>
                <w:rFonts w:ascii="Roboto" w:hAnsi="Roboto"/>
                <w:color w:val="333333"/>
                <w:shd w:val="clear" w:color="auto" w:fill="F5F5F5"/>
                <w:lang w:val="en-US"/>
              </w:rPr>
              <w:t>peopl</w:t>
            </w:r>
            <w:proofErr w:type="spellEnd"/>
          </w:p>
        </w:tc>
      </w:tr>
    </w:tbl>
    <w:p w:rsidR="00B35544" w:rsidRPr="002C3D1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C3D1C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8D"/>
    <w:rsid w:val="00034066"/>
    <w:rsid w:val="00036CAA"/>
    <w:rsid w:val="00037A03"/>
    <w:rsid w:val="00053CA7"/>
    <w:rsid w:val="00072545"/>
    <w:rsid w:val="000950C5"/>
    <w:rsid w:val="000C6A47"/>
    <w:rsid w:val="000D05F1"/>
    <w:rsid w:val="00143590"/>
    <w:rsid w:val="0016152A"/>
    <w:rsid w:val="0017127D"/>
    <w:rsid w:val="001726BD"/>
    <w:rsid w:val="001947B8"/>
    <w:rsid w:val="0021303A"/>
    <w:rsid w:val="00225526"/>
    <w:rsid w:val="00281474"/>
    <w:rsid w:val="002846C9"/>
    <w:rsid w:val="002B11B6"/>
    <w:rsid w:val="002C3D1C"/>
    <w:rsid w:val="003060CD"/>
    <w:rsid w:val="00353A08"/>
    <w:rsid w:val="003862D2"/>
    <w:rsid w:val="003B1806"/>
    <w:rsid w:val="003C0E4E"/>
    <w:rsid w:val="003F6699"/>
    <w:rsid w:val="00403D26"/>
    <w:rsid w:val="00407376"/>
    <w:rsid w:val="00426867"/>
    <w:rsid w:val="00431B86"/>
    <w:rsid w:val="004461A6"/>
    <w:rsid w:val="00450F99"/>
    <w:rsid w:val="00462C9B"/>
    <w:rsid w:val="00470220"/>
    <w:rsid w:val="004703D4"/>
    <w:rsid w:val="004A0C7A"/>
    <w:rsid w:val="004B2D92"/>
    <w:rsid w:val="004B54BA"/>
    <w:rsid w:val="004E7566"/>
    <w:rsid w:val="004F30BA"/>
    <w:rsid w:val="00513C7F"/>
    <w:rsid w:val="00532889"/>
    <w:rsid w:val="005371C7"/>
    <w:rsid w:val="00576B0C"/>
    <w:rsid w:val="005C3518"/>
    <w:rsid w:val="005C53FF"/>
    <w:rsid w:val="005F44ED"/>
    <w:rsid w:val="00603234"/>
    <w:rsid w:val="00605B79"/>
    <w:rsid w:val="00630EDD"/>
    <w:rsid w:val="006348CE"/>
    <w:rsid w:val="0065299E"/>
    <w:rsid w:val="00665EC8"/>
    <w:rsid w:val="00673B8C"/>
    <w:rsid w:val="00697504"/>
    <w:rsid w:val="006A17AA"/>
    <w:rsid w:val="006F54D4"/>
    <w:rsid w:val="007043B9"/>
    <w:rsid w:val="00732474"/>
    <w:rsid w:val="00732C7D"/>
    <w:rsid w:val="00733D04"/>
    <w:rsid w:val="007410EB"/>
    <w:rsid w:val="00760A30"/>
    <w:rsid w:val="007651F2"/>
    <w:rsid w:val="0077048A"/>
    <w:rsid w:val="007755CC"/>
    <w:rsid w:val="007F57DE"/>
    <w:rsid w:val="008040AA"/>
    <w:rsid w:val="0083537E"/>
    <w:rsid w:val="0083631E"/>
    <w:rsid w:val="00855781"/>
    <w:rsid w:val="00856A1C"/>
    <w:rsid w:val="0087282A"/>
    <w:rsid w:val="00881F0F"/>
    <w:rsid w:val="008828D1"/>
    <w:rsid w:val="008A05AC"/>
    <w:rsid w:val="008A4347"/>
    <w:rsid w:val="008B1432"/>
    <w:rsid w:val="008D13D8"/>
    <w:rsid w:val="0091186F"/>
    <w:rsid w:val="009A1E3B"/>
    <w:rsid w:val="009A3A2A"/>
    <w:rsid w:val="009B3529"/>
    <w:rsid w:val="009D36CB"/>
    <w:rsid w:val="009E271B"/>
    <w:rsid w:val="009F0426"/>
    <w:rsid w:val="009F7D27"/>
    <w:rsid w:val="00A0690D"/>
    <w:rsid w:val="00A07421"/>
    <w:rsid w:val="00A2387C"/>
    <w:rsid w:val="00A413B3"/>
    <w:rsid w:val="00A45E5D"/>
    <w:rsid w:val="00A55342"/>
    <w:rsid w:val="00A75165"/>
    <w:rsid w:val="00A81608"/>
    <w:rsid w:val="00AB2E1E"/>
    <w:rsid w:val="00AF3C66"/>
    <w:rsid w:val="00B2134E"/>
    <w:rsid w:val="00B35544"/>
    <w:rsid w:val="00B40F40"/>
    <w:rsid w:val="00B75C7D"/>
    <w:rsid w:val="00BB586D"/>
    <w:rsid w:val="00BE14CD"/>
    <w:rsid w:val="00C315F1"/>
    <w:rsid w:val="00C5553C"/>
    <w:rsid w:val="00CC2F4E"/>
    <w:rsid w:val="00CC7A1D"/>
    <w:rsid w:val="00CD05B0"/>
    <w:rsid w:val="00D028B0"/>
    <w:rsid w:val="00D348F5"/>
    <w:rsid w:val="00D74739"/>
    <w:rsid w:val="00D82F21"/>
    <w:rsid w:val="00DC078C"/>
    <w:rsid w:val="00DE0ADF"/>
    <w:rsid w:val="00DE30B0"/>
    <w:rsid w:val="00E01589"/>
    <w:rsid w:val="00E16116"/>
    <w:rsid w:val="00E34BE8"/>
    <w:rsid w:val="00E561F7"/>
    <w:rsid w:val="00E60D17"/>
    <w:rsid w:val="00EA2FBB"/>
    <w:rsid w:val="00EA3CEC"/>
    <w:rsid w:val="00EB58BA"/>
    <w:rsid w:val="00ED4DBD"/>
    <w:rsid w:val="00EE26A8"/>
    <w:rsid w:val="00F31D13"/>
    <w:rsid w:val="00F42DCD"/>
    <w:rsid w:val="00F42FB9"/>
    <w:rsid w:val="00F54DC5"/>
    <w:rsid w:val="00F7604F"/>
    <w:rsid w:val="00F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3C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C6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C3D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D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di_amanbay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2021-10-20T05:52:00Z</dcterms:created>
  <dcterms:modified xsi:type="dcterms:W3CDTF">2021-10-29T09:22:00Z</dcterms:modified>
</cp:coreProperties>
</file>