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F2E99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05A9089" wp14:editId="5D67BECB">
            <wp:extent cx="1005205" cy="1535129"/>
            <wp:effectExtent l="0" t="0" r="444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152" cy="1573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Cs w:val="28"/>
        </w:rPr>
        <w:t xml:space="preserve">        </w:t>
      </w: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F2E99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Barlybekova Akerke Kadyrbekkyzy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9"/>
        <w:gridCol w:w="6006"/>
      </w:tblGrid>
      <w:tr w:rsidR="00B35544" w:rsidRPr="00DE0164" w:rsidTr="0021793D">
        <w:trPr>
          <w:trHeight w:val="350"/>
        </w:trPr>
        <w:tc>
          <w:tcPr>
            <w:tcW w:w="3339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06" w:type="dxa"/>
          </w:tcPr>
          <w:p w:rsidR="00B35544" w:rsidRPr="00DE0164" w:rsidRDefault="00E72454" w:rsidP="00B676B3">
            <w:pPr>
              <w:jc w:val="center"/>
              <w:rPr>
                <w:b/>
                <w:sz w:val="24"/>
                <w:szCs w:val="24"/>
              </w:rPr>
            </w:pPr>
            <w:r w:rsidRPr="006E7ABB">
              <w:rPr>
                <w:b/>
                <w:sz w:val="24"/>
                <w:szCs w:val="24"/>
              </w:rPr>
              <w:t>03.05.2001</w:t>
            </w:r>
          </w:p>
        </w:tc>
      </w:tr>
      <w:tr w:rsidR="00B35544" w:rsidRPr="00DE0164" w:rsidTr="0021793D">
        <w:trPr>
          <w:trHeight w:val="299"/>
        </w:trPr>
        <w:tc>
          <w:tcPr>
            <w:tcW w:w="3339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006" w:type="dxa"/>
          </w:tcPr>
          <w:p w:rsidR="00B35544" w:rsidRPr="00DE0164" w:rsidRDefault="00E72454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361DE4" w:rsidTr="0021793D">
        <w:trPr>
          <w:trHeight w:val="373"/>
        </w:trPr>
        <w:tc>
          <w:tcPr>
            <w:tcW w:w="3339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06" w:type="dxa"/>
          </w:tcPr>
          <w:p w:rsidR="00B35544" w:rsidRPr="00E72454" w:rsidRDefault="00E7245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Almaty. Gagarina 124.</w:t>
            </w:r>
            <w:r>
              <w:rPr>
                <w:b/>
                <w:sz w:val="24"/>
                <w:szCs w:val="24"/>
                <w:lang w:val="kk-KZ"/>
              </w:rPr>
              <w:t xml:space="preserve"> +7 707 020 3808 ,</w:t>
            </w:r>
            <w:r w:rsidRPr="006E7ABB">
              <w:rPr>
                <w:b/>
                <w:sz w:val="24"/>
                <w:szCs w:val="24"/>
                <w:lang w:val="kk-KZ"/>
              </w:rPr>
              <w:t>Kadirbekovna01@bk.ru</w:t>
            </w:r>
          </w:p>
        </w:tc>
      </w:tr>
      <w:tr w:rsidR="00B35544" w:rsidRPr="00DE0164" w:rsidTr="0021793D">
        <w:trPr>
          <w:trHeight w:val="266"/>
        </w:trPr>
        <w:tc>
          <w:tcPr>
            <w:tcW w:w="3339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06" w:type="dxa"/>
          </w:tcPr>
          <w:p w:rsidR="00B35544" w:rsidRPr="00E72454" w:rsidRDefault="00E7245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married</w:t>
            </w:r>
          </w:p>
        </w:tc>
      </w:tr>
      <w:tr w:rsidR="00B35544" w:rsidRPr="00DE0164" w:rsidTr="0021793D">
        <w:trPr>
          <w:trHeight w:val="213"/>
        </w:trPr>
        <w:tc>
          <w:tcPr>
            <w:tcW w:w="9345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361DE4" w:rsidTr="0021793D">
        <w:trPr>
          <w:trHeight w:val="162"/>
        </w:trPr>
        <w:tc>
          <w:tcPr>
            <w:tcW w:w="9345" w:type="dxa"/>
            <w:gridSpan w:val="2"/>
          </w:tcPr>
          <w:p w:rsidR="00E72454" w:rsidRDefault="00E72454" w:rsidP="00E7245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Be a professional in your job.</w:t>
            </w:r>
          </w:p>
          <w:p w:rsidR="00B35544" w:rsidRPr="00E72454" w:rsidRDefault="00B35544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21793D">
        <w:trPr>
          <w:trHeight w:val="265"/>
        </w:trPr>
        <w:tc>
          <w:tcPr>
            <w:tcW w:w="9345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361DE4" w:rsidTr="0021793D">
        <w:trPr>
          <w:trHeight w:val="356"/>
        </w:trPr>
        <w:tc>
          <w:tcPr>
            <w:tcW w:w="3339" w:type="dxa"/>
          </w:tcPr>
          <w:p w:rsidR="00E72454" w:rsidRDefault="00E72454" w:rsidP="00E7245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2007-20</w:t>
            </w:r>
            <w:r w:rsidR="000B073C">
              <w:rPr>
                <w:i/>
                <w:sz w:val="24"/>
                <w:szCs w:val="24"/>
                <w:lang w:val="en-US" w:eastAsia="x-none"/>
              </w:rPr>
              <w:t>1</w:t>
            </w:r>
            <w:r>
              <w:rPr>
                <w:i/>
                <w:sz w:val="24"/>
                <w:szCs w:val="24"/>
                <w:lang w:val="kk-KZ" w:eastAsia="x-none"/>
              </w:rPr>
              <w:t>8</w:t>
            </w:r>
          </w:p>
          <w:p w:rsidR="00830714" w:rsidRPr="00830714" w:rsidRDefault="00830714" w:rsidP="00E72454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  <w:p w:rsidR="00B35544" w:rsidRPr="00DE0164" w:rsidRDefault="00B3554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006" w:type="dxa"/>
          </w:tcPr>
          <w:p w:rsidR="00B35544" w:rsidRDefault="00830714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Zharkent.school N.N.Golovacky</w:t>
            </w:r>
          </w:p>
          <w:p w:rsidR="00830714" w:rsidRDefault="00830714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830714" w:rsidRDefault="00830714" w:rsidP="00830714">
            <w:pPr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I.Zhansugurova, Faculty of law and economics, specialty - state and local administration.</w:t>
            </w:r>
          </w:p>
          <w:p w:rsidR="00830714" w:rsidRPr="00830714" w:rsidRDefault="00830714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21793D">
        <w:trPr>
          <w:trHeight w:val="761"/>
        </w:trPr>
        <w:tc>
          <w:tcPr>
            <w:tcW w:w="9345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361DE4" w:rsidTr="0021793D">
        <w:trPr>
          <w:trHeight w:val="289"/>
        </w:trPr>
        <w:tc>
          <w:tcPr>
            <w:tcW w:w="3339" w:type="dxa"/>
          </w:tcPr>
          <w:p w:rsidR="00B35544" w:rsidRPr="00DE0164" w:rsidRDefault="00212260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</w:tc>
        <w:tc>
          <w:tcPr>
            <w:tcW w:w="6006" w:type="dxa"/>
          </w:tcPr>
          <w:p w:rsidR="00B35544" w:rsidRPr="004A0C5D" w:rsidRDefault="004A0C5D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4A0C5D">
              <w:rPr>
                <w:b/>
                <w:i/>
                <w:sz w:val="24"/>
                <w:szCs w:val="24"/>
                <w:lang w:val="en-US"/>
              </w:rPr>
              <w:t>Maslikhat apparatus of Panfilov region</w:t>
            </w:r>
          </w:p>
        </w:tc>
      </w:tr>
      <w:tr w:rsidR="00A81A0E" w:rsidRPr="00361DE4" w:rsidTr="0021793D">
        <w:trPr>
          <w:trHeight w:val="289"/>
        </w:trPr>
        <w:tc>
          <w:tcPr>
            <w:tcW w:w="3339" w:type="dxa"/>
          </w:tcPr>
          <w:p w:rsidR="00A81A0E" w:rsidRDefault="00212260" w:rsidP="00A81A0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2020</w:t>
            </w:r>
          </w:p>
        </w:tc>
        <w:tc>
          <w:tcPr>
            <w:tcW w:w="6006" w:type="dxa"/>
          </w:tcPr>
          <w:p w:rsidR="00A81A0E" w:rsidRPr="004A0C5D" w:rsidRDefault="00A81A0E" w:rsidP="00A81A0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4A0C5D">
              <w:rPr>
                <w:b/>
                <w:i/>
                <w:sz w:val="24"/>
                <w:szCs w:val="24"/>
                <w:lang w:val="en-US"/>
              </w:rPr>
              <w:t>Maslikhat apparatus of Panfilov region</w:t>
            </w:r>
          </w:p>
        </w:tc>
      </w:tr>
      <w:tr w:rsidR="00A81A0E" w:rsidRPr="00361DE4" w:rsidTr="0021793D">
        <w:trPr>
          <w:trHeight w:val="289"/>
        </w:trPr>
        <w:tc>
          <w:tcPr>
            <w:tcW w:w="3339" w:type="dxa"/>
          </w:tcPr>
          <w:p w:rsidR="00A81A0E" w:rsidRDefault="00A81A0E" w:rsidP="00A81A0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</w:tc>
        <w:tc>
          <w:tcPr>
            <w:tcW w:w="6006" w:type="dxa"/>
          </w:tcPr>
          <w:p w:rsidR="00A81A0E" w:rsidRPr="004A0C5D" w:rsidRDefault="00A81A0E" w:rsidP="00A81A0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4A0C5D">
              <w:rPr>
                <w:b/>
                <w:i/>
                <w:sz w:val="24"/>
                <w:szCs w:val="24"/>
                <w:lang w:val="en-US"/>
              </w:rPr>
              <w:t>Maslikhat apparatus of Panfilov region</w:t>
            </w:r>
          </w:p>
        </w:tc>
      </w:tr>
      <w:tr w:rsidR="00A81A0E" w:rsidRPr="00DE0164" w:rsidTr="0021793D">
        <w:trPr>
          <w:trHeight w:val="380"/>
        </w:trPr>
        <w:tc>
          <w:tcPr>
            <w:tcW w:w="9345" w:type="dxa"/>
            <w:gridSpan w:val="2"/>
          </w:tcPr>
          <w:p w:rsidR="00A81A0E" w:rsidRPr="00DE0164" w:rsidRDefault="00A81A0E" w:rsidP="00A81A0E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81A0E" w:rsidRPr="00361DE4" w:rsidTr="0021793D">
        <w:trPr>
          <w:trHeight w:val="258"/>
        </w:trPr>
        <w:tc>
          <w:tcPr>
            <w:tcW w:w="3339" w:type="dxa"/>
          </w:tcPr>
          <w:p w:rsidR="00A81A0E" w:rsidRPr="00DE0164" w:rsidRDefault="00A81A0E" w:rsidP="00A81A0E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006" w:type="dxa"/>
          </w:tcPr>
          <w:p w:rsidR="00A81A0E" w:rsidRDefault="00A81A0E" w:rsidP="00A81A0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Office programs: Microsoft Office: World, Excel, PowerPoint.     </w:t>
            </w:r>
          </w:p>
          <w:p w:rsidR="00A81A0E" w:rsidRPr="00830714" w:rsidRDefault="00A81A0E" w:rsidP="00A81A0E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A81A0E" w:rsidRPr="00361DE4" w:rsidTr="0021793D">
        <w:trPr>
          <w:trHeight w:val="503"/>
        </w:trPr>
        <w:tc>
          <w:tcPr>
            <w:tcW w:w="3339" w:type="dxa"/>
          </w:tcPr>
          <w:p w:rsidR="00A81A0E" w:rsidRPr="00DE0164" w:rsidRDefault="00A81A0E" w:rsidP="00A81A0E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006" w:type="dxa"/>
          </w:tcPr>
          <w:p w:rsidR="00A81A0E" w:rsidRDefault="00A81A0E" w:rsidP="00A81A0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ability to analyze documents; to carry out the work process of planning and labor process of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the organization.</w:t>
            </w:r>
          </w:p>
          <w:p w:rsidR="00A81A0E" w:rsidRPr="00830714" w:rsidRDefault="00A81A0E" w:rsidP="00A81A0E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A81A0E" w:rsidRPr="00361DE4" w:rsidTr="0021793D">
        <w:trPr>
          <w:trHeight w:val="555"/>
        </w:trPr>
        <w:tc>
          <w:tcPr>
            <w:tcW w:w="3339" w:type="dxa"/>
          </w:tcPr>
          <w:p w:rsidR="00A81A0E" w:rsidRPr="007755CC" w:rsidRDefault="00A81A0E" w:rsidP="00A81A0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06" w:type="dxa"/>
          </w:tcPr>
          <w:p w:rsidR="00A81A0E" w:rsidRDefault="00A81A0E" w:rsidP="00A81A0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Kazakh is the native language, Russian is fluent, English is the basic level.</w:t>
            </w:r>
          </w:p>
          <w:p w:rsidR="00A81A0E" w:rsidRPr="00830714" w:rsidRDefault="00A81A0E" w:rsidP="00A81A0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A81A0E" w:rsidRPr="00361DE4" w:rsidTr="0021793D">
        <w:trPr>
          <w:trHeight w:val="323"/>
        </w:trPr>
        <w:tc>
          <w:tcPr>
            <w:tcW w:w="3339" w:type="dxa"/>
          </w:tcPr>
          <w:p w:rsidR="00A81A0E" w:rsidRPr="007755CC" w:rsidRDefault="00A81A0E" w:rsidP="00A81A0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06" w:type="dxa"/>
          </w:tcPr>
          <w:p w:rsidR="00A81A0E" w:rsidRDefault="00A81A0E" w:rsidP="00A81A0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sociable, attentive, responsible, knows how to work well with people. I am very passionate  about new knowledge and search.     Performs work accurately, has the ability to work in a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team.</w:t>
            </w:r>
          </w:p>
          <w:p w:rsidR="00A81A0E" w:rsidRPr="00830714" w:rsidRDefault="00A81A0E" w:rsidP="00A81A0E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B35544" w:rsidRPr="0083071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sectPr w:rsidR="00B35544" w:rsidRPr="00830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073C"/>
    <w:rsid w:val="000C6A47"/>
    <w:rsid w:val="001442DD"/>
    <w:rsid w:val="00212260"/>
    <w:rsid w:val="0021793D"/>
    <w:rsid w:val="00361DE4"/>
    <w:rsid w:val="003F6699"/>
    <w:rsid w:val="004A0C5D"/>
    <w:rsid w:val="006348CE"/>
    <w:rsid w:val="006E7ABB"/>
    <w:rsid w:val="007755CC"/>
    <w:rsid w:val="00830714"/>
    <w:rsid w:val="008D3152"/>
    <w:rsid w:val="00A81A0E"/>
    <w:rsid w:val="00B2134E"/>
    <w:rsid w:val="00B35544"/>
    <w:rsid w:val="00BB586D"/>
    <w:rsid w:val="00BD3221"/>
    <w:rsid w:val="00BE14CD"/>
    <w:rsid w:val="00BF2E99"/>
    <w:rsid w:val="00E72454"/>
    <w:rsid w:val="00F6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9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9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79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9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2021-10-19T08:15:00Z</dcterms:created>
  <dcterms:modified xsi:type="dcterms:W3CDTF">2021-10-29T09:22:00Z</dcterms:modified>
</cp:coreProperties>
</file>