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1662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</w:tblGrid>
      <w:tr w:rsidR="00B35544" w:rsidRPr="00DE0164" w14:paraId="6D2EEFBE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B984" w14:textId="0ACAFD42" w:rsidR="00B35544" w:rsidRPr="00DE0164" w:rsidRDefault="00C410E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89C873" wp14:editId="18F7EB6E">
                  <wp:extent cx="1421765" cy="1539806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765" cy="1539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5544" w:rsidRPr="00B35544">
              <w:rPr>
                <w:szCs w:val="28"/>
              </w:rPr>
              <w:t xml:space="preserve"> </w:t>
            </w:r>
          </w:p>
        </w:tc>
      </w:tr>
    </w:tbl>
    <w:p w14:paraId="3CB0305A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E3BCEE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77E38F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05BE73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672075E" w14:textId="77777777" w:rsidR="00D035A7" w:rsidRDefault="00D035A7" w:rsidP="00B35544">
      <w:pPr>
        <w:jc w:val="center"/>
        <w:rPr>
          <w:b/>
          <w:sz w:val="24"/>
          <w:szCs w:val="24"/>
        </w:rPr>
      </w:pPr>
    </w:p>
    <w:p w14:paraId="6FD51D7E" w14:textId="77777777" w:rsidR="00D035A7" w:rsidRDefault="00D035A7" w:rsidP="00B35544">
      <w:pPr>
        <w:jc w:val="center"/>
        <w:rPr>
          <w:b/>
          <w:sz w:val="24"/>
          <w:szCs w:val="24"/>
        </w:rPr>
      </w:pPr>
    </w:p>
    <w:p w14:paraId="47E7E056" w14:textId="77777777" w:rsidR="00D035A7" w:rsidRDefault="00D035A7" w:rsidP="00B35544">
      <w:pPr>
        <w:jc w:val="center"/>
        <w:rPr>
          <w:b/>
          <w:sz w:val="24"/>
          <w:szCs w:val="24"/>
        </w:rPr>
      </w:pPr>
    </w:p>
    <w:p w14:paraId="10C13AFD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000BCD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75AA35C" w14:textId="03C1AA33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4C36B1">
        <w:rPr>
          <w:b/>
          <w:sz w:val="24"/>
          <w:szCs w:val="24"/>
          <w:lang w:val="en-US"/>
        </w:rPr>
        <w:t>Ni D</w:t>
      </w:r>
      <w:r w:rsidR="00016614">
        <w:rPr>
          <w:b/>
          <w:sz w:val="24"/>
          <w:szCs w:val="24"/>
          <w:lang w:val="en-US"/>
        </w:rPr>
        <w:t>iana Vitalev</w:t>
      </w:r>
      <w:r w:rsidR="00C410ED">
        <w:rPr>
          <w:b/>
          <w:sz w:val="24"/>
          <w:szCs w:val="24"/>
          <w:lang w:val="en-US"/>
        </w:rPr>
        <w:t>na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D035A7" w:rsidRPr="00DE0164" w14:paraId="566BC1F1" w14:textId="77777777" w:rsidTr="00D035A7">
        <w:trPr>
          <w:trHeight w:val="350"/>
        </w:trPr>
        <w:tc>
          <w:tcPr>
            <w:tcW w:w="3531" w:type="dxa"/>
          </w:tcPr>
          <w:p w14:paraId="0B39CCE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3776508" w14:textId="34DC7083" w:rsidR="00B35544" w:rsidRPr="00DE0164" w:rsidRDefault="00A17C0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24.06.2001</w:t>
            </w:r>
          </w:p>
        </w:tc>
      </w:tr>
      <w:tr w:rsidR="00D035A7" w:rsidRPr="00DE0164" w14:paraId="43A3B3C3" w14:textId="77777777" w:rsidTr="00D035A7">
        <w:trPr>
          <w:trHeight w:val="299"/>
        </w:trPr>
        <w:tc>
          <w:tcPr>
            <w:tcW w:w="3531" w:type="dxa"/>
          </w:tcPr>
          <w:p w14:paraId="7EFC12D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276AB4B8" w14:textId="0FB91B85" w:rsidR="00B35544" w:rsidRPr="00AE6337" w:rsidRDefault="00AE633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korean</w:t>
            </w:r>
          </w:p>
        </w:tc>
      </w:tr>
      <w:tr w:rsidR="00D035A7" w:rsidRPr="000C6A47" w14:paraId="5E9518D3" w14:textId="77777777" w:rsidTr="00D035A7">
        <w:trPr>
          <w:trHeight w:val="373"/>
        </w:trPr>
        <w:tc>
          <w:tcPr>
            <w:tcW w:w="3531" w:type="dxa"/>
          </w:tcPr>
          <w:p w14:paraId="7A340D2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BF7AF06" w14:textId="77777777" w:rsidR="00612D8F" w:rsidRPr="00612D8F" w:rsidRDefault="00612D8F" w:rsidP="00612D8F">
            <w:pPr>
              <w:rPr>
                <w:b/>
                <w:sz w:val="24"/>
                <w:szCs w:val="24"/>
                <w:lang w:val="en-US"/>
              </w:rPr>
            </w:pPr>
            <w:r w:rsidRPr="00612D8F">
              <w:rPr>
                <w:b/>
                <w:sz w:val="24"/>
                <w:szCs w:val="24"/>
                <w:lang w:val="en-US"/>
              </w:rPr>
              <w:t>6 microdistrict 46 building 51 apartments;</w:t>
            </w:r>
          </w:p>
          <w:p w14:paraId="08023D4B" w14:textId="77777777" w:rsidR="00612D8F" w:rsidRPr="00612D8F" w:rsidRDefault="00612D8F" w:rsidP="00612D8F">
            <w:pPr>
              <w:rPr>
                <w:b/>
                <w:sz w:val="24"/>
                <w:szCs w:val="24"/>
                <w:lang w:val="en-US"/>
              </w:rPr>
            </w:pPr>
            <w:r w:rsidRPr="00612D8F">
              <w:rPr>
                <w:b/>
                <w:sz w:val="24"/>
                <w:szCs w:val="24"/>
                <w:lang w:val="en-US"/>
              </w:rPr>
              <w:t xml:space="preserve"> 8 7071820518;</w:t>
            </w:r>
          </w:p>
          <w:p w14:paraId="39E9EF7B" w14:textId="74E97881" w:rsidR="00B35544" w:rsidRPr="00B35544" w:rsidRDefault="00612D8F" w:rsidP="00612D8F">
            <w:pPr>
              <w:rPr>
                <w:b/>
                <w:sz w:val="24"/>
                <w:szCs w:val="24"/>
                <w:lang w:val="en-US"/>
              </w:rPr>
            </w:pPr>
            <w:r w:rsidRPr="00612D8F">
              <w:rPr>
                <w:b/>
                <w:sz w:val="24"/>
                <w:szCs w:val="24"/>
                <w:lang w:val="en-US"/>
              </w:rPr>
              <w:t xml:space="preserve"> ni-0101@mail.ru</w:t>
            </w:r>
          </w:p>
        </w:tc>
      </w:tr>
      <w:tr w:rsidR="00D035A7" w:rsidRPr="00DE0164" w14:paraId="2D4E2DEB" w14:textId="77777777" w:rsidTr="00D035A7">
        <w:trPr>
          <w:trHeight w:val="266"/>
        </w:trPr>
        <w:tc>
          <w:tcPr>
            <w:tcW w:w="3531" w:type="dxa"/>
          </w:tcPr>
          <w:p w14:paraId="18E63A0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34C3305" w14:textId="05B467E8" w:rsidR="00B35544" w:rsidRPr="00DE0164" w:rsidRDefault="00863EC1" w:rsidP="00B676B3">
            <w:pPr>
              <w:jc w:val="center"/>
              <w:rPr>
                <w:b/>
                <w:sz w:val="24"/>
                <w:szCs w:val="24"/>
              </w:rPr>
            </w:pPr>
            <w:r w:rsidRPr="00863EC1">
              <w:rPr>
                <w:b/>
                <w:sz w:val="24"/>
                <w:szCs w:val="24"/>
              </w:rPr>
              <w:t>married</w:t>
            </w:r>
          </w:p>
        </w:tc>
      </w:tr>
      <w:tr w:rsidR="00D035A7" w:rsidRPr="00DE0164" w14:paraId="7A4F6F6D" w14:textId="77777777" w:rsidTr="00D035A7">
        <w:trPr>
          <w:trHeight w:val="213"/>
        </w:trPr>
        <w:tc>
          <w:tcPr>
            <w:tcW w:w="9889" w:type="dxa"/>
            <w:gridSpan w:val="2"/>
          </w:tcPr>
          <w:p w14:paraId="2B4467D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035A7" w:rsidRPr="00DE0164" w14:paraId="4A75783E" w14:textId="77777777" w:rsidTr="00D035A7">
        <w:trPr>
          <w:trHeight w:val="162"/>
        </w:trPr>
        <w:tc>
          <w:tcPr>
            <w:tcW w:w="9889" w:type="dxa"/>
            <w:gridSpan w:val="2"/>
          </w:tcPr>
          <w:p w14:paraId="547292C5" w14:textId="130C476F" w:rsidR="00B35544" w:rsidRPr="00DE0164" w:rsidRDefault="00A17C0C" w:rsidP="00B676B3">
            <w:pPr>
              <w:rPr>
                <w:b/>
                <w:bCs/>
                <w:sz w:val="24"/>
                <w:szCs w:val="24"/>
              </w:rPr>
            </w:pPr>
            <w:r w:rsidRPr="00A17C0C">
              <w:rPr>
                <w:b/>
                <w:bCs/>
                <w:sz w:val="24"/>
                <w:szCs w:val="24"/>
              </w:rPr>
              <w:t>Get good experience and become a professional in your job.  Achieve career advancement.</w:t>
            </w:r>
          </w:p>
        </w:tc>
      </w:tr>
      <w:tr w:rsidR="00D035A7" w:rsidRPr="00DE0164" w14:paraId="71E3FDE1" w14:textId="77777777" w:rsidTr="00D035A7">
        <w:trPr>
          <w:trHeight w:val="265"/>
        </w:trPr>
        <w:tc>
          <w:tcPr>
            <w:tcW w:w="9889" w:type="dxa"/>
            <w:gridSpan w:val="2"/>
          </w:tcPr>
          <w:p w14:paraId="1792B2D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035A7" w:rsidRPr="00DE0164" w14:paraId="11446981" w14:textId="77777777" w:rsidTr="00D035A7">
        <w:trPr>
          <w:trHeight w:val="356"/>
        </w:trPr>
        <w:tc>
          <w:tcPr>
            <w:tcW w:w="3531" w:type="dxa"/>
          </w:tcPr>
          <w:p w14:paraId="528F92C7" w14:textId="09B1E1F0" w:rsidR="00B35544" w:rsidRPr="00EF4F6F" w:rsidRDefault="00EF4F6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y. – 2021y.</w:t>
            </w:r>
          </w:p>
        </w:tc>
        <w:tc>
          <w:tcPr>
            <w:tcW w:w="6358" w:type="dxa"/>
          </w:tcPr>
          <w:p w14:paraId="68FEC7D0" w14:textId="31E494A5" w:rsidR="00737D9B" w:rsidRPr="00DE0164" w:rsidRDefault="00737D9B" w:rsidP="00737D9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737D9B">
              <w:rPr>
                <w:i/>
                <w:sz w:val="24"/>
                <w:szCs w:val="24"/>
                <w:lang w:eastAsia="x-none"/>
              </w:rPr>
              <w:t>Zhetysu University named after  I. Zhanygurova with a degree in state and local government</w:t>
            </w:r>
          </w:p>
        </w:tc>
      </w:tr>
      <w:tr w:rsidR="00D035A7" w:rsidRPr="00DE0164" w14:paraId="75153989" w14:textId="77777777" w:rsidTr="00D035A7">
        <w:trPr>
          <w:trHeight w:val="761"/>
        </w:trPr>
        <w:tc>
          <w:tcPr>
            <w:tcW w:w="9889" w:type="dxa"/>
            <w:gridSpan w:val="2"/>
          </w:tcPr>
          <w:p w14:paraId="089045C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1D14A1F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035A7" w:rsidRPr="00DE0164" w14:paraId="4682C5CA" w14:textId="77777777" w:rsidTr="00D035A7">
        <w:trPr>
          <w:trHeight w:val="289"/>
        </w:trPr>
        <w:tc>
          <w:tcPr>
            <w:tcW w:w="3531" w:type="dxa"/>
          </w:tcPr>
          <w:p w14:paraId="1624F0CC" w14:textId="77777777" w:rsidR="00B35544" w:rsidRDefault="005E75A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2018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14:paraId="207A53F3" w14:textId="77777777" w:rsidR="005E75A8" w:rsidRDefault="005E75A8" w:rsidP="00B676B3">
            <w:pPr>
              <w:rPr>
                <w:i/>
                <w:sz w:val="24"/>
                <w:szCs w:val="24"/>
                <w:lang w:val="en-US"/>
              </w:rPr>
            </w:pPr>
          </w:p>
          <w:p w14:paraId="2169BDF3" w14:textId="77777777" w:rsidR="005E75A8" w:rsidRDefault="005E75A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2019y.</w:t>
            </w:r>
          </w:p>
          <w:p w14:paraId="4A4D3867" w14:textId="4421E0F4" w:rsidR="005E75A8" w:rsidRPr="005E75A8" w:rsidRDefault="005E75A8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2020y.</w:t>
            </w:r>
          </w:p>
        </w:tc>
        <w:tc>
          <w:tcPr>
            <w:tcW w:w="6358" w:type="dxa"/>
          </w:tcPr>
          <w:p w14:paraId="792AE8F0" w14:textId="77777777" w:rsidR="00B20720" w:rsidRPr="00B20720" w:rsidRDefault="00B20720" w:rsidP="00B20720">
            <w:pPr>
              <w:rPr>
                <w:b/>
                <w:i/>
                <w:sz w:val="24"/>
                <w:szCs w:val="24"/>
              </w:rPr>
            </w:pPr>
            <w:r w:rsidRPr="00B20720">
              <w:rPr>
                <w:b/>
                <w:i/>
                <w:sz w:val="24"/>
                <w:szCs w:val="24"/>
              </w:rPr>
              <w:t>Chamber of Entrepreneurs of Almaty region "Atameken";</w:t>
            </w:r>
          </w:p>
          <w:p w14:paraId="7E372F34" w14:textId="77777777" w:rsidR="00B20720" w:rsidRPr="00B20720" w:rsidRDefault="00B20720" w:rsidP="00B20720">
            <w:pPr>
              <w:rPr>
                <w:b/>
                <w:i/>
                <w:sz w:val="24"/>
                <w:szCs w:val="24"/>
              </w:rPr>
            </w:pPr>
            <w:r w:rsidRPr="00B20720">
              <w:rPr>
                <w:b/>
                <w:i/>
                <w:sz w:val="24"/>
                <w:szCs w:val="24"/>
              </w:rPr>
              <w:t xml:space="preserve"> Taldykurgan Youth Service Center;</w:t>
            </w:r>
          </w:p>
          <w:p w14:paraId="0F79962C" w14:textId="261ACD03" w:rsidR="00B35544" w:rsidRPr="00DE0164" w:rsidRDefault="00B20720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B20720">
              <w:rPr>
                <w:b/>
                <w:i/>
                <w:sz w:val="24"/>
                <w:szCs w:val="24"/>
              </w:rPr>
              <w:t xml:space="preserve"> Agency of the Republic of Kazakhstan for Civil Service Affairs of the Almaty Region.</w:t>
            </w:r>
          </w:p>
        </w:tc>
      </w:tr>
      <w:tr w:rsidR="00D035A7" w:rsidRPr="00DE0164" w14:paraId="42D093E1" w14:textId="77777777" w:rsidTr="00D035A7">
        <w:trPr>
          <w:trHeight w:val="380"/>
        </w:trPr>
        <w:tc>
          <w:tcPr>
            <w:tcW w:w="9889" w:type="dxa"/>
            <w:gridSpan w:val="2"/>
          </w:tcPr>
          <w:p w14:paraId="21EAABE1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035A7" w:rsidRPr="00DE0164" w14:paraId="390450D5" w14:textId="77777777" w:rsidTr="00D035A7">
        <w:trPr>
          <w:trHeight w:val="258"/>
        </w:trPr>
        <w:tc>
          <w:tcPr>
            <w:tcW w:w="3531" w:type="dxa"/>
          </w:tcPr>
          <w:p w14:paraId="56C600F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052008F5" w14:textId="55510CC2" w:rsidR="00B35544" w:rsidRPr="00DE0164" w:rsidRDefault="002F272B" w:rsidP="00B676B3">
            <w:pPr>
              <w:rPr>
                <w:b/>
                <w:sz w:val="24"/>
                <w:szCs w:val="24"/>
              </w:rPr>
            </w:pPr>
            <w:r w:rsidRPr="002F272B">
              <w:rPr>
                <w:b/>
                <w:sz w:val="24"/>
                <w:szCs w:val="24"/>
              </w:rPr>
              <w:t>Office programs: Microsoft Office, Word, Excel, Power point.</w:t>
            </w:r>
          </w:p>
        </w:tc>
      </w:tr>
      <w:tr w:rsidR="00D035A7" w:rsidRPr="00DE0164" w14:paraId="4A850B9E" w14:textId="77777777" w:rsidTr="00D035A7">
        <w:trPr>
          <w:trHeight w:val="503"/>
        </w:trPr>
        <w:tc>
          <w:tcPr>
            <w:tcW w:w="3531" w:type="dxa"/>
          </w:tcPr>
          <w:p w14:paraId="759DCD3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41D604DB" w14:textId="126F4C92" w:rsidR="00B35544" w:rsidRPr="00DE0164" w:rsidRDefault="00E13954" w:rsidP="00B676B3">
            <w:pPr>
              <w:rPr>
                <w:b/>
                <w:sz w:val="24"/>
                <w:szCs w:val="24"/>
              </w:rPr>
            </w:pPr>
            <w:r w:rsidRPr="00E13954">
              <w:rPr>
                <w:b/>
                <w:sz w:val="24"/>
                <w:szCs w:val="24"/>
              </w:rPr>
              <w:t>Conflict-free, quick learning, high efficiency, easily adapting to new information systems, skills of negotiating with people.</w:t>
            </w:r>
          </w:p>
        </w:tc>
      </w:tr>
      <w:tr w:rsidR="00D035A7" w:rsidRPr="00DE0164" w14:paraId="0DADD324" w14:textId="77777777" w:rsidTr="00D035A7">
        <w:trPr>
          <w:trHeight w:val="555"/>
        </w:trPr>
        <w:tc>
          <w:tcPr>
            <w:tcW w:w="3531" w:type="dxa"/>
          </w:tcPr>
          <w:p w14:paraId="6D1B7FD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3054ED3" w14:textId="46E4FEC1" w:rsidR="00B35544" w:rsidRPr="00DE0164" w:rsidRDefault="00A41CAA" w:rsidP="00B676B3">
            <w:pPr>
              <w:rPr>
                <w:b/>
                <w:sz w:val="24"/>
                <w:szCs w:val="24"/>
              </w:rPr>
            </w:pPr>
            <w:r w:rsidRPr="00A41CAA">
              <w:rPr>
                <w:b/>
                <w:sz w:val="24"/>
                <w:szCs w:val="24"/>
              </w:rPr>
              <w:t>Kazakh language - fluent;  Russian is fluent;  English is basic.</w:t>
            </w:r>
          </w:p>
        </w:tc>
      </w:tr>
      <w:tr w:rsidR="00D035A7" w:rsidRPr="00DE0164" w14:paraId="4A3A20A2" w14:textId="77777777" w:rsidTr="00D035A7">
        <w:trPr>
          <w:trHeight w:val="323"/>
        </w:trPr>
        <w:tc>
          <w:tcPr>
            <w:tcW w:w="3531" w:type="dxa"/>
          </w:tcPr>
          <w:p w14:paraId="6089C16D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1FCE5907" w14:textId="5C581121" w:rsidR="00B35544" w:rsidRPr="00DE0164" w:rsidRDefault="003833AE" w:rsidP="00B676B3">
            <w:pPr>
              <w:rPr>
                <w:b/>
                <w:sz w:val="24"/>
                <w:szCs w:val="24"/>
              </w:rPr>
            </w:pPr>
            <w:r w:rsidRPr="003833AE">
              <w:rPr>
                <w:b/>
                <w:sz w:val="24"/>
                <w:szCs w:val="24"/>
              </w:rPr>
              <w:t>Mindfulness, punctuality, self-organization, efficiency, self-criticism.</w:t>
            </w:r>
          </w:p>
        </w:tc>
      </w:tr>
    </w:tbl>
    <w:p w14:paraId="3302BE72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0B50DBDB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0E19922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9BC7DAE" w14:textId="77777777" w:rsidR="00B35544" w:rsidRPr="007755CC" w:rsidRDefault="00B35544" w:rsidP="00B35544">
      <w:pPr>
        <w:rPr>
          <w:lang w:val="en-US"/>
        </w:rPr>
      </w:pPr>
    </w:p>
    <w:p w14:paraId="1F2E24E6" w14:textId="77777777" w:rsidR="00B35544" w:rsidRDefault="00B35544">
      <w:pPr>
        <w:rPr>
          <w:lang w:val="kk-KZ"/>
        </w:rPr>
      </w:pPr>
    </w:p>
    <w:p w14:paraId="484A573B" w14:textId="77777777" w:rsidR="00B35544" w:rsidRDefault="00B35544">
      <w:pPr>
        <w:rPr>
          <w:lang w:val="kk-KZ"/>
        </w:rPr>
      </w:pPr>
    </w:p>
    <w:p w14:paraId="05BB73FF" w14:textId="77777777" w:rsidR="00B2134E" w:rsidRDefault="00B2134E">
      <w:pPr>
        <w:rPr>
          <w:lang w:val="kk-KZ"/>
        </w:rPr>
      </w:pPr>
    </w:p>
    <w:p w14:paraId="035DB131" w14:textId="77777777" w:rsidR="00B35544" w:rsidRDefault="00B35544">
      <w:pPr>
        <w:rPr>
          <w:lang w:val="kk-KZ"/>
        </w:rPr>
      </w:pPr>
    </w:p>
    <w:p w14:paraId="3C635714" w14:textId="77777777" w:rsidR="00B35544" w:rsidRDefault="00B35544">
      <w:pPr>
        <w:rPr>
          <w:lang w:val="kk-KZ"/>
        </w:rPr>
      </w:pPr>
    </w:p>
    <w:p w14:paraId="4A106F89" w14:textId="77777777" w:rsidR="00B35544" w:rsidRDefault="00B35544">
      <w:pPr>
        <w:rPr>
          <w:lang w:val="kk-KZ"/>
        </w:rPr>
      </w:pPr>
    </w:p>
    <w:p w14:paraId="7393A95E" w14:textId="77777777" w:rsidR="00B35544" w:rsidRDefault="00B35544">
      <w:pPr>
        <w:rPr>
          <w:lang w:val="kk-KZ"/>
        </w:rPr>
      </w:pPr>
    </w:p>
    <w:p w14:paraId="02D569BF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50467BC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Диана Ни">
    <w15:presenceInfo w15:providerId="Windows Live" w15:userId="c5b641b10e488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BDC"/>
    <w:rsid w:val="00016614"/>
    <w:rsid w:val="00034066"/>
    <w:rsid w:val="00065B14"/>
    <w:rsid w:val="000C6A47"/>
    <w:rsid w:val="00156875"/>
    <w:rsid w:val="00162440"/>
    <w:rsid w:val="001C0175"/>
    <w:rsid w:val="001C5FFC"/>
    <w:rsid w:val="0024222C"/>
    <w:rsid w:val="00253D93"/>
    <w:rsid w:val="00280D27"/>
    <w:rsid w:val="002F272B"/>
    <w:rsid w:val="003833AE"/>
    <w:rsid w:val="003C4E9C"/>
    <w:rsid w:val="003F6699"/>
    <w:rsid w:val="00473DAA"/>
    <w:rsid w:val="004C36B1"/>
    <w:rsid w:val="004E4662"/>
    <w:rsid w:val="005E75A8"/>
    <w:rsid w:val="00612D8F"/>
    <w:rsid w:val="00615204"/>
    <w:rsid w:val="00617E66"/>
    <w:rsid w:val="006348CE"/>
    <w:rsid w:val="006451F1"/>
    <w:rsid w:val="00683E3E"/>
    <w:rsid w:val="00693DC7"/>
    <w:rsid w:val="006F7D10"/>
    <w:rsid w:val="00710705"/>
    <w:rsid w:val="00737D9B"/>
    <w:rsid w:val="00740011"/>
    <w:rsid w:val="007755CC"/>
    <w:rsid w:val="00863EC1"/>
    <w:rsid w:val="008A01D9"/>
    <w:rsid w:val="008F421E"/>
    <w:rsid w:val="009140F9"/>
    <w:rsid w:val="00964A5B"/>
    <w:rsid w:val="009F260A"/>
    <w:rsid w:val="009F6E13"/>
    <w:rsid w:val="00A17C0C"/>
    <w:rsid w:val="00A23A14"/>
    <w:rsid w:val="00A40330"/>
    <w:rsid w:val="00A41CAA"/>
    <w:rsid w:val="00A44AD3"/>
    <w:rsid w:val="00A560C8"/>
    <w:rsid w:val="00A712C4"/>
    <w:rsid w:val="00AE6337"/>
    <w:rsid w:val="00AF1DE2"/>
    <w:rsid w:val="00B20720"/>
    <w:rsid w:val="00B2134E"/>
    <w:rsid w:val="00B35544"/>
    <w:rsid w:val="00B6540F"/>
    <w:rsid w:val="00B85FBF"/>
    <w:rsid w:val="00BB586D"/>
    <w:rsid w:val="00BE14CD"/>
    <w:rsid w:val="00BF3676"/>
    <w:rsid w:val="00BF6811"/>
    <w:rsid w:val="00C410ED"/>
    <w:rsid w:val="00C63F9B"/>
    <w:rsid w:val="00C94E74"/>
    <w:rsid w:val="00CC5880"/>
    <w:rsid w:val="00CF2F7F"/>
    <w:rsid w:val="00D035A7"/>
    <w:rsid w:val="00DC15FA"/>
    <w:rsid w:val="00E13954"/>
    <w:rsid w:val="00E4078B"/>
    <w:rsid w:val="00EF4F6F"/>
    <w:rsid w:val="00F052C2"/>
    <w:rsid w:val="00F177C2"/>
    <w:rsid w:val="00F37B2C"/>
    <w:rsid w:val="00F4618F"/>
    <w:rsid w:val="00F6710B"/>
    <w:rsid w:val="00F97FF3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FDC2"/>
  <w14:conflictMod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3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D03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2021-10-18T16:08:00Z</dcterms:created>
  <dcterms:modified xsi:type="dcterms:W3CDTF">2021-10-29T09:10:00Z</dcterms:modified>
</cp:coreProperties>
</file>