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384941" w:rsidRDefault="00384941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0C6A47" w:rsidRPr="00DE0164" w:rsidTr="008D381E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8D381E" w:rsidRDefault="00C40EED" w:rsidP="00127CA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7F9C066" wp14:editId="4356EFA2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агруженное.jfif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D381E">
              <w:rPr>
                <w:szCs w:val="28"/>
              </w:rPr>
              <w:t xml:space="preserve"> </w:t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C40EED" w:rsidP="00C40EED">
      <w:pPr>
        <w:tabs>
          <w:tab w:val="left" w:pos="947"/>
          <w:tab w:val="left" w:pos="1305"/>
          <w:tab w:val="left" w:pos="1856"/>
          <w:tab w:val="left" w:pos="2184"/>
          <w:tab w:val="left" w:pos="2919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</w:t>
      </w:r>
      <w:r>
        <w:rPr>
          <w:b/>
          <w:sz w:val="24"/>
          <w:szCs w:val="24"/>
          <w:lang w:val="kk-KZ"/>
        </w:rPr>
        <w:tab/>
        <w:t>ЖАКСЫЛЫК ДИЛМУРАТ ДИЛМУХАНБЕТОВИЧ</w:t>
      </w:r>
    </w:p>
    <w:p w:rsidR="00C40EED" w:rsidRPr="00DE0164" w:rsidRDefault="00C40EED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8D381E" w:rsidRPr="00DE0164" w:rsidTr="008D381E">
        <w:trPr>
          <w:trHeight w:val="350"/>
        </w:trPr>
        <w:tc>
          <w:tcPr>
            <w:tcW w:w="3531" w:type="dxa"/>
          </w:tcPr>
          <w:p w:rsidR="000C6A47" w:rsidRPr="00DE0164" w:rsidRDefault="000C6A47" w:rsidP="00127CA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C40EED" w:rsidRDefault="00C40EED" w:rsidP="00C40EE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10.01.2001</w:t>
            </w:r>
          </w:p>
        </w:tc>
      </w:tr>
      <w:tr w:rsidR="008D381E" w:rsidRPr="00DE0164" w:rsidTr="008D381E">
        <w:trPr>
          <w:trHeight w:val="299"/>
        </w:trPr>
        <w:tc>
          <w:tcPr>
            <w:tcW w:w="3531" w:type="dxa"/>
          </w:tcPr>
          <w:p w:rsidR="000C6A47" w:rsidRPr="00DE0164" w:rsidRDefault="000C6A47" w:rsidP="00127CA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C40EED" w:rsidRDefault="00C40EED" w:rsidP="00C40EE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8D381E" w:rsidRPr="00DE0164" w:rsidTr="008D381E">
        <w:trPr>
          <w:trHeight w:val="373"/>
        </w:trPr>
        <w:tc>
          <w:tcPr>
            <w:tcW w:w="3531" w:type="dxa"/>
          </w:tcPr>
          <w:p w:rsidR="000C6A47" w:rsidRPr="00DE0164" w:rsidRDefault="000C6A47" w:rsidP="00127CA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C40EED" w:rsidP="00127CA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Ескелдинский район,село Бактыбай ,Жансенгиров 16</w:t>
            </w:r>
          </w:p>
          <w:p w:rsidR="00C40EED" w:rsidRPr="00C40EED" w:rsidRDefault="00284956" w:rsidP="00127CA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84956">
              <w:rPr>
                <w:b/>
                <w:color w:val="000000" w:themeColor="text1"/>
                <w:lang w:val="kk-KZ"/>
              </w:rPr>
              <w:t>87072438516</w:t>
            </w:r>
            <w:r w:rsidRPr="00284956">
              <w:rPr>
                <w:b/>
                <w:color w:val="000000" w:themeColor="text1"/>
                <w:lang w:val="kk-KZ"/>
              </w:rPr>
              <w:t xml:space="preserve">, </w:t>
            </w:r>
            <w:r w:rsidR="00C40EED" w:rsidRPr="00284956">
              <w:rPr>
                <w:b/>
                <w:sz w:val="24"/>
                <w:szCs w:val="24"/>
                <w:lang w:val="en-US"/>
              </w:rPr>
              <w:t>Zhak</w:t>
            </w:r>
            <w:bookmarkStart w:id="0" w:name="_GoBack"/>
            <w:bookmarkEnd w:id="0"/>
            <w:r w:rsidR="00C40EED" w:rsidRPr="00284956">
              <w:rPr>
                <w:b/>
                <w:sz w:val="24"/>
                <w:szCs w:val="24"/>
                <w:lang w:val="en-US"/>
              </w:rPr>
              <w:t>sylykov0034</w:t>
            </w:r>
            <w:r w:rsidR="00C40EED">
              <w:rPr>
                <w:b/>
                <w:sz w:val="24"/>
                <w:szCs w:val="24"/>
                <w:lang w:val="en-US"/>
              </w:rPr>
              <w:t>@gmail.com</w:t>
            </w:r>
          </w:p>
        </w:tc>
      </w:tr>
      <w:tr w:rsidR="008D381E" w:rsidRPr="00DE0164" w:rsidTr="008D381E">
        <w:trPr>
          <w:trHeight w:val="266"/>
        </w:trPr>
        <w:tc>
          <w:tcPr>
            <w:tcW w:w="3531" w:type="dxa"/>
          </w:tcPr>
          <w:p w:rsidR="000C6A47" w:rsidRPr="00DE0164" w:rsidRDefault="000C6A47" w:rsidP="00127CA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Default="00C40EED" w:rsidP="00127CA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  <w:p w:rsidR="008D381E" w:rsidRPr="00C40EED" w:rsidRDefault="008D381E" w:rsidP="00127CA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D381E" w:rsidRPr="00DE0164" w:rsidTr="008D381E">
        <w:trPr>
          <w:trHeight w:val="213"/>
        </w:trPr>
        <w:tc>
          <w:tcPr>
            <w:tcW w:w="9889" w:type="dxa"/>
            <w:gridSpan w:val="2"/>
          </w:tcPr>
          <w:p w:rsidR="000C6A47" w:rsidRDefault="000C6A47" w:rsidP="00127CA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8D381E" w:rsidRPr="008D381E" w:rsidRDefault="008D381E" w:rsidP="00127CA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D381E" w:rsidRPr="00DE0164" w:rsidTr="008D381E">
        <w:trPr>
          <w:trHeight w:val="162"/>
        </w:trPr>
        <w:tc>
          <w:tcPr>
            <w:tcW w:w="9889" w:type="dxa"/>
            <w:gridSpan w:val="2"/>
          </w:tcPr>
          <w:p w:rsidR="000C6A47" w:rsidRDefault="00D200DF" w:rsidP="00127CA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Получение опыта. Достижение профессионального и карьерного роста. Быть профессоналом своей работы.</w:t>
            </w:r>
          </w:p>
          <w:p w:rsidR="008D381E" w:rsidRPr="00D200DF" w:rsidRDefault="008D381E" w:rsidP="00127CA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D381E" w:rsidRPr="00DE0164" w:rsidTr="008D381E">
        <w:trPr>
          <w:trHeight w:val="265"/>
        </w:trPr>
        <w:tc>
          <w:tcPr>
            <w:tcW w:w="9889" w:type="dxa"/>
            <w:gridSpan w:val="2"/>
          </w:tcPr>
          <w:p w:rsidR="008D381E" w:rsidRPr="008D381E" w:rsidRDefault="000C6A47" w:rsidP="008D381E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D381E" w:rsidRPr="00DE0164" w:rsidTr="008D381E">
        <w:trPr>
          <w:trHeight w:val="356"/>
        </w:trPr>
        <w:tc>
          <w:tcPr>
            <w:tcW w:w="3531" w:type="dxa"/>
          </w:tcPr>
          <w:p w:rsidR="000C6A47" w:rsidRDefault="00D200DF" w:rsidP="00127CA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2007-2018 гг.</w:t>
            </w:r>
          </w:p>
          <w:p w:rsidR="002C1122" w:rsidRDefault="002C1122" w:rsidP="00127CA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D200DF" w:rsidRPr="00D200DF" w:rsidRDefault="00D200DF" w:rsidP="00127CA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 гг.</w:t>
            </w:r>
          </w:p>
        </w:tc>
        <w:tc>
          <w:tcPr>
            <w:tcW w:w="6358" w:type="dxa"/>
          </w:tcPr>
          <w:p w:rsidR="000C6A47" w:rsidRDefault="00D200DF" w:rsidP="00127CA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Школа по имени С.Сейфуллина</w:t>
            </w:r>
          </w:p>
          <w:p w:rsidR="002C1122" w:rsidRDefault="002C1122" w:rsidP="00127CA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D200DF" w:rsidRPr="00D200DF" w:rsidRDefault="002C1122" w:rsidP="00127C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</w:t>
            </w:r>
            <w:r w:rsidR="00D200DF">
              <w:rPr>
                <w:i/>
                <w:sz w:val="24"/>
                <w:szCs w:val="24"/>
                <w:lang w:val="kk-KZ" w:eastAsia="x-none"/>
              </w:rPr>
              <w:t>ский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университет им.Ильяса Жансугугурова,факультет права и экономики , специальность Государтсвенное и местное управление </w:t>
            </w:r>
          </w:p>
        </w:tc>
      </w:tr>
      <w:tr w:rsidR="008D381E" w:rsidRPr="00DE0164" w:rsidTr="008D381E">
        <w:trPr>
          <w:trHeight w:val="761"/>
        </w:trPr>
        <w:tc>
          <w:tcPr>
            <w:tcW w:w="9889" w:type="dxa"/>
            <w:gridSpan w:val="2"/>
          </w:tcPr>
          <w:p w:rsidR="008D381E" w:rsidRDefault="008D381E" w:rsidP="00127CA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C6A47" w:rsidRDefault="000C6A47" w:rsidP="00127CA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D381E" w:rsidRPr="008D381E" w:rsidRDefault="008D381E" w:rsidP="00127CA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C6A47" w:rsidRDefault="000C6A47" w:rsidP="00127CA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2C1122" w:rsidRPr="002C1122" w:rsidRDefault="002C1122" w:rsidP="00127CAC">
            <w:pPr>
              <w:rPr>
                <w:sz w:val="24"/>
                <w:szCs w:val="24"/>
                <w:lang w:val="kk-KZ"/>
              </w:rPr>
            </w:pPr>
          </w:p>
        </w:tc>
      </w:tr>
      <w:tr w:rsidR="008D381E" w:rsidRPr="00DE0164" w:rsidTr="008D381E">
        <w:trPr>
          <w:trHeight w:val="289"/>
        </w:trPr>
        <w:tc>
          <w:tcPr>
            <w:tcW w:w="3531" w:type="dxa"/>
          </w:tcPr>
          <w:p w:rsidR="002C1122" w:rsidRDefault="002C1122" w:rsidP="00127CA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2C1122" w:rsidRDefault="002C1122" w:rsidP="00127CA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г.</w:t>
            </w:r>
          </w:p>
          <w:p w:rsidR="002C1122" w:rsidRDefault="002C1122" w:rsidP="00127CA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г.</w:t>
            </w:r>
          </w:p>
          <w:p w:rsidR="002C1122" w:rsidRDefault="002C1122" w:rsidP="00127CAC">
            <w:pPr>
              <w:rPr>
                <w:i/>
                <w:sz w:val="24"/>
                <w:szCs w:val="24"/>
                <w:lang w:val="kk-KZ"/>
              </w:rPr>
            </w:pPr>
          </w:p>
          <w:p w:rsidR="002C1122" w:rsidRDefault="002C1122" w:rsidP="00127CAC">
            <w:pPr>
              <w:rPr>
                <w:i/>
                <w:sz w:val="24"/>
                <w:szCs w:val="24"/>
                <w:lang w:val="kk-KZ"/>
              </w:rPr>
            </w:pPr>
          </w:p>
          <w:p w:rsidR="002C1122" w:rsidRPr="002C1122" w:rsidRDefault="002C1122" w:rsidP="00127CA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2C1122" w:rsidRDefault="002C1122" w:rsidP="002C112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C1122">
              <w:rPr>
                <w:i/>
                <w:sz w:val="24"/>
                <w:szCs w:val="24"/>
                <w:lang w:val="kk-KZ"/>
              </w:rPr>
              <w:t>ГУ "апараты бактыбыйского сельского округа"</w:t>
            </w:r>
          </w:p>
          <w:p w:rsidR="002C1122" w:rsidRDefault="002C1122" w:rsidP="00127CA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C1122">
              <w:rPr>
                <w:i/>
                <w:sz w:val="24"/>
                <w:szCs w:val="24"/>
                <w:lang w:val="kk-KZ"/>
              </w:rPr>
              <w:t>ГУ Центр обслуживания молодежи</w:t>
            </w:r>
          </w:p>
          <w:p w:rsidR="002C1122" w:rsidRDefault="002C1122" w:rsidP="00127CA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C1122">
              <w:rPr>
                <w:i/>
                <w:sz w:val="24"/>
                <w:szCs w:val="24"/>
                <w:lang w:val="kk-KZ"/>
              </w:rPr>
              <w:t>ГУ "Департамент по Агентству по делам службы"</w:t>
            </w:r>
          </w:p>
          <w:p w:rsidR="002C1122" w:rsidRPr="002C1122" w:rsidRDefault="002C1122" w:rsidP="00127CA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8D381E" w:rsidRPr="00DE0164" w:rsidTr="008D381E">
        <w:trPr>
          <w:trHeight w:val="380"/>
        </w:trPr>
        <w:tc>
          <w:tcPr>
            <w:tcW w:w="9889" w:type="dxa"/>
            <w:gridSpan w:val="2"/>
          </w:tcPr>
          <w:p w:rsidR="000C6A47" w:rsidRDefault="000C6A47" w:rsidP="00127CA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8D381E" w:rsidRPr="008D381E" w:rsidRDefault="008D381E" w:rsidP="00127CA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D381E" w:rsidRPr="00284956" w:rsidTr="008D381E">
        <w:trPr>
          <w:trHeight w:val="258"/>
        </w:trPr>
        <w:tc>
          <w:tcPr>
            <w:tcW w:w="3531" w:type="dxa"/>
          </w:tcPr>
          <w:p w:rsidR="000C6A47" w:rsidRPr="00DE0164" w:rsidRDefault="000C6A47" w:rsidP="00127CA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102B99" w:rsidRDefault="00102B99" w:rsidP="00102B99">
            <w:pPr>
              <w:rPr>
                <w:sz w:val="24"/>
                <w:szCs w:val="24"/>
                <w:lang w:val="en-US"/>
              </w:rPr>
            </w:pPr>
            <w:r w:rsidRPr="00102B99">
              <w:rPr>
                <w:sz w:val="24"/>
                <w:szCs w:val="24"/>
                <w:lang w:val="kk-KZ"/>
              </w:rPr>
              <w:t xml:space="preserve">Офисные программы: </w:t>
            </w:r>
            <w:r w:rsidRPr="00102B99">
              <w:rPr>
                <w:sz w:val="24"/>
                <w:szCs w:val="24"/>
                <w:lang w:val="en-US"/>
              </w:rPr>
              <w:t xml:space="preserve">Microsoft, World, </w:t>
            </w:r>
            <w:proofErr w:type="spellStart"/>
            <w:r w:rsidRPr="00102B99">
              <w:rPr>
                <w:sz w:val="24"/>
                <w:szCs w:val="24"/>
                <w:lang w:val="en-US"/>
              </w:rPr>
              <w:t>Exsel</w:t>
            </w:r>
            <w:proofErr w:type="spellEnd"/>
            <w:r w:rsidRPr="00102B99">
              <w:rPr>
                <w:sz w:val="24"/>
                <w:szCs w:val="24"/>
                <w:lang w:val="en-US"/>
              </w:rPr>
              <w:t>, Power Point, Access.</w:t>
            </w:r>
          </w:p>
        </w:tc>
      </w:tr>
      <w:tr w:rsidR="008D381E" w:rsidRPr="00DE0164" w:rsidTr="008D381E">
        <w:trPr>
          <w:trHeight w:val="503"/>
        </w:trPr>
        <w:tc>
          <w:tcPr>
            <w:tcW w:w="3531" w:type="dxa"/>
          </w:tcPr>
          <w:p w:rsidR="000C6A47" w:rsidRPr="00DE0164" w:rsidRDefault="000C6A47" w:rsidP="00127CA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102B99" w:rsidP="00127CA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Работа с Пк:</w:t>
            </w:r>
          </w:p>
          <w:p w:rsidR="00102B99" w:rsidRPr="00102B99" w:rsidRDefault="00102B99" w:rsidP="00127CA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Умение анализировать дакументы, планирование работы и организация трудового процесса: умение быстро принимать решения.</w:t>
            </w:r>
          </w:p>
        </w:tc>
      </w:tr>
      <w:tr w:rsidR="008D381E" w:rsidRPr="00DE0164" w:rsidTr="008D381E">
        <w:trPr>
          <w:trHeight w:val="555"/>
        </w:trPr>
        <w:tc>
          <w:tcPr>
            <w:tcW w:w="3531" w:type="dxa"/>
          </w:tcPr>
          <w:p w:rsidR="000C6A47" w:rsidRPr="00DE0164" w:rsidRDefault="000C6A47" w:rsidP="00127CA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102B99" w:rsidRDefault="00102B99" w:rsidP="00127CAC">
            <w:pPr>
              <w:rPr>
                <w:sz w:val="24"/>
                <w:szCs w:val="24"/>
                <w:lang w:val="kk-KZ"/>
              </w:rPr>
            </w:pPr>
            <w:r w:rsidRPr="00102B99">
              <w:rPr>
                <w:sz w:val="24"/>
                <w:szCs w:val="24"/>
                <w:lang w:val="kk-KZ"/>
              </w:rPr>
              <w:t>Каза</w:t>
            </w:r>
            <w:r>
              <w:rPr>
                <w:sz w:val="24"/>
                <w:szCs w:val="24"/>
                <w:lang w:val="kk-KZ"/>
              </w:rPr>
              <w:t>хский язык-родной язык , русский-свободный, английский-базовый уровень</w:t>
            </w:r>
          </w:p>
        </w:tc>
      </w:tr>
      <w:tr w:rsidR="008D381E" w:rsidRPr="00DE0164" w:rsidTr="008D381E">
        <w:trPr>
          <w:trHeight w:val="323"/>
        </w:trPr>
        <w:tc>
          <w:tcPr>
            <w:tcW w:w="3531" w:type="dxa"/>
          </w:tcPr>
          <w:p w:rsidR="000C6A47" w:rsidRPr="00DE0164" w:rsidRDefault="000C6A47" w:rsidP="00127CA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BC11AB" w:rsidRDefault="00BC11AB" w:rsidP="00127CAC">
            <w:pPr>
              <w:rPr>
                <w:sz w:val="24"/>
                <w:szCs w:val="24"/>
                <w:lang w:val="kk-KZ"/>
              </w:rPr>
            </w:pPr>
            <w:r w:rsidRPr="00BC11AB">
              <w:rPr>
                <w:sz w:val="24"/>
                <w:szCs w:val="24"/>
                <w:lang w:val="kk-KZ"/>
              </w:rPr>
              <w:t>Исп</w:t>
            </w:r>
            <w:r>
              <w:rPr>
                <w:sz w:val="24"/>
                <w:szCs w:val="24"/>
                <w:lang w:val="kk-KZ"/>
              </w:rPr>
              <w:t>олнительность,  пунктуальность  аккуратность, внимантельность, доброжелательность, умение работать с большим обьемом информации, само организованность, увлечена новыми знаниями, добросовестно выполняет свою работу в заданное время.</w:t>
            </w:r>
          </w:p>
        </w:tc>
      </w:tr>
    </w:tbl>
    <w:p w:rsidR="00B35544" w:rsidRPr="00284956" w:rsidRDefault="00B35544" w:rsidP="004B268E">
      <w:pPr>
        <w:shd w:val="clear" w:color="auto" w:fill="FFFFFF"/>
        <w:jc w:val="center"/>
        <w:rPr>
          <w:sz w:val="24"/>
          <w:szCs w:val="24"/>
        </w:rPr>
      </w:pPr>
    </w:p>
    <w:sectPr w:rsidR="00B35544" w:rsidRPr="00284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1FBA"/>
    <w:rsid w:val="00102B99"/>
    <w:rsid w:val="00127CAC"/>
    <w:rsid w:val="00222C24"/>
    <w:rsid w:val="00284956"/>
    <w:rsid w:val="002C1122"/>
    <w:rsid w:val="00371AB5"/>
    <w:rsid w:val="00384941"/>
    <w:rsid w:val="003F6699"/>
    <w:rsid w:val="00431BE9"/>
    <w:rsid w:val="004B268E"/>
    <w:rsid w:val="006348CE"/>
    <w:rsid w:val="006D0C01"/>
    <w:rsid w:val="007509A9"/>
    <w:rsid w:val="007745F9"/>
    <w:rsid w:val="007755CC"/>
    <w:rsid w:val="008A5CF3"/>
    <w:rsid w:val="008D381E"/>
    <w:rsid w:val="00973294"/>
    <w:rsid w:val="00A10ACA"/>
    <w:rsid w:val="00A22606"/>
    <w:rsid w:val="00A4665C"/>
    <w:rsid w:val="00B2134E"/>
    <w:rsid w:val="00B35544"/>
    <w:rsid w:val="00BB586D"/>
    <w:rsid w:val="00BC11AB"/>
    <w:rsid w:val="00BE14CD"/>
    <w:rsid w:val="00C16C8C"/>
    <w:rsid w:val="00C40EED"/>
    <w:rsid w:val="00D2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6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60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Light Shading"/>
    <w:basedOn w:val="a1"/>
    <w:uiPriority w:val="60"/>
    <w:rsid w:val="000F1FB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6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60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Light Shading"/>
    <w:basedOn w:val="a1"/>
    <w:uiPriority w:val="60"/>
    <w:rsid w:val="000F1FB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2021-10-18T19:02:00Z</dcterms:created>
  <dcterms:modified xsi:type="dcterms:W3CDTF">2021-11-01T08:16:00Z</dcterms:modified>
</cp:coreProperties>
</file>