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99" w:rsidRDefault="00BF2E99">
      <w:pPr>
        <w:rPr>
          <w:lang w:val="kk-KZ"/>
        </w:rPr>
      </w:pPr>
    </w:p>
    <w:p w:rsidR="000C6A47" w:rsidRPr="00BF2E99" w:rsidRDefault="00BF2E99" w:rsidP="00BF2E99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14A7FE45" wp14:editId="0BD26C0B">
            <wp:extent cx="1005205" cy="1535129"/>
            <wp:effectExtent l="0" t="0" r="4445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152" cy="1573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Default="000C6A47" w:rsidP="000C6A47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BF2E99">
        <w:rPr>
          <w:b/>
          <w:sz w:val="24"/>
          <w:szCs w:val="24"/>
          <w:lang w:val="kk-KZ"/>
        </w:rPr>
        <w:t>Барлыбекова Акерке Кадырбековна</w:t>
      </w:r>
    </w:p>
    <w:p w:rsidR="00BF2E99" w:rsidRPr="00DE0164" w:rsidRDefault="00BF2E99" w:rsidP="000C6A4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5937"/>
      </w:tblGrid>
      <w:tr w:rsidR="000C6A47" w:rsidRPr="00DE0164" w:rsidTr="0021793D">
        <w:trPr>
          <w:trHeight w:val="350"/>
        </w:trPr>
        <w:tc>
          <w:tcPr>
            <w:tcW w:w="340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37" w:type="dxa"/>
          </w:tcPr>
          <w:p w:rsidR="000C6A47" w:rsidRPr="00DE0164" w:rsidRDefault="006E7ABB" w:rsidP="00863FCB">
            <w:pPr>
              <w:jc w:val="center"/>
              <w:rPr>
                <w:b/>
                <w:sz w:val="24"/>
                <w:szCs w:val="24"/>
              </w:rPr>
            </w:pPr>
            <w:r w:rsidRPr="006E7ABB">
              <w:rPr>
                <w:b/>
                <w:sz w:val="24"/>
                <w:szCs w:val="24"/>
              </w:rPr>
              <w:t>03.05.2001</w:t>
            </w:r>
          </w:p>
        </w:tc>
      </w:tr>
      <w:tr w:rsidR="000C6A47" w:rsidRPr="00DE0164" w:rsidTr="0021793D">
        <w:trPr>
          <w:trHeight w:val="299"/>
        </w:trPr>
        <w:tc>
          <w:tcPr>
            <w:tcW w:w="340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37" w:type="dxa"/>
          </w:tcPr>
          <w:p w:rsidR="000C6A47" w:rsidRPr="006E7ABB" w:rsidRDefault="006E7AB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6E7ABB" w:rsidRPr="00DE0164" w:rsidTr="0021793D">
        <w:trPr>
          <w:trHeight w:val="373"/>
        </w:trPr>
        <w:tc>
          <w:tcPr>
            <w:tcW w:w="3408" w:type="dxa"/>
          </w:tcPr>
          <w:p w:rsidR="006E7ABB" w:rsidRPr="00DE0164" w:rsidRDefault="006E7ABB" w:rsidP="006E7AB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37" w:type="dxa"/>
          </w:tcPr>
          <w:p w:rsidR="006E7ABB" w:rsidRPr="00BD3221" w:rsidRDefault="006E7ABB" w:rsidP="0021793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Алматы, Гагарина 124,+7 707 020 3808,</w:t>
            </w:r>
            <w:r w:rsidR="0021793D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E7ABB">
              <w:rPr>
                <w:b/>
                <w:sz w:val="24"/>
                <w:szCs w:val="24"/>
                <w:lang w:val="kk-KZ"/>
              </w:rPr>
              <w:t>Kadirbekovna01@bk.ru</w:t>
            </w:r>
          </w:p>
        </w:tc>
      </w:tr>
      <w:tr w:rsidR="006E7ABB" w:rsidRPr="00DE0164" w:rsidTr="0021793D">
        <w:trPr>
          <w:trHeight w:val="266"/>
        </w:trPr>
        <w:tc>
          <w:tcPr>
            <w:tcW w:w="3408" w:type="dxa"/>
          </w:tcPr>
          <w:p w:rsidR="006E7ABB" w:rsidRPr="00DE0164" w:rsidRDefault="006E7ABB" w:rsidP="006E7AB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37" w:type="dxa"/>
          </w:tcPr>
          <w:p w:rsidR="006E7ABB" w:rsidRPr="006E7ABB" w:rsidRDefault="006E7ABB" w:rsidP="006E7AB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Замужем</w:t>
            </w:r>
          </w:p>
        </w:tc>
      </w:tr>
      <w:tr w:rsidR="006E7ABB" w:rsidRPr="00DE0164" w:rsidTr="0021793D">
        <w:trPr>
          <w:trHeight w:val="213"/>
        </w:trPr>
        <w:tc>
          <w:tcPr>
            <w:tcW w:w="9345" w:type="dxa"/>
            <w:gridSpan w:val="2"/>
          </w:tcPr>
          <w:p w:rsidR="006E7ABB" w:rsidRPr="00DE0164" w:rsidRDefault="006E7ABB" w:rsidP="006E7AB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E7ABB" w:rsidRPr="00DE0164" w:rsidTr="0021793D">
        <w:trPr>
          <w:trHeight w:val="162"/>
        </w:trPr>
        <w:tc>
          <w:tcPr>
            <w:tcW w:w="9345" w:type="dxa"/>
            <w:gridSpan w:val="2"/>
          </w:tcPr>
          <w:p w:rsidR="006E7ABB" w:rsidRDefault="006E7ABB" w:rsidP="006E7AB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Быть профессионалом своей работы.</w:t>
            </w:r>
          </w:p>
          <w:p w:rsidR="006E7ABB" w:rsidRPr="00DE0164" w:rsidRDefault="006E7ABB" w:rsidP="006E7AB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E7ABB" w:rsidRPr="00DE0164" w:rsidTr="0021793D">
        <w:trPr>
          <w:trHeight w:val="265"/>
        </w:trPr>
        <w:tc>
          <w:tcPr>
            <w:tcW w:w="9345" w:type="dxa"/>
            <w:gridSpan w:val="2"/>
          </w:tcPr>
          <w:p w:rsidR="006E7ABB" w:rsidRPr="00DE0164" w:rsidRDefault="006E7ABB" w:rsidP="006E7AB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E7ABB" w:rsidRPr="00DE0164" w:rsidTr="0021793D">
        <w:trPr>
          <w:trHeight w:val="356"/>
        </w:trPr>
        <w:tc>
          <w:tcPr>
            <w:tcW w:w="3408" w:type="dxa"/>
          </w:tcPr>
          <w:p w:rsidR="006E7ABB" w:rsidRDefault="006E7ABB" w:rsidP="006E7AB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2007-20</w:t>
            </w:r>
            <w:r w:rsidR="000B073C">
              <w:rPr>
                <w:i/>
                <w:sz w:val="24"/>
                <w:szCs w:val="24"/>
                <w:lang w:val="en-US" w:eastAsia="x-none"/>
              </w:rPr>
              <w:t>1</w:t>
            </w:r>
            <w:r>
              <w:rPr>
                <w:i/>
                <w:sz w:val="24"/>
                <w:szCs w:val="24"/>
                <w:lang w:val="kk-KZ" w:eastAsia="x-none"/>
              </w:rPr>
              <w:t>8</w:t>
            </w:r>
          </w:p>
          <w:p w:rsidR="006E7ABB" w:rsidRPr="00E72454" w:rsidRDefault="00E72454" w:rsidP="006E7AB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5937" w:type="dxa"/>
          </w:tcPr>
          <w:p w:rsidR="006E7ABB" w:rsidRDefault="006E7ABB" w:rsidP="006E7AB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Жаркент,шк </w:t>
            </w:r>
            <w:r w:rsidRPr="006E7ABB">
              <w:rPr>
                <w:i/>
                <w:sz w:val="24"/>
                <w:szCs w:val="24"/>
                <w:lang w:val="kk-KZ" w:eastAsia="x-none"/>
              </w:rPr>
              <w:t>Н.Н.Головацкий</w:t>
            </w:r>
          </w:p>
          <w:p w:rsidR="00E72454" w:rsidRDefault="00E72454" w:rsidP="00E72454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университет им. И.Жансугурова, факультет права и экономики, специальность –государственное и местное управление</w:t>
            </w:r>
          </w:p>
          <w:p w:rsidR="00E72454" w:rsidRDefault="00E72454" w:rsidP="00E72454">
            <w:pPr>
              <w:rPr>
                <w:b/>
                <w:sz w:val="24"/>
                <w:szCs w:val="24"/>
                <w:lang w:val="kk-KZ" w:eastAsia="x-none"/>
              </w:rPr>
            </w:pPr>
          </w:p>
          <w:p w:rsidR="00E72454" w:rsidRPr="006E7ABB" w:rsidRDefault="00E72454" w:rsidP="006E7ABB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6E7ABB" w:rsidRPr="00DE0164" w:rsidTr="0021793D">
        <w:trPr>
          <w:trHeight w:val="761"/>
        </w:trPr>
        <w:tc>
          <w:tcPr>
            <w:tcW w:w="9345" w:type="dxa"/>
            <w:gridSpan w:val="2"/>
          </w:tcPr>
          <w:p w:rsidR="006E7ABB" w:rsidRPr="00DE0164" w:rsidRDefault="006E7ABB" w:rsidP="006E7AB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6E7ABB" w:rsidRPr="00DE0164" w:rsidRDefault="006E7ABB" w:rsidP="006E7AB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E7ABB" w:rsidRPr="00DE0164" w:rsidTr="0021793D">
        <w:trPr>
          <w:trHeight w:val="289"/>
        </w:trPr>
        <w:tc>
          <w:tcPr>
            <w:tcW w:w="3408" w:type="dxa"/>
          </w:tcPr>
          <w:p w:rsidR="006E7ABB" w:rsidRPr="004A0C5D" w:rsidRDefault="00212260" w:rsidP="006E7AB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</w:p>
        </w:tc>
        <w:tc>
          <w:tcPr>
            <w:tcW w:w="5937" w:type="dxa"/>
          </w:tcPr>
          <w:p w:rsidR="006E7ABB" w:rsidRPr="004A0C5D" w:rsidRDefault="004A0C5D" w:rsidP="006E7AB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Аппарат </w:t>
            </w:r>
            <w:r>
              <w:rPr>
                <w:b/>
                <w:i/>
                <w:sz w:val="24"/>
                <w:szCs w:val="24"/>
              </w:rPr>
              <w:t>маслихата Панфиловского района</w:t>
            </w:r>
          </w:p>
        </w:tc>
      </w:tr>
      <w:tr w:rsidR="00A81A0E" w:rsidRPr="00DE0164" w:rsidTr="0021793D">
        <w:trPr>
          <w:trHeight w:val="289"/>
        </w:trPr>
        <w:tc>
          <w:tcPr>
            <w:tcW w:w="3408" w:type="dxa"/>
          </w:tcPr>
          <w:p w:rsidR="00A81A0E" w:rsidRDefault="00212260" w:rsidP="00A81A0E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2020</w:t>
            </w:r>
          </w:p>
        </w:tc>
        <w:tc>
          <w:tcPr>
            <w:tcW w:w="5937" w:type="dxa"/>
          </w:tcPr>
          <w:p w:rsidR="00A81A0E" w:rsidRPr="004A0C5D" w:rsidRDefault="00A81A0E" w:rsidP="00A81A0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Аппарат </w:t>
            </w:r>
            <w:r>
              <w:rPr>
                <w:b/>
                <w:i/>
                <w:sz w:val="24"/>
                <w:szCs w:val="24"/>
              </w:rPr>
              <w:t>маслихата Панфиловского района</w:t>
            </w:r>
          </w:p>
        </w:tc>
      </w:tr>
      <w:tr w:rsidR="00A81A0E" w:rsidRPr="00DE0164" w:rsidTr="0021793D">
        <w:trPr>
          <w:trHeight w:val="289"/>
        </w:trPr>
        <w:tc>
          <w:tcPr>
            <w:tcW w:w="3408" w:type="dxa"/>
          </w:tcPr>
          <w:p w:rsidR="00A81A0E" w:rsidRDefault="00A81A0E" w:rsidP="00A81A0E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</w:p>
        </w:tc>
        <w:tc>
          <w:tcPr>
            <w:tcW w:w="5937" w:type="dxa"/>
          </w:tcPr>
          <w:p w:rsidR="00A81A0E" w:rsidRPr="004A0C5D" w:rsidRDefault="00A81A0E" w:rsidP="00A81A0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Аппарат </w:t>
            </w:r>
            <w:r>
              <w:rPr>
                <w:b/>
                <w:i/>
                <w:sz w:val="24"/>
                <w:szCs w:val="24"/>
              </w:rPr>
              <w:t>маслихата Панфиловского района</w:t>
            </w:r>
          </w:p>
        </w:tc>
      </w:tr>
      <w:tr w:rsidR="00A81A0E" w:rsidRPr="00DE0164" w:rsidTr="0021793D">
        <w:trPr>
          <w:trHeight w:val="289"/>
        </w:trPr>
        <w:tc>
          <w:tcPr>
            <w:tcW w:w="3408" w:type="dxa"/>
          </w:tcPr>
          <w:p w:rsidR="00A81A0E" w:rsidRDefault="00A81A0E" w:rsidP="00A81A0E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937" w:type="dxa"/>
          </w:tcPr>
          <w:p w:rsidR="00A81A0E" w:rsidRDefault="00A81A0E" w:rsidP="00A81A0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81A0E" w:rsidRPr="00DE0164" w:rsidTr="0021793D">
        <w:trPr>
          <w:trHeight w:val="380"/>
        </w:trPr>
        <w:tc>
          <w:tcPr>
            <w:tcW w:w="9345" w:type="dxa"/>
            <w:gridSpan w:val="2"/>
          </w:tcPr>
          <w:p w:rsidR="00A81A0E" w:rsidRPr="00DE0164" w:rsidRDefault="00A81A0E" w:rsidP="00A81A0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81A0E" w:rsidRPr="00406846" w:rsidTr="0021793D">
        <w:trPr>
          <w:trHeight w:val="258"/>
        </w:trPr>
        <w:tc>
          <w:tcPr>
            <w:tcW w:w="3408" w:type="dxa"/>
          </w:tcPr>
          <w:p w:rsidR="00A81A0E" w:rsidRPr="00DE0164" w:rsidRDefault="00A81A0E" w:rsidP="00A81A0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37" w:type="dxa"/>
          </w:tcPr>
          <w:p w:rsidR="00A81A0E" w:rsidRDefault="00A81A0E" w:rsidP="00A81A0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Офисные программы: Microsoft Office</w:t>
            </w:r>
          </w:p>
          <w:p w:rsidR="00A81A0E" w:rsidRDefault="00A81A0E" w:rsidP="00A81A0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World, Excel, Power Point.</w:t>
            </w:r>
          </w:p>
          <w:p w:rsidR="00A81A0E" w:rsidRPr="00E72454" w:rsidRDefault="00A81A0E" w:rsidP="00A81A0E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A81A0E" w:rsidRPr="00DE0164" w:rsidTr="0021793D">
        <w:trPr>
          <w:trHeight w:val="503"/>
        </w:trPr>
        <w:tc>
          <w:tcPr>
            <w:tcW w:w="3408" w:type="dxa"/>
          </w:tcPr>
          <w:p w:rsidR="00A81A0E" w:rsidRPr="00DE0164" w:rsidRDefault="00A81A0E" w:rsidP="00A81A0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37" w:type="dxa"/>
          </w:tcPr>
          <w:p w:rsidR="00A81A0E" w:rsidRDefault="00A81A0E" w:rsidP="00A81A0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умение анализировать документы; осуществлять рабочий процесс планирования и трудового процесса организации.</w:t>
            </w:r>
          </w:p>
          <w:p w:rsidR="00A81A0E" w:rsidRPr="00DE0164" w:rsidRDefault="00A81A0E" w:rsidP="00A81A0E">
            <w:pPr>
              <w:rPr>
                <w:b/>
                <w:sz w:val="24"/>
                <w:szCs w:val="24"/>
              </w:rPr>
            </w:pPr>
          </w:p>
        </w:tc>
      </w:tr>
      <w:tr w:rsidR="00A81A0E" w:rsidRPr="00DE0164" w:rsidTr="0021793D">
        <w:trPr>
          <w:trHeight w:val="555"/>
        </w:trPr>
        <w:tc>
          <w:tcPr>
            <w:tcW w:w="3408" w:type="dxa"/>
          </w:tcPr>
          <w:p w:rsidR="00A81A0E" w:rsidRPr="00DE0164" w:rsidRDefault="00A81A0E" w:rsidP="00A81A0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37" w:type="dxa"/>
          </w:tcPr>
          <w:p w:rsidR="00A81A0E" w:rsidRPr="00DE0164" w:rsidRDefault="00A81A0E" w:rsidP="00A81A0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Казахский язык-родной язык, русский-свободный, английский язык-базовый уровень</w:t>
            </w:r>
          </w:p>
        </w:tc>
      </w:tr>
      <w:tr w:rsidR="00A81A0E" w:rsidRPr="00DE0164" w:rsidTr="0021793D">
        <w:trPr>
          <w:trHeight w:val="323"/>
        </w:trPr>
        <w:tc>
          <w:tcPr>
            <w:tcW w:w="3408" w:type="dxa"/>
          </w:tcPr>
          <w:p w:rsidR="00A81A0E" w:rsidRPr="00DE0164" w:rsidRDefault="00A81A0E" w:rsidP="00A81A0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37" w:type="dxa"/>
          </w:tcPr>
          <w:p w:rsidR="00A81A0E" w:rsidRPr="00DE0164" w:rsidRDefault="00A81A0E" w:rsidP="00A81A0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коммуникабельный, внимательный,  ответственный, умеет хорошо работать с людьми. Очень увлечена новыми знаниями и поиском. Аккуратно выполняет работу, обладает способностью работать в команде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0C6A4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073C"/>
    <w:rsid w:val="000C6A47"/>
    <w:rsid w:val="001442DD"/>
    <w:rsid w:val="00212260"/>
    <w:rsid w:val="0021793D"/>
    <w:rsid w:val="00361DE4"/>
    <w:rsid w:val="003F6699"/>
    <w:rsid w:val="00406846"/>
    <w:rsid w:val="004A0C5D"/>
    <w:rsid w:val="006348CE"/>
    <w:rsid w:val="006E7ABB"/>
    <w:rsid w:val="007755CC"/>
    <w:rsid w:val="00830714"/>
    <w:rsid w:val="008D3152"/>
    <w:rsid w:val="00A81A0E"/>
    <w:rsid w:val="00B2134E"/>
    <w:rsid w:val="00B35544"/>
    <w:rsid w:val="00BB586D"/>
    <w:rsid w:val="00BD3221"/>
    <w:rsid w:val="00BE14CD"/>
    <w:rsid w:val="00BF2E99"/>
    <w:rsid w:val="00E7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9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9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9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9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AB903-EC2B-4468-B110-A25CE19C8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2021-10-19T08:15:00Z</dcterms:created>
  <dcterms:modified xsi:type="dcterms:W3CDTF">2021-11-01T03:50:00Z</dcterms:modified>
</cp:coreProperties>
</file>