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0C6A47" w:rsidRPr="00DE0164" w:rsidTr="008A009F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AE1CD3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905FC38" wp14:editId="45A99489">
                  <wp:extent cx="1129665" cy="1506220"/>
                  <wp:effectExtent l="0" t="0" r="0" b="0"/>
                  <wp:docPr id="2" name="Рисунок 2" descr="C:\Users\Айгерим\Downloads\WhatsApp Image 2021-10-18 at 20.08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йгерим\Downloads\WhatsApp Image 2021-10-18 at 20.08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8F33E6" w:rsidRDefault="008F33E6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AE1CD3" w:rsidP="00AE1C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Д</w:t>
      </w:r>
      <w:proofErr w:type="spellStart"/>
      <w:r>
        <w:rPr>
          <w:b/>
          <w:sz w:val="24"/>
          <w:szCs w:val="24"/>
        </w:rPr>
        <w:t>уйсембек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Акбота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Даулетжановна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4349"/>
      </w:tblGrid>
      <w:tr w:rsidR="00AE1CD3" w:rsidRPr="00DE0164" w:rsidTr="008A009F">
        <w:trPr>
          <w:trHeight w:val="350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349" w:type="dxa"/>
          </w:tcPr>
          <w:p w:rsidR="000C6A47" w:rsidRPr="00DE0164" w:rsidRDefault="00AE1CD3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13.12.2000</w:t>
            </w:r>
          </w:p>
        </w:tc>
      </w:tr>
      <w:tr w:rsidR="00AE1CD3" w:rsidRPr="00DE0164" w:rsidTr="008A009F">
        <w:trPr>
          <w:trHeight w:val="299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349" w:type="dxa"/>
          </w:tcPr>
          <w:p w:rsidR="000C6A47" w:rsidRPr="00DE0164" w:rsidRDefault="00AE1CD3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AE1CD3" w:rsidRPr="00DE0164" w:rsidTr="008A009F">
        <w:trPr>
          <w:trHeight w:val="373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49" w:type="dxa"/>
          </w:tcPr>
          <w:p w:rsidR="000C6A47" w:rsidRPr="008A009F" w:rsidRDefault="00AE1CD3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Военный городок, микрорайон «Улан», дом 9 кв.28</w:t>
            </w:r>
          </w:p>
          <w:p w:rsidR="00DA4E48" w:rsidRDefault="00DA4E48" w:rsidP="008A00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+7 776 265 69 39</w:t>
            </w:r>
          </w:p>
          <w:p w:rsidR="00DA4E48" w:rsidRPr="00DA4E48" w:rsidRDefault="00DA4E48" w:rsidP="008A00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botaduisembek@gmail.com</w:t>
            </w:r>
          </w:p>
        </w:tc>
      </w:tr>
      <w:tr w:rsidR="00AE1CD3" w:rsidRPr="00DE0164" w:rsidTr="008A009F">
        <w:trPr>
          <w:trHeight w:val="266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349" w:type="dxa"/>
          </w:tcPr>
          <w:p w:rsidR="000C6A47" w:rsidRPr="00DE0164" w:rsidRDefault="00AE1CD3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AE1CD3" w:rsidRPr="00DE0164" w:rsidTr="008A009F">
        <w:trPr>
          <w:trHeight w:val="213"/>
        </w:trPr>
        <w:tc>
          <w:tcPr>
            <w:tcW w:w="7357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E1CD3" w:rsidRPr="00DE0164" w:rsidTr="008A009F">
        <w:trPr>
          <w:trHeight w:val="162"/>
        </w:trPr>
        <w:tc>
          <w:tcPr>
            <w:tcW w:w="7357" w:type="dxa"/>
            <w:gridSpan w:val="2"/>
          </w:tcPr>
          <w:p w:rsidR="000C6A47" w:rsidRPr="00AE1CD3" w:rsidRDefault="00AE1CD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Посредством выполненных задач, достигнуть профессионального опыта, стать специалистом своего дела </w:t>
            </w:r>
          </w:p>
        </w:tc>
      </w:tr>
      <w:tr w:rsidR="00AE1CD3" w:rsidRPr="00DE0164" w:rsidTr="008A009F">
        <w:trPr>
          <w:trHeight w:val="265"/>
        </w:trPr>
        <w:tc>
          <w:tcPr>
            <w:tcW w:w="7357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E1CD3" w:rsidRPr="00AE1CD3" w:rsidTr="008A009F">
        <w:trPr>
          <w:trHeight w:val="356"/>
        </w:trPr>
        <w:tc>
          <w:tcPr>
            <w:tcW w:w="3008" w:type="dxa"/>
          </w:tcPr>
          <w:p w:rsidR="00AE1CD3" w:rsidRDefault="00AE1CD3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349" w:type="dxa"/>
          </w:tcPr>
          <w:p w:rsidR="00AE1CD3" w:rsidRDefault="00AE1CD3" w:rsidP="008A009F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 xml:space="preserve">Кербулакский район, село Шаган </w:t>
            </w:r>
          </w:p>
          <w:p w:rsidR="00AE1CD3" w:rsidRPr="00146FB7" w:rsidRDefault="00AE1CD3" w:rsidP="008A009F">
            <w:pP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 xml:space="preserve">средняя школа имени П. Дутова </w:t>
            </w:r>
          </w:p>
        </w:tc>
      </w:tr>
      <w:tr w:rsidR="00AE1CD3" w:rsidRPr="00AE1CD3" w:rsidTr="008A009F">
        <w:trPr>
          <w:trHeight w:val="356"/>
        </w:trPr>
        <w:tc>
          <w:tcPr>
            <w:tcW w:w="3008" w:type="dxa"/>
          </w:tcPr>
          <w:p w:rsidR="00AE1CD3" w:rsidRDefault="00AE1CD3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</w:p>
        </w:tc>
        <w:tc>
          <w:tcPr>
            <w:tcW w:w="4349" w:type="dxa"/>
          </w:tcPr>
          <w:p w:rsidR="00AE1CD3" w:rsidRPr="00146FB7" w:rsidRDefault="00AE1CD3" w:rsidP="008A009F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iCs/>
                <w:sz w:val="24"/>
                <w:szCs w:val="21"/>
                <w:shd w:val="clear" w:color="auto" w:fill="FFFFFF"/>
                <w:lang w:val="kk-KZ"/>
              </w:rPr>
              <w:t>Казахская Академия Труда и Социальных отношений, факультет экономики по профессии логистика</w:t>
            </w:r>
          </w:p>
        </w:tc>
      </w:tr>
      <w:tr w:rsidR="00AE1CD3" w:rsidRPr="00AE1CD3" w:rsidTr="008A009F">
        <w:trPr>
          <w:trHeight w:val="356"/>
        </w:trPr>
        <w:tc>
          <w:tcPr>
            <w:tcW w:w="3008" w:type="dxa"/>
          </w:tcPr>
          <w:p w:rsidR="00AE1CD3" w:rsidRPr="009867D5" w:rsidRDefault="00AE1CD3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2019 – 2022 </w:t>
            </w:r>
          </w:p>
        </w:tc>
        <w:tc>
          <w:tcPr>
            <w:tcW w:w="4349" w:type="dxa"/>
          </w:tcPr>
          <w:p w:rsidR="009E5968" w:rsidRDefault="009E5968" w:rsidP="008A009F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</w:p>
          <w:p w:rsidR="00AE1CD3" w:rsidRPr="009E5968" w:rsidRDefault="009E5968" w:rsidP="008A009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AE1CD3" w:rsidRPr="00DE0164" w:rsidTr="008A009F">
        <w:trPr>
          <w:trHeight w:val="761"/>
        </w:trPr>
        <w:tc>
          <w:tcPr>
            <w:tcW w:w="7357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E5968" w:rsidRPr="00DE0164" w:rsidTr="008A009F">
        <w:trPr>
          <w:trHeight w:val="289"/>
        </w:trPr>
        <w:tc>
          <w:tcPr>
            <w:tcW w:w="3008" w:type="dxa"/>
          </w:tcPr>
          <w:p w:rsidR="009E5968" w:rsidRPr="009867D5" w:rsidRDefault="009E5968" w:rsidP="007058F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349" w:type="dxa"/>
          </w:tcPr>
          <w:p w:rsidR="009E5968" w:rsidRPr="009867D5" w:rsidRDefault="009E5968" w:rsidP="008A009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Компания </w:t>
            </w:r>
            <w:r w:rsidRPr="00146FB7">
              <w:rPr>
                <w:sz w:val="24"/>
                <w:szCs w:val="24"/>
                <w:lang w:val="kk-KZ"/>
              </w:rPr>
              <w:t xml:space="preserve">«BSH Logistics» </w:t>
            </w:r>
          </w:p>
        </w:tc>
      </w:tr>
      <w:tr w:rsidR="009E5968" w:rsidRPr="009E5968" w:rsidTr="008A009F">
        <w:trPr>
          <w:trHeight w:val="289"/>
        </w:trPr>
        <w:tc>
          <w:tcPr>
            <w:tcW w:w="3008" w:type="dxa"/>
          </w:tcPr>
          <w:p w:rsidR="009E5968" w:rsidRDefault="009E5968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349" w:type="dxa"/>
          </w:tcPr>
          <w:p w:rsidR="009E5968" w:rsidRPr="00146FB7" w:rsidRDefault="009E5968" w:rsidP="008A00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ЦОМ города Талдыкорган</w:t>
            </w:r>
          </w:p>
        </w:tc>
      </w:tr>
      <w:tr w:rsidR="009E5968" w:rsidRPr="009E5968" w:rsidTr="008A009F">
        <w:trPr>
          <w:trHeight w:val="289"/>
        </w:trPr>
        <w:tc>
          <w:tcPr>
            <w:tcW w:w="3008" w:type="dxa"/>
          </w:tcPr>
          <w:p w:rsidR="009E5968" w:rsidRDefault="009E5968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349" w:type="dxa"/>
          </w:tcPr>
          <w:p w:rsidR="009E5968" w:rsidRDefault="009E5968" w:rsidP="008A00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УГД Кербулакского района</w:t>
            </w:r>
          </w:p>
        </w:tc>
      </w:tr>
      <w:tr w:rsidR="00AE1CD3" w:rsidRPr="00DE0164" w:rsidTr="008A009F">
        <w:trPr>
          <w:trHeight w:val="380"/>
        </w:trPr>
        <w:tc>
          <w:tcPr>
            <w:tcW w:w="7357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E1CD3" w:rsidRPr="007861B4" w:rsidTr="008A009F">
        <w:trPr>
          <w:trHeight w:val="258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349" w:type="dxa"/>
          </w:tcPr>
          <w:p w:rsidR="000C6A47" w:rsidRPr="009E5968" w:rsidRDefault="009E5968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AE1CD3" w:rsidRPr="00DE0164" w:rsidTr="008A009F">
        <w:trPr>
          <w:trHeight w:val="503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349" w:type="dxa"/>
          </w:tcPr>
          <w:p w:rsidR="009E5968" w:rsidRPr="009E5968" w:rsidRDefault="009E5968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>Быстрое освоение работы с документами</w:t>
            </w:r>
          </w:p>
          <w:p w:rsidR="000C6A47" w:rsidRPr="00DE0164" w:rsidRDefault="009E5968" w:rsidP="009E59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Быстрая а</w:t>
            </w:r>
            <w:r w:rsidRPr="009E5968">
              <w:rPr>
                <w:b/>
                <w:sz w:val="24"/>
                <w:szCs w:val="24"/>
              </w:rPr>
              <w:t>даптация к условиям работы</w:t>
            </w:r>
          </w:p>
        </w:tc>
      </w:tr>
      <w:tr w:rsidR="00AE1CD3" w:rsidRPr="00DE0164" w:rsidTr="008A009F">
        <w:trPr>
          <w:trHeight w:val="555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349" w:type="dxa"/>
          </w:tcPr>
          <w:p w:rsidR="009E5968" w:rsidRPr="009E5968" w:rsidRDefault="009E5968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Казахский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9E5968" w:rsidRPr="009E5968" w:rsidRDefault="009E5968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Русский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0C6A47" w:rsidRPr="00DE0164" w:rsidRDefault="009E5968" w:rsidP="009E5968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Английский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язык-базовый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уровень</w:t>
            </w:r>
          </w:p>
        </w:tc>
      </w:tr>
      <w:tr w:rsidR="00AE1CD3" w:rsidRPr="00DE0164" w:rsidTr="008A009F">
        <w:trPr>
          <w:trHeight w:val="323"/>
        </w:trPr>
        <w:tc>
          <w:tcPr>
            <w:tcW w:w="30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349" w:type="dxa"/>
          </w:tcPr>
          <w:p w:rsidR="000C6A47" w:rsidRPr="00DE0164" w:rsidRDefault="009E5968" w:rsidP="009E5968">
            <w:pPr>
              <w:rPr>
                <w:b/>
                <w:sz w:val="24"/>
                <w:szCs w:val="24"/>
              </w:rPr>
            </w:pPr>
            <w:proofErr w:type="gramStart"/>
            <w:r w:rsidRPr="009E5968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, быстро осваивает работу с документами, </w:t>
            </w:r>
            <w:r>
              <w:rPr>
                <w:b/>
                <w:sz w:val="24"/>
                <w:szCs w:val="24"/>
              </w:rPr>
              <w:t xml:space="preserve">хорошо ладит с коллегами </w:t>
            </w:r>
          </w:p>
        </w:tc>
      </w:tr>
    </w:tbl>
    <w:p w:rsidR="000C6A47" w:rsidRPr="008A009F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FB7"/>
    <w:rsid w:val="002E4999"/>
    <w:rsid w:val="003F6699"/>
    <w:rsid w:val="006348CE"/>
    <w:rsid w:val="007755CC"/>
    <w:rsid w:val="007861B4"/>
    <w:rsid w:val="008A009F"/>
    <w:rsid w:val="008F33E6"/>
    <w:rsid w:val="009867D5"/>
    <w:rsid w:val="009E5968"/>
    <w:rsid w:val="00AE1CD3"/>
    <w:rsid w:val="00B2134E"/>
    <w:rsid w:val="00B35544"/>
    <w:rsid w:val="00BB586D"/>
    <w:rsid w:val="00BE14CD"/>
    <w:rsid w:val="00CE3EE1"/>
    <w:rsid w:val="00DA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2021-11-01T03:50:00Z</dcterms:modified>
</cp:coreProperties>
</file>