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D1092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C6A47" w:rsidRPr="00DE0164" w14:paraId="7F403865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95E5" w14:textId="7A67859A" w:rsidR="000C6A47" w:rsidRPr="00DE0164" w:rsidRDefault="00D1445D" w:rsidP="00863FCB">
            <w:pPr>
              <w:ind w:left="142"/>
              <w:jc w:val="center"/>
              <w:rPr>
                <w:szCs w:val="28"/>
              </w:rPr>
            </w:pPr>
            <w:r w:rsidRPr="00D1445D">
              <w:rPr>
                <w:noProof/>
                <w:szCs w:val="28"/>
              </w:rPr>
              <w:drawing>
                <wp:inline distT="0" distB="0" distL="0" distR="0" wp14:anchorId="64D7E2FC" wp14:editId="3EE54389">
                  <wp:extent cx="1076325" cy="1438275"/>
                  <wp:effectExtent l="0" t="0" r="9525" b="9525"/>
                  <wp:docPr id="4" name="Рисунок 4" descr="C:\Users\Фора\Desktop\МЖБҚ документы\3х4\Маратов Жасулан Даутбекұ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Фора\Desktop\МЖБҚ документы\3х4\Маратов Жасулан Даутбекұ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59C7CD" w14:textId="72D45828" w:rsidR="000C6A47" w:rsidRPr="00DE0164" w:rsidRDefault="000C6A47" w:rsidP="00F07F63">
      <w:pPr>
        <w:rPr>
          <w:b/>
          <w:szCs w:val="28"/>
        </w:rPr>
      </w:pPr>
    </w:p>
    <w:p w14:paraId="3852E2A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ECD2E8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52C1EBE" w14:textId="77777777" w:rsidR="00D90DD1" w:rsidRDefault="000C6A47" w:rsidP="00D90DD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C817A39" w14:textId="77777777" w:rsidR="00024C01" w:rsidRDefault="00024C01" w:rsidP="00D90DD1">
      <w:pPr>
        <w:jc w:val="center"/>
        <w:rPr>
          <w:sz w:val="24"/>
          <w:szCs w:val="24"/>
          <w:lang w:val=""/>
        </w:rPr>
      </w:pPr>
    </w:p>
    <w:p w14:paraId="01202081" w14:textId="77777777" w:rsidR="00024C01" w:rsidRDefault="00024C01" w:rsidP="00D90DD1">
      <w:pPr>
        <w:jc w:val="center"/>
        <w:rPr>
          <w:sz w:val="24"/>
          <w:szCs w:val="24"/>
          <w:lang w:val=""/>
        </w:rPr>
      </w:pPr>
    </w:p>
    <w:p w14:paraId="1BA1E836" w14:textId="0E3ACEE7" w:rsidR="000C6A47" w:rsidRPr="00DE0164" w:rsidRDefault="0020410E" w:rsidP="00D90DD1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"/>
        </w:rPr>
        <w:t>Маратов Жасулан Даутбекулы</w:t>
      </w:r>
      <w:r w:rsidR="000C6A47" w:rsidRPr="00DE0164">
        <w:rPr>
          <w:sz w:val="24"/>
          <w:szCs w:val="24"/>
          <w:lang w:val="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DE0164" w14:paraId="3C7643C8" w14:textId="77777777" w:rsidTr="00020CC0">
        <w:trPr>
          <w:trHeight w:val="350"/>
        </w:trPr>
        <w:tc>
          <w:tcPr>
            <w:tcW w:w="3531" w:type="dxa"/>
          </w:tcPr>
          <w:p w14:paraId="2D5631E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EC4BC3C" w14:textId="77777777" w:rsidR="000C6A47" w:rsidRPr="00DE0164" w:rsidRDefault="00E12803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"/>
              </w:rPr>
              <w:t>16.01.2001</w:t>
            </w:r>
          </w:p>
        </w:tc>
      </w:tr>
      <w:tr w:rsidR="000C6A47" w:rsidRPr="00DE0164" w14:paraId="5A8EACC5" w14:textId="77777777" w:rsidTr="00020CC0">
        <w:trPr>
          <w:trHeight w:val="299"/>
        </w:trPr>
        <w:tc>
          <w:tcPr>
            <w:tcW w:w="3531" w:type="dxa"/>
          </w:tcPr>
          <w:p w14:paraId="20131E6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88251F4" w14:textId="77777777" w:rsidR="000C6A47" w:rsidRPr="00DE0164" w:rsidRDefault="00E12803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"/>
              </w:rPr>
              <w:t>Казах</w:t>
            </w:r>
          </w:p>
        </w:tc>
      </w:tr>
      <w:tr w:rsidR="000C6A47" w:rsidRPr="00DE0164" w14:paraId="39C5F56D" w14:textId="77777777" w:rsidTr="00020CC0">
        <w:trPr>
          <w:trHeight w:val="373"/>
        </w:trPr>
        <w:tc>
          <w:tcPr>
            <w:tcW w:w="3531" w:type="dxa"/>
          </w:tcPr>
          <w:p w14:paraId="2E86E51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80EC5C6" w14:textId="001A70C3" w:rsidR="000C6A47" w:rsidRPr="00DE0164" w:rsidRDefault="00E12803" w:rsidP="00863FCB">
            <w:pPr>
              <w:jc w:val="center"/>
              <w:rPr>
                <w:b/>
                <w:sz w:val="24"/>
                <w:szCs w:val="24"/>
                <w:lang w:val=""/>
              </w:rPr>
            </w:pPr>
            <w:r>
              <w:rPr>
                <w:b/>
                <w:sz w:val="24"/>
                <w:szCs w:val="24"/>
                <w:lang w:val=""/>
              </w:rPr>
              <w:t>Город Талдыкорган, ул.Бозтоган дом 23</w:t>
            </w:r>
            <w:r w:rsidR="00315752">
              <w:rPr>
                <w:b/>
                <w:sz w:val="24"/>
                <w:szCs w:val="24"/>
                <w:lang w:val="kk-KZ"/>
              </w:rPr>
              <w:t xml:space="preserve">, </w:t>
            </w:r>
            <w:r w:rsidR="00315752" w:rsidRPr="00315752">
              <w:rPr>
                <w:b/>
                <w:color w:val="000000" w:themeColor="text1"/>
                <w:lang w:val="kk-KZ"/>
              </w:rPr>
              <w:t>87</w:t>
            </w:r>
            <w:bookmarkStart w:id="0" w:name="_GoBack"/>
            <w:bookmarkEnd w:id="0"/>
            <w:r w:rsidR="00315752" w:rsidRPr="00315752">
              <w:rPr>
                <w:b/>
                <w:color w:val="000000" w:themeColor="text1"/>
                <w:lang w:val="kk-KZ"/>
              </w:rPr>
              <w:t>009929767</w:t>
            </w:r>
          </w:p>
        </w:tc>
      </w:tr>
      <w:tr w:rsidR="000C6A47" w:rsidRPr="00DE0164" w14:paraId="7D8D2B37" w14:textId="77777777" w:rsidTr="00020CC0">
        <w:trPr>
          <w:trHeight w:val="266"/>
        </w:trPr>
        <w:tc>
          <w:tcPr>
            <w:tcW w:w="3531" w:type="dxa"/>
          </w:tcPr>
          <w:p w14:paraId="7A652EC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6C0CD35" w14:textId="0E7A8308" w:rsidR="000C6A47" w:rsidRPr="009B1195" w:rsidRDefault="009B119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14:paraId="779B682A" w14:textId="77777777" w:rsidTr="00020CC0">
        <w:trPr>
          <w:trHeight w:val="213"/>
        </w:trPr>
        <w:tc>
          <w:tcPr>
            <w:tcW w:w="9889" w:type="dxa"/>
            <w:gridSpan w:val="2"/>
          </w:tcPr>
          <w:p w14:paraId="2BBFC95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A0413B8" w14:textId="77777777" w:rsidTr="00020CC0">
        <w:trPr>
          <w:trHeight w:val="162"/>
        </w:trPr>
        <w:tc>
          <w:tcPr>
            <w:tcW w:w="9889" w:type="dxa"/>
            <w:gridSpan w:val="2"/>
          </w:tcPr>
          <w:p w14:paraId="1FF80C7E" w14:textId="4B2C4179" w:rsidR="000C6A47" w:rsidRPr="00F07F63" w:rsidRDefault="006F053F" w:rsidP="00863FCB">
            <w:pPr>
              <w:rPr>
                <w:sz w:val="24"/>
                <w:szCs w:val="24"/>
                <w:lang w:val="kk-KZ"/>
              </w:rPr>
            </w:pPr>
            <w:r w:rsidRPr="00732757">
              <w:rPr>
                <w:sz w:val="24"/>
                <w:szCs w:val="24"/>
                <w:lang w:val="kk-KZ"/>
              </w:rPr>
              <w:t>Быть профессионалом своей работы.</w:t>
            </w:r>
          </w:p>
        </w:tc>
      </w:tr>
      <w:tr w:rsidR="000C6A47" w:rsidRPr="00DE0164" w14:paraId="014F7DD5" w14:textId="77777777" w:rsidTr="00020CC0">
        <w:trPr>
          <w:trHeight w:val="265"/>
        </w:trPr>
        <w:tc>
          <w:tcPr>
            <w:tcW w:w="9889" w:type="dxa"/>
            <w:gridSpan w:val="2"/>
          </w:tcPr>
          <w:p w14:paraId="59753A6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96D91AE" w14:textId="77777777" w:rsidTr="00020CC0">
        <w:trPr>
          <w:trHeight w:val="356"/>
        </w:trPr>
        <w:tc>
          <w:tcPr>
            <w:tcW w:w="3531" w:type="dxa"/>
          </w:tcPr>
          <w:p w14:paraId="619B0F1F" w14:textId="5F5B8046" w:rsidR="000C6A47" w:rsidRPr="00DE0164" w:rsidRDefault="006F053F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14A001B1" w14:textId="057B4CF2" w:rsidR="000C6A47" w:rsidRPr="00F07F63" w:rsidRDefault="006F053F" w:rsidP="00F07F63">
            <w:pPr>
              <w:rPr>
                <w:i/>
                <w:sz w:val="24"/>
                <w:szCs w:val="24"/>
                <w:lang w:val="kk-KZ" w:eastAsia="x-none"/>
              </w:rPr>
            </w:pPr>
            <w:r w:rsidRPr="00807719">
              <w:rPr>
                <w:i/>
                <w:sz w:val="24"/>
                <w:szCs w:val="24"/>
                <w:lang w:val="kk-KZ" w:eastAsia="x-none"/>
              </w:rPr>
              <w:t>Жетысуский университет им. И.Жансугурова, факультет права и экономики, специальность –             государственное и местное управление</w:t>
            </w:r>
          </w:p>
        </w:tc>
      </w:tr>
      <w:tr w:rsidR="000C6A47" w:rsidRPr="00DE0164" w14:paraId="6CDC57B2" w14:textId="77777777" w:rsidTr="00020CC0">
        <w:trPr>
          <w:trHeight w:val="761"/>
        </w:trPr>
        <w:tc>
          <w:tcPr>
            <w:tcW w:w="9889" w:type="dxa"/>
            <w:gridSpan w:val="2"/>
          </w:tcPr>
          <w:p w14:paraId="5B7AAAC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BF5B98F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29EB470C" w14:textId="77777777" w:rsidTr="00020CC0">
        <w:trPr>
          <w:trHeight w:val="289"/>
        </w:trPr>
        <w:tc>
          <w:tcPr>
            <w:tcW w:w="3531" w:type="dxa"/>
          </w:tcPr>
          <w:p w14:paraId="5C1D4312" w14:textId="0A654B6D" w:rsidR="000C6A47" w:rsidRPr="00DE0164" w:rsidRDefault="006F053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14:paraId="3695FCDF" w14:textId="60FC9EA0" w:rsidR="006F053F" w:rsidRPr="00807719" w:rsidRDefault="00F07F63" w:rsidP="00F07F6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КГУ«Молодежный ресурсный центр </w:t>
            </w:r>
            <w:r w:rsidR="006F053F" w:rsidRPr="00807719">
              <w:rPr>
                <w:i/>
                <w:sz w:val="24"/>
                <w:szCs w:val="24"/>
                <w:lang w:val="kk-KZ"/>
              </w:rPr>
              <w:t xml:space="preserve">      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</w:t>
            </w:r>
            <w:r w:rsidR="006F053F" w:rsidRPr="00807719">
              <w:rPr>
                <w:i/>
                <w:sz w:val="24"/>
                <w:szCs w:val="24"/>
                <w:lang w:val="kk-KZ"/>
              </w:rPr>
              <w:t>Алматинской области»</w:t>
            </w:r>
          </w:p>
          <w:p w14:paraId="69A2E9AB" w14:textId="19D54704" w:rsidR="000C6A47" w:rsidRPr="006F053F" w:rsidRDefault="000C6A47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6F053F" w:rsidRPr="00DE0164" w14:paraId="7004729A" w14:textId="77777777" w:rsidTr="00020CC0">
        <w:trPr>
          <w:trHeight w:val="289"/>
        </w:trPr>
        <w:tc>
          <w:tcPr>
            <w:tcW w:w="3531" w:type="dxa"/>
          </w:tcPr>
          <w:p w14:paraId="3530C231" w14:textId="6360946F" w:rsidR="006F053F" w:rsidRPr="00DE0164" w:rsidRDefault="006F053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14:paraId="2A96A353" w14:textId="1F37662E" w:rsidR="006F053F" w:rsidRPr="00F07F63" w:rsidRDefault="006F053F" w:rsidP="00F07F63">
            <w:pPr>
              <w:rPr>
                <w:i/>
                <w:sz w:val="24"/>
                <w:szCs w:val="24"/>
                <w:lang w:val="kk-KZ"/>
              </w:rPr>
            </w:pPr>
            <w:r w:rsidRPr="00807719">
              <w:rPr>
                <w:i/>
                <w:sz w:val="24"/>
                <w:szCs w:val="24"/>
                <w:lang w:val="kk-KZ"/>
              </w:rPr>
              <w:t>«Агентство РК по делам государственной службы Департамент по Алматинской     области»</w:t>
            </w:r>
          </w:p>
        </w:tc>
      </w:tr>
      <w:tr w:rsidR="000C6A47" w:rsidRPr="00DE0164" w14:paraId="31FCC587" w14:textId="77777777" w:rsidTr="00020CC0">
        <w:trPr>
          <w:trHeight w:val="380"/>
        </w:trPr>
        <w:tc>
          <w:tcPr>
            <w:tcW w:w="9889" w:type="dxa"/>
            <w:gridSpan w:val="2"/>
          </w:tcPr>
          <w:p w14:paraId="42116FD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315752" w14:paraId="25AE19B2" w14:textId="77777777" w:rsidTr="00020CC0">
        <w:trPr>
          <w:trHeight w:val="258"/>
        </w:trPr>
        <w:tc>
          <w:tcPr>
            <w:tcW w:w="3531" w:type="dxa"/>
          </w:tcPr>
          <w:p w14:paraId="4932A2E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53BF6E72" w14:textId="77777777" w:rsidR="006F053F" w:rsidRPr="00807719" w:rsidRDefault="006F053F" w:rsidP="006F053F">
            <w:pPr>
              <w:rPr>
                <w:sz w:val="24"/>
                <w:szCs w:val="24"/>
                <w:lang w:val="kk-KZ"/>
              </w:rPr>
            </w:pPr>
            <w:r w:rsidRPr="00807719">
              <w:rPr>
                <w:sz w:val="24"/>
                <w:szCs w:val="24"/>
                <w:lang w:val="kk-KZ"/>
              </w:rPr>
              <w:t xml:space="preserve">Офисные программы: Microsoft Office:    </w:t>
            </w:r>
          </w:p>
          <w:p w14:paraId="369FA5F3" w14:textId="03CFEDE5" w:rsidR="000C6A47" w:rsidRPr="006F053F" w:rsidRDefault="006F053F" w:rsidP="00863FCB">
            <w:pPr>
              <w:rPr>
                <w:sz w:val="24"/>
                <w:szCs w:val="24"/>
                <w:lang w:val="kk-KZ"/>
              </w:rPr>
            </w:pPr>
            <w:r w:rsidRPr="00807719">
              <w:rPr>
                <w:sz w:val="24"/>
                <w:szCs w:val="24"/>
                <w:lang w:val="kk-KZ"/>
              </w:rPr>
              <w:t xml:space="preserve">                                                                            World, Excel, Power Point.</w:t>
            </w:r>
          </w:p>
        </w:tc>
      </w:tr>
      <w:tr w:rsidR="000C6A47" w:rsidRPr="00DE0164" w14:paraId="24B30AFA" w14:textId="77777777" w:rsidTr="00020CC0">
        <w:trPr>
          <w:trHeight w:val="503"/>
        </w:trPr>
        <w:tc>
          <w:tcPr>
            <w:tcW w:w="3531" w:type="dxa"/>
          </w:tcPr>
          <w:p w14:paraId="231C80E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ADCA097" w14:textId="54272A44" w:rsidR="006F053F" w:rsidRPr="00807719" w:rsidRDefault="006F053F" w:rsidP="006F053F">
            <w:pPr>
              <w:rPr>
                <w:sz w:val="24"/>
                <w:szCs w:val="24"/>
                <w:lang w:val="kk-KZ"/>
              </w:rPr>
            </w:pPr>
            <w:r w:rsidRPr="00807719">
              <w:rPr>
                <w:sz w:val="24"/>
                <w:szCs w:val="24"/>
                <w:lang w:val="kk-KZ"/>
              </w:rPr>
              <w:t>умение анализировать документы;                                                       осуществлять рабочий процесс</w:t>
            </w:r>
          </w:p>
          <w:p w14:paraId="7D09BEBB" w14:textId="77777777" w:rsidR="006F053F" w:rsidRPr="00807719" w:rsidRDefault="006F053F" w:rsidP="006F053F">
            <w:pPr>
              <w:rPr>
                <w:sz w:val="24"/>
                <w:szCs w:val="24"/>
                <w:lang w:val="kk-KZ"/>
              </w:rPr>
            </w:pPr>
            <w:r w:rsidRPr="00807719">
              <w:rPr>
                <w:sz w:val="24"/>
                <w:szCs w:val="24"/>
                <w:lang w:val="kk-KZ"/>
              </w:rPr>
              <w:t xml:space="preserve">                                                                            планирования и трудового процесса</w:t>
            </w:r>
          </w:p>
          <w:p w14:paraId="79E71221" w14:textId="77777777" w:rsidR="006F053F" w:rsidRPr="00807719" w:rsidRDefault="006F053F" w:rsidP="006F053F">
            <w:pPr>
              <w:rPr>
                <w:sz w:val="24"/>
                <w:szCs w:val="24"/>
                <w:lang w:val="kk-KZ"/>
              </w:rPr>
            </w:pPr>
            <w:r w:rsidRPr="00807719">
              <w:rPr>
                <w:sz w:val="24"/>
                <w:szCs w:val="24"/>
                <w:lang w:val="kk-KZ"/>
              </w:rPr>
              <w:t xml:space="preserve">                                                                            организации.</w:t>
            </w:r>
          </w:p>
          <w:p w14:paraId="178A037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14:paraId="6DE9DFA4" w14:textId="77777777" w:rsidTr="00020CC0">
        <w:trPr>
          <w:trHeight w:val="555"/>
        </w:trPr>
        <w:tc>
          <w:tcPr>
            <w:tcW w:w="3531" w:type="dxa"/>
          </w:tcPr>
          <w:p w14:paraId="03B8D52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64D58205" w14:textId="77777777" w:rsidR="000C6A47" w:rsidRPr="00DE0164" w:rsidRDefault="00E20FA9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"/>
              </w:rPr>
              <w:t>Русский, английский со словарем</w:t>
            </w:r>
          </w:p>
        </w:tc>
      </w:tr>
      <w:tr w:rsidR="000C6A47" w:rsidRPr="00DE0164" w14:paraId="0C497E12" w14:textId="77777777" w:rsidTr="00020CC0">
        <w:trPr>
          <w:trHeight w:val="323"/>
        </w:trPr>
        <w:tc>
          <w:tcPr>
            <w:tcW w:w="3531" w:type="dxa"/>
          </w:tcPr>
          <w:p w14:paraId="4035910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208F26F" w14:textId="77777777" w:rsidR="000C6A47" w:rsidRPr="00DE0164" w:rsidRDefault="00E20FA9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"/>
              </w:rPr>
              <w:t>Пунктуальность, коммуникабельность</w:t>
            </w:r>
          </w:p>
        </w:tc>
      </w:tr>
    </w:tbl>
    <w:p w14:paraId="7A7621AC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3998A6F0" w14:textId="77777777" w:rsidR="00B35544" w:rsidRDefault="00B35544" w:rsidP="000C6A47">
      <w:pPr>
        <w:rPr>
          <w:rFonts w:cs="Arial"/>
          <w:b/>
          <w:i/>
          <w:sz w:val="24"/>
          <w:lang w:val="kk-KZ"/>
        </w:rPr>
      </w:pPr>
    </w:p>
    <w:p w14:paraId="6808580B" w14:textId="77777777" w:rsidR="00020CC0" w:rsidRDefault="00020CC0" w:rsidP="000C6A47">
      <w:pPr>
        <w:rPr>
          <w:rFonts w:cs="Arial"/>
          <w:b/>
          <w:i/>
          <w:sz w:val="24"/>
          <w:lang w:val="kk-KZ"/>
        </w:rPr>
      </w:pPr>
    </w:p>
    <w:p w14:paraId="23267F68" w14:textId="77777777" w:rsidR="00020CC0" w:rsidRPr="000C6A47" w:rsidRDefault="00020CC0" w:rsidP="000C6A47">
      <w:pPr>
        <w:rPr>
          <w:rFonts w:cs="Arial"/>
          <w:b/>
          <w:i/>
          <w:sz w:val="24"/>
          <w:lang w:val="kk-KZ"/>
        </w:rPr>
      </w:pPr>
    </w:p>
    <w:sectPr w:rsidR="00020CC0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CC0"/>
    <w:rsid w:val="00024C01"/>
    <w:rsid w:val="00034066"/>
    <w:rsid w:val="000C6A47"/>
    <w:rsid w:val="001128CE"/>
    <w:rsid w:val="00162BB4"/>
    <w:rsid w:val="0020410E"/>
    <w:rsid w:val="00306033"/>
    <w:rsid w:val="00313BBF"/>
    <w:rsid w:val="00315752"/>
    <w:rsid w:val="00352DD2"/>
    <w:rsid w:val="003F6699"/>
    <w:rsid w:val="00494505"/>
    <w:rsid w:val="004F1A40"/>
    <w:rsid w:val="00571E7F"/>
    <w:rsid w:val="005A4F85"/>
    <w:rsid w:val="0063296B"/>
    <w:rsid w:val="006348CE"/>
    <w:rsid w:val="006B79E7"/>
    <w:rsid w:val="006E7D10"/>
    <w:rsid w:val="006F053F"/>
    <w:rsid w:val="007755CC"/>
    <w:rsid w:val="008668A8"/>
    <w:rsid w:val="009B1195"/>
    <w:rsid w:val="009C50A2"/>
    <w:rsid w:val="00AD2D31"/>
    <w:rsid w:val="00B2134E"/>
    <w:rsid w:val="00B35544"/>
    <w:rsid w:val="00BA302C"/>
    <w:rsid w:val="00BB586D"/>
    <w:rsid w:val="00BE14CD"/>
    <w:rsid w:val="00C41AE4"/>
    <w:rsid w:val="00D1445D"/>
    <w:rsid w:val="00D62CFA"/>
    <w:rsid w:val="00D90DD1"/>
    <w:rsid w:val="00E12803"/>
    <w:rsid w:val="00E20FA9"/>
    <w:rsid w:val="00E473CC"/>
    <w:rsid w:val="00EA4E08"/>
    <w:rsid w:val="00F07F63"/>
    <w:rsid w:val="00F27823"/>
    <w:rsid w:val="00F8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1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C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C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C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C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2021-10-20T09:39:00Z</dcterms:created>
  <dcterms:modified xsi:type="dcterms:W3CDTF">2021-11-01T08:20:00Z</dcterms:modified>
</cp:coreProperties>
</file>