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40817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</w:tblGrid>
      <w:tr w:rsidR="00034066" w:rsidRPr="00DE0164" w14:paraId="5B43DCC2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2F06" w14:textId="2D57AC99" w:rsidR="00034066" w:rsidRPr="00DE0164" w:rsidRDefault="006A32B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853929" wp14:editId="29AD8C52">
                  <wp:extent cx="1134745" cy="133159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78E7A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A5CB29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13BFD0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567F6C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071F68C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F0C27A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05B41B6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867844">
        <w:rPr>
          <w:b/>
          <w:sz w:val="24"/>
          <w:szCs w:val="24"/>
          <w:lang w:val="kk-KZ"/>
        </w:rPr>
        <w:t>Усман Меруерт Орынтайкызы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14:paraId="3B340C98" w14:textId="30E323F5" w:rsidTr="00865F40">
        <w:trPr>
          <w:trHeight w:val="350"/>
        </w:trPr>
        <w:tc>
          <w:tcPr>
            <w:tcW w:w="3460" w:type="dxa"/>
          </w:tcPr>
          <w:p w14:paraId="67F4B47D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1" w:type="dxa"/>
          </w:tcPr>
          <w:p w14:paraId="31BD034A" w14:textId="1F89C326" w:rsidR="00034066" w:rsidRPr="00DE0164" w:rsidRDefault="006C47A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26.12.</w:t>
            </w:r>
            <w:r w:rsidR="00804AFB">
              <w:rPr>
                <w:b/>
                <w:sz w:val="24"/>
                <w:szCs w:val="24"/>
              </w:rPr>
              <w:t>1997</w:t>
            </w:r>
          </w:p>
        </w:tc>
      </w:tr>
      <w:tr w:rsidR="00034066" w:rsidRPr="00DE0164" w14:paraId="04154766" w14:textId="4FD6A683" w:rsidTr="00865F40">
        <w:trPr>
          <w:trHeight w:val="299"/>
        </w:trPr>
        <w:tc>
          <w:tcPr>
            <w:tcW w:w="3460" w:type="dxa"/>
          </w:tcPr>
          <w:p w14:paraId="56D3ED7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1" w:type="dxa"/>
          </w:tcPr>
          <w:p w14:paraId="1B4A1506" w14:textId="77777777" w:rsidR="00034066" w:rsidRPr="00DE0164" w:rsidRDefault="00DC60BF" w:rsidP="00F070DC">
            <w:pPr>
              <w:jc w:val="center"/>
              <w:rPr>
                <w:b/>
                <w:sz w:val="24"/>
                <w:szCs w:val="24"/>
              </w:rPr>
            </w:pPr>
            <w:r w:rsidRPr="00DC60BF"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14:paraId="5011CEBC" w14:textId="04D67C7C" w:rsidTr="00865F40">
        <w:trPr>
          <w:trHeight w:val="373"/>
        </w:trPr>
        <w:tc>
          <w:tcPr>
            <w:tcW w:w="3460" w:type="dxa"/>
          </w:tcPr>
          <w:p w14:paraId="3F60BAB8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CE7F43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1" w:type="dxa"/>
          </w:tcPr>
          <w:p w14:paraId="2DAAF4C3" w14:textId="77777777" w:rsidR="00034066" w:rsidRDefault="00427D56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Каблиса Жырау 211;</w:t>
            </w:r>
          </w:p>
          <w:p w14:paraId="35B51178" w14:textId="77777777" w:rsidR="00A9796A" w:rsidRDefault="00427D56" w:rsidP="00A979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  <w:r w:rsidR="00A9796A">
              <w:rPr>
                <w:b/>
                <w:sz w:val="24"/>
                <w:szCs w:val="24"/>
              </w:rPr>
              <w:t>474184824;</w:t>
            </w:r>
          </w:p>
          <w:p w14:paraId="698FE359" w14:textId="09F82591" w:rsidR="00A9796A" w:rsidRPr="00E6014F" w:rsidRDefault="00E6014F" w:rsidP="00A9796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Meruert.usman@mail.ru</w:t>
            </w:r>
          </w:p>
        </w:tc>
      </w:tr>
      <w:tr w:rsidR="00034066" w:rsidRPr="00DE0164" w14:paraId="57C94A85" w14:textId="227C32A0" w:rsidTr="00865F40">
        <w:trPr>
          <w:trHeight w:val="266"/>
        </w:trPr>
        <w:tc>
          <w:tcPr>
            <w:tcW w:w="3460" w:type="dxa"/>
          </w:tcPr>
          <w:p w14:paraId="5634D05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1" w:type="dxa"/>
          </w:tcPr>
          <w:p w14:paraId="432AB0B1" w14:textId="77777777" w:rsidR="00034066" w:rsidRPr="00DE0164" w:rsidRDefault="000D4162" w:rsidP="00F070DC">
            <w:pPr>
              <w:jc w:val="center"/>
              <w:rPr>
                <w:b/>
                <w:sz w:val="24"/>
                <w:szCs w:val="24"/>
              </w:rPr>
            </w:pPr>
            <w:r w:rsidRPr="000D4162"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034066" w:rsidRPr="00DE0164" w14:paraId="134A0758" w14:textId="2985D052" w:rsidTr="00865F40">
        <w:trPr>
          <w:trHeight w:val="213"/>
        </w:trPr>
        <w:tc>
          <w:tcPr>
            <w:tcW w:w="9571" w:type="dxa"/>
            <w:gridSpan w:val="2"/>
          </w:tcPr>
          <w:p w14:paraId="603CB07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04E1F6A" w14:textId="41612CF2" w:rsidTr="00865F40">
        <w:trPr>
          <w:trHeight w:val="162"/>
        </w:trPr>
        <w:tc>
          <w:tcPr>
            <w:tcW w:w="9571" w:type="dxa"/>
            <w:gridSpan w:val="2"/>
          </w:tcPr>
          <w:p w14:paraId="1A086D19" w14:textId="5395E4C2" w:rsidR="00034066" w:rsidRPr="00DE0164" w:rsidRDefault="008D6774" w:rsidP="00F070DC">
            <w:pPr>
              <w:rPr>
                <w:b/>
                <w:bCs/>
                <w:sz w:val="24"/>
                <w:szCs w:val="24"/>
              </w:rPr>
            </w:pPr>
            <w:r w:rsidRPr="008D6774">
              <w:rPr>
                <w:b/>
                <w:bCs/>
                <w:sz w:val="24"/>
                <w:szCs w:val="24"/>
              </w:rPr>
              <w:t>Кәсіби және мансаптық өсуге қол жеткізу.  Өз қызметіңіздің кәсіби маманы болыңыз.</w:t>
            </w:r>
          </w:p>
        </w:tc>
      </w:tr>
      <w:tr w:rsidR="00034066" w:rsidRPr="00DE0164" w14:paraId="1338D02E" w14:textId="2F8696B9" w:rsidTr="00865F40">
        <w:trPr>
          <w:trHeight w:val="265"/>
        </w:trPr>
        <w:tc>
          <w:tcPr>
            <w:tcW w:w="9571" w:type="dxa"/>
            <w:gridSpan w:val="2"/>
          </w:tcPr>
          <w:p w14:paraId="6017FC59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F5263" w:rsidRPr="00DE0164" w14:paraId="2226EE9A" w14:textId="142D805F" w:rsidTr="00865F40">
        <w:trPr>
          <w:trHeight w:val="356"/>
        </w:trPr>
        <w:tc>
          <w:tcPr>
            <w:tcW w:w="3460" w:type="dxa"/>
          </w:tcPr>
          <w:p w14:paraId="05973321" w14:textId="0A9992BF" w:rsidR="00EF5263" w:rsidRPr="00DE0164" w:rsidRDefault="00EF526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2018ж.-2021ж.</w:t>
            </w:r>
          </w:p>
        </w:tc>
        <w:tc>
          <w:tcPr>
            <w:tcW w:w="6111" w:type="dxa"/>
          </w:tcPr>
          <w:p w14:paraId="1491383B" w14:textId="572C6275" w:rsidR="00EF5263" w:rsidRPr="00DE0164" w:rsidRDefault="00EF5263" w:rsidP="00392EED">
            <w:pPr>
              <w:rPr>
                <w:i/>
                <w:sz w:val="24"/>
                <w:szCs w:val="24"/>
              </w:rPr>
            </w:pPr>
            <w:r w:rsidRPr="00C63F9B">
              <w:rPr>
                <w:i/>
                <w:sz w:val="24"/>
                <w:szCs w:val="24"/>
              </w:rPr>
              <w:t xml:space="preserve"> И.</w:t>
            </w:r>
            <w:r>
              <w:rPr>
                <w:i/>
                <w:sz w:val="24"/>
                <w:szCs w:val="24"/>
              </w:rPr>
              <w:t>Жансугуров атындагы</w:t>
            </w:r>
            <w:r w:rsidRPr="00C63F9B">
              <w:rPr>
                <w:i/>
                <w:sz w:val="24"/>
                <w:szCs w:val="24"/>
              </w:rPr>
              <w:t xml:space="preserve"> Жетісу университеті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63F9B">
              <w:rPr>
                <w:i/>
                <w:sz w:val="24"/>
                <w:szCs w:val="24"/>
              </w:rPr>
              <w:t>мемлекеттік және жергілікті басқару мамандығы бойынша</w:t>
            </w:r>
          </w:p>
        </w:tc>
      </w:tr>
      <w:tr w:rsidR="00EF5263" w:rsidRPr="00DE0164" w14:paraId="56C191C8" w14:textId="597398EE" w:rsidTr="00865F40">
        <w:trPr>
          <w:trHeight w:val="761"/>
        </w:trPr>
        <w:tc>
          <w:tcPr>
            <w:tcW w:w="9571" w:type="dxa"/>
            <w:gridSpan w:val="2"/>
          </w:tcPr>
          <w:p w14:paraId="4A9C4224" w14:textId="77777777" w:rsidR="00EF5263" w:rsidRPr="00DE0164" w:rsidRDefault="00EF5263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7A241C2" w14:textId="77777777" w:rsidR="00EF5263" w:rsidRPr="00DE0164" w:rsidRDefault="00EF5263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509E" w:rsidRPr="00DE0164" w14:paraId="29AE9919" w14:textId="00ABFD19" w:rsidTr="00865F40">
        <w:trPr>
          <w:trHeight w:val="289"/>
        </w:trPr>
        <w:tc>
          <w:tcPr>
            <w:tcW w:w="3460" w:type="dxa"/>
          </w:tcPr>
          <w:p w14:paraId="38D89873" w14:textId="77777777" w:rsidR="004C509E" w:rsidRDefault="004C509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2018ж.</w:t>
            </w:r>
          </w:p>
          <w:p w14:paraId="5BDF75F1" w14:textId="77777777" w:rsidR="004C509E" w:rsidRDefault="004C509E" w:rsidP="00F070DC">
            <w:pPr>
              <w:rPr>
                <w:i/>
                <w:sz w:val="24"/>
                <w:szCs w:val="24"/>
              </w:rPr>
            </w:pPr>
          </w:p>
          <w:p w14:paraId="68B78901" w14:textId="77777777" w:rsidR="004C509E" w:rsidRDefault="004C509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2019ж.</w:t>
            </w:r>
          </w:p>
          <w:p w14:paraId="5B028B7C" w14:textId="0D497BDD" w:rsidR="004C509E" w:rsidRPr="00DE0164" w:rsidRDefault="004C509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2020ж.</w:t>
            </w:r>
          </w:p>
        </w:tc>
        <w:tc>
          <w:tcPr>
            <w:tcW w:w="6111" w:type="dxa"/>
          </w:tcPr>
          <w:p w14:paraId="2385A1F0" w14:textId="77777777" w:rsidR="004C509E" w:rsidRPr="005E75A8" w:rsidRDefault="004C509E" w:rsidP="00F320C0">
            <w:pPr>
              <w:rPr>
                <w:b/>
                <w:i/>
                <w:sz w:val="24"/>
                <w:szCs w:val="24"/>
              </w:rPr>
            </w:pPr>
            <w:r w:rsidRPr="005E75A8">
              <w:rPr>
                <w:b/>
                <w:i/>
                <w:sz w:val="24"/>
                <w:szCs w:val="24"/>
              </w:rPr>
              <w:t>«Атамекен» Алматы облысының кәсіпкерлер палатасы;</w:t>
            </w:r>
          </w:p>
          <w:p w14:paraId="58A241F6" w14:textId="77777777" w:rsidR="004C509E" w:rsidRPr="005E75A8" w:rsidRDefault="004C509E" w:rsidP="00F320C0">
            <w:pPr>
              <w:rPr>
                <w:b/>
                <w:i/>
                <w:sz w:val="24"/>
                <w:szCs w:val="24"/>
              </w:rPr>
            </w:pPr>
            <w:r w:rsidRPr="005E75A8">
              <w:rPr>
                <w:b/>
                <w:i/>
                <w:sz w:val="24"/>
                <w:szCs w:val="24"/>
              </w:rPr>
              <w:t xml:space="preserve"> Талдықорған жастарға қызмет көрсету орталығы;</w:t>
            </w:r>
          </w:p>
          <w:p w14:paraId="0BADE81F" w14:textId="63C96909" w:rsidR="004C509E" w:rsidRPr="00DE0164" w:rsidRDefault="004C509E" w:rsidP="004C509E">
            <w:pPr>
              <w:rPr>
                <w:b/>
                <w:i/>
                <w:sz w:val="24"/>
                <w:szCs w:val="24"/>
              </w:rPr>
            </w:pPr>
            <w:r w:rsidRPr="005E75A8">
              <w:rPr>
                <w:b/>
                <w:i/>
                <w:sz w:val="24"/>
                <w:szCs w:val="24"/>
              </w:rPr>
              <w:t xml:space="preserve"> Қазақстан Республикасының Мемлекеттік қызмет істері агенттігі Алматы облысы.</w:t>
            </w:r>
          </w:p>
        </w:tc>
      </w:tr>
      <w:tr w:rsidR="004C509E" w:rsidRPr="00DE0164" w14:paraId="2A91196C" w14:textId="35E4049E" w:rsidTr="00865F40">
        <w:trPr>
          <w:trHeight w:val="380"/>
        </w:trPr>
        <w:tc>
          <w:tcPr>
            <w:tcW w:w="9571" w:type="dxa"/>
            <w:gridSpan w:val="2"/>
          </w:tcPr>
          <w:p w14:paraId="2A341186" w14:textId="77777777" w:rsidR="004C509E" w:rsidRPr="00DE0164" w:rsidRDefault="004C509E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C509E" w:rsidRPr="00DE0164" w14:paraId="16C8E786" w14:textId="06408642" w:rsidTr="00865F40">
        <w:trPr>
          <w:trHeight w:val="258"/>
        </w:trPr>
        <w:tc>
          <w:tcPr>
            <w:tcW w:w="3460" w:type="dxa"/>
          </w:tcPr>
          <w:p w14:paraId="1B89129D" w14:textId="77777777" w:rsidR="004C509E" w:rsidRPr="00DE0164" w:rsidRDefault="004C509E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1" w:type="dxa"/>
          </w:tcPr>
          <w:p w14:paraId="749BC45C" w14:textId="421211FD" w:rsidR="004C509E" w:rsidRPr="00DE0164" w:rsidRDefault="006C47AD" w:rsidP="00F070DC">
            <w:pPr>
              <w:rPr>
                <w:b/>
                <w:sz w:val="24"/>
                <w:szCs w:val="24"/>
              </w:rPr>
            </w:pPr>
            <w:r w:rsidRPr="006C47AD">
              <w:rPr>
                <w:b/>
                <w:sz w:val="24"/>
                <w:szCs w:val="24"/>
              </w:rPr>
              <w:t>Кеңсе бағдарламалары: Microsoft Office, Word, Excel, Power point.</w:t>
            </w:r>
          </w:p>
        </w:tc>
      </w:tr>
      <w:tr w:rsidR="004C509E" w:rsidRPr="00DE0164" w14:paraId="0C2EC3EA" w14:textId="7FCEB583" w:rsidTr="00865F40">
        <w:trPr>
          <w:trHeight w:val="503"/>
        </w:trPr>
        <w:tc>
          <w:tcPr>
            <w:tcW w:w="3460" w:type="dxa"/>
          </w:tcPr>
          <w:p w14:paraId="3466BAF3" w14:textId="77777777" w:rsidR="004C509E" w:rsidRPr="00DE0164" w:rsidRDefault="004C509E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1" w:type="dxa"/>
          </w:tcPr>
          <w:p w14:paraId="641EC9C0" w14:textId="373E7600" w:rsidR="004C509E" w:rsidRPr="00DE0164" w:rsidRDefault="00AC4E90" w:rsidP="00F070DC">
            <w:pPr>
              <w:rPr>
                <w:b/>
                <w:sz w:val="24"/>
                <w:szCs w:val="24"/>
              </w:rPr>
            </w:pPr>
            <w:r w:rsidRPr="00AC4E90">
              <w:rPr>
                <w:b/>
                <w:sz w:val="24"/>
                <w:szCs w:val="24"/>
              </w:rPr>
              <w:t>ДК -мен жұмыс;  құжаттарды талдау және тез шешім қабылдау мүмкіндігі;  жұмысты жоспарлау және жұмыс процесін ұйымдастыру.</w:t>
            </w:r>
          </w:p>
        </w:tc>
      </w:tr>
      <w:tr w:rsidR="004C509E" w:rsidRPr="00DE0164" w14:paraId="22BC5F62" w14:textId="32917E76" w:rsidTr="00865F40">
        <w:trPr>
          <w:trHeight w:val="555"/>
        </w:trPr>
        <w:tc>
          <w:tcPr>
            <w:tcW w:w="3460" w:type="dxa"/>
          </w:tcPr>
          <w:p w14:paraId="791E9077" w14:textId="77777777" w:rsidR="004C509E" w:rsidRPr="00DE0164" w:rsidRDefault="004C509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1" w:type="dxa"/>
          </w:tcPr>
          <w:p w14:paraId="249928BB" w14:textId="054B0A6D" w:rsidR="004C509E" w:rsidRPr="00DE0164" w:rsidRDefault="005B3B3C" w:rsidP="00F070DC">
            <w:pPr>
              <w:rPr>
                <w:b/>
                <w:sz w:val="24"/>
                <w:szCs w:val="24"/>
              </w:rPr>
            </w:pPr>
            <w:r w:rsidRPr="005B3B3C">
              <w:rPr>
                <w:b/>
                <w:sz w:val="24"/>
                <w:szCs w:val="24"/>
              </w:rPr>
              <w:t>Қазақ тілі - еркін;  Орыс тілі еркін;  Ағылшын тілі - негізгі.</w:t>
            </w:r>
          </w:p>
        </w:tc>
      </w:tr>
      <w:tr w:rsidR="004C509E" w:rsidRPr="00DE0164" w14:paraId="13BCDBC3" w14:textId="1C162AF2" w:rsidTr="00865F40">
        <w:trPr>
          <w:trHeight w:val="323"/>
        </w:trPr>
        <w:tc>
          <w:tcPr>
            <w:tcW w:w="3460" w:type="dxa"/>
          </w:tcPr>
          <w:p w14:paraId="2FA3F716" w14:textId="77777777" w:rsidR="004C509E" w:rsidRPr="006348CE" w:rsidRDefault="004C509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1" w:type="dxa"/>
          </w:tcPr>
          <w:p w14:paraId="404AE195" w14:textId="6A23FAC0" w:rsidR="004C509E" w:rsidRPr="00DE0164" w:rsidRDefault="000A0AEA" w:rsidP="00F070DC">
            <w:pPr>
              <w:rPr>
                <w:b/>
                <w:sz w:val="24"/>
                <w:szCs w:val="24"/>
              </w:rPr>
            </w:pPr>
            <w:r w:rsidRPr="000A0AEA">
              <w:rPr>
                <w:b/>
                <w:sz w:val="24"/>
                <w:szCs w:val="24"/>
              </w:rPr>
              <w:t>Еңбексүйгіштік, ұқыптылық, жауапкершілік, ұқыптылық, адамдармен жұмыс жасай білу, ұқыптылық.</w:t>
            </w:r>
          </w:p>
        </w:tc>
      </w:tr>
    </w:tbl>
    <w:p w14:paraId="4F477805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3D429C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D53F947" w14:textId="77777777" w:rsidR="00B35544" w:rsidRDefault="00B35544">
      <w:pPr>
        <w:rPr>
          <w:b/>
          <w:color w:val="FF0000"/>
          <w:sz w:val="24"/>
          <w:szCs w:val="24"/>
        </w:rPr>
      </w:pPr>
    </w:p>
    <w:p w14:paraId="198F2343" w14:textId="77777777" w:rsidR="00867844" w:rsidRDefault="00867844">
      <w:pPr>
        <w:rPr>
          <w:b/>
          <w:color w:val="FF0000"/>
          <w:sz w:val="24"/>
          <w:szCs w:val="24"/>
        </w:rPr>
      </w:pPr>
    </w:p>
    <w:p w14:paraId="23488E98" w14:textId="77777777" w:rsidR="00867844" w:rsidRDefault="00867844">
      <w:pPr>
        <w:rPr>
          <w:lang w:val="kk-KZ"/>
        </w:rPr>
      </w:pPr>
    </w:p>
    <w:p w14:paraId="39D97BA6" w14:textId="77777777"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Диана Ни">
    <w15:presenceInfo w15:providerId="Windows Live" w15:userId="c5b641b10e48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AEA"/>
    <w:rsid w:val="000C6A47"/>
    <w:rsid w:val="000D4162"/>
    <w:rsid w:val="000F0734"/>
    <w:rsid w:val="001F6B10"/>
    <w:rsid w:val="002651D6"/>
    <w:rsid w:val="002B193E"/>
    <w:rsid w:val="0035671B"/>
    <w:rsid w:val="003577CD"/>
    <w:rsid w:val="00392EED"/>
    <w:rsid w:val="003F6699"/>
    <w:rsid w:val="0040368D"/>
    <w:rsid w:val="00427D56"/>
    <w:rsid w:val="004C509E"/>
    <w:rsid w:val="005622BE"/>
    <w:rsid w:val="005633E1"/>
    <w:rsid w:val="005B3B3C"/>
    <w:rsid w:val="005B5F1B"/>
    <w:rsid w:val="005F7B0D"/>
    <w:rsid w:val="00601BFD"/>
    <w:rsid w:val="006309B4"/>
    <w:rsid w:val="006348CE"/>
    <w:rsid w:val="006A32BB"/>
    <w:rsid w:val="006C47AD"/>
    <w:rsid w:val="006D4D42"/>
    <w:rsid w:val="0077410B"/>
    <w:rsid w:val="007755CC"/>
    <w:rsid w:val="007B02B0"/>
    <w:rsid w:val="00804AFB"/>
    <w:rsid w:val="00865F40"/>
    <w:rsid w:val="00867844"/>
    <w:rsid w:val="008D6774"/>
    <w:rsid w:val="008E3A36"/>
    <w:rsid w:val="008E7732"/>
    <w:rsid w:val="00A41D18"/>
    <w:rsid w:val="00A9796A"/>
    <w:rsid w:val="00AC4E90"/>
    <w:rsid w:val="00B2134E"/>
    <w:rsid w:val="00B35544"/>
    <w:rsid w:val="00B94021"/>
    <w:rsid w:val="00BB586D"/>
    <w:rsid w:val="00BE14CD"/>
    <w:rsid w:val="00BF68D9"/>
    <w:rsid w:val="00C979E0"/>
    <w:rsid w:val="00D025FD"/>
    <w:rsid w:val="00DB5883"/>
    <w:rsid w:val="00DC361E"/>
    <w:rsid w:val="00DC60BF"/>
    <w:rsid w:val="00E6014F"/>
    <w:rsid w:val="00E66E24"/>
    <w:rsid w:val="00E85293"/>
    <w:rsid w:val="00EA7CFB"/>
    <w:rsid w:val="00EF5263"/>
    <w:rsid w:val="00FA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5F41"/>
  <w14:conflictMod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86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86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2B66-DB1E-4AAB-A99D-2E82D17B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2021-10-18T17:59:00Z</dcterms:created>
  <dcterms:modified xsi:type="dcterms:W3CDTF">2021-10-29T10:55:00Z</dcterms:modified>
</cp:coreProperties>
</file>