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98BB" w14:textId="14E60A18" w:rsidR="00882C78" w:rsidRPr="00882C78" w:rsidRDefault="00882C78" w:rsidP="00882C78">
      <w:pPr>
        <w:jc w:val="right"/>
        <w:rPr>
          <w:b/>
          <w:szCs w:val="28"/>
          <w:lang w:val="kk-KZ"/>
        </w:rPr>
      </w:pPr>
      <w:r w:rsidRPr="00882C78">
        <w:rPr>
          <w:b/>
          <w:szCs w:val="28"/>
          <w:lang w:val="kk-KZ"/>
        </w:rPr>
        <w:t xml:space="preserve">        </w:t>
      </w:r>
      <w:r w:rsidR="00DA3E5B">
        <w:rPr>
          <w:b/>
          <w:noProof/>
          <w:szCs w:val="28"/>
        </w:rPr>
        <w:drawing>
          <wp:inline distT="0" distB="0" distL="0" distR="0" wp14:anchorId="2A5A7F5B" wp14:editId="2B69A0DA">
            <wp:extent cx="1078992" cy="1438656"/>
            <wp:effectExtent l="0" t="0" r="698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6130D" w14:textId="3DEA6643" w:rsidR="00882C78" w:rsidRPr="00882C78" w:rsidRDefault="00882C78" w:rsidP="00364D65">
      <w:pPr>
        <w:ind w:firstLine="708"/>
        <w:jc w:val="center"/>
        <w:rPr>
          <w:b/>
          <w:sz w:val="24"/>
          <w:szCs w:val="24"/>
          <w:lang w:val="kk-KZ"/>
        </w:rPr>
      </w:pPr>
      <w:r w:rsidRPr="00882C78">
        <w:rPr>
          <w:b/>
          <w:sz w:val="24"/>
          <w:szCs w:val="24"/>
          <w:lang w:val="kk-KZ"/>
        </w:rPr>
        <w:t>ТҮЙІНДЕМЕ</w:t>
      </w:r>
    </w:p>
    <w:p w14:paraId="1A28A5B2" w14:textId="5F80AE00" w:rsidR="00882C78" w:rsidRDefault="00882C78" w:rsidP="00F15FE7">
      <w:pPr>
        <w:jc w:val="center"/>
        <w:rPr>
          <w:b/>
          <w:sz w:val="28"/>
          <w:szCs w:val="28"/>
          <w:lang w:val="kk-KZ"/>
        </w:rPr>
      </w:pPr>
      <w:r w:rsidRPr="003C2B91">
        <w:rPr>
          <w:b/>
          <w:sz w:val="28"/>
          <w:szCs w:val="28"/>
          <w:lang w:val="kk-KZ"/>
        </w:rPr>
        <w:t>Жанат Айдана Дастанқызы</w:t>
      </w:r>
    </w:p>
    <w:p w14:paraId="66A017A1" w14:textId="77777777" w:rsidR="00F15FE7" w:rsidRPr="00882C78" w:rsidRDefault="00F15FE7" w:rsidP="00F15FE7">
      <w:pPr>
        <w:jc w:val="center"/>
        <w:rPr>
          <w:b/>
          <w:sz w:val="28"/>
          <w:szCs w:val="28"/>
          <w:lang w:val="kk-KZ"/>
        </w:rPr>
      </w:pPr>
    </w:p>
    <w:p w14:paraId="6B9119ED" w14:textId="4B94E2C7" w:rsidR="008508A4" w:rsidRPr="008508A4" w:rsidRDefault="00882C78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Туған күні, айы, жылы</w:t>
      </w:r>
      <w:r w:rsidR="008508A4">
        <w:rPr>
          <w:b/>
          <w:sz w:val="24"/>
          <w:szCs w:val="24"/>
          <w:lang w:val="kk-KZ"/>
        </w:rPr>
        <w:t xml:space="preserve">                    </w:t>
      </w:r>
      <w:r w:rsidR="008508A4" w:rsidRPr="00F15FE7">
        <w:rPr>
          <w:bCs/>
          <w:sz w:val="24"/>
          <w:szCs w:val="24"/>
          <w:lang w:val="kk-KZ"/>
        </w:rPr>
        <w:t>05.11.2001</w:t>
      </w:r>
    </w:p>
    <w:p w14:paraId="501BC66D" w14:textId="3C2CCEC8" w:rsidR="00882C78" w:rsidRPr="008508A4" w:rsidRDefault="008508A4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Ұлты</w:t>
      </w: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Pr="00F15FE7">
        <w:rPr>
          <w:bCs/>
          <w:sz w:val="24"/>
          <w:szCs w:val="24"/>
          <w:lang w:val="kk-KZ"/>
        </w:rPr>
        <w:t>қазақ</w:t>
      </w:r>
    </w:p>
    <w:p w14:paraId="66A45381" w14:textId="2A915592" w:rsidR="008508A4" w:rsidRDefault="008508A4" w:rsidP="008508A4">
      <w:pPr>
        <w:jc w:val="both"/>
        <w:rPr>
          <w:bCs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 xml:space="preserve">Мекенжайы, телефоны, </w:t>
      </w:r>
      <w:r>
        <w:rPr>
          <w:b/>
          <w:sz w:val="24"/>
          <w:szCs w:val="24"/>
          <w:lang w:val="kk-KZ"/>
        </w:rPr>
        <w:t xml:space="preserve">                  </w:t>
      </w:r>
      <w:r w:rsidRPr="00F15FE7">
        <w:rPr>
          <w:bCs/>
          <w:sz w:val="24"/>
          <w:szCs w:val="24"/>
          <w:lang w:val="kk-KZ"/>
        </w:rPr>
        <w:t>Талдықорған қаласы, Жастар ш.а. 7</w:t>
      </w:r>
      <w:r w:rsidR="00F048D9">
        <w:rPr>
          <w:bCs/>
          <w:sz w:val="24"/>
          <w:szCs w:val="24"/>
          <w:lang w:val="kk-KZ"/>
        </w:rPr>
        <w:t xml:space="preserve"> </w:t>
      </w:r>
      <w:r w:rsidRPr="00F15FE7">
        <w:rPr>
          <w:bCs/>
          <w:sz w:val="24"/>
          <w:szCs w:val="24"/>
          <w:lang w:val="kk-KZ"/>
        </w:rPr>
        <w:t>үй 24 пәтер</w:t>
      </w:r>
    </w:p>
    <w:p w14:paraId="042BE055" w14:textId="231FC56F" w:rsidR="00F048D9" w:rsidRPr="00F048D9" w:rsidRDefault="00F048D9" w:rsidP="008508A4">
      <w:pPr>
        <w:jc w:val="both"/>
        <w:rPr>
          <w:bCs/>
          <w:sz w:val="24"/>
          <w:szCs w:val="24"/>
          <w:lang w:val="kk-KZ"/>
        </w:rPr>
      </w:pPr>
      <w:r>
        <w:rPr>
          <w:color w:val="000000" w:themeColor="text1"/>
          <w:lang w:val="kk-KZ"/>
        </w:rPr>
        <w:t xml:space="preserve">                                                                           </w:t>
      </w:r>
      <w:bookmarkStart w:id="0" w:name="_GoBack"/>
      <w:r w:rsidRPr="00F048D9">
        <w:rPr>
          <w:color w:val="000000" w:themeColor="text1"/>
          <w:sz w:val="24"/>
          <w:lang w:val="kk-KZ"/>
        </w:rPr>
        <w:t>87474288316</w:t>
      </w:r>
      <w:bookmarkEnd w:id="0"/>
    </w:p>
    <w:p w14:paraId="23E7B243" w14:textId="51979BC6" w:rsidR="008508A4" w:rsidRPr="008508A4" w:rsidRDefault="008508A4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e-mail</w:t>
      </w:r>
      <w:r>
        <w:rPr>
          <w:b/>
          <w:sz w:val="24"/>
          <w:szCs w:val="24"/>
          <w:lang w:val="kk-KZ"/>
        </w:rPr>
        <w:t xml:space="preserve">                                                    </w:t>
      </w:r>
      <w:hyperlink r:id="rId8" w:history="1">
        <w:r w:rsidRPr="008508A4">
          <w:rPr>
            <w:rStyle w:val="a4"/>
            <w:b/>
            <w:sz w:val="24"/>
            <w:szCs w:val="24"/>
            <w:lang w:val="kk-KZ"/>
          </w:rPr>
          <w:t>aidanazhanat@mail.ru</w:t>
        </w:r>
      </w:hyperlink>
      <w:r w:rsidRPr="008508A4">
        <w:rPr>
          <w:b/>
          <w:sz w:val="24"/>
          <w:szCs w:val="24"/>
          <w:lang w:val="kk-KZ"/>
        </w:rPr>
        <w:t xml:space="preserve"> </w:t>
      </w:r>
    </w:p>
    <w:p w14:paraId="64124306" w14:textId="5D162812" w:rsidR="008508A4" w:rsidRPr="00F15FE7" w:rsidRDefault="008508A4" w:rsidP="008508A4">
      <w:pPr>
        <w:spacing w:line="360" w:lineRule="auto"/>
        <w:jc w:val="both"/>
        <w:rPr>
          <w:bCs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 xml:space="preserve">Отбасылық жағдайы </w:t>
      </w:r>
      <w:r w:rsidRPr="00DA3E5B">
        <w:rPr>
          <w:b/>
          <w:sz w:val="24"/>
          <w:szCs w:val="24"/>
          <w:lang w:val="kk-KZ"/>
        </w:rPr>
        <w:t xml:space="preserve">                      </w:t>
      </w:r>
      <w:r w:rsidRPr="00F15FE7">
        <w:rPr>
          <w:bCs/>
          <w:sz w:val="24"/>
          <w:szCs w:val="24"/>
          <w:lang w:val="kk-KZ"/>
        </w:rPr>
        <w:t>Тұрмыс құрмаған</w:t>
      </w:r>
    </w:p>
    <w:p w14:paraId="360C2F5A" w14:textId="59761A21" w:rsidR="008508A4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МАҚСАТЫ</w:t>
      </w:r>
    </w:p>
    <w:p w14:paraId="22D55A4D" w14:textId="29575147" w:rsidR="008508A4" w:rsidRDefault="008508A4" w:rsidP="008508A4">
      <w:pPr>
        <w:spacing w:line="360" w:lineRule="auto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Тәжірбие жинау. Кәсіби және мансаптық өсімге жету. Өз жұмысының маманы бол.</w:t>
      </w:r>
    </w:p>
    <w:p w14:paraId="15D5E23E" w14:textId="02520D13" w:rsidR="008508A4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БІЛІМІ</w:t>
      </w:r>
    </w:p>
    <w:p w14:paraId="20CC350C" w14:textId="57CBFD3C" w:rsidR="008508A4" w:rsidRPr="008508A4" w:rsidRDefault="008508A4" w:rsidP="008508A4">
      <w:pPr>
        <w:jc w:val="both"/>
        <w:rPr>
          <w:bCs/>
          <w:i/>
          <w:iCs/>
          <w:sz w:val="24"/>
          <w:szCs w:val="24"/>
          <w:lang w:val="kk-KZ"/>
        </w:rPr>
      </w:pPr>
      <w:r w:rsidRPr="008508A4">
        <w:rPr>
          <w:bCs/>
          <w:i/>
          <w:iCs/>
          <w:sz w:val="24"/>
          <w:szCs w:val="24"/>
          <w:lang w:val="kk-KZ"/>
        </w:rPr>
        <w:t xml:space="preserve">2007-2016 ж.ж.                                  </w:t>
      </w:r>
      <w:r w:rsidRPr="008508A4">
        <w:rPr>
          <w:bCs/>
          <w:i/>
          <w:iCs/>
          <w:sz w:val="24"/>
          <w:szCs w:val="24"/>
        </w:rPr>
        <w:t>№</w:t>
      </w:r>
      <w:r w:rsidRPr="008508A4">
        <w:rPr>
          <w:bCs/>
          <w:i/>
          <w:iCs/>
          <w:sz w:val="24"/>
          <w:szCs w:val="24"/>
          <w:lang w:val="kk-KZ"/>
        </w:rPr>
        <w:t>14 орта мектеп-гимназиясы</w:t>
      </w:r>
    </w:p>
    <w:p w14:paraId="04443F45" w14:textId="029F1C24" w:rsidR="00AB27D8" w:rsidRDefault="008508A4" w:rsidP="008508A4">
      <w:pPr>
        <w:jc w:val="both"/>
        <w:rPr>
          <w:bCs/>
          <w:i/>
          <w:iCs/>
          <w:sz w:val="24"/>
          <w:szCs w:val="24"/>
          <w:lang w:val="kk-KZ"/>
        </w:rPr>
      </w:pPr>
      <w:r w:rsidRPr="008508A4">
        <w:rPr>
          <w:bCs/>
          <w:i/>
          <w:iCs/>
          <w:sz w:val="24"/>
          <w:szCs w:val="24"/>
          <w:lang w:val="kk-KZ"/>
        </w:rPr>
        <w:t xml:space="preserve">2016-2018 ж.ж.                               </w:t>
      </w:r>
      <w:r w:rsidR="00AB27D8">
        <w:rPr>
          <w:bCs/>
          <w:i/>
          <w:iCs/>
          <w:sz w:val="24"/>
          <w:szCs w:val="24"/>
          <w:lang w:val="kk-KZ"/>
        </w:rPr>
        <w:t xml:space="preserve"> </w:t>
      </w:r>
      <w:r w:rsidRPr="008508A4">
        <w:rPr>
          <w:bCs/>
          <w:i/>
          <w:iCs/>
          <w:sz w:val="24"/>
          <w:szCs w:val="24"/>
          <w:lang w:val="kk-KZ"/>
        </w:rPr>
        <w:t xml:space="preserve"> </w:t>
      </w:r>
      <w:r w:rsidR="00AB27D8">
        <w:rPr>
          <w:bCs/>
          <w:i/>
          <w:iCs/>
          <w:sz w:val="24"/>
          <w:szCs w:val="24"/>
          <w:lang w:val="kk-KZ"/>
        </w:rPr>
        <w:t xml:space="preserve">Талдықорған политехникалық колледж, </w:t>
      </w:r>
    </w:p>
    <w:p w14:paraId="47BEC402" w14:textId="2D073DBD" w:rsidR="008508A4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      радиоэлектроника және байланыс мамандығы</w:t>
      </w:r>
    </w:p>
    <w:p w14:paraId="1A1CAE77" w14:textId="2AC5ECC5" w:rsidR="00AB27D8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2018-2022 ж.ж.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І.Жансүгіров атындағы Жетісу университеті, кұқық</w:t>
      </w:r>
    </w:p>
    <w:p w14:paraId="26761F6F" w14:textId="06190934" w:rsidR="00AB27D8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 </w:t>
      </w:r>
      <w:r w:rsidR="00EC78EA">
        <w:rPr>
          <w:bCs/>
          <w:i/>
          <w:iCs/>
          <w:sz w:val="24"/>
          <w:szCs w:val="24"/>
          <w:lang w:val="kk-KZ"/>
        </w:rPr>
        <w:t>ж</w:t>
      </w:r>
      <w:r>
        <w:rPr>
          <w:bCs/>
          <w:i/>
          <w:iCs/>
          <w:sz w:val="24"/>
          <w:szCs w:val="24"/>
          <w:lang w:val="kk-KZ"/>
        </w:rPr>
        <w:t>әне экономика факультеті, мемлекеттік және</w:t>
      </w:r>
    </w:p>
    <w:p w14:paraId="79359906" w14:textId="0982B5E2" w:rsidR="00AB27D8" w:rsidRDefault="00AB27D8" w:rsidP="00AB27D8">
      <w:pPr>
        <w:spacing w:line="276" w:lineRule="auto"/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 жергілікті басқару</w:t>
      </w:r>
    </w:p>
    <w:p w14:paraId="17A3130F" w14:textId="5877E491" w:rsidR="00AB27D8" w:rsidRDefault="00AB27D8" w:rsidP="00AB27D8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AB27D8">
        <w:rPr>
          <w:b/>
          <w:sz w:val="24"/>
          <w:szCs w:val="24"/>
          <w:lang w:val="kk-KZ"/>
        </w:rPr>
        <w:t>ЖҰМЫС ТӘЖІРИБЕСІ</w:t>
      </w:r>
    </w:p>
    <w:p w14:paraId="0A888152" w14:textId="1DB846F1" w:rsidR="00AB27D8" w:rsidRDefault="00AB27D8" w:rsidP="00AB27D8">
      <w:pPr>
        <w:spacing w:line="276" w:lineRule="auto"/>
        <w:jc w:val="both"/>
        <w:rPr>
          <w:sz w:val="24"/>
          <w:szCs w:val="24"/>
          <w:lang w:val="kk-KZ"/>
        </w:rPr>
      </w:pPr>
      <w:r w:rsidRPr="00AB27D8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AB27D8">
        <w:rPr>
          <w:sz w:val="24"/>
          <w:szCs w:val="24"/>
          <w:lang w:val="kk-KZ"/>
        </w:rPr>
        <w:t>:</w:t>
      </w:r>
    </w:p>
    <w:p w14:paraId="418645D9" w14:textId="4F649A8F" w:rsidR="00AB27D8" w:rsidRDefault="00AB27D8" w:rsidP="00AB27D8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2019 ж.</w:t>
      </w:r>
      <w:r w:rsidR="00272099" w:rsidRPr="00272099">
        <w:rPr>
          <w:lang w:val="kk-KZ"/>
        </w:rPr>
        <w:t xml:space="preserve"> </w:t>
      </w:r>
      <w:r w:rsidR="00272099">
        <w:rPr>
          <w:lang w:val="kk-KZ"/>
        </w:rPr>
        <w:t xml:space="preserve">                                            </w:t>
      </w:r>
      <w:r w:rsidR="00272099" w:rsidRPr="00272099">
        <w:rPr>
          <w:sz w:val="24"/>
          <w:szCs w:val="24"/>
          <w:lang w:val="kk-KZ"/>
        </w:rPr>
        <w:t xml:space="preserve">«Алматы облысының ауыл шаруашылығы басқармасы» </w:t>
      </w:r>
      <w:r w:rsidR="00272099">
        <w:rPr>
          <w:sz w:val="24"/>
          <w:szCs w:val="24"/>
          <w:lang w:val="kk-KZ"/>
        </w:rPr>
        <w:t>ММ</w:t>
      </w:r>
    </w:p>
    <w:p w14:paraId="794F3634" w14:textId="121F264B" w:rsidR="00272099" w:rsidRDefault="00272099" w:rsidP="00AB27D8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2020 ж.                                     </w:t>
      </w:r>
      <w:r w:rsidRPr="00272099">
        <w:rPr>
          <w:sz w:val="24"/>
          <w:szCs w:val="24"/>
          <w:lang w:val="kk-KZ"/>
        </w:rPr>
        <w:t xml:space="preserve">«Алматы облысының жастар ресурстық орталығы» </w:t>
      </w:r>
    </w:p>
    <w:p w14:paraId="3BF61997" w14:textId="6FB12FFA" w:rsidR="00272099" w:rsidRDefault="00272099" w:rsidP="00AB27D8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</w:t>
      </w:r>
      <w:r w:rsidRPr="00272099">
        <w:rPr>
          <w:sz w:val="24"/>
          <w:szCs w:val="24"/>
          <w:lang w:val="kk-KZ"/>
        </w:rPr>
        <w:t>коммуналдық мемлекеттік мекемесі</w:t>
      </w:r>
    </w:p>
    <w:p w14:paraId="7C852CA8" w14:textId="5F033E43" w:rsidR="00272099" w:rsidRDefault="00272099" w:rsidP="00AB27D8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2021 ж.                                   </w:t>
      </w:r>
      <w:r w:rsidR="00EC78EA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</w:t>
      </w:r>
      <w:r w:rsidRPr="00272099">
        <w:rPr>
          <w:sz w:val="24"/>
          <w:szCs w:val="24"/>
          <w:lang w:val="kk-KZ"/>
        </w:rPr>
        <w:t xml:space="preserve">Қазақстан Республикасының Мемлекеттік қызмет </w:t>
      </w:r>
    </w:p>
    <w:p w14:paraId="0A4CD2E7" w14:textId="5F1CD200" w:rsidR="00272099" w:rsidRDefault="00272099" w:rsidP="00272099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</w:t>
      </w:r>
      <w:r w:rsidR="00145C15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</w:t>
      </w:r>
      <w:r w:rsidRPr="00272099">
        <w:rPr>
          <w:sz w:val="24"/>
          <w:szCs w:val="24"/>
          <w:lang w:val="kk-KZ"/>
        </w:rPr>
        <w:t>істері агенттігінің Алматы облысы бойынша департаменті</w:t>
      </w:r>
    </w:p>
    <w:p w14:paraId="3D9335F5" w14:textId="75F51914" w:rsidR="00272099" w:rsidRPr="00DA3E5B" w:rsidRDefault="00272099" w:rsidP="00272099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DA3E5B">
        <w:rPr>
          <w:b/>
          <w:sz w:val="24"/>
          <w:szCs w:val="24"/>
          <w:lang w:val="kk-KZ"/>
        </w:rPr>
        <w:t>ҚОСЫМША АҚПАРАТ</w:t>
      </w:r>
    </w:p>
    <w:p w14:paraId="3FF9B41F" w14:textId="51D6DFD0" w:rsidR="00EC78EA" w:rsidRPr="00DA3E5B" w:rsidRDefault="00272099" w:rsidP="00272099">
      <w:pPr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Техникалық дағдылар </w:t>
      </w:r>
      <w:r w:rsidR="00EC78EA">
        <w:rPr>
          <w:b/>
          <w:sz w:val="24"/>
          <w:szCs w:val="24"/>
          <w:lang w:val="kk-KZ"/>
        </w:rPr>
        <w:t xml:space="preserve">   </w:t>
      </w:r>
      <w:r>
        <w:rPr>
          <w:b/>
          <w:sz w:val="24"/>
          <w:szCs w:val="24"/>
          <w:lang w:val="kk-KZ"/>
        </w:rPr>
        <w:t xml:space="preserve">    </w:t>
      </w:r>
      <w:r w:rsidRPr="002F228C">
        <w:rPr>
          <w:bCs/>
          <w:sz w:val="24"/>
          <w:szCs w:val="24"/>
          <w:lang w:val="kk-KZ"/>
        </w:rPr>
        <w:t>Офистік программалар:</w:t>
      </w:r>
      <w:r w:rsidRPr="00DA3E5B">
        <w:rPr>
          <w:bCs/>
          <w:sz w:val="24"/>
          <w:szCs w:val="24"/>
          <w:lang w:val="kk-KZ"/>
        </w:rPr>
        <w:t xml:space="preserve"> Microsoft office (Excel, Word,</w:t>
      </w:r>
    </w:p>
    <w:p w14:paraId="56D015D1" w14:textId="7BA9007E" w:rsidR="00272099" w:rsidRPr="00DA3E5B" w:rsidRDefault="00EC78EA" w:rsidP="00EC78EA">
      <w:pPr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</w:t>
      </w:r>
      <w:r w:rsidR="00272099" w:rsidRPr="00DA3E5B">
        <w:rPr>
          <w:bCs/>
          <w:sz w:val="24"/>
          <w:szCs w:val="24"/>
          <w:lang w:val="kk-KZ"/>
        </w:rPr>
        <w:t>Access</w:t>
      </w:r>
      <w:r w:rsidR="00272099" w:rsidRPr="00DA3E5B">
        <w:rPr>
          <w:bCs/>
          <w:sz w:val="24"/>
          <w:szCs w:val="24"/>
          <w:shd w:val="clear" w:color="auto" w:fill="FFFFFF"/>
          <w:lang w:val="kk-KZ"/>
        </w:rPr>
        <w:t>, Power Point</w:t>
      </w:r>
      <w:r w:rsidR="00272099" w:rsidRPr="00DA3E5B">
        <w:rPr>
          <w:bCs/>
          <w:sz w:val="24"/>
          <w:szCs w:val="24"/>
          <w:lang w:val="kk-KZ"/>
        </w:rPr>
        <w:t>)</w:t>
      </w:r>
    </w:p>
    <w:p w14:paraId="2390EA66" w14:textId="5639112C" w:rsidR="00272099" w:rsidRDefault="00272099" w:rsidP="00EC78EA">
      <w:pPr>
        <w:spacing w:line="276" w:lineRule="auto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Кәсіби дағдылар,</w:t>
      </w:r>
      <w:r w:rsidR="00EC78EA">
        <w:rPr>
          <w:b/>
          <w:sz w:val="24"/>
          <w:szCs w:val="24"/>
          <w:lang w:val="kk-KZ"/>
        </w:rPr>
        <w:t xml:space="preserve">                   </w:t>
      </w:r>
      <w:r w:rsidR="00EC78EA" w:rsidRPr="002F228C">
        <w:rPr>
          <w:bCs/>
          <w:sz w:val="24"/>
          <w:szCs w:val="24"/>
          <w:lang w:val="kk-KZ"/>
        </w:rPr>
        <w:t>ДК-мен жұмыс;</w:t>
      </w:r>
    </w:p>
    <w:p w14:paraId="15F42D46" w14:textId="28E78DD6" w:rsidR="00272099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</w:t>
      </w:r>
      <w:r w:rsidR="00272099">
        <w:rPr>
          <w:b/>
          <w:sz w:val="24"/>
          <w:szCs w:val="24"/>
          <w:lang w:val="kk-KZ"/>
        </w:rPr>
        <w:t>ұзыреттіліктер</w:t>
      </w:r>
      <w:r>
        <w:rPr>
          <w:b/>
          <w:sz w:val="24"/>
          <w:szCs w:val="24"/>
          <w:lang w:val="kk-KZ"/>
        </w:rPr>
        <w:t xml:space="preserve">                </w:t>
      </w:r>
      <w:r w:rsidR="00145C15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  </w:t>
      </w:r>
      <w:r w:rsidRPr="002F228C">
        <w:rPr>
          <w:bCs/>
          <w:sz w:val="24"/>
          <w:szCs w:val="24"/>
          <w:lang w:val="kk-KZ"/>
        </w:rPr>
        <w:t>құжаттарды талдайбілу;</w:t>
      </w:r>
    </w:p>
    <w:p w14:paraId="69BF2FE3" w14:textId="0F8087F7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жұмысты жоспарлау және еңбек процесін </w:t>
      </w:r>
    </w:p>
    <w:p w14:paraId="139AD444" w14:textId="0735C7C3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ұйымдастыру;</w:t>
      </w:r>
    </w:p>
    <w:p w14:paraId="08D7B39C" w14:textId="73ADA66D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тез шешім қабылдау мүмкіндігі.</w:t>
      </w:r>
    </w:p>
    <w:p w14:paraId="6CF6E7D4" w14:textId="39208591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Шет тілдерін білуі                 </w:t>
      </w:r>
      <w:r w:rsidRPr="002F228C">
        <w:rPr>
          <w:bCs/>
          <w:sz w:val="24"/>
          <w:szCs w:val="24"/>
          <w:lang w:val="kk-KZ"/>
        </w:rPr>
        <w:t>Қазақ тілі - ана тілім, орыс тілі – еркін, ағылшын тілі</w:t>
      </w:r>
    </w:p>
    <w:p w14:paraId="468BDE0D" w14:textId="42A6F6A1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-базалық деңгейі.</w:t>
      </w:r>
    </w:p>
    <w:p w14:paraId="28EF48AE" w14:textId="32911275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Жеке тұлға қасиеттері         </w:t>
      </w:r>
      <w:r w:rsidRPr="002F228C">
        <w:rPr>
          <w:bCs/>
          <w:sz w:val="24"/>
          <w:szCs w:val="24"/>
          <w:lang w:val="kk-KZ"/>
        </w:rPr>
        <w:t>ұкыпты,ақкөңіл, ашық</w:t>
      </w:r>
      <w:r w:rsidR="00145C15" w:rsidRPr="002F228C">
        <w:rPr>
          <w:bCs/>
          <w:sz w:val="24"/>
          <w:szCs w:val="24"/>
          <w:lang w:val="kk-KZ"/>
        </w:rPr>
        <w:t>, жауапкершілігі мол,</w:t>
      </w:r>
    </w:p>
    <w:p w14:paraId="482574BC" w14:textId="7D81A8E3" w:rsidR="00145C15" w:rsidRPr="002F228C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ұйымдастырушылық, коллективте жұмыс істей білу </w:t>
      </w:r>
    </w:p>
    <w:p w14:paraId="32D90825" w14:textId="2991619F" w:rsidR="00145C15" w:rsidRPr="002F228C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қасиетке ие, адамдармен тез тіл табыса алады.</w:t>
      </w:r>
    </w:p>
    <w:p w14:paraId="3E9696C0" w14:textId="77777777" w:rsidR="00145C15" w:rsidRDefault="00145C15" w:rsidP="00145C15">
      <w:pPr>
        <w:rPr>
          <w:lang w:val="kk-KZ"/>
        </w:rPr>
      </w:pPr>
    </w:p>
    <w:p w14:paraId="18496638" w14:textId="4E0B8D02" w:rsidR="00364D65" w:rsidRPr="00F048D9" w:rsidRDefault="00364D65" w:rsidP="0028591C">
      <w:pPr>
        <w:jc w:val="center"/>
        <w:rPr>
          <w:sz w:val="24"/>
          <w:szCs w:val="24"/>
          <w:lang w:val="kk-KZ"/>
        </w:rPr>
      </w:pPr>
    </w:p>
    <w:sectPr w:rsidR="00364D65" w:rsidRPr="00F04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5C15"/>
    <w:rsid w:val="00272099"/>
    <w:rsid w:val="0028591C"/>
    <w:rsid w:val="002F228C"/>
    <w:rsid w:val="00364D65"/>
    <w:rsid w:val="00381481"/>
    <w:rsid w:val="003C2B91"/>
    <w:rsid w:val="003F6699"/>
    <w:rsid w:val="00541B67"/>
    <w:rsid w:val="006348CE"/>
    <w:rsid w:val="006537F8"/>
    <w:rsid w:val="0072100C"/>
    <w:rsid w:val="0074625B"/>
    <w:rsid w:val="007755CC"/>
    <w:rsid w:val="008508A4"/>
    <w:rsid w:val="00882C78"/>
    <w:rsid w:val="00931ABA"/>
    <w:rsid w:val="00AB27D8"/>
    <w:rsid w:val="00B1037D"/>
    <w:rsid w:val="00B2134E"/>
    <w:rsid w:val="00B35544"/>
    <w:rsid w:val="00BB586D"/>
    <w:rsid w:val="00BE14CD"/>
    <w:rsid w:val="00CF1B05"/>
    <w:rsid w:val="00DA3E5B"/>
    <w:rsid w:val="00EC78EA"/>
    <w:rsid w:val="00EF7575"/>
    <w:rsid w:val="00F048D9"/>
    <w:rsid w:val="00F1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85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59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85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59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danazhanat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3E6E-834D-4347-96FE-BE18F49A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2021-11-01T08:15:00Z</dcterms:modified>
</cp:coreProperties>
</file>