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9019A7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36700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B53D9C" w:rsidP="0096354C">
      <w:pPr>
        <w:ind w:firstLine="113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</w:t>
      </w:r>
      <w:r w:rsidR="00751311">
        <w:rPr>
          <w:b/>
          <w:sz w:val="24"/>
          <w:szCs w:val="24"/>
          <w:lang w:val="en-US"/>
        </w:rPr>
        <w:t>MazhbekBatyrGabituly</w:t>
      </w:r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590"/>
      </w:tblGrid>
      <w:tr w:rsidR="00B35544" w:rsidRPr="00DE0164" w:rsidTr="0096354C">
        <w:trPr>
          <w:trHeight w:val="350"/>
        </w:trPr>
        <w:tc>
          <w:tcPr>
            <w:tcW w:w="3531" w:type="dxa"/>
          </w:tcPr>
          <w:p w:rsidR="0096354C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75131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="00FF3E63">
              <w:rPr>
                <w:b/>
                <w:sz w:val="24"/>
                <w:szCs w:val="24"/>
              </w:rPr>
              <w:t>.2001</w:t>
            </w:r>
          </w:p>
        </w:tc>
      </w:tr>
      <w:tr w:rsidR="00B35544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DE0164" w:rsidRDefault="001653E0" w:rsidP="00B676B3">
            <w:pPr>
              <w:jc w:val="center"/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Kazakh</w:t>
            </w:r>
          </w:p>
        </w:tc>
      </w:tr>
      <w:tr w:rsidR="00B35544" w:rsidRPr="00AE1A93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751311" w:rsidRDefault="001653E0" w:rsidP="0075131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r w:rsidR="00751311">
              <w:rPr>
                <w:b/>
                <w:sz w:val="24"/>
                <w:szCs w:val="24"/>
                <w:lang w:val="en-US"/>
              </w:rPr>
              <w:t>Gagarina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street, house </w:t>
            </w:r>
            <w:r w:rsidR="00751311">
              <w:rPr>
                <w:b/>
                <w:sz w:val="24"/>
                <w:szCs w:val="24"/>
                <w:lang w:val="en-US"/>
              </w:rPr>
              <w:t>84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  <w:r w:rsidR="00B53D9C">
              <w:rPr>
                <w:b/>
                <w:sz w:val="24"/>
                <w:szCs w:val="24"/>
                <w:lang w:val="kk-KZ"/>
              </w:rPr>
              <w:t xml:space="preserve"> </w:t>
            </w:r>
            <w:r w:rsidR="00751311">
              <w:rPr>
                <w:b/>
                <w:sz w:val="24"/>
                <w:szCs w:val="24"/>
                <w:lang w:val="kk-KZ"/>
              </w:rPr>
              <w:t>87</w:t>
            </w:r>
            <w:r w:rsidR="00751311">
              <w:rPr>
                <w:b/>
                <w:sz w:val="24"/>
                <w:szCs w:val="24"/>
                <w:lang w:val="en-US"/>
              </w:rPr>
              <w:t>788437938</w:t>
            </w:r>
          </w:p>
        </w:tc>
      </w:tr>
      <w:tr w:rsidR="00B35544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96354C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AE1A93" w:rsidP="001653E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1653E0">
              <w:rPr>
                <w:b/>
                <w:bCs/>
                <w:sz w:val="24"/>
                <w:szCs w:val="24"/>
              </w:rPr>
              <w:t>hysicaleducationteacher</w:t>
            </w:r>
          </w:p>
        </w:tc>
      </w:tr>
      <w:tr w:rsidR="00B35544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53D9C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653E0">
              <w:rPr>
                <w:i/>
                <w:sz w:val="24"/>
                <w:szCs w:val="24"/>
                <w:lang w:val="en-US"/>
              </w:rPr>
              <w:t>Zhetysu University "5B010800- Physical Culture and Sports"</w:t>
            </w:r>
          </w:p>
        </w:tc>
      </w:tr>
      <w:tr w:rsidR="00B35544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53D9C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 xml:space="preserve">Taldykorgan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B35544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Confident PC user</w:t>
            </w: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B53D9C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“Whatsapp”, “Zoom”, “Google Meet”, “Webex”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Kazakh, Russian, English</w:t>
            </w:r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B53D9C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66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657DC"/>
    <w:rsid w:val="002846BC"/>
    <w:rsid w:val="002864EF"/>
    <w:rsid w:val="003B419F"/>
    <w:rsid w:val="003F6699"/>
    <w:rsid w:val="00466FD5"/>
    <w:rsid w:val="006348CE"/>
    <w:rsid w:val="00726942"/>
    <w:rsid w:val="00751311"/>
    <w:rsid w:val="007755CC"/>
    <w:rsid w:val="0078160F"/>
    <w:rsid w:val="009019A7"/>
    <w:rsid w:val="0096354C"/>
    <w:rsid w:val="00AA6966"/>
    <w:rsid w:val="00AE1A93"/>
    <w:rsid w:val="00B2134E"/>
    <w:rsid w:val="00B35544"/>
    <w:rsid w:val="00B53D9C"/>
    <w:rsid w:val="00BB586D"/>
    <w:rsid w:val="00BE14CD"/>
    <w:rsid w:val="00C67695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18388-DFC3-4A5D-9E96-EB8B415C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2021-10-31T21:08:00Z</dcterms:created>
  <dcterms:modified xsi:type="dcterms:W3CDTF">2021-11-02T09:51:00Z</dcterms:modified>
</cp:coreProperties>
</file>