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2450C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9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A0777F" w:rsidP="00C35735">
            <w:pPr>
              <w:rPr>
                <w:szCs w:val="28"/>
              </w:rPr>
            </w:pPr>
            <w:r w:rsidRPr="00A0777F">
              <w:rPr>
                <w:noProof/>
                <w:szCs w:val="28"/>
              </w:rPr>
              <w:drawing>
                <wp:inline distT="0" distB="0" distL="0" distR="0">
                  <wp:extent cx="1037345" cy="1206394"/>
                  <wp:effectExtent l="0" t="0" r="0" b="0"/>
                  <wp:docPr id="7" name="Рисунок 1" descr="C:\Users\Packard Bell\Desktop\e6e38bbd-2640-44ff-8152-b1478f74ed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e6e38bbd-2640-44ff-8152-b1478f74ed4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/>
                          <a:srcRect l="13636" r="17532" b="15584"/>
                          <a:stretch/>
                        </pic:blipFill>
                        <pic:spPr bwMode="auto">
                          <a:xfrm>
                            <a:off x="0" y="0"/>
                            <a:ext cx="1037478" cy="1206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E2738F" w:rsidRDefault="00E2738F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SUMMARY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4D524A" w:rsidP="00B35544">
      <w:pPr>
        <w:ind w:left="2835"/>
        <w:rPr>
          <w:b/>
          <w:sz w:val="24"/>
          <w:szCs w:val="24"/>
        </w:rPr>
      </w:pPr>
      <w:r w:rsidRPr="004D524A">
        <w:rPr>
          <w:sz w:val="24"/>
          <w:szCs w:val="24"/>
        </w:rPr>
        <w:t>Kelmukhametov Nurbakyt Azatovich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EB4A01">
        <w:trPr>
          <w:trHeight w:val="350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35" w:type="dxa"/>
          </w:tcPr>
          <w:p w:rsidR="00B35544" w:rsidRPr="00DE0164" w:rsidRDefault="004D524A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11.04.1998</w:t>
            </w:r>
          </w:p>
        </w:tc>
      </w:tr>
      <w:tr w:rsidR="00B35544" w:rsidRPr="00E53F4E" w:rsidTr="00EB4A01">
        <w:trPr>
          <w:trHeight w:val="299"/>
        </w:trPr>
        <w:tc>
          <w:tcPr>
            <w:tcW w:w="3736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5835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EB4A01" w:rsidTr="00EB4A01">
        <w:trPr>
          <w:trHeight w:val="373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35" w:type="dxa"/>
          </w:tcPr>
          <w:p w:rsidR="004D524A" w:rsidRPr="004D524A" w:rsidRDefault="004D524A" w:rsidP="004D524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D524A">
              <w:rPr>
                <w:b/>
                <w:sz w:val="24"/>
                <w:szCs w:val="24"/>
                <w:lang w:val="en-US"/>
              </w:rPr>
              <w:t>Golovatsky village of Panfilov district of Almaty region,</w:t>
            </w:r>
          </w:p>
          <w:p w:rsidR="00B35544" w:rsidRPr="00B35544" w:rsidRDefault="004D524A" w:rsidP="004D524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D524A">
              <w:rPr>
                <w:b/>
                <w:sz w:val="24"/>
                <w:szCs w:val="24"/>
                <w:lang w:val="en-US"/>
              </w:rPr>
              <w:t xml:space="preserve">   +7 747 893 5613</w:t>
            </w:r>
          </w:p>
        </w:tc>
      </w:tr>
      <w:tr w:rsidR="00B35544" w:rsidRPr="00DE0164" w:rsidTr="00EB4A01">
        <w:trPr>
          <w:trHeight w:val="266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35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Not to marry</w:t>
            </w:r>
          </w:p>
        </w:tc>
      </w:tr>
      <w:tr w:rsidR="00B35544" w:rsidRPr="00DE0164" w:rsidTr="00EB4A01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EB4A01">
        <w:trPr>
          <w:trHeight w:val="162"/>
        </w:trPr>
        <w:tc>
          <w:tcPr>
            <w:tcW w:w="9571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 w:rsidRPr="00E63A88">
              <w:rPr>
                <w:b/>
                <w:bCs/>
                <w:sz w:val="24"/>
                <w:szCs w:val="24"/>
              </w:rPr>
              <w:t>Physical education teacher</w:t>
            </w:r>
          </w:p>
        </w:tc>
      </w:tr>
      <w:tr w:rsidR="00B35544" w:rsidRPr="00DE0164" w:rsidTr="00EB4A01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02450C" w:rsidTr="00EB4A01">
        <w:trPr>
          <w:trHeight w:val="356"/>
        </w:trPr>
        <w:tc>
          <w:tcPr>
            <w:tcW w:w="3736" w:type="dxa"/>
          </w:tcPr>
          <w:p w:rsidR="00B35544" w:rsidRPr="00DE0164" w:rsidRDefault="00B35544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E63A88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5835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63A88">
              <w:rPr>
                <w:i/>
                <w:sz w:val="24"/>
                <w:szCs w:val="24"/>
                <w:lang w:val="en-US"/>
              </w:rPr>
              <w:t>Zhetysu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EB4A01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EB4A01">
        <w:trPr>
          <w:trHeight w:val="289"/>
        </w:trPr>
        <w:tc>
          <w:tcPr>
            <w:tcW w:w="3736" w:type="dxa"/>
          </w:tcPr>
          <w:p w:rsidR="00B35544" w:rsidRPr="00EB4A01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EB4A01">
              <w:rPr>
                <w:sz w:val="24"/>
                <w:szCs w:val="24"/>
                <w:lang w:val="kk-KZ"/>
              </w:rPr>
              <w:t>-</w:t>
            </w:r>
            <w:r>
              <w:rPr>
                <w:sz w:val="24"/>
                <w:szCs w:val="24"/>
              </w:rPr>
              <w:t>2022</w:t>
            </w:r>
          </w:p>
        </w:tc>
        <w:tc>
          <w:tcPr>
            <w:tcW w:w="5835" w:type="dxa"/>
          </w:tcPr>
          <w:p w:rsidR="00B35544" w:rsidRPr="00E63A88" w:rsidRDefault="0057068A" w:rsidP="00A0777F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        </w:t>
            </w:r>
            <w:r w:rsidR="004D524A" w:rsidRPr="004D524A">
              <w:rPr>
                <w:b/>
                <w:i/>
                <w:sz w:val="24"/>
                <w:szCs w:val="24"/>
              </w:rPr>
              <w:t>Golovatsky School</w:t>
            </w:r>
          </w:p>
        </w:tc>
      </w:tr>
      <w:tr w:rsidR="00B35544" w:rsidRPr="00DE0164" w:rsidTr="00EB4A01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EB4A01">
        <w:trPr>
          <w:trHeight w:val="258"/>
        </w:trPr>
        <w:tc>
          <w:tcPr>
            <w:tcW w:w="37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5835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Reliable computer user</w:t>
            </w:r>
          </w:p>
        </w:tc>
      </w:tr>
      <w:tr w:rsidR="00B35544" w:rsidRPr="0002450C" w:rsidTr="00EB4A01">
        <w:trPr>
          <w:trHeight w:val="503"/>
        </w:trPr>
        <w:tc>
          <w:tcPr>
            <w:tcW w:w="37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5835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E63A8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r w:rsidRPr="00E63A88">
              <w:rPr>
                <w:lang w:val="en-US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en-US"/>
              </w:rPr>
              <w:t>Ability to use programs.</w:t>
            </w:r>
          </w:p>
        </w:tc>
      </w:tr>
      <w:tr w:rsidR="00B35544" w:rsidRPr="00DE0164" w:rsidTr="00EB4A01">
        <w:trPr>
          <w:trHeight w:val="555"/>
        </w:trPr>
        <w:tc>
          <w:tcPr>
            <w:tcW w:w="37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35" w:type="dxa"/>
          </w:tcPr>
          <w:p w:rsidR="00B35544" w:rsidRPr="00DE0164" w:rsidRDefault="00E63A88" w:rsidP="00EB4A01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 xml:space="preserve">Kazakh, </w:t>
            </w:r>
            <w:r w:rsidR="00EB4A01">
              <w:rPr>
                <w:b/>
                <w:sz w:val="24"/>
                <w:szCs w:val="24"/>
                <w:lang w:val="en-US"/>
              </w:rPr>
              <w:t>r</w:t>
            </w:r>
            <w:r w:rsidR="00EB4A01">
              <w:rPr>
                <w:b/>
                <w:sz w:val="24"/>
                <w:szCs w:val="24"/>
              </w:rPr>
              <w:t>ussian,</w:t>
            </w:r>
            <w:r w:rsidR="00EB4A01">
              <w:rPr>
                <w:b/>
                <w:sz w:val="24"/>
                <w:szCs w:val="24"/>
                <w:lang w:val="en-US"/>
              </w:rPr>
              <w:t>e</w:t>
            </w:r>
            <w:r w:rsidRPr="00E63A88">
              <w:rPr>
                <w:b/>
                <w:sz w:val="24"/>
                <w:szCs w:val="24"/>
              </w:rPr>
              <w:t>nglish,</w:t>
            </w:r>
          </w:p>
        </w:tc>
      </w:tr>
      <w:tr w:rsidR="00B35544" w:rsidRPr="0002450C" w:rsidTr="00EB4A01">
        <w:trPr>
          <w:trHeight w:val="323"/>
        </w:trPr>
        <w:tc>
          <w:tcPr>
            <w:tcW w:w="37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35" w:type="dxa"/>
          </w:tcPr>
          <w:p w:rsidR="00B35544" w:rsidRPr="00EB4A01" w:rsidRDefault="00EB4A01" w:rsidP="00EB4A01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  <w:r w:rsidRPr="006F1677">
              <w:rPr>
                <w:b/>
                <w:sz w:val="24"/>
                <w:szCs w:val="24"/>
                <w:lang w:val="kk-KZ"/>
              </w:rPr>
              <w:t xml:space="preserve"> </w:t>
            </w:r>
            <w:r w:rsidR="00E63A88"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 w:rsidR="00E63A88">
              <w:rPr>
                <w:b/>
                <w:sz w:val="24"/>
                <w:szCs w:val="24"/>
                <w:lang w:val="kk-KZ"/>
              </w:rPr>
              <w:t>»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63A8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B4A01" w:rsidRDefault="00B35544">
      <w:pPr>
        <w:rPr>
          <w:lang w:val="en-US"/>
        </w:rPr>
      </w:pPr>
    </w:p>
    <w:sectPr w:rsidR="00B35544" w:rsidRPr="00EB4A01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7B0F"/>
    <w:rsid w:val="0002450C"/>
    <w:rsid w:val="00034066"/>
    <w:rsid w:val="00093670"/>
    <w:rsid w:val="000A27B7"/>
    <w:rsid w:val="000C6A47"/>
    <w:rsid w:val="000E4D19"/>
    <w:rsid w:val="002301B5"/>
    <w:rsid w:val="0027405C"/>
    <w:rsid w:val="002B791E"/>
    <w:rsid w:val="003D6A39"/>
    <w:rsid w:val="003F6699"/>
    <w:rsid w:val="004675DE"/>
    <w:rsid w:val="004D524A"/>
    <w:rsid w:val="004E21A0"/>
    <w:rsid w:val="0057068A"/>
    <w:rsid w:val="006348CE"/>
    <w:rsid w:val="006F1677"/>
    <w:rsid w:val="0070479F"/>
    <w:rsid w:val="0071164D"/>
    <w:rsid w:val="007755CC"/>
    <w:rsid w:val="007A6718"/>
    <w:rsid w:val="007C7223"/>
    <w:rsid w:val="0093216A"/>
    <w:rsid w:val="00936D11"/>
    <w:rsid w:val="0095010E"/>
    <w:rsid w:val="009819A8"/>
    <w:rsid w:val="00A0777F"/>
    <w:rsid w:val="00A32076"/>
    <w:rsid w:val="00A574B8"/>
    <w:rsid w:val="00B2134E"/>
    <w:rsid w:val="00B35544"/>
    <w:rsid w:val="00BB586D"/>
    <w:rsid w:val="00BE14CD"/>
    <w:rsid w:val="00C35735"/>
    <w:rsid w:val="00D338BA"/>
    <w:rsid w:val="00E2738F"/>
    <w:rsid w:val="00E30E20"/>
    <w:rsid w:val="00E53F4E"/>
    <w:rsid w:val="00E63A88"/>
    <w:rsid w:val="00E97D39"/>
    <w:rsid w:val="00EB4A01"/>
    <w:rsid w:val="00ED39ED"/>
    <w:rsid w:val="00F17D5B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57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7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2021-10-31T21:21:00Z</dcterms:created>
  <dcterms:modified xsi:type="dcterms:W3CDTF">2021-11-02T09:49:00Z</dcterms:modified>
</cp:coreProperties>
</file>