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C001C9" w:rsidP="00C001C9">
            <w:pPr>
              <w:rPr>
                <w:szCs w:val="28"/>
              </w:rPr>
            </w:pPr>
            <w:r w:rsidRPr="00C001C9">
              <w:rPr>
                <w:noProof/>
                <w:szCs w:val="28"/>
              </w:rPr>
              <w:drawing>
                <wp:inline distT="0" distB="0" distL="0" distR="0">
                  <wp:extent cx="1225763" cy="1319549"/>
                  <wp:effectExtent l="19050" t="0" r="0" b="0"/>
                  <wp:docPr id="4" name="Рисунок 1" descr="C:\Users\Packard Bell\Desktop\eff3ca6f-c3e9-4419-94d2-2e15f20ab94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ckard Bell\Desktop\eff3ca6f-c3e9-4419-94d2-2e15f20ab94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7322" cy="13212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88423C" w:rsidP="00B35544">
      <w:pPr>
        <w:ind w:left="2835"/>
        <w:rPr>
          <w:b/>
          <w:sz w:val="24"/>
          <w:szCs w:val="24"/>
        </w:rPr>
      </w:pPr>
      <w:r w:rsidRPr="0088423C">
        <w:rPr>
          <w:sz w:val="24"/>
          <w:szCs w:val="24"/>
        </w:rPr>
        <w:t>Nurgash Shyngyskhan Muratbekovich</w:t>
      </w:r>
      <w:r w:rsidR="00586D0F">
        <w:rPr>
          <w:sz w:val="24"/>
          <w:szCs w:val="24"/>
        </w:rPr>
        <w:t xml:space="preserve"> 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88423C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11.05.2001</w:t>
            </w:r>
          </w:p>
        </w:tc>
      </w:tr>
      <w:tr w:rsidR="00B35544" w:rsidRPr="00E53F4E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E53F4E" w:rsidRDefault="00E63A8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586D0F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35544" w:rsidRDefault="0088423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8423C">
              <w:rPr>
                <w:b/>
                <w:sz w:val="24"/>
                <w:szCs w:val="24"/>
                <w:lang w:val="en-US"/>
              </w:rPr>
              <w:t>Almaty region, Kerbulau district, Saryozek village, Nurpisova 8/2 87072496334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jc w:val="center"/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Not to marry</w:t>
            </w: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E63A88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r w:rsidRPr="00E63A88">
              <w:rPr>
                <w:b/>
                <w:bCs/>
                <w:sz w:val="24"/>
                <w:szCs w:val="24"/>
              </w:rPr>
              <w:t>Physical education teacher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586D0F" w:rsidTr="00B676B3">
        <w:trPr>
          <w:trHeight w:val="356"/>
        </w:trPr>
        <w:tc>
          <w:tcPr>
            <w:tcW w:w="3531" w:type="dxa"/>
          </w:tcPr>
          <w:p w:rsidR="00B35544" w:rsidRPr="00DE0164" w:rsidRDefault="00B35544" w:rsidP="00E63A8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E63A88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63A88">
              <w:rPr>
                <w:i/>
                <w:sz w:val="24"/>
                <w:szCs w:val="24"/>
                <w:lang w:val="en-US"/>
              </w:rPr>
              <w:t>Zhetysu University "5</w:t>
            </w:r>
            <w:r w:rsidRPr="00E63A88">
              <w:rPr>
                <w:i/>
                <w:sz w:val="24"/>
                <w:szCs w:val="24"/>
              </w:rPr>
              <w:t>В</w:t>
            </w:r>
            <w:r w:rsidRPr="00E63A88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586D0F" w:rsidTr="00B676B3">
        <w:trPr>
          <w:trHeight w:val="289"/>
        </w:trPr>
        <w:tc>
          <w:tcPr>
            <w:tcW w:w="3531" w:type="dxa"/>
          </w:tcPr>
          <w:p w:rsidR="00E63A88" w:rsidRDefault="00E63A88" w:rsidP="00E63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B35544" w:rsidRPr="00DE0164" w:rsidRDefault="00E63A88" w:rsidP="00E63A88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358" w:type="dxa"/>
          </w:tcPr>
          <w:p w:rsidR="00B35544" w:rsidRPr="00320ED5" w:rsidRDefault="00320ED5" w:rsidP="0088423C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             </w:t>
            </w:r>
            <w:r w:rsidR="0088423C" w:rsidRPr="0088423C">
              <w:rPr>
                <w:b/>
                <w:i/>
                <w:sz w:val="24"/>
                <w:szCs w:val="24"/>
                <w:lang w:val="kk-KZ"/>
              </w:rPr>
              <w:t xml:space="preserve">Kerbulak District Department of Physical </w:t>
            </w:r>
            <w:r w:rsidR="0088423C">
              <w:rPr>
                <w:b/>
                <w:i/>
                <w:sz w:val="24"/>
                <w:szCs w:val="24"/>
                <w:lang w:val="kk-KZ"/>
              </w:rPr>
              <w:t xml:space="preserve">            </w:t>
            </w:r>
            <w:r w:rsidR="0088423C" w:rsidRPr="0088423C">
              <w:rPr>
                <w:b/>
                <w:i/>
                <w:sz w:val="24"/>
                <w:szCs w:val="24"/>
                <w:lang w:val="kk-KZ"/>
              </w:rPr>
              <w:t>Culture and Sports</w:t>
            </w: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Reliable computer user</w:t>
            </w:r>
          </w:p>
        </w:tc>
      </w:tr>
      <w:tr w:rsidR="00B35544" w:rsidRPr="00586D0F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«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E63A88">
              <w:rPr>
                <w:b/>
                <w:sz w:val="24"/>
                <w:szCs w:val="24"/>
                <w:lang w:val="en-US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r w:rsidRPr="00E63A8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E63A88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E63A88">
              <w:rPr>
                <w:b/>
                <w:sz w:val="24"/>
                <w:szCs w:val="24"/>
                <w:lang w:val="en-US"/>
              </w:rPr>
              <w:t>»</w:t>
            </w:r>
            <w:r w:rsidRPr="00E63A88">
              <w:rPr>
                <w:lang w:val="en-US"/>
              </w:rPr>
              <w:t xml:space="preserve"> </w:t>
            </w:r>
            <w:r w:rsidRPr="00E63A88">
              <w:rPr>
                <w:b/>
                <w:sz w:val="24"/>
                <w:szCs w:val="24"/>
                <w:lang w:val="en-US"/>
              </w:rPr>
              <w:t>Ability to use programs.</w:t>
            </w:r>
          </w:p>
        </w:tc>
      </w:tr>
      <w:tr w:rsidR="00B35544" w:rsidRPr="00DE0164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Kazakh, Russian, English,</w:t>
            </w:r>
          </w:p>
        </w:tc>
      </w:tr>
      <w:tr w:rsidR="00B35544" w:rsidRPr="00E63A88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6F1677">
              <w:rPr>
                <w:b/>
                <w:sz w:val="24"/>
                <w:szCs w:val="24"/>
                <w:lang w:val="kk-KZ"/>
              </w:rPr>
              <w:t>.</w:t>
            </w:r>
            <w:r w:rsidRPr="00936D11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E63A88">
              <w:rPr>
                <w:b/>
                <w:sz w:val="24"/>
                <w:szCs w:val="24"/>
                <w:lang w:val="kk-KZ"/>
              </w:rPr>
              <w:t>Knowledge of the programms</w:t>
            </w:r>
          </w:p>
        </w:tc>
      </w:tr>
    </w:tbl>
    <w:p w:rsidR="00B35544" w:rsidRPr="00E63A8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E63A88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574B8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A27B7"/>
    <w:rsid w:val="000C6A47"/>
    <w:rsid w:val="002A3C42"/>
    <w:rsid w:val="002B0091"/>
    <w:rsid w:val="002D1028"/>
    <w:rsid w:val="00320ED5"/>
    <w:rsid w:val="003F6699"/>
    <w:rsid w:val="004675DE"/>
    <w:rsid w:val="00586D0F"/>
    <w:rsid w:val="006348CE"/>
    <w:rsid w:val="006918DB"/>
    <w:rsid w:val="006F1677"/>
    <w:rsid w:val="0071164D"/>
    <w:rsid w:val="007755CC"/>
    <w:rsid w:val="0088423C"/>
    <w:rsid w:val="00936D11"/>
    <w:rsid w:val="0095010E"/>
    <w:rsid w:val="009819A8"/>
    <w:rsid w:val="00A32076"/>
    <w:rsid w:val="00A574B8"/>
    <w:rsid w:val="00AB30AD"/>
    <w:rsid w:val="00B2134E"/>
    <w:rsid w:val="00B35544"/>
    <w:rsid w:val="00BB586D"/>
    <w:rsid w:val="00BE14CD"/>
    <w:rsid w:val="00C001C9"/>
    <w:rsid w:val="00D338BA"/>
    <w:rsid w:val="00E53F4E"/>
    <w:rsid w:val="00E63A88"/>
    <w:rsid w:val="00E97D39"/>
    <w:rsid w:val="00EB639E"/>
    <w:rsid w:val="00ED39ED"/>
    <w:rsid w:val="00EF6C43"/>
    <w:rsid w:val="00F51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01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1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2021-10-21T04:38:00Z</dcterms:created>
  <dcterms:modified xsi:type="dcterms:W3CDTF">2021-11-02T09:54:00Z</dcterms:modified>
</cp:coreProperties>
</file>