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35544" w:rsidRPr="00385E3D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E34AE" w:rsidP="004E34AE">
            <w:pPr>
              <w:ind w:left="-116" w:right="-65"/>
              <w:jc w:val="center"/>
              <w:rPr>
                <w:szCs w:val="28"/>
              </w:rPr>
            </w:pPr>
            <w:r w:rsidRPr="004E34AE">
              <w:rPr>
                <w:noProof/>
              </w:rPr>
              <w:drawing>
                <wp:inline distT="0" distB="0" distL="0" distR="0">
                  <wp:extent cx="1219200" cy="1386840"/>
                  <wp:effectExtent l="0" t="0" r="0" b="3810"/>
                  <wp:docPr id="102" name="Рисунок 102" descr="C:\Users\asus\Desktop\Screenshot_20211021-181309_WhatsA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sus\Desktop\Screenshot_20211021-181309_WhatsAp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13" cy="1405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893D96" w:rsidRDefault="00893D96" w:rsidP="00B35544">
      <w:pPr>
        <w:jc w:val="center"/>
        <w:rPr>
          <w:b/>
          <w:sz w:val="24"/>
          <w:szCs w:val="24"/>
          <w:lang w:val="en-US"/>
        </w:rPr>
      </w:pPr>
    </w:p>
    <w:p w:rsidR="00893D96" w:rsidRDefault="00893D96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27466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Resume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B27466" w:rsidP="00B35544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 xml:space="preserve">         Madgulov DoszhanAdilbekuly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6358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B27466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09.03.2001</w:t>
            </w:r>
          </w:p>
        </w:tc>
      </w:tr>
      <w:tr w:rsidR="00B35544" w:rsidRPr="00E53F4E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E53F4E" w:rsidRDefault="00E63A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7871EF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27466" w:rsidRDefault="002F4AAE" w:rsidP="00B2746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F4AAE">
              <w:rPr>
                <w:b/>
                <w:sz w:val="24"/>
                <w:szCs w:val="24"/>
                <w:lang w:val="en-US"/>
              </w:rPr>
              <w:t xml:space="preserve">Almaty region, </w:t>
            </w:r>
            <w:r w:rsidR="00B27466">
              <w:rPr>
                <w:b/>
                <w:sz w:val="24"/>
                <w:szCs w:val="24"/>
                <w:lang w:val="en-US"/>
              </w:rPr>
              <w:t>Alakol</w:t>
            </w:r>
            <w:r w:rsidRPr="002F4AAE">
              <w:rPr>
                <w:b/>
                <w:sz w:val="24"/>
                <w:szCs w:val="24"/>
                <w:lang w:val="en-US"/>
              </w:rPr>
              <w:t xml:space="preserve"> district, </w:t>
            </w:r>
            <w:r w:rsidR="00B27466">
              <w:rPr>
                <w:b/>
                <w:sz w:val="24"/>
                <w:szCs w:val="24"/>
                <w:lang w:val="en-US"/>
              </w:rPr>
              <w:t>Bibakan</w:t>
            </w:r>
            <w:r w:rsidRPr="002F4AAE">
              <w:rPr>
                <w:b/>
                <w:sz w:val="24"/>
                <w:szCs w:val="24"/>
                <w:lang w:val="en-US"/>
              </w:rPr>
              <w:t xml:space="preserve"> village, </w:t>
            </w:r>
          </w:p>
          <w:p w:rsidR="00B35544" w:rsidRPr="00B35544" w:rsidRDefault="00B27466" w:rsidP="00B2746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Jeltoksan 1</w:t>
            </w:r>
            <w:r w:rsidR="002F4AAE" w:rsidRPr="002F4AAE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87760715520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jc w:val="center"/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Not tomarry</w:t>
            </w: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E63A88" w:rsidP="00B676B3">
            <w:pPr>
              <w:rPr>
                <w:b/>
                <w:bCs/>
                <w:sz w:val="24"/>
                <w:szCs w:val="24"/>
              </w:rPr>
            </w:pPr>
            <w:r w:rsidRPr="00E63A88">
              <w:rPr>
                <w:b/>
                <w:bCs/>
                <w:sz w:val="24"/>
                <w:szCs w:val="24"/>
              </w:rPr>
              <w:t>Physicaleducationteacher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B01753" w:rsidTr="00B676B3">
        <w:trPr>
          <w:trHeight w:val="356"/>
        </w:trPr>
        <w:tc>
          <w:tcPr>
            <w:tcW w:w="3531" w:type="dxa"/>
          </w:tcPr>
          <w:p w:rsidR="00B35544" w:rsidRPr="00DE0164" w:rsidRDefault="00E63A88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63A88">
              <w:rPr>
                <w:i/>
                <w:sz w:val="24"/>
                <w:szCs w:val="24"/>
                <w:lang w:val="en-US"/>
              </w:rPr>
              <w:t>Zhetysu University "5</w:t>
            </w:r>
            <w:r w:rsidRPr="00E63A88">
              <w:rPr>
                <w:i/>
                <w:sz w:val="24"/>
                <w:szCs w:val="24"/>
              </w:rPr>
              <w:t>В</w:t>
            </w:r>
            <w:r w:rsidRPr="00E63A88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B01753" w:rsidTr="00B676B3">
        <w:trPr>
          <w:trHeight w:val="289"/>
        </w:trPr>
        <w:tc>
          <w:tcPr>
            <w:tcW w:w="3531" w:type="dxa"/>
          </w:tcPr>
          <w:p w:rsidR="00E63A88" w:rsidRDefault="00E63A88" w:rsidP="00E63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B35544" w:rsidRPr="00DE0164" w:rsidRDefault="00E63A88" w:rsidP="00E63A88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358" w:type="dxa"/>
          </w:tcPr>
          <w:p w:rsidR="00B35544" w:rsidRPr="00320ED5" w:rsidRDefault="00B27466" w:rsidP="0088423C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Regional specialized boarding school in the town of Taldykorgan</w:t>
            </w: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Reliablecomputeruser</w:t>
            </w:r>
          </w:p>
        </w:tc>
      </w:tr>
      <w:tr w:rsidR="00B35544" w:rsidRPr="00B01753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E63A88">
              <w:rPr>
                <w:b/>
                <w:sz w:val="24"/>
                <w:szCs w:val="24"/>
                <w:lang w:val="en-US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GoogleMeet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E63A8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E63A88">
              <w:rPr>
                <w:b/>
                <w:sz w:val="24"/>
                <w:szCs w:val="24"/>
                <w:lang w:val="en-US"/>
              </w:rPr>
              <w:t>»Ability to use programs.</w:t>
            </w: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Kazakh, Russian, English,</w:t>
            </w:r>
          </w:p>
        </w:tc>
      </w:tr>
      <w:tr w:rsidR="00B35544" w:rsidRPr="00B01753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E63A88">
              <w:rPr>
                <w:b/>
                <w:sz w:val="24"/>
                <w:szCs w:val="24"/>
                <w:lang w:val="kk-KZ"/>
              </w:rPr>
              <w:t>Knowledge of the programms</w:t>
            </w:r>
          </w:p>
        </w:tc>
      </w:tr>
    </w:tbl>
    <w:p w:rsidR="00B35544" w:rsidRPr="00E63A8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63A8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4E34AE" w:rsidRDefault="004E34AE">
      <w:pPr>
        <w:rPr>
          <w:lang w:val="kk-KZ"/>
        </w:rPr>
      </w:pPr>
    </w:p>
    <w:p w:rsidR="00B35544" w:rsidRPr="00B01753" w:rsidRDefault="00B35544">
      <w:pPr>
        <w:rPr>
          <w:lang w:val="en-US"/>
        </w:rPr>
      </w:pPr>
    </w:p>
    <w:sectPr w:rsidR="00B35544" w:rsidRPr="00B01753" w:rsidSect="00461497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47D4"/>
    <w:rsid w:val="00034066"/>
    <w:rsid w:val="000A27B7"/>
    <w:rsid w:val="000C6A47"/>
    <w:rsid w:val="002A3C42"/>
    <w:rsid w:val="002B0091"/>
    <w:rsid w:val="002F4AAE"/>
    <w:rsid w:val="00307454"/>
    <w:rsid w:val="00320ED5"/>
    <w:rsid w:val="003256D8"/>
    <w:rsid w:val="00337EE2"/>
    <w:rsid w:val="00385E3D"/>
    <w:rsid w:val="003E6EF1"/>
    <w:rsid w:val="003F6699"/>
    <w:rsid w:val="00461497"/>
    <w:rsid w:val="004675DE"/>
    <w:rsid w:val="004E34AE"/>
    <w:rsid w:val="005D093F"/>
    <w:rsid w:val="006348CE"/>
    <w:rsid w:val="006F1677"/>
    <w:rsid w:val="0071164D"/>
    <w:rsid w:val="007755CC"/>
    <w:rsid w:val="007871EF"/>
    <w:rsid w:val="0088423C"/>
    <w:rsid w:val="00893D96"/>
    <w:rsid w:val="00936D11"/>
    <w:rsid w:val="0095010E"/>
    <w:rsid w:val="009819A8"/>
    <w:rsid w:val="00A32076"/>
    <w:rsid w:val="00A574B8"/>
    <w:rsid w:val="00B01753"/>
    <w:rsid w:val="00B2134E"/>
    <w:rsid w:val="00B27466"/>
    <w:rsid w:val="00B35544"/>
    <w:rsid w:val="00B53EBD"/>
    <w:rsid w:val="00BB0603"/>
    <w:rsid w:val="00BB586D"/>
    <w:rsid w:val="00BE14CD"/>
    <w:rsid w:val="00C444EC"/>
    <w:rsid w:val="00D338BA"/>
    <w:rsid w:val="00E53F4E"/>
    <w:rsid w:val="00E63A88"/>
    <w:rsid w:val="00E97D39"/>
    <w:rsid w:val="00EB639E"/>
    <w:rsid w:val="00ED39ED"/>
    <w:rsid w:val="00EE7BC2"/>
    <w:rsid w:val="00F51B59"/>
    <w:rsid w:val="00F94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56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6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4F89D-FCE3-4D96-A4AB-24E444FE3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2021-10-31T21:11:00Z</dcterms:created>
  <dcterms:modified xsi:type="dcterms:W3CDTF">2021-11-02T09:51:00Z</dcterms:modified>
</cp:coreProperties>
</file>