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1163ED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124.5pt">
                  <v:imagedata r:id="rId5" o:title="ff69c0e8-5bb8-4107-8754-9a3b8bf246bf"/>
                </v:shape>
              </w:pict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 w:rsidP="00B35544">
      <w:pPr>
        <w:jc w:val="center"/>
        <w:rPr>
          <w:b/>
          <w:szCs w:val="28"/>
          <w:lang w:val="kk-KZ"/>
        </w:rPr>
      </w:pPr>
    </w:p>
    <w:p w:rsidR="00C95221" w:rsidRPr="00C95221" w:rsidRDefault="00C95221" w:rsidP="00B35544">
      <w:pPr>
        <w:jc w:val="center"/>
        <w:rPr>
          <w:b/>
          <w:szCs w:val="28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C95221" w:rsidP="00B35544">
      <w:pPr>
        <w:ind w:left="2835"/>
        <w:rPr>
          <w:b/>
          <w:sz w:val="24"/>
          <w:szCs w:val="24"/>
        </w:rPr>
      </w:pPr>
      <w:r w:rsidRPr="00C95221">
        <w:rPr>
          <w:sz w:val="24"/>
          <w:szCs w:val="24"/>
        </w:rPr>
        <w:t>Bakayev Marlan Zhabayuly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AC2D39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AC2D39" w:rsidRDefault="00AC2D39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17</w:t>
            </w:r>
            <w:r>
              <w:rPr>
                <w:b/>
                <w:sz w:val="24"/>
                <w:szCs w:val="24"/>
              </w:rPr>
              <w:t>.03.2001</w:t>
            </w:r>
          </w:p>
        </w:tc>
      </w:tr>
      <w:tr w:rsidR="00AC2D39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027C29" w:rsidRDefault="00027C2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Kazah</w:t>
            </w:r>
          </w:p>
        </w:tc>
      </w:tr>
      <w:tr w:rsidR="00AC2D39" w:rsidRPr="00711A39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C2D39" w:rsidRPr="00AC2D39" w:rsidRDefault="00AC2D3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Almaty region, Eskeldy district, Baktybay village</w:t>
            </w:r>
            <w:r w:rsidRPr="00AC2D39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Satpayev 32</w:t>
            </w:r>
          </w:p>
          <w:p w:rsidR="002C01EA" w:rsidRDefault="002C01E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</w:t>
            </w:r>
            <w:r w:rsidR="00AC2D39">
              <w:rPr>
                <w:b/>
                <w:sz w:val="24"/>
                <w:szCs w:val="24"/>
                <w:lang w:val="en-US"/>
              </w:rPr>
              <w:t>479169989</w:t>
            </w:r>
          </w:p>
          <w:p w:rsidR="002C01EA" w:rsidRPr="00B35544" w:rsidRDefault="00AC2D3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Bakayev_marlan</w:t>
            </w:r>
            <w:r w:rsidR="002C01EA">
              <w:rPr>
                <w:b/>
                <w:sz w:val="24"/>
                <w:szCs w:val="24"/>
                <w:lang w:val="en-US"/>
              </w:rPr>
              <w:t>@gmail.com</w:t>
            </w:r>
          </w:p>
        </w:tc>
      </w:tr>
      <w:tr w:rsidR="00AC2D39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AC2D39" w:rsidRDefault="00AC2D3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Unmarried</w:t>
            </w:r>
          </w:p>
        </w:tc>
      </w:tr>
      <w:tr w:rsidR="00AC2D39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C2D39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162C66" w:rsidP="00B676B3">
            <w:pPr>
              <w:rPr>
                <w:b/>
                <w:bCs/>
                <w:sz w:val="24"/>
                <w:szCs w:val="24"/>
              </w:rPr>
            </w:pPr>
            <w:r w:rsidRPr="00162C66">
              <w:rPr>
                <w:b/>
                <w:bCs/>
                <w:sz w:val="24"/>
                <w:szCs w:val="24"/>
              </w:rPr>
              <w:t>PhysicalEducationTeacher</w:t>
            </w:r>
          </w:p>
        </w:tc>
      </w:tr>
      <w:tr w:rsidR="00AC2D39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AC2D39" w:rsidRPr="00C95221" w:rsidTr="00B676B3">
        <w:trPr>
          <w:trHeight w:val="356"/>
        </w:trPr>
        <w:tc>
          <w:tcPr>
            <w:tcW w:w="3531" w:type="dxa"/>
          </w:tcPr>
          <w:p w:rsidR="00B35544" w:rsidRPr="00DE0164" w:rsidRDefault="00162C66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162C66" w:rsidRDefault="00162C66" w:rsidP="00162C66">
            <w:pPr>
              <w:rPr>
                <w:i/>
                <w:sz w:val="24"/>
                <w:szCs w:val="24"/>
                <w:lang w:val="en-US"/>
              </w:rPr>
            </w:pPr>
            <w:r w:rsidRPr="00162C66">
              <w:rPr>
                <w:i/>
                <w:sz w:val="24"/>
                <w:szCs w:val="24"/>
                <w:lang w:val="en-US"/>
              </w:rPr>
              <w:t>Zhetysu University 5B010800 physical culture and sports</w:t>
            </w:r>
          </w:p>
        </w:tc>
      </w:tr>
      <w:tr w:rsidR="00AC2D39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AC2D39" w:rsidRPr="00C95221" w:rsidTr="00B676B3">
        <w:trPr>
          <w:trHeight w:val="289"/>
        </w:trPr>
        <w:tc>
          <w:tcPr>
            <w:tcW w:w="3531" w:type="dxa"/>
          </w:tcPr>
          <w:p w:rsidR="00162C66" w:rsidRDefault="00162C66" w:rsidP="00162C6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162C66" w:rsidRDefault="00162C66" w:rsidP="00162C6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B35544" w:rsidRPr="00DE0164" w:rsidRDefault="00162C66" w:rsidP="00162C6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162C66" w:rsidRPr="00162C66" w:rsidRDefault="00AC2D39" w:rsidP="00162C66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Taldykorgan 25</w:t>
            </w:r>
            <w:r w:rsidR="00162C66" w:rsidRPr="00162C66">
              <w:rPr>
                <w:b/>
                <w:i/>
                <w:sz w:val="24"/>
                <w:szCs w:val="24"/>
                <w:lang w:val="en-US"/>
              </w:rPr>
              <w:t>th secondary school</w:t>
            </w:r>
          </w:p>
          <w:p w:rsidR="00162C66" w:rsidRPr="00162C66" w:rsidRDefault="00AC2D39" w:rsidP="00162C66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Taldykorgan 5</w:t>
            </w:r>
            <w:r w:rsidR="00162C66" w:rsidRPr="00162C66">
              <w:rPr>
                <w:b/>
                <w:i/>
                <w:sz w:val="24"/>
                <w:szCs w:val="24"/>
                <w:lang w:val="en-US"/>
              </w:rPr>
              <w:t xml:space="preserve"> Middle School</w:t>
            </w:r>
          </w:p>
          <w:p w:rsidR="00B35544" w:rsidRPr="00162C66" w:rsidRDefault="00162C66" w:rsidP="00162C66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162C66">
              <w:rPr>
                <w:b/>
                <w:i/>
                <w:sz w:val="24"/>
                <w:szCs w:val="24"/>
                <w:lang w:val="en-US"/>
              </w:rPr>
              <w:t>Srednyaya School of names SakenaSeifullina</w:t>
            </w:r>
          </w:p>
        </w:tc>
      </w:tr>
      <w:tr w:rsidR="00AC2D39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C2D39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B35544" w:rsidRPr="00DE0164" w:rsidRDefault="002C01EA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AC2D39" w:rsidRPr="00C95221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B35544" w:rsidRPr="002C01EA" w:rsidRDefault="002C01E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</w:t>
            </w:r>
            <w:r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 w:rsidRPr="00D863C5">
              <w:rPr>
                <w:b/>
                <w:sz w:val="24"/>
                <w:szCs w:val="24"/>
                <w:lang w:val="kk-KZ"/>
              </w:rPr>
              <w:t>le meet , WebEx</w:t>
            </w:r>
          </w:p>
        </w:tc>
      </w:tr>
      <w:tr w:rsidR="00AC2D39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2C01EA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AC2D39" w:rsidRPr="00C95221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2C01EA" w:rsidRDefault="002C01E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word , Microsoft power point , Microsoft excel, knowledge of  PDF/XPS software</w:t>
            </w:r>
          </w:p>
        </w:tc>
      </w:tr>
    </w:tbl>
    <w:p w:rsidR="00B35544" w:rsidRPr="002C01EA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2C01E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534F66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4E1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7C29"/>
    <w:rsid w:val="00034066"/>
    <w:rsid w:val="000C6A47"/>
    <w:rsid w:val="001163ED"/>
    <w:rsid w:val="00162C66"/>
    <w:rsid w:val="002C01EA"/>
    <w:rsid w:val="003F6699"/>
    <w:rsid w:val="004E16E5"/>
    <w:rsid w:val="00534F66"/>
    <w:rsid w:val="006348CE"/>
    <w:rsid w:val="006467FA"/>
    <w:rsid w:val="00711A39"/>
    <w:rsid w:val="007755CC"/>
    <w:rsid w:val="00AC2D39"/>
    <w:rsid w:val="00B2134E"/>
    <w:rsid w:val="00B35544"/>
    <w:rsid w:val="00BB586D"/>
    <w:rsid w:val="00BE14CD"/>
    <w:rsid w:val="00C95221"/>
    <w:rsid w:val="00D32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2D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D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2D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D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2021-11-02T04:24:00Z</dcterms:created>
  <dcterms:modified xsi:type="dcterms:W3CDTF">2021-11-02T09:45:00Z</dcterms:modified>
</cp:coreProperties>
</file>