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99" w:rsidRPr="00D94E99" w:rsidRDefault="00D94E99" w:rsidP="00D627C5">
      <w:pPr>
        <w:jc w:val="right"/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D627C5" w:rsidRPr="007C61F0" w:rsidTr="00D94E99">
        <w:trPr>
          <w:trHeight w:val="1566"/>
        </w:trPr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7C5" w:rsidRPr="007C61F0" w:rsidRDefault="00027465" w:rsidP="001F0398">
            <w:pPr>
              <w:ind w:left="142"/>
              <w:rPr>
                <w:sz w:val="24"/>
                <w:szCs w:val="24"/>
              </w:rPr>
            </w:pPr>
            <w:r w:rsidRPr="007C61F0">
              <w:rPr>
                <w:noProof/>
                <w:sz w:val="24"/>
                <w:szCs w:val="24"/>
              </w:rPr>
              <w:drawing>
                <wp:inline distT="0" distB="0" distL="0" distR="0" wp14:anchorId="34D97AF1" wp14:editId="164E43D9">
                  <wp:extent cx="1130935" cy="14541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1454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7F05" w:rsidRDefault="00AF7F05" w:rsidP="00AF7F05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D94E99" w:rsidRDefault="00D94E99" w:rsidP="00AF7F05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D94E99" w:rsidRDefault="00D94E99" w:rsidP="00AF7F05">
      <w:pPr>
        <w:rPr>
          <w:b/>
          <w:i/>
          <w:color w:val="000000" w:themeColor="text1"/>
          <w:sz w:val="24"/>
          <w:szCs w:val="24"/>
          <w:lang w:val="kk-KZ"/>
        </w:rPr>
      </w:pPr>
    </w:p>
    <w:p w:rsidR="00D94E99" w:rsidRPr="007C61F0" w:rsidRDefault="00D94E99" w:rsidP="00AF7F05">
      <w:pPr>
        <w:rPr>
          <w:b/>
          <w:i/>
          <w:color w:val="000000" w:themeColor="text1"/>
          <w:sz w:val="24"/>
          <w:szCs w:val="24"/>
          <w:lang w:val="kk-KZ"/>
        </w:rPr>
      </w:pPr>
      <w:bookmarkStart w:id="0" w:name="_GoBack"/>
      <w:bookmarkEnd w:id="0"/>
    </w:p>
    <w:p w:rsidR="00AF7F05" w:rsidRPr="007C61F0" w:rsidRDefault="00AF7F05" w:rsidP="007C61F0">
      <w:pPr>
        <w:jc w:val="center"/>
        <w:rPr>
          <w:b/>
          <w:color w:val="000000" w:themeColor="text1"/>
          <w:sz w:val="24"/>
          <w:szCs w:val="24"/>
          <w:lang w:val="en-US"/>
        </w:rPr>
      </w:pPr>
      <w:r w:rsidRPr="007C61F0">
        <w:rPr>
          <w:b/>
          <w:color w:val="000000" w:themeColor="text1"/>
          <w:sz w:val="24"/>
          <w:szCs w:val="24"/>
          <w:lang w:val="en-US"/>
        </w:rPr>
        <w:t>CV</w:t>
      </w:r>
    </w:p>
    <w:p w:rsidR="00AF7F05" w:rsidRPr="007C61F0" w:rsidRDefault="00AF7F05" w:rsidP="007C61F0">
      <w:pPr>
        <w:jc w:val="center"/>
        <w:rPr>
          <w:b/>
          <w:color w:val="000000" w:themeColor="text1"/>
          <w:sz w:val="24"/>
          <w:szCs w:val="24"/>
          <w:lang w:val="en-US"/>
        </w:rPr>
      </w:pPr>
    </w:p>
    <w:p w:rsidR="00AF7F05" w:rsidRPr="007C61F0" w:rsidRDefault="007C61F0" w:rsidP="007C61F0">
      <w:pPr>
        <w:jc w:val="center"/>
        <w:rPr>
          <w:b/>
          <w:color w:val="000000" w:themeColor="text1"/>
          <w:sz w:val="24"/>
          <w:szCs w:val="24"/>
          <w:lang w:val="en-GB"/>
        </w:rPr>
      </w:pPr>
      <w:r>
        <w:rPr>
          <w:b/>
          <w:color w:val="000000" w:themeColor="text1"/>
          <w:sz w:val="24"/>
          <w:szCs w:val="24"/>
        </w:rPr>
        <w:t xml:space="preserve">                 </w:t>
      </w:r>
      <w:proofErr w:type="gramStart"/>
      <w:r w:rsidR="00AF7F05" w:rsidRPr="007C61F0">
        <w:rPr>
          <w:b/>
          <w:color w:val="000000" w:themeColor="text1"/>
          <w:sz w:val="24"/>
          <w:szCs w:val="24"/>
          <w:lang w:val="en-US"/>
        </w:rPr>
        <w:t>SURNAME  NAME</w:t>
      </w:r>
      <w:proofErr w:type="gramEnd"/>
      <w:r w:rsidR="00AF7F05" w:rsidRPr="007C61F0">
        <w:rPr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03846" w:rsidRPr="007C61F0">
        <w:rPr>
          <w:b/>
          <w:color w:val="000000" w:themeColor="text1"/>
          <w:sz w:val="24"/>
          <w:szCs w:val="24"/>
          <w:lang w:val="en-GB"/>
        </w:rPr>
        <w:t>Saginishbekov</w:t>
      </w:r>
      <w:proofErr w:type="spellEnd"/>
      <w:r w:rsidR="00303846" w:rsidRPr="007C61F0">
        <w:rPr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="00303846" w:rsidRPr="007C61F0">
        <w:rPr>
          <w:b/>
          <w:color w:val="000000" w:themeColor="text1"/>
          <w:sz w:val="24"/>
          <w:szCs w:val="24"/>
          <w:lang w:val="en-GB"/>
        </w:rPr>
        <w:t>Ersin</w:t>
      </w:r>
      <w:proofErr w:type="spellEnd"/>
      <w:r w:rsidR="00303846" w:rsidRPr="007C61F0">
        <w:rPr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="00303846" w:rsidRPr="007C61F0">
        <w:rPr>
          <w:b/>
          <w:color w:val="000000" w:themeColor="text1"/>
          <w:sz w:val="24"/>
          <w:szCs w:val="24"/>
          <w:lang w:val="en-GB"/>
        </w:rPr>
        <w:t>Armanovich</w:t>
      </w:r>
      <w:proofErr w:type="spellEnd"/>
    </w:p>
    <w:p w:rsidR="00FA377D" w:rsidRPr="007C61F0" w:rsidRDefault="007C61F0" w:rsidP="00FA377D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3"/>
        <w:gridCol w:w="6158"/>
      </w:tblGrid>
      <w:tr w:rsidR="00FA377D" w:rsidRPr="007C61F0" w:rsidTr="00FA377D">
        <w:trPr>
          <w:trHeight w:val="350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>Date of birth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0</w:t>
            </w:r>
            <w:r w:rsidR="00A14731"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3</w:t>
            </w:r>
            <w:r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.</w:t>
            </w:r>
            <w:r w:rsidR="00A14731"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10</w:t>
            </w:r>
            <w:r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.200</w:t>
            </w:r>
            <w:r w:rsidR="00A14731" w:rsidRPr="007C61F0">
              <w:rPr>
                <w:b/>
                <w:color w:val="000000" w:themeColor="text1"/>
                <w:sz w:val="24"/>
                <w:szCs w:val="24"/>
                <w:lang w:val="kk-KZ"/>
              </w:rPr>
              <w:t>0</w:t>
            </w:r>
          </w:p>
        </w:tc>
      </w:tr>
      <w:tr w:rsidR="00FA377D" w:rsidRPr="007C61F0" w:rsidTr="00FA377D">
        <w:trPr>
          <w:trHeight w:val="299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C61F0">
              <w:rPr>
                <w:b/>
                <w:color w:val="000000" w:themeColor="text1"/>
                <w:sz w:val="24"/>
                <w:szCs w:val="24"/>
              </w:rPr>
              <w:t>Nationality</w:t>
            </w:r>
            <w:proofErr w:type="spellEnd"/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C61F0">
              <w:rPr>
                <w:b/>
                <w:color w:val="000000" w:themeColor="text1"/>
                <w:sz w:val="24"/>
                <w:szCs w:val="24"/>
              </w:rPr>
              <w:t>Kazakh</w:t>
            </w:r>
            <w:proofErr w:type="spellEnd"/>
          </w:p>
        </w:tc>
      </w:tr>
      <w:tr w:rsidR="00FA377D" w:rsidRPr="007C61F0" w:rsidTr="00FA377D">
        <w:trPr>
          <w:trHeight w:val="373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Address 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e-mail 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>phone number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D42D0D" w:rsidP="00D42D0D">
            <w:pPr>
              <w:pStyle w:val="HTML"/>
              <w:spacing w:line="420" w:lineRule="atLeast"/>
              <w:divId w:val="1503818755"/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</w:pPr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 xml:space="preserve">Almaty region, </w:t>
            </w:r>
            <w:proofErr w:type="spellStart"/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>Taldykorgan</w:t>
            </w:r>
            <w:proofErr w:type="spellEnd"/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 xml:space="preserve"> city, </w:t>
            </w:r>
            <w:proofErr w:type="spellStart"/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>Belova</w:t>
            </w:r>
            <w:proofErr w:type="spellEnd"/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  <w:t xml:space="preserve"> Street 69</w:t>
            </w:r>
          </w:p>
          <w:p w:rsidR="00D42D0D" w:rsidRPr="007C61F0" w:rsidRDefault="00D42D0D" w:rsidP="00D42D0D">
            <w:pPr>
              <w:pStyle w:val="HTML"/>
              <w:spacing w:line="420" w:lineRule="atLeast"/>
              <w:divId w:val="1503818755"/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eastAsia="ru-RU"/>
              </w:rPr>
            </w:pPr>
          </w:p>
          <w:p w:rsidR="00D42D0D" w:rsidRPr="007C61F0" w:rsidRDefault="00D42D0D" w:rsidP="00D42D0D">
            <w:pPr>
              <w:pStyle w:val="HTML"/>
              <w:spacing w:line="420" w:lineRule="atLeast"/>
              <w:divId w:val="1503818755"/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val="en-GB" w:eastAsia="ru-RU"/>
              </w:rPr>
            </w:pPr>
            <w:r w:rsidRPr="007C61F0">
              <w:rPr>
                <w:rFonts w:ascii="Times New Roman" w:eastAsiaTheme="minorEastAsia" w:hAnsi="Times New Roman" w:cs="Times New Roman"/>
                <w:color w:val="202124"/>
                <w:sz w:val="24"/>
                <w:szCs w:val="24"/>
                <w:lang w:val="en-GB" w:eastAsia="ru-RU"/>
              </w:rPr>
              <w:t>Saginishbekov_e@mail.ru</w:t>
            </w:r>
          </w:p>
          <w:p w:rsidR="00FA377D" w:rsidRPr="007C61F0" w:rsidRDefault="00FA377D" w:rsidP="00FA377D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61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87</w:t>
            </w:r>
            <w:r w:rsidR="00D42D0D" w:rsidRPr="007C61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GB"/>
              </w:rPr>
              <w:t>7775087818</w:t>
            </w:r>
            <w:r w:rsidRPr="007C61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:rsidR="00FA377D" w:rsidRPr="007C61F0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A377D" w:rsidRPr="007C61F0" w:rsidTr="00FA377D">
        <w:trPr>
          <w:trHeight w:val="266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color w:val="000000" w:themeColor="text1"/>
                <w:sz w:val="24"/>
                <w:szCs w:val="24"/>
                <w:lang w:val="en-US"/>
              </w:rPr>
              <w:t>Marital status</w:t>
            </w:r>
          </w:p>
          <w:p w:rsidR="00FA377D" w:rsidRPr="007C61F0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D841A2" w:rsidP="00FA37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C61F0">
              <w:rPr>
                <w:b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7C61F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color w:val="000000" w:themeColor="text1"/>
                <w:sz w:val="24"/>
                <w:szCs w:val="24"/>
              </w:rPr>
              <w:t>married</w:t>
            </w:r>
            <w:proofErr w:type="spellEnd"/>
          </w:p>
        </w:tc>
      </w:tr>
      <w:tr w:rsidR="00FA377D" w:rsidRPr="007C61F0" w:rsidTr="00FA377D">
        <w:trPr>
          <w:trHeight w:val="213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OBJECTIVE</w:t>
            </w:r>
          </w:p>
        </w:tc>
      </w:tr>
      <w:tr w:rsidR="00FA377D" w:rsidRPr="007C61F0" w:rsidTr="00FA377D">
        <w:trPr>
          <w:trHeight w:val="162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7C61F0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Become a physical education teacher</w:t>
            </w:r>
          </w:p>
          <w:p w:rsidR="00FA377D" w:rsidRPr="007C61F0" w:rsidRDefault="00FA377D" w:rsidP="00FA377D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A377D" w:rsidRPr="007C61F0" w:rsidTr="00FA377D">
        <w:trPr>
          <w:trHeight w:val="265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FA377D" w:rsidRPr="00D94E99" w:rsidTr="00FA377D">
        <w:trPr>
          <w:trHeight w:val="356"/>
        </w:trPr>
        <w:tc>
          <w:tcPr>
            <w:tcW w:w="3413" w:type="dxa"/>
          </w:tcPr>
          <w:p w:rsidR="00FA377D" w:rsidRPr="007C61F0" w:rsidRDefault="00FA377D" w:rsidP="00FA377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C61F0">
              <w:rPr>
                <w:i/>
                <w:sz w:val="24"/>
                <w:szCs w:val="24"/>
                <w:lang w:val="kk-KZ"/>
              </w:rPr>
              <w:t>2018-2022</w:t>
            </w:r>
          </w:p>
          <w:p w:rsidR="00FA377D" w:rsidRPr="007C61F0" w:rsidRDefault="00FA377D" w:rsidP="00FA377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C61F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C61F0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7C61F0">
              <w:rPr>
                <w:i/>
                <w:sz w:val="24"/>
                <w:szCs w:val="24"/>
              </w:rPr>
              <w:t>В</w:t>
            </w:r>
            <w:r w:rsidRPr="007C61F0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FA377D" w:rsidRPr="007C61F0" w:rsidTr="00FA377D">
        <w:trPr>
          <w:trHeight w:val="761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WORK EXPERIENCE</w:t>
            </w:r>
          </w:p>
          <w:p w:rsidR="00FA377D" w:rsidRPr="007C61F0" w:rsidRDefault="00FA377D" w:rsidP="00FA377D">
            <w:pPr>
              <w:rPr>
                <w:sz w:val="24"/>
                <w:szCs w:val="24"/>
                <w:lang w:val="en-US"/>
              </w:rPr>
            </w:pPr>
            <w:r w:rsidRPr="007C61F0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A377D" w:rsidRPr="00D94E99" w:rsidTr="00FA377D">
        <w:trPr>
          <w:trHeight w:val="289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i/>
                <w:sz w:val="24"/>
                <w:szCs w:val="24"/>
              </w:rPr>
            </w:pPr>
            <w:r w:rsidRPr="007C61F0">
              <w:rPr>
                <w:i/>
                <w:sz w:val="24"/>
                <w:szCs w:val="24"/>
              </w:rPr>
              <w:t>2021</w:t>
            </w:r>
          </w:p>
          <w:p w:rsidR="00FA377D" w:rsidRPr="007C61F0" w:rsidRDefault="00FA377D" w:rsidP="00FA377D">
            <w:pPr>
              <w:rPr>
                <w:i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i/>
                <w:sz w:val="24"/>
                <w:szCs w:val="24"/>
                <w:lang w:val="en-US"/>
              </w:rPr>
            </w:pPr>
            <w:r w:rsidRPr="007C61F0">
              <w:rPr>
                <w:i/>
                <w:sz w:val="24"/>
                <w:szCs w:val="24"/>
                <w:lang w:val="en-US"/>
              </w:rPr>
              <w:t>2022</w:t>
            </w:r>
          </w:p>
          <w:p w:rsidR="00FA377D" w:rsidRPr="007C61F0" w:rsidRDefault="00FA377D" w:rsidP="00FA377D">
            <w:pPr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D61166" w:rsidRPr="007C61F0" w:rsidRDefault="006D7B92">
            <w:pPr>
              <w:divId w:val="542716535"/>
              <w:rPr>
                <w:sz w:val="24"/>
                <w:szCs w:val="24"/>
                <w:lang w:val="en-US"/>
              </w:rPr>
            </w:pPr>
            <w:r w:rsidRPr="007C61F0">
              <w:rPr>
                <w:rFonts w:eastAsiaTheme="minorEastAsia"/>
                <w:color w:val="202124"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C61F0">
              <w:rPr>
                <w:rFonts w:eastAsiaTheme="minorEastAsia"/>
                <w:color w:val="202124"/>
                <w:sz w:val="24"/>
                <w:szCs w:val="24"/>
                <w:lang w:val="en-US"/>
              </w:rPr>
              <w:t>Taldykorgan</w:t>
            </w:r>
            <w:proofErr w:type="spellEnd"/>
            <w:r w:rsidRPr="007C61F0">
              <w:rPr>
                <w:rFonts w:eastAsiaTheme="minorEastAsia"/>
                <w:color w:val="202124"/>
                <w:sz w:val="24"/>
                <w:szCs w:val="24"/>
                <w:lang w:val="en-US"/>
              </w:rPr>
              <w:t xml:space="preserve"> city, </w:t>
            </w:r>
            <w:r w:rsidR="00D61166" w:rsidRPr="007C61F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Secondary School 19 Named After </w:t>
            </w:r>
            <w:proofErr w:type="spellStart"/>
            <w:r w:rsidR="00D61166" w:rsidRPr="007C61F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Magzhan</w:t>
            </w:r>
            <w:proofErr w:type="spellEnd"/>
            <w:r w:rsidR="00D61166" w:rsidRPr="007C61F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="00D61166" w:rsidRPr="007C61F0">
              <w:rPr>
                <w:color w:val="4D5156"/>
                <w:sz w:val="24"/>
                <w:szCs w:val="24"/>
                <w:shd w:val="clear" w:color="auto" w:fill="FFFFFF"/>
                <w:lang w:val="en-US"/>
              </w:rPr>
              <w:t>Zhumabaev</w:t>
            </w:r>
            <w:proofErr w:type="spellEnd"/>
          </w:p>
          <w:p w:rsidR="00FA377D" w:rsidRPr="007C61F0" w:rsidRDefault="00FA377D" w:rsidP="006D7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20" w:lineRule="atLeast"/>
              <w:divId w:val="1762603938"/>
              <w:rPr>
                <w:rFonts w:eastAsiaTheme="minorEastAsia"/>
                <w:color w:val="202124"/>
                <w:sz w:val="24"/>
                <w:szCs w:val="24"/>
                <w:lang w:val="en-US"/>
              </w:rPr>
            </w:pPr>
          </w:p>
        </w:tc>
      </w:tr>
      <w:tr w:rsidR="00FA377D" w:rsidRPr="007C61F0" w:rsidTr="00FA377D">
        <w:trPr>
          <w:trHeight w:val="380"/>
        </w:trPr>
        <w:tc>
          <w:tcPr>
            <w:tcW w:w="9571" w:type="dxa"/>
            <w:gridSpan w:val="2"/>
          </w:tcPr>
          <w:p w:rsidR="00FA377D" w:rsidRPr="007C61F0" w:rsidRDefault="00FA377D" w:rsidP="00FA377D">
            <w:pPr>
              <w:jc w:val="center"/>
              <w:rPr>
                <w:b/>
                <w:sz w:val="24"/>
                <w:szCs w:val="24"/>
              </w:rPr>
            </w:pPr>
            <w:r w:rsidRPr="007C61F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A377D" w:rsidRPr="007C61F0" w:rsidTr="00FA377D">
        <w:trPr>
          <w:trHeight w:val="258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Technical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skill</w:t>
            </w:r>
            <w:proofErr w:type="spellEnd"/>
          </w:p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Reliable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computer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FA377D" w:rsidRPr="00D94E99" w:rsidTr="00FA377D">
        <w:trPr>
          <w:trHeight w:val="503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Professional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skills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and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61F0">
              <w:rPr>
                <w:b/>
                <w:sz w:val="24"/>
                <w:szCs w:val="24"/>
              </w:rPr>
              <w:t>competencies</w:t>
            </w:r>
            <w:proofErr w:type="spellEnd"/>
          </w:p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</w:p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Possibility to use the magazine “Kundelik.kz”, “Class”, “Daryn.kz”, “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7C61F0">
              <w:rPr>
                <w:b/>
                <w:sz w:val="24"/>
                <w:szCs w:val="24"/>
                <w:lang w:val="en-US"/>
              </w:rPr>
              <w:t>”, “Zoom”, “Google Meet”, “</w:t>
            </w:r>
            <w:proofErr w:type="spellStart"/>
            <w:r w:rsidRPr="007C61F0"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 w:rsidRPr="007C61F0">
              <w:rPr>
                <w:b/>
                <w:sz w:val="24"/>
                <w:szCs w:val="24"/>
                <w:lang w:val="en-US"/>
              </w:rPr>
              <w:t>”.</w:t>
            </w:r>
          </w:p>
        </w:tc>
      </w:tr>
      <w:tr w:rsidR="00FA377D" w:rsidRPr="007C61F0" w:rsidTr="00FA377D">
        <w:trPr>
          <w:trHeight w:val="555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Foreign language knowledge</w:t>
            </w:r>
          </w:p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</w:rPr>
            </w:pPr>
            <w:proofErr w:type="spellStart"/>
            <w:r w:rsidRPr="007C61F0">
              <w:rPr>
                <w:b/>
                <w:sz w:val="24"/>
                <w:szCs w:val="24"/>
              </w:rPr>
              <w:t>Kazakh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C61F0">
              <w:rPr>
                <w:b/>
                <w:sz w:val="24"/>
                <w:szCs w:val="24"/>
              </w:rPr>
              <w:t>Russian</w:t>
            </w:r>
            <w:proofErr w:type="spellEnd"/>
            <w:r w:rsidRPr="007C61F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C61F0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FA377D" w:rsidRPr="00D94E99" w:rsidTr="00FA377D">
        <w:trPr>
          <w:trHeight w:val="323"/>
        </w:trPr>
        <w:tc>
          <w:tcPr>
            <w:tcW w:w="3413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Personal qualities</w:t>
            </w:r>
          </w:p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7C61F0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7C61F0">
              <w:rPr>
                <w:b/>
                <w:sz w:val="24"/>
                <w:szCs w:val="24"/>
                <w:lang w:val="en-US"/>
              </w:rPr>
              <w:t>Knowledge of Microsoft Word, Microsoft PowerPoint, Microsoft Excel, Microsoft Access, PDF / XPS</w:t>
            </w:r>
          </w:p>
        </w:tc>
      </w:tr>
    </w:tbl>
    <w:p w:rsidR="00AF7F05" w:rsidRPr="00AF7F05" w:rsidRDefault="00AF7F05" w:rsidP="00AF7F0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F7F05" w:rsidRPr="007755CC" w:rsidRDefault="00AF7F05" w:rsidP="00AF7F05">
      <w:pPr>
        <w:rPr>
          <w:rFonts w:cs="Arial"/>
          <w:b/>
          <w:i/>
          <w:sz w:val="24"/>
          <w:szCs w:val="24"/>
          <w:lang w:val="en-US"/>
        </w:rPr>
      </w:pPr>
    </w:p>
    <w:p w:rsidR="00AF7F05" w:rsidRPr="007755CC" w:rsidRDefault="00AF7F05" w:rsidP="00AF7F05">
      <w:pPr>
        <w:rPr>
          <w:lang w:val="en-US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50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7FAE"/>
    <w:multiLevelType w:val="hybridMultilevel"/>
    <w:tmpl w:val="14820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7465"/>
    <w:rsid w:val="00034066"/>
    <w:rsid w:val="000C2751"/>
    <w:rsid w:val="000C6A47"/>
    <w:rsid w:val="00130098"/>
    <w:rsid w:val="001B1C21"/>
    <w:rsid w:val="001E1D12"/>
    <w:rsid w:val="001F0398"/>
    <w:rsid w:val="00221967"/>
    <w:rsid w:val="00303846"/>
    <w:rsid w:val="003F6699"/>
    <w:rsid w:val="00420EC5"/>
    <w:rsid w:val="00444A3D"/>
    <w:rsid w:val="00466450"/>
    <w:rsid w:val="00543409"/>
    <w:rsid w:val="006348CE"/>
    <w:rsid w:val="006362AE"/>
    <w:rsid w:val="00641499"/>
    <w:rsid w:val="00687641"/>
    <w:rsid w:val="006A51DC"/>
    <w:rsid w:val="006B6E54"/>
    <w:rsid w:val="006C6F28"/>
    <w:rsid w:val="006D6ABD"/>
    <w:rsid w:val="006D7B92"/>
    <w:rsid w:val="007755CC"/>
    <w:rsid w:val="007C61F0"/>
    <w:rsid w:val="00841D5E"/>
    <w:rsid w:val="008A2ACD"/>
    <w:rsid w:val="00931BFB"/>
    <w:rsid w:val="00997A1C"/>
    <w:rsid w:val="00A14731"/>
    <w:rsid w:val="00AD4D26"/>
    <w:rsid w:val="00AF7F05"/>
    <w:rsid w:val="00B2134E"/>
    <w:rsid w:val="00B35544"/>
    <w:rsid w:val="00B56FA8"/>
    <w:rsid w:val="00B74C13"/>
    <w:rsid w:val="00BB586D"/>
    <w:rsid w:val="00BE14CD"/>
    <w:rsid w:val="00C0290D"/>
    <w:rsid w:val="00C33EFD"/>
    <w:rsid w:val="00D37E1C"/>
    <w:rsid w:val="00D42D0D"/>
    <w:rsid w:val="00D61166"/>
    <w:rsid w:val="00D627C5"/>
    <w:rsid w:val="00D841A2"/>
    <w:rsid w:val="00D94E99"/>
    <w:rsid w:val="00DF6282"/>
    <w:rsid w:val="00E15CEA"/>
    <w:rsid w:val="00E15FB8"/>
    <w:rsid w:val="00E5067F"/>
    <w:rsid w:val="00EB3CDD"/>
    <w:rsid w:val="00ED3C85"/>
    <w:rsid w:val="00F000EA"/>
    <w:rsid w:val="00FA3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627C5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D627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627C5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D627C5"/>
  </w:style>
  <w:style w:type="paragraph" w:styleId="a5">
    <w:name w:val="Balloon Text"/>
    <w:basedOn w:val="a"/>
    <w:link w:val="a6"/>
    <w:uiPriority w:val="99"/>
    <w:semiHidden/>
    <w:unhideWhenUsed/>
    <w:rsid w:val="00420E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E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2021-10-31T21:13:00Z</dcterms:created>
  <dcterms:modified xsi:type="dcterms:W3CDTF">2021-11-02T10:12:00Z</dcterms:modified>
</cp:coreProperties>
</file>