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4A" w:rsidRDefault="00B57B4A">
      <w:pPr>
        <w:rPr>
          <w:lang w:val="kk-KZ"/>
        </w:rPr>
      </w:pPr>
    </w:p>
    <w:p w:rsidR="00B57B4A" w:rsidRDefault="00B57B4A">
      <w:pPr>
        <w:jc w:val="center"/>
        <w:rPr>
          <w:b/>
          <w:color w:val="FF0000"/>
          <w:sz w:val="24"/>
          <w:szCs w:val="24"/>
        </w:rPr>
      </w:pPr>
    </w:p>
    <w:p w:rsidR="00B57B4A" w:rsidRDefault="00B57B4A">
      <w:pPr>
        <w:jc w:val="center"/>
        <w:rPr>
          <w:b/>
          <w:szCs w:val="28"/>
        </w:rPr>
      </w:pPr>
    </w:p>
    <w:p w:rsidR="00B57B4A" w:rsidRDefault="00B57B4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</w:tblGrid>
      <w:tr w:rsidR="00B57B4A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4A" w:rsidRDefault="00B57B4A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57B4A" w:rsidRDefault="00B57B4A">
      <w:pPr>
        <w:jc w:val="center"/>
        <w:rPr>
          <w:b/>
          <w:szCs w:val="28"/>
        </w:rPr>
      </w:pPr>
    </w:p>
    <w:p w:rsidR="00B57B4A" w:rsidRDefault="00B57B4A">
      <w:pPr>
        <w:jc w:val="center"/>
        <w:rPr>
          <w:b/>
          <w:szCs w:val="28"/>
        </w:rPr>
      </w:pPr>
    </w:p>
    <w:p w:rsidR="00B57B4A" w:rsidRDefault="00B57B4A">
      <w:pPr>
        <w:jc w:val="center"/>
        <w:rPr>
          <w:b/>
          <w:szCs w:val="28"/>
        </w:rPr>
      </w:pPr>
    </w:p>
    <w:p w:rsidR="00B57B4A" w:rsidRDefault="00B57B4A">
      <w:pPr>
        <w:jc w:val="center"/>
        <w:rPr>
          <w:b/>
          <w:sz w:val="24"/>
          <w:szCs w:val="24"/>
        </w:rPr>
      </w:pPr>
    </w:p>
    <w:p w:rsidR="00B57B4A" w:rsidRDefault="00E12BC4">
      <w:pPr>
        <w:ind w:firstLine="708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 xml:space="preserve">Резюме </w:t>
      </w:r>
    </w:p>
    <w:p w:rsidR="00B57B4A" w:rsidRDefault="00B57B4A">
      <w:pPr>
        <w:jc w:val="center"/>
        <w:rPr>
          <w:b/>
          <w:sz w:val="24"/>
          <w:szCs w:val="24"/>
        </w:rPr>
      </w:pPr>
    </w:p>
    <w:p w:rsidR="00B57B4A" w:rsidRDefault="000C4A6C" w:rsidP="000C4A6C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</w:t>
      </w:r>
      <w:r w:rsidR="00E12BC4" w:rsidRPr="0057468C">
        <w:rPr>
          <w:b/>
          <w:sz w:val="24"/>
          <w:szCs w:val="24"/>
        </w:rPr>
        <w:t>Мухтаров Арлан Нурланович</w:t>
      </w:r>
      <w:r w:rsidR="00E12BC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B57B4A">
        <w:trPr>
          <w:trHeight w:val="350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14.11.2000</w:t>
            </w:r>
          </w:p>
        </w:tc>
      </w:tr>
      <w:tr w:rsidR="00B57B4A">
        <w:trPr>
          <w:trHeight w:val="299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B57B4A">
        <w:trPr>
          <w:trHeight w:val="37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B57B4A" w:rsidRDefault="00E12B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Г.Талдыкорган </w:t>
            </w:r>
            <w:r w:rsidRPr="0057468C">
              <w:rPr>
                <w:b/>
                <w:i/>
                <w:sz w:val="24"/>
                <w:szCs w:val="24"/>
              </w:rPr>
              <w:t>5 мкр,29 дом,31 кв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</w:t>
            </w:r>
            <w:r w:rsidRPr="0057468C">
              <w:rPr>
                <w:b/>
                <w:i/>
                <w:sz w:val="24"/>
                <w:szCs w:val="24"/>
              </w:rPr>
              <w:t>3598821</w:t>
            </w:r>
          </w:p>
          <w:p w:rsidR="00B57B4A" w:rsidRDefault="00E12B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arlanmukhtarov227@gmail.com</w:t>
            </w:r>
          </w:p>
        </w:tc>
      </w:tr>
      <w:tr w:rsidR="00B57B4A">
        <w:trPr>
          <w:trHeight w:val="266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57B4A">
        <w:trPr>
          <w:trHeight w:val="213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B57B4A">
        <w:trPr>
          <w:trHeight w:val="162"/>
        </w:trPr>
        <w:tc>
          <w:tcPr>
            <w:tcW w:w="9889" w:type="dxa"/>
            <w:gridSpan w:val="2"/>
          </w:tcPr>
          <w:p w:rsidR="00B57B4A" w:rsidRDefault="00E12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по настоящему специалистом своего дела,развить в себе способности высококлассного преподавателя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Стать образцом для учеников, развить в них трудолюбие, и целеустремленность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57B4A">
        <w:trPr>
          <w:trHeight w:val="265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B57B4A">
        <w:trPr>
          <w:trHeight w:val="356"/>
        </w:trPr>
        <w:tc>
          <w:tcPr>
            <w:tcW w:w="3531" w:type="dxa"/>
          </w:tcPr>
          <w:p w:rsidR="00B57B4A" w:rsidRDefault="00E12BC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B57B4A">
        <w:trPr>
          <w:trHeight w:val="761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B57B4A" w:rsidRDefault="00E12BC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B57B4A">
        <w:trPr>
          <w:trHeight w:val="289"/>
        </w:trPr>
        <w:tc>
          <w:tcPr>
            <w:tcW w:w="3531" w:type="dxa"/>
          </w:tcPr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Pr="0057468C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</w:t>
            </w:r>
            <w:r w:rsidRPr="0057468C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>средняя школа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21 </w:t>
            </w:r>
            <w:r>
              <w:rPr>
                <w:b/>
                <w:i/>
                <w:sz w:val="24"/>
                <w:szCs w:val="24"/>
                <w:lang w:val="kk-KZ"/>
              </w:rPr>
              <w:t>средняя школа</w:t>
            </w:r>
          </w:p>
        </w:tc>
      </w:tr>
      <w:tr w:rsidR="00B57B4A">
        <w:trPr>
          <w:trHeight w:val="380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B57B4A">
        <w:trPr>
          <w:trHeight w:val="258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B57B4A" w:rsidRPr="000C4A6C">
        <w:trPr>
          <w:trHeight w:val="50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использовать WhatsApp , Zoom , Google meet , WebEx</w:t>
            </w:r>
          </w:p>
        </w:tc>
      </w:tr>
      <w:tr w:rsidR="00B57B4A">
        <w:trPr>
          <w:trHeight w:val="555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B57B4A" w:rsidRPr="000C4A6C">
        <w:trPr>
          <w:trHeight w:val="32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Microsoft word , Microsoft power point , Microsoft excel, знание программного обоспечения PDF/XPS </w:t>
            </w:r>
          </w:p>
        </w:tc>
      </w:tr>
    </w:tbl>
    <w:p w:rsidR="00B57B4A" w:rsidRDefault="00B57B4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B57B4A" w:rsidSect="00B57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2"/>
  </w:compat>
  <w:rsids>
    <w:rsidRoot w:val="00B57B4A"/>
    <w:rsid w:val="000C4A6C"/>
    <w:rsid w:val="00514319"/>
    <w:rsid w:val="0057468C"/>
    <w:rsid w:val="00B57B4A"/>
    <w:rsid w:val="00E12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57B4A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B57B4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B57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57B4A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985C1-E811-4D96-974B-7D3AEEE0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2021-10-31T21:04:00Z</dcterms:created>
  <dcterms:modified xsi:type="dcterms:W3CDTF">2021-11-02T11:14:00Z</dcterms:modified>
</cp:coreProperties>
</file>