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F69C7" w14:textId="77777777" w:rsidR="00CC77FA" w:rsidRPr="009B2A82" w:rsidRDefault="00CC77FA" w:rsidP="00CC77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CC77FA" w:rsidRPr="009B2A82" w14:paraId="664E2F30" w14:textId="77777777" w:rsidTr="0058288E">
        <w:trPr>
          <w:trHeight w:val="1566"/>
        </w:trPr>
        <w:tc>
          <w:tcPr>
            <w:tcW w:w="1774" w:type="dxa"/>
            <w:vAlign w:val="center"/>
            <w:hideMark/>
          </w:tcPr>
          <w:p w14:paraId="38F9E836" w14:textId="32DBE930" w:rsidR="00CC77FA" w:rsidRPr="009B2A82" w:rsidRDefault="009B2A82" w:rsidP="00CC77F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A8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8D9946" wp14:editId="083DED2C">
                  <wp:extent cx="942975" cy="1295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7540E4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14:paraId="0D475FB8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2FD71C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5C08A9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C54424" w14:textId="33D102E1" w:rsidR="00CC77FA" w:rsidRPr="009B2A82" w:rsidRDefault="009B2A82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Summary</w:t>
      </w:r>
    </w:p>
    <w:p w14:paraId="6FD3DF95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355469" w14:textId="77777777" w:rsidR="00CC77FA" w:rsidRPr="009B2A82" w:rsidRDefault="00CC77FA" w:rsidP="00CC77FA">
      <w:pPr>
        <w:tabs>
          <w:tab w:val="left" w:pos="2268"/>
        </w:tabs>
        <w:spacing w:after="0" w:line="240" w:lineRule="auto"/>
        <w:ind w:left="212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9B2A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Askarbaeyeva Tomiris Samatovna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CC77FA" w:rsidRPr="009B2A82" w14:paraId="5FE1205A" w14:textId="77777777" w:rsidTr="0058288E">
        <w:trPr>
          <w:trHeight w:val="350"/>
        </w:trPr>
        <w:tc>
          <w:tcPr>
            <w:tcW w:w="3531" w:type="dxa"/>
          </w:tcPr>
          <w:p w14:paraId="4EF40E98" w14:textId="77777777" w:rsidR="00CC77FA" w:rsidRPr="009B2A82" w:rsidRDefault="00CC77FA" w:rsidP="00CC77FA">
            <w:pPr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3E0BDE1" w14:textId="77777777" w:rsidR="00CC77FA" w:rsidRPr="009B2A82" w:rsidRDefault="00CC77FA" w:rsidP="00CC77FA">
            <w:pPr>
              <w:rPr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  <w:lang w:val="en-US"/>
              </w:rPr>
              <w:t>03.01.2001</w:t>
            </w:r>
          </w:p>
        </w:tc>
      </w:tr>
      <w:tr w:rsidR="00CC77FA" w:rsidRPr="009B2A82" w14:paraId="60FD5985" w14:textId="77777777" w:rsidTr="0058288E">
        <w:trPr>
          <w:trHeight w:val="299"/>
        </w:trPr>
        <w:tc>
          <w:tcPr>
            <w:tcW w:w="3531" w:type="dxa"/>
          </w:tcPr>
          <w:p w14:paraId="5AA2FEB3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Nationality</w:t>
            </w:r>
          </w:p>
        </w:tc>
        <w:tc>
          <w:tcPr>
            <w:tcW w:w="6358" w:type="dxa"/>
          </w:tcPr>
          <w:p w14:paraId="3A120958" w14:textId="77777777" w:rsidR="00CC77FA" w:rsidRPr="009B2A82" w:rsidRDefault="00CC77FA" w:rsidP="00CC77FA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  <w:lang w:val="kk-KZ"/>
              </w:rPr>
              <w:t>Kazakh</w:t>
            </w:r>
          </w:p>
        </w:tc>
      </w:tr>
      <w:tr w:rsidR="00CC77FA" w:rsidRPr="009B2A82" w14:paraId="170F3C8A" w14:textId="77777777" w:rsidTr="0058288E">
        <w:trPr>
          <w:trHeight w:val="373"/>
        </w:trPr>
        <w:tc>
          <w:tcPr>
            <w:tcW w:w="3531" w:type="dxa"/>
          </w:tcPr>
          <w:p w14:paraId="72603A60" w14:textId="77777777" w:rsidR="00CC77FA" w:rsidRPr="009B2A82" w:rsidRDefault="00CC77FA" w:rsidP="00CC77FA">
            <w:pPr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0AC66C3" w14:textId="77777777" w:rsidR="00CC77FA" w:rsidRPr="009B2A82" w:rsidRDefault="00CC77FA" w:rsidP="00CC77FA">
            <w:pPr>
              <w:rPr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  <w:lang w:val="en-US"/>
              </w:rPr>
              <w:t>Almaty region, Taldykorgan, from Otenay, Dostyk 8A</w:t>
            </w:r>
          </w:p>
          <w:p w14:paraId="20EF4AA4" w14:textId="77777777" w:rsidR="00CC77FA" w:rsidRPr="009B2A82" w:rsidRDefault="00CC77FA" w:rsidP="00CC77FA">
            <w:pPr>
              <w:rPr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  <w:lang w:val="en-US"/>
              </w:rPr>
              <w:t>87075742074 tomiris.samatkyzu@gmail.com</w:t>
            </w:r>
          </w:p>
        </w:tc>
      </w:tr>
      <w:tr w:rsidR="00CC77FA" w:rsidRPr="009B2A82" w14:paraId="79976D97" w14:textId="77777777" w:rsidTr="0058288E">
        <w:trPr>
          <w:trHeight w:val="266"/>
        </w:trPr>
        <w:tc>
          <w:tcPr>
            <w:tcW w:w="3531" w:type="dxa"/>
          </w:tcPr>
          <w:p w14:paraId="3E922E22" w14:textId="77777777" w:rsidR="00CC77FA" w:rsidRPr="009B2A82" w:rsidRDefault="00CC77FA" w:rsidP="00CC77FA">
            <w:pPr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900AA71" w14:textId="77777777" w:rsidR="00CC77FA" w:rsidRPr="009B2A82" w:rsidRDefault="00CC77FA" w:rsidP="00CC77FA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Married</w:t>
            </w:r>
          </w:p>
        </w:tc>
      </w:tr>
      <w:tr w:rsidR="00CC77FA" w:rsidRPr="009B2A82" w14:paraId="55EB32B7" w14:textId="77777777" w:rsidTr="0058288E">
        <w:trPr>
          <w:trHeight w:val="213"/>
        </w:trPr>
        <w:tc>
          <w:tcPr>
            <w:tcW w:w="9889" w:type="dxa"/>
            <w:gridSpan w:val="2"/>
          </w:tcPr>
          <w:p w14:paraId="41543111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CC77FA" w:rsidRPr="00B74963" w14:paraId="0EDC337E" w14:textId="77777777" w:rsidTr="0058288E">
        <w:trPr>
          <w:trHeight w:val="162"/>
        </w:trPr>
        <w:tc>
          <w:tcPr>
            <w:tcW w:w="9889" w:type="dxa"/>
            <w:gridSpan w:val="2"/>
          </w:tcPr>
          <w:p w14:paraId="3B0572A5" w14:textId="77777777" w:rsidR="00CC77FA" w:rsidRPr="009B2A82" w:rsidRDefault="00CC77FA" w:rsidP="00CC77FA">
            <w:pPr>
              <w:rPr>
                <w:bCs/>
                <w:sz w:val="28"/>
                <w:szCs w:val="28"/>
                <w:lang w:val="kk-KZ"/>
              </w:rPr>
            </w:pPr>
            <w:r w:rsidRPr="009B2A82">
              <w:rPr>
                <w:bCs/>
                <w:sz w:val="28"/>
                <w:szCs w:val="28"/>
                <w:lang w:val="kk-KZ"/>
              </w:rPr>
              <w:t>Finish your studies, get a diploma and get a job in the profession</w:t>
            </w:r>
          </w:p>
          <w:p w14:paraId="21965870" w14:textId="77777777" w:rsidR="00B74963" w:rsidRDefault="00B71923" w:rsidP="00B74963">
            <w:pPr>
              <w:rPr>
                <w:bCs/>
                <w:sz w:val="28"/>
                <w:szCs w:val="28"/>
                <w:lang w:val="kk-KZ"/>
              </w:rPr>
            </w:pPr>
            <w:r w:rsidRPr="009B2A82">
              <w:rPr>
                <w:bCs/>
                <w:sz w:val="28"/>
                <w:szCs w:val="28"/>
                <w:lang w:val="en-US"/>
              </w:rPr>
              <w:t xml:space="preserve">18.01.2021-13.02.2021                      </w:t>
            </w:r>
            <w:r w:rsidR="00D23086" w:rsidRPr="009B2A82">
              <w:rPr>
                <w:bCs/>
                <w:sz w:val="28"/>
                <w:szCs w:val="28"/>
                <w:lang w:val="en-US"/>
              </w:rPr>
              <w:t xml:space="preserve">KSU "Cabinet of psychological and pedagogical </w:t>
            </w:r>
          </w:p>
          <w:p w14:paraId="72BB19DD" w14:textId="5F5BD114" w:rsidR="00B71923" w:rsidRPr="00B74963" w:rsidRDefault="00B74963" w:rsidP="00B74963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                                                           </w:t>
            </w:r>
            <w:r w:rsidR="00D23086" w:rsidRPr="009B2A82">
              <w:rPr>
                <w:bCs/>
                <w:sz w:val="28"/>
                <w:szCs w:val="28"/>
                <w:lang w:val="en-US"/>
              </w:rPr>
              <w:t>correction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="00D23086" w:rsidRPr="00B74963">
              <w:rPr>
                <w:bCs/>
                <w:sz w:val="28"/>
                <w:szCs w:val="28"/>
                <w:lang w:val="en-US"/>
              </w:rPr>
              <w:t>№1 "Taldykorgan city</w:t>
            </w:r>
          </w:p>
        </w:tc>
      </w:tr>
      <w:tr w:rsidR="00CC77FA" w:rsidRPr="009B2A82" w14:paraId="6E0222E3" w14:textId="77777777" w:rsidTr="0058288E">
        <w:trPr>
          <w:trHeight w:val="265"/>
        </w:trPr>
        <w:tc>
          <w:tcPr>
            <w:tcW w:w="9889" w:type="dxa"/>
            <w:gridSpan w:val="2"/>
          </w:tcPr>
          <w:p w14:paraId="30B01428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b/>
                <w:sz w:val="28"/>
                <w:szCs w:val="28"/>
                <w:lang w:val="en-US"/>
              </w:rPr>
              <w:t>EDUCATION</w:t>
            </w:r>
          </w:p>
        </w:tc>
      </w:tr>
      <w:tr w:rsidR="00CC77FA" w:rsidRPr="00B74963" w14:paraId="47C50A04" w14:textId="77777777" w:rsidTr="0058288E">
        <w:trPr>
          <w:trHeight w:val="356"/>
        </w:trPr>
        <w:tc>
          <w:tcPr>
            <w:tcW w:w="3531" w:type="dxa"/>
          </w:tcPr>
          <w:p w14:paraId="63014EEE" w14:textId="77777777" w:rsidR="00CC77FA" w:rsidRPr="009B2A82" w:rsidRDefault="00CC77FA" w:rsidP="00CC77FA">
            <w:pPr>
              <w:spacing w:line="360" w:lineRule="auto"/>
              <w:outlineLvl w:val="1"/>
              <w:rPr>
                <w:i/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</w:rPr>
              <w:t>2018-2022</w:t>
            </w:r>
            <w:r w:rsidRPr="009B2A82">
              <w:rPr>
                <w:sz w:val="28"/>
                <w:szCs w:val="28"/>
                <w:lang w:val="kk-KZ"/>
              </w:rPr>
              <w:t xml:space="preserve"> </w:t>
            </w:r>
            <w:r w:rsidRPr="009B2A82">
              <w:rPr>
                <w:sz w:val="28"/>
                <w:szCs w:val="28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443DF307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Zhetysu University named after I. Zhansugurov</w:t>
            </w:r>
          </w:p>
          <w:p w14:paraId="17A122F8" w14:textId="77777777" w:rsidR="00CC77FA" w:rsidRPr="009B2A82" w:rsidRDefault="00CC77FA" w:rsidP="00CC77FA">
            <w:pPr>
              <w:rPr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  <w:lang w:val="en-US"/>
              </w:rPr>
              <w:t xml:space="preserve">Faculty of pedagogy and psychology </w:t>
            </w:r>
          </w:p>
          <w:p w14:paraId="1BC74C41" w14:textId="77777777" w:rsidR="00CC77FA" w:rsidRPr="009B2A82" w:rsidRDefault="00CC77FA" w:rsidP="00CC77FA">
            <w:pPr>
              <w:rPr>
                <w:i/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  <w:lang w:val="en-US"/>
              </w:rPr>
              <w:t>Specialty</w:t>
            </w:r>
            <w:r w:rsidRPr="009B2A82">
              <w:rPr>
                <w:sz w:val="28"/>
                <w:szCs w:val="28"/>
                <w:lang w:val="kk-KZ"/>
              </w:rPr>
              <w:t>:</w:t>
            </w:r>
            <w:r w:rsidRPr="009B2A82">
              <w:rPr>
                <w:sz w:val="28"/>
                <w:szCs w:val="28"/>
                <w:lang w:val="en-US"/>
              </w:rPr>
              <w:t xml:space="preserve"> Defectology</w:t>
            </w:r>
          </w:p>
        </w:tc>
      </w:tr>
      <w:tr w:rsidR="00CC77FA" w:rsidRPr="009B2A82" w14:paraId="05FC9CBD" w14:textId="77777777" w:rsidTr="0058288E">
        <w:trPr>
          <w:trHeight w:val="761"/>
        </w:trPr>
        <w:tc>
          <w:tcPr>
            <w:tcW w:w="9889" w:type="dxa"/>
            <w:gridSpan w:val="2"/>
          </w:tcPr>
          <w:p w14:paraId="6D1E2254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WORK EXPERIENCE</w:t>
            </w:r>
          </w:p>
          <w:p w14:paraId="3817D96B" w14:textId="77777777" w:rsidR="00CC77FA" w:rsidRPr="009B2A82" w:rsidRDefault="00CC77FA" w:rsidP="00CC77FA">
            <w:pPr>
              <w:rPr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CC77FA" w:rsidRPr="009B2A82" w14:paraId="28A74023" w14:textId="77777777" w:rsidTr="0058288E">
        <w:trPr>
          <w:trHeight w:val="380"/>
        </w:trPr>
        <w:tc>
          <w:tcPr>
            <w:tcW w:w="9889" w:type="dxa"/>
            <w:gridSpan w:val="2"/>
          </w:tcPr>
          <w:p w14:paraId="4715C159" w14:textId="77777777" w:rsidR="00CC77FA" w:rsidRPr="009B2A82" w:rsidRDefault="00CC77FA" w:rsidP="00D23086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CC77FA" w:rsidRPr="00B74963" w14:paraId="43219A2E" w14:textId="77777777" w:rsidTr="0058288E">
        <w:trPr>
          <w:trHeight w:val="258"/>
        </w:trPr>
        <w:tc>
          <w:tcPr>
            <w:tcW w:w="3531" w:type="dxa"/>
          </w:tcPr>
          <w:p w14:paraId="33543929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Technical skill</w:t>
            </w:r>
          </w:p>
        </w:tc>
        <w:tc>
          <w:tcPr>
            <w:tcW w:w="6358" w:type="dxa"/>
          </w:tcPr>
          <w:p w14:paraId="4121A772" w14:textId="77777777" w:rsidR="00CC77FA" w:rsidRPr="009B2A82" w:rsidRDefault="00CC77FA" w:rsidP="00CC77F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color w:val="000000"/>
                <w:sz w:val="28"/>
                <w:szCs w:val="28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CC77FA" w:rsidRPr="00B74963" w14:paraId="129EB6AC" w14:textId="77777777" w:rsidTr="0058288E">
        <w:trPr>
          <w:trHeight w:val="503"/>
        </w:trPr>
        <w:tc>
          <w:tcPr>
            <w:tcW w:w="3531" w:type="dxa"/>
          </w:tcPr>
          <w:p w14:paraId="7B24A169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Professional skills and competencies</w:t>
            </w:r>
          </w:p>
        </w:tc>
        <w:tc>
          <w:tcPr>
            <w:tcW w:w="6358" w:type="dxa"/>
          </w:tcPr>
          <w:p w14:paraId="47513D05" w14:textId="77777777" w:rsidR="00CC77FA" w:rsidRPr="009B2A82" w:rsidRDefault="00CC77FA" w:rsidP="00CC77F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color w:val="000000"/>
                <w:sz w:val="28"/>
                <w:szCs w:val="28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CC77FA" w:rsidRPr="009B2A82" w14:paraId="7C202883" w14:textId="77777777" w:rsidTr="0058288E">
        <w:trPr>
          <w:trHeight w:val="555"/>
        </w:trPr>
        <w:tc>
          <w:tcPr>
            <w:tcW w:w="3531" w:type="dxa"/>
          </w:tcPr>
          <w:p w14:paraId="6DD28D65" w14:textId="77777777" w:rsidR="00CC77FA" w:rsidRPr="009B2A82" w:rsidRDefault="00CC77FA" w:rsidP="00CC77FA">
            <w:pPr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1873C46" w14:textId="77777777" w:rsidR="00CC77FA" w:rsidRPr="009B2A82" w:rsidRDefault="00CC77FA" w:rsidP="00CC77FA">
            <w:pPr>
              <w:jc w:val="both"/>
              <w:rPr>
                <w:b/>
                <w:sz w:val="28"/>
                <w:szCs w:val="28"/>
              </w:rPr>
            </w:pPr>
            <w:r w:rsidRPr="009B2A82">
              <w:rPr>
                <w:color w:val="000000"/>
                <w:sz w:val="28"/>
                <w:szCs w:val="28"/>
                <w:lang w:val="kk-KZ"/>
              </w:rPr>
              <w:t>English with dictionary</w:t>
            </w:r>
          </w:p>
        </w:tc>
      </w:tr>
      <w:tr w:rsidR="00CC77FA" w:rsidRPr="009B2A82" w14:paraId="1318C238" w14:textId="77777777" w:rsidTr="0058288E">
        <w:trPr>
          <w:trHeight w:val="323"/>
        </w:trPr>
        <w:tc>
          <w:tcPr>
            <w:tcW w:w="3531" w:type="dxa"/>
          </w:tcPr>
          <w:p w14:paraId="78BF16AF" w14:textId="77777777" w:rsidR="00CC77FA" w:rsidRPr="009B2A82" w:rsidRDefault="00CC77FA" w:rsidP="00CC77FA">
            <w:pPr>
              <w:rPr>
                <w:b/>
                <w:sz w:val="28"/>
                <w:szCs w:val="28"/>
                <w:lang w:val="en-US"/>
              </w:rPr>
            </w:pPr>
            <w:r w:rsidRPr="009B2A82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5D62365" w14:textId="77777777" w:rsidR="00CC77FA" w:rsidRPr="009B2A82" w:rsidRDefault="00CC77FA" w:rsidP="00CC77FA">
            <w:pPr>
              <w:jc w:val="both"/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Attentive, responsible, patient.</w:t>
            </w:r>
          </w:p>
        </w:tc>
      </w:tr>
    </w:tbl>
    <w:p w14:paraId="37DFA0BB" w14:textId="77777777" w:rsidR="00CC77FA" w:rsidRPr="00CC77FA" w:rsidRDefault="00CC77FA" w:rsidP="00CC77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5FD3A" w14:textId="77777777" w:rsidR="00CC77FA" w:rsidRDefault="00CC77FA" w:rsidP="00CC77FA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617064FF" w14:textId="77777777" w:rsidR="008A0A4B" w:rsidRPr="00CC77FA" w:rsidRDefault="008A0A4B" w:rsidP="00CC77FA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2FDF7D0E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2BCD4393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CA62ECC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E5E447E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1765D54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4E74B43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83F2AD2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A5AA031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1C052D6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7A36D02D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3DD590B" w14:textId="77777777" w:rsidR="00CC77FA" w:rsidRPr="00CC77FA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51732C9" w14:textId="77777777" w:rsidR="002F7703" w:rsidRPr="00B74963" w:rsidRDefault="002F7703">
      <w:pPr>
        <w:rPr>
          <w:lang w:val="kk-KZ"/>
        </w:rPr>
      </w:pPr>
    </w:p>
    <w:sectPr w:rsidR="002F7703" w:rsidRPr="00B74963" w:rsidSect="00CC77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FA"/>
    <w:rsid w:val="00074A68"/>
    <w:rsid w:val="002F7703"/>
    <w:rsid w:val="00816175"/>
    <w:rsid w:val="008A0A4B"/>
    <w:rsid w:val="009B2A82"/>
    <w:rsid w:val="00B71923"/>
    <w:rsid w:val="00B74963"/>
    <w:rsid w:val="00BF50C6"/>
    <w:rsid w:val="00CC77FA"/>
    <w:rsid w:val="00D2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7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000</cp:lastModifiedBy>
  <cp:revision>8</cp:revision>
  <dcterms:created xsi:type="dcterms:W3CDTF">2021-10-15T05:36:00Z</dcterms:created>
  <dcterms:modified xsi:type="dcterms:W3CDTF">2021-10-29T10:26:00Z</dcterms:modified>
</cp:coreProperties>
</file>