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0012D1" w14:textId="77777777" w:rsidR="007F26D0" w:rsidRDefault="007F26D0">
      <w:bookmarkStart w:id="0" w:name="_GoBack"/>
      <w:bookmarkEnd w:id="0"/>
    </w:p>
    <w:tbl>
      <w:tblPr>
        <w:tblpPr w:leftFromText="180" w:rightFromText="180" w:vertAnchor="text" w:horzAnchor="margin" w:tblpXSpec="right" w:tblpY="-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2"/>
      </w:tblGrid>
      <w:tr w:rsidR="0080179C" w:rsidRPr="00DE0164" w14:paraId="1DB006AF" w14:textId="77777777" w:rsidTr="0080179C">
        <w:trPr>
          <w:trHeight w:val="1566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ECECB" w14:textId="77777777" w:rsidR="0080179C" w:rsidRPr="00896B11" w:rsidRDefault="0080179C" w:rsidP="0080179C">
            <w:pPr>
              <w:rPr>
                <w:szCs w:val="28"/>
                <w:lang w:val="kk-KZ"/>
              </w:rPr>
            </w:pPr>
            <w:r w:rsidRPr="00085547">
              <w:rPr>
                <w:noProof/>
                <w:szCs w:val="28"/>
              </w:rPr>
              <w:drawing>
                <wp:inline distT="0" distB="0" distL="0" distR="0" wp14:anchorId="2D1601FF" wp14:editId="08A751D0">
                  <wp:extent cx="1108075" cy="1485688"/>
                  <wp:effectExtent l="0" t="0" r="0" b="0"/>
                  <wp:docPr id="1" name="Рисунок 1" descr="C:\Users\user\Desktop\7eb2ac89-3740-4c9e-966b-fc1c3f071e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7eb2ac89-3740-4c9e-966b-fc1c3f071e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9882" t="15737" r="22716" b="155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420" cy="1491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FD1F40" w14:textId="77777777" w:rsidR="007F26D0" w:rsidRDefault="007F26D0"/>
    <w:p w14:paraId="7DA48C26" w14:textId="77777777" w:rsidR="007F26D0" w:rsidRDefault="007F26D0"/>
    <w:p w14:paraId="2CA18CF6" w14:textId="77777777" w:rsidR="007F26D0" w:rsidRDefault="007F26D0"/>
    <w:p w14:paraId="4CA97649" w14:textId="77777777" w:rsidR="007F26D0" w:rsidRDefault="007F26D0"/>
    <w:p w14:paraId="1C2B9BD9" w14:textId="77777777" w:rsidR="007F26D0" w:rsidRDefault="007F26D0"/>
    <w:p w14:paraId="500698B1" w14:textId="77777777" w:rsidR="00F71733" w:rsidRPr="00975EC1" w:rsidRDefault="0080179C" w:rsidP="0080179C">
      <w:pPr>
        <w:rPr>
          <w:b/>
          <w:sz w:val="28"/>
        </w:rPr>
      </w:pPr>
      <w:r>
        <w:rPr>
          <w:b/>
          <w:sz w:val="24"/>
          <w:lang w:val="en-US"/>
        </w:rPr>
        <w:t xml:space="preserve">                                                     </w:t>
      </w:r>
      <w:r w:rsidR="00F71733" w:rsidRPr="00975EC1">
        <w:rPr>
          <w:b/>
          <w:sz w:val="28"/>
        </w:rPr>
        <w:t>SUMMARY</w:t>
      </w:r>
    </w:p>
    <w:p w14:paraId="281C955F" w14:textId="77777777" w:rsidR="007F26D0" w:rsidRDefault="00896B11" w:rsidP="00975EC1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                         Kaziyeva Akerke Kaiyrzhankyzy</w:t>
      </w:r>
    </w:p>
    <w:p w14:paraId="6B9B1388" w14:textId="77777777" w:rsidR="00896B11" w:rsidRPr="001C1B5C" w:rsidRDefault="00896B11" w:rsidP="00975EC1">
      <w:pPr>
        <w:rPr>
          <w:b/>
          <w:sz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3766"/>
      </w:tblGrid>
      <w:tr w:rsidR="007F26D0" w:rsidRPr="00085547" w14:paraId="6223DF6F" w14:textId="77777777" w:rsidTr="00896B11">
        <w:trPr>
          <w:trHeight w:val="350"/>
        </w:trPr>
        <w:tc>
          <w:tcPr>
            <w:tcW w:w="3736" w:type="dxa"/>
          </w:tcPr>
          <w:p w14:paraId="37494730" w14:textId="77777777" w:rsidR="007F26D0" w:rsidRPr="00DB11D2" w:rsidRDefault="007F26D0" w:rsidP="00B64865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3766" w:type="dxa"/>
          </w:tcPr>
          <w:p w14:paraId="113CBCCE" w14:textId="77777777" w:rsidR="007F26D0" w:rsidRPr="00975EC1" w:rsidRDefault="00085547" w:rsidP="00272DD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kk-KZ"/>
              </w:rPr>
              <w:t>03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kk-KZ"/>
              </w:rPr>
              <w:t>2000</w:t>
            </w:r>
            <w:r w:rsidR="007F26D0" w:rsidRPr="00975EC1">
              <w:rPr>
                <w:sz w:val="24"/>
                <w:szCs w:val="24"/>
                <w:lang w:val="kk-KZ"/>
              </w:rPr>
              <w:t>.</w:t>
            </w:r>
          </w:p>
        </w:tc>
      </w:tr>
      <w:tr w:rsidR="007F26D0" w:rsidRPr="00085547" w14:paraId="73F7C634" w14:textId="77777777" w:rsidTr="00896B11">
        <w:trPr>
          <w:trHeight w:val="299"/>
        </w:trPr>
        <w:tc>
          <w:tcPr>
            <w:tcW w:w="3736" w:type="dxa"/>
          </w:tcPr>
          <w:p w14:paraId="153F92CC" w14:textId="77777777" w:rsidR="007F26D0" w:rsidRPr="00085547" w:rsidRDefault="007F26D0" w:rsidP="00B64865">
            <w:pPr>
              <w:rPr>
                <w:b/>
                <w:sz w:val="24"/>
                <w:lang w:val="en-US"/>
              </w:rPr>
            </w:pPr>
            <w:r w:rsidRPr="00085547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3766" w:type="dxa"/>
          </w:tcPr>
          <w:p w14:paraId="42EF5E0C" w14:textId="77777777" w:rsidR="007F26D0" w:rsidRPr="00975EC1" w:rsidRDefault="007F26D0" w:rsidP="00272DD9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7F26D0" w:rsidRPr="00085547" w14:paraId="32F40F99" w14:textId="77777777" w:rsidTr="00896B11">
        <w:trPr>
          <w:trHeight w:val="373"/>
        </w:trPr>
        <w:tc>
          <w:tcPr>
            <w:tcW w:w="3736" w:type="dxa"/>
          </w:tcPr>
          <w:p w14:paraId="037B9C8D" w14:textId="77777777" w:rsidR="007F26D0" w:rsidRPr="00DB11D2" w:rsidRDefault="007F26D0" w:rsidP="00975EC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</w:t>
            </w:r>
          </w:p>
        </w:tc>
        <w:tc>
          <w:tcPr>
            <w:tcW w:w="3766" w:type="dxa"/>
          </w:tcPr>
          <w:p w14:paraId="383170D0" w14:textId="77777777" w:rsidR="007F26D0" w:rsidRPr="00975EC1" w:rsidRDefault="00085547" w:rsidP="00272DD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MKR </w:t>
            </w:r>
            <w:r>
              <w:rPr>
                <w:sz w:val="24"/>
                <w:szCs w:val="24"/>
                <w:lang w:val="kk-KZ"/>
              </w:rPr>
              <w:t>93</w:t>
            </w:r>
            <w:r>
              <w:rPr>
                <w:sz w:val="24"/>
                <w:szCs w:val="24"/>
                <w:lang w:val="en-US"/>
              </w:rPr>
              <w:t xml:space="preserve"> house </w:t>
            </w:r>
            <w:r>
              <w:rPr>
                <w:sz w:val="24"/>
                <w:szCs w:val="24"/>
                <w:lang w:val="kk-KZ"/>
              </w:rPr>
              <w:t>31</w:t>
            </w:r>
            <w:r w:rsidR="007F26D0" w:rsidRPr="00975EC1">
              <w:rPr>
                <w:sz w:val="24"/>
                <w:szCs w:val="24"/>
                <w:lang w:val="en-US"/>
              </w:rPr>
              <w:t>kv</w:t>
            </w:r>
          </w:p>
          <w:p w14:paraId="5BC1C01D" w14:textId="77777777" w:rsidR="007F26D0" w:rsidRPr="00085547" w:rsidRDefault="007F26D0" w:rsidP="00085547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en-US"/>
              </w:rPr>
              <w:t>87</w:t>
            </w:r>
            <w:r w:rsidR="00085547">
              <w:rPr>
                <w:sz w:val="24"/>
                <w:szCs w:val="24"/>
                <w:lang w:val="kk-KZ"/>
              </w:rPr>
              <w:t>051524901</w:t>
            </w:r>
          </w:p>
        </w:tc>
      </w:tr>
      <w:tr w:rsidR="007F26D0" w:rsidRPr="00085547" w14:paraId="7509E8FA" w14:textId="77777777" w:rsidTr="00896B11">
        <w:trPr>
          <w:trHeight w:val="266"/>
        </w:trPr>
        <w:tc>
          <w:tcPr>
            <w:tcW w:w="3736" w:type="dxa"/>
          </w:tcPr>
          <w:p w14:paraId="58072C1C" w14:textId="77777777" w:rsidR="007F26D0" w:rsidRPr="00732A39" w:rsidRDefault="007F26D0" w:rsidP="00B64865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3766" w:type="dxa"/>
          </w:tcPr>
          <w:p w14:paraId="26340B9C" w14:textId="77777777" w:rsidR="007F26D0" w:rsidRDefault="007F26D0" w:rsidP="00272DD9">
            <w:pPr>
              <w:rPr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kk-KZ"/>
              </w:rPr>
              <w:t>Not married</w:t>
            </w:r>
          </w:p>
          <w:p w14:paraId="35AE268E" w14:textId="77777777" w:rsidR="00896B11" w:rsidRPr="00896B11" w:rsidRDefault="00896B11" w:rsidP="00272DD9">
            <w:pPr>
              <w:rPr>
                <w:sz w:val="24"/>
                <w:szCs w:val="24"/>
                <w:lang w:val="en-US"/>
              </w:rPr>
            </w:pPr>
          </w:p>
        </w:tc>
      </w:tr>
      <w:tr w:rsidR="007F26D0" w:rsidRPr="00085547" w14:paraId="48106FDC" w14:textId="77777777" w:rsidTr="00896B11">
        <w:trPr>
          <w:trHeight w:val="213"/>
        </w:trPr>
        <w:tc>
          <w:tcPr>
            <w:tcW w:w="7502" w:type="dxa"/>
            <w:gridSpan w:val="2"/>
          </w:tcPr>
          <w:p w14:paraId="183BC565" w14:textId="77777777" w:rsidR="007F26D0" w:rsidRPr="00732A39" w:rsidRDefault="007F26D0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7F26D0" w:rsidRPr="002A2194" w14:paraId="1A1E2EF7" w14:textId="77777777" w:rsidTr="00896B11">
        <w:trPr>
          <w:trHeight w:val="162"/>
        </w:trPr>
        <w:tc>
          <w:tcPr>
            <w:tcW w:w="7502" w:type="dxa"/>
            <w:gridSpan w:val="2"/>
          </w:tcPr>
          <w:p w14:paraId="39A01F4B" w14:textId="77777777" w:rsidR="00896B11" w:rsidRDefault="00896B11" w:rsidP="00896B11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                      </w:t>
            </w:r>
            <w:r w:rsidRPr="00896B11">
              <w:rPr>
                <w:bCs/>
                <w:sz w:val="24"/>
                <w:szCs w:val="24"/>
                <w:lang w:val="en-US"/>
              </w:rPr>
              <w:t>Finish your studies, get a diploma and develop yourself</w:t>
            </w:r>
          </w:p>
          <w:p w14:paraId="4EDD47F4" w14:textId="77777777" w:rsidR="00896B11" w:rsidRPr="00896B11" w:rsidRDefault="00896B11" w:rsidP="00896B11">
            <w:pPr>
              <w:rPr>
                <w:bCs/>
                <w:sz w:val="24"/>
                <w:szCs w:val="24"/>
                <w:lang w:val="en-US"/>
              </w:rPr>
            </w:pPr>
          </w:p>
        </w:tc>
      </w:tr>
      <w:tr w:rsidR="007F26D0" w:rsidRPr="00732A39" w14:paraId="78DF5CF5" w14:textId="77777777" w:rsidTr="00896B11">
        <w:trPr>
          <w:trHeight w:val="265"/>
        </w:trPr>
        <w:tc>
          <w:tcPr>
            <w:tcW w:w="7502" w:type="dxa"/>
            <w:gridSpan w:val="2"/>
          </w:tcPr>
          <w:p w14:paraId="12FC6C9C" w14:textId="77777777" w:rsidR="007F26D0" w:rsidRPr="00975EC1" w:rsidRDefault="007F26D0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75EC1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7F26D0" w:rsidRPr="002A2194" w14:paraId="13FBEDBE" w14:textId="77777777" w:rsidTr="00896B11">
        <w:trPr>
          <w:trHeight w:val="356"/>
        </w:trPr>
        <w:tc>
          <w:tcPr>
            <w:tcW w:w="3736" w:type="dxa"/>
          </w:tcPr>
          <w:p w14:paraId="2BFE1D5D" w14:textId="77777777" w:rsidR="007F26D0" w:rsidRPr="00975EC1" w:rsidRDefault="00896B11" w:rsidP="00B64865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2018-2022</w:t>
            </w:r>
            <w:r w:rsidR="001C1B5C" w:rsidRPr="00975EC1">
              <w:rPr>
                <w:sz w:val="24"/>
                <w:szCs w:val="24"/>
              </w:rPr>
              <w:t xml:space="preserve"> у.</w:t>
            </w:r>
          </w:p>
        </w:tc>
        <w:tc>
          <w:tcPr>
            <w:tcW w:w="3766" w:type="dxa"/>
          </w:tcPr>
          <w:p w14:paraId="4EB94416" w14:textId="77777777" w:rsidR="007F26D0" w:rsidRPr="00975EC1" w:rsidRDefault="007F26D0" w:rsidP="00272DD9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Zhetysu University named after I. Zhansugurov</w:t>
            </w:r>
          </w:p>
          <w:p w14:paraId="3475EEE3" w14:textId="77777777" w:rsidR="007F26D0" w:rsidRPr="00975EC1" w:rsidRDefault="007F26D0" w:rsidP="00272DD9">
            <w:pPr>
              <w:rPr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 xml:space="preserve">Faculty of pedagogy and psychology </w:t>
            </w:r>
          </w:p>
          <w:p w14:paraId="2B5A4DB6" w14:textId="77777777" w:rsidR="007F26D0" w:rsidRDefault="007F26D0" w:rsidP="00272DD9">
            <w:pPr>
              <w:rPr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>Specialty</w:t>
            </w:r>
            <w:r w:rsidRPr="00975EC1">
              <w:rPr>
                <w:sz w:val="24"/>
                <w:szCs w:val="24"/>
                <w:lang w:val="kk-KZ"/>
              </w:rPr>
              <w:t>:</w:t>
            </w:r>
            <w:r w:rsidRPr="00975EC1">
              <w:rPr>
                <w:sz w:val="24"/>
                <w:szCs w:val="24"/>
                <w:lang w:val="en-US"/>
              </w:rPr>
              <w:t>Defectology</w:t>
            </w:r>
          </w:p>
          <w:p w14:paraId="42641163" w14:textId="77777777" w:rsidR="00896B11" w:rsidRPr="00975EC1" w:rsidRDefault="00896B11" w:rsidP="00272DD9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7F26D0" w:rsidRPr="002A2194" w14:paraId="4A2A9B45" w14:textId="77777777" w:rsidTr="00896B11">
        <w:trPr>
          <w:trHeight w:val="589"/>
        </w:trPr>
        <w:tc>
          <w:tcPr>
            <w:tcW w:w="7502" w:type="dxa"/>
            <w:gridSpan w:val="2"/>
          </w:tcPr>
          <w:p w14:paraId="42DC3F48" w14:textId="77777777" w:rsidR="007F26D0" w:rsidRDefault="007F26D0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6747BE9" w14:textId="77777777" w:rsidR="00896B11" w:rsidRPr="00921BDC" w:rsidRDefault="00896B11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0DC24974" w14:textId="77777777" w:rsidR="002968DE" w:rsidRDefault="007F26D0" w:rsidP="002968DE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  <w:r w:rsidR="002968DE">
              <w:rPr>
                <w:sz w:val="24"/>
                <w:szCs w:val="24"/>
                <w:lang w:val="kk-KZ"/>
              </w:rPr>
              <w:t xml:space="preserve"> </w:t>
            </w:r>
            <w:r w:rsidR="002968DE">
              <w:rPr>
                <w:sz w:val="24"/>
                <w:szCs w:val="24"/>
                <w:lang w:val="en-US"/>
              </w:rPr>
              <w:t xml:space="preserve">Taldykorgan Regional Boarding </w:t>
            </w:r>
          </w:p>
          <w:p w14:paraId="71889645" w14:textId="77777777" w:rsidR="0080179C" w:rsidRDefault="002968DE" w:rsidP="002968D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                                       </w:t>
            </w:r>
            <w:r w:rsidR="0080179C"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  <w:lang w:val="en-US"/>
              </w:rPr>
              <w:t>School for children with intellectual</w:t>
            </w:r>
          </w:p>
          <w:p w14:paraId="1FF9B893" w14:textId="77777777" w:rsidR="007F26D0" w:rsidRPr="00921BDC" w:rsidRDefault="0080179C" w:rsidP="002968D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                                         </w:t>
            </w:r>
            <w:r w:rsidR="002968DE">
              <w:rPr>
                <w:sz w:val="24"/>
                <w:szCs w:val="24"/>
                <w:lang w:val="en-US"/>
              </w:rPr>
              <w:t>disa</w:t>
            </w:r>
            <w:r>
              <w:rPr>
                <w:sz w:val="24"/>
                <w:szCs w:val="24"/>
                <w:lang w:val="en-US"/>
              </w:rPr>
              <w:t>bilities</w:t>
            </w:r>
            <w:r w:rsidR="002968DE">
              <w:rPr>
                <w:sz w:val="24"/>
                <w:szCs w:val="24"/>
                <w:lang w:val="en-US"/>
              </w:rPr>
              <w:t xml:space="preserve"> </w:t>
            </w:r>
            <w:r w:rsidR="00896B11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896B11" w:rsidRPr="00085547" w14:paraId="395F504A" w14:textId="77777777" w:rsidTr="00896B11">
        <w:trPr>
          <w:gridAfter w:val="1"/>
          <w:wAfter w:w="3766" w:type="dxa"/>
          <w:trHeight w:val="289"/>
        </w:trPr>
        <w:tc>
          <w:tcPr>
            <w:tcW w:w="3736" w:type="dxa"/>
          </w:tcPr>
          <w:p w14:paraId="5F9384ED" w14:textId="77777777" w:rsidR="00896B11" w:rsidRPr="00896B11" w:rsidRDefault="00896B11" w:rsidP="00B6486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18</w:t>
            </w:r>
            <w:r>
              <w:rPr>
                <w:sz w:val="24"/>
                <w:szCs w:val="24"/>
                <w:lang w:val="en-US"/>
              </w:rPr>
              <w:t>.01.202</w:t>
            </w:r>
            <w:r>
              <w:rPr>
                <w:sz w:val="24"/>
                <w:szCs w:val="24"/>
                <w:lang w:val="kk-KZ"/>
              </w:rPr>
              <w:t>1</w:t>
            </w:r>
            <w:r>
              <w:rPr>
                <w:sz w:val="24"/>
                <w:szCs w:val="24"/>
                <w:lang w:val="en-US"/>
              </w:rPr>
              <w:t>-1</w:t>
            </w:r>
            <w:r>
              <w:rPr>
                <w:sz w:val="24"/>
                <w:szCs w:val="24"/>
                <w:lang w:val="kk-KZ"/>
              </w:rPr>
              <w:t>3</w:t>
            </w:r>
            <w:r>
              <w:rPr>
                <w:sz w:val="24"/>
                <w:szCs w:val="24"/>
                <w:lang w:val="en-US"/>
              </w:rPr>
              <w:t>.0</w:t>
            </w:r>
            <w:r>
              <w:rPr>
                <w:sz w:val="24"/>
                <w:szCs w:val="24"/>
                <w:lang w:val="kk-KZ"/>
              </w:rPr>
              <w:t>1</w:t>
            </w:r>
            <w:r w:rsidRPr="00975EC1">
              <w:rPr>
                <w:sz w:val="24"/>
                <w:szCs w:val="24"/>
                <w:lang w:val="en-US"/>
              </w:rPr>
              <w:t>.202</w:t>
            </w:r>
            <w:r>
              <w:rPr>
                <w:sz w:val="24"/>
                <w:szCs w:val="24"/>
                <w:lang w:val="kk-KZ"/>
              </w:rPr>
              <w:t>1</w:t>
            </w:r>
            <w:r>
              <w:rPr>
                <w:sz w:val="24"/>
                <w:szCs w:val="24"/>
                <w:lang w:val="en-US"/>
              </w:rPr>
              <w:t xml:space="preserve">                        </w:t>
            </w:r>
          </w:p>
        </w:tc>
      </w:tr>
      <w:tr w:rsidR="007F26D0" w:rsidRPr="00896B11" w14:paraId="631D5053" w14:textId="77777777" w:rsidTr="00896B11">
        <w:trPr>
          <w:trHeight w:val="380"/>
        </w:trPr>
        <w:tc>
          <w:tcPr>
            <w:tcW w:w="7502" w:type="dxa"/>
            <w:gridSpan w:val="2"/>
          </w:tcPr>
          <w:p w14:paraId="1897F8B5" w14:textId="77777777" w:rsidR="00896B11" w:rsidRDefault="00896B11" w:rsidP="0080179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</w:t>
            </w:r>
          </w:p>
          <w:p w14:paraId="192CF8B8" w14:textId="77777777" w:rsidR="00896B11" w:rsidRPr="002968DE" w:rsidRDefault="00896B11" w:rsidP="00896B11">
            <w:pPr>
              <w:rPr>
                <w:b/>
                <w:sz w:val="24"/>
                <w:szCs w:val="24"/>
                <w:lang w:val="kk-KZ"/>
              </w:rPr>
            </w:pPr>
          </w:p>
          <w:p w14:paraId="6D4E70D3" w14:textId="77777777" w:rsidR="007F26D0" w:rsidRDefault="00896B11" w:rsidP="00896B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</w:t>
            </w:r>
            <w:r w:rsidR="007F26D0" w:rsidRPr="00896B11"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14:paraId="754B4184" w14:textId="77777777" w:rsidR="00896B11" w:rsidRPr="00896B11" w:rsidRDefault="00896B11" w:rsidP="00896B11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F26D0" w:rsidRPr="002A2194" w14:paraId="28A96BFA" w14:textId="77777777" w:rsidTr="00896B11">
        <w:trPr>
          <w:trHeight w:val="258"/>
        </w:trPr>
        <w:tc>
          <w:tcPr>
            <w:tcW w:w="3736" w:type="dxa"/>
          </w:tcPr>
          <w:p w14:paraId="769F653A" w14:textId="77777777"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3766" w:type="dxa"/>
          </w:tcPr>
          <w:p w14:paraId="5BFB638C" w14:textId="77777777" w:rsidR="007F26D0" w:rsidRDefault="007F26D0" w:rsidP="00272DD9">
            <w:pPr>
              <w:shd w:val="clear" w:color="auto" w:fill="FFFFFF"/>
              <w:rPr>
                <w:color w:val="000000" w:themeColor="text1"/>
                <w:sz w:val="23"/>
                <w:szCs w:val="23"/>
                <w:lang w:val="en-US"/>
              </w:rPr>
            </w:pPr>
            <w:r w:rsidRPr="00975EC1">
              <w:rPr>
                <w:color w:val="000000" w:themeColor="text1"/>
                <w:sz w:val="23"/>
                <w:szCs w:val="23"/>
                <w:lang w:val="en-US"/>
              </w:rPr>
              <w:t>I have a level of theoretical and practical training , work with e-mail , work with a computer and the Internet.</w:t>
            </w:r>
          </w:p>
          <w:p w14:paraId="5626C6E7" w14:textId="77777777" w:rsidR="00896B11" w:rsidRPr="00975EC1" w:rsidRDefault="00896B11" w:rsidP="00272DD9">
            <w:pPr>
              <w:shd w:val="clear" w:color="auto" w:fill="FFFFFF"/>
              <w:rPr>
                <w:color w:val="000000" w:themeColor="text1"/>
                <w:sz w:val="23"/>
                <w:szCs w:val="23"/>
                <w:lang w:val="en-US"/>
              </w:rPr>
            </w:pPr>
          </w:p>
        </w:tc>
      </w:tr>
      <w:tr w:rsidR="007F26D0" w:rsidRPr="002A2194" w14:paraId="019FC939" w14:textId="77777777" w:rsidTr="00896B11">
        <w:trPr>
          <w:trHeight w:val="503"/>
        </w:trPr>
        <w:tc>
          <w:tcPr>
            <w:tcW w:w="3736" w:type="dxa"/>
          </w:tcPr>
          <w:p w14:paraId="06A02A6B" w14:textId="77777777"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3766" w:type="dxa"/>
          </w:tcPr>
          <w:p w14:paraId="4988011E" w14:textId="77777777" w:rsidR="007F26D0" w:rsidRPr="00975EC1" w:rsidRDefault="007F26D0" w:rsidP="00272DD9">
            <w:pPr>
              <w:shd w:val="clear" w:color="auto" w:fill="FFFFFF"/>
              <w:rPr>
                <w:color w:val="000000" w:themeColor="text1"/>
                <w:sz w:val="24"/>
                <w:szCs w:val="24"/>
                <w:lang w:val="en-US"/>
              </w:rPr>
            </w:pPr>
            <w:r w:rsidRPr="00975EC1">
              <w:rPr>
                <w:color w:val="000000" w:themeColor="text1"/>
                <w:sz w:val="24"/>
                <w:szCs w:val="24"/>
                <w:lang w:val="en-US"/>
              </w:rPr>
              <w:t>Ability to work with children with General speech disorders, knowledge of General psychology, pedagogy</w:t>
            </w:r>
          </w:p>
        </w:tc>
      </w:tr>
      <w:tr w:rsidR="007F26D0" w:rsidRPr="00975EC1" w14:paraId="1B153DED" w14:textId="77777777" w:rsidTr="00896B11">
        <w:trPr>
          <w:trHeight w:val="555"/>
        </w:trPr>
        <w:tc>
          <w:tcPr>
            <w:tcW w:w="3736" w:type="dxa"/>
          </w:tcPr>
          <w:p w14:paraId="69F743B4" w14:textId="77777777" w:rsidR="007F26D0" w:rsidRDefault="007F26D0" w:rsidP="00B64865">
            <w:pPr>
              <w:rPr>
                <w:b/>
                <w:sz w:val="24"/>
                <w:szCs w:val="24"/>
                <w:lang w:val="en-US"/>
              </w:rPr>
            </w:pPr>
            <w:r w:rsidRPr="00D93A97">
              <w:rPr>
                <w:b/>
                <w:sz w:val="24"/>
                <w:szCs w:val="24"/>
              </w:rPr>
              <w:t>Foreignlanguagesskills</w:t>
            </w:r>
          </w:p>
          <w:p w14:paraId="4DED52D7" w14:textId="77777777" w:rsidR="00896B11" w:rsidRPr="00896B11" w:rsidRDefault="00896B11" w:rsidP="00B64865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766" w:type="dxa"/>
          </w:tcPr>
          <w:p w14:paraId="248FF07A" w14:textId="77777777" w:rsidR="007F26D0" w:rsidRDefault="007F26D0" w:rsidP="00B64865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975EC1">
              <w:rPr>
                <w:color w:val="000000" w:themeColor="text1"/>
                <w:sz w:val="24"/>
                <w:szCs w:val="24"/>
                <w:lang w:val="kk-KZ"/>
              </w:rPr>
              <w:t>English with dictionary</w:t>
            </w:r>
          </w:p>
          <w:p w14:paraId="41094127" w14:textId="77777777" w:rsidR="00896B11" w:rsidRPr="00896B11" w:rsidRDefault="00896B11" w:rsidP="00B64865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7F26D0" w:rsidRPr="002A2194" w14:paraId="49FFE868" w14:textId="77777777" w:rsidTr="00896B11">
        <w:trPr>
          <w:trHeight w:val="563"/>
        </w:trPr>
        <w:tc>
          <w:tcPr>
            <w:tcW w:w="3736" w:type="dxa"/>
          </w:tcPr>
          <w:p w14:paraId="18F56EE3" w14:textId="77777777"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Personalquality</w:t>
            </w:r>
          </w:p>
        </w:tc>
        <w:tc>
          <w:tcPr>
            <w:tcW w:w="3766" w:type="dxa"/>
          </w:tcPr>
          <w:p w14:paraId="1AABC060" w14:textId="77777777" w:rsidR="007F26D0" w:rsidRPr="00CA24FB" w:rsidRDefault="00CA24FB" w:rsidP="00B64865">
            <w:pPr>
              <w:shd w:val="clear" w:color="auto" w:fill="FFFFFF"/>
              <w:rPr>
                <w:color w:val="000000" w:themeColor="text1"/>
                <w:sz w:val="24"/>
                <w:szCs w:val="24"/>
                <w:lang w:val="en-US"/>
              </w:rPr>
            </w:pPr>
            <w:r w:rsidRPr="00CA24FB">
              <w:rPr>
                <w:color w:val="000000"/>
                <w:sz w:val="24"/>
                <w:szCs w:val="24"/>
                <w:lang w:val="en-US"/>
              </w:rPr>
              <w:t>Neat, behaves correctly in society, responsible, does not hesitate to communicate with people.</w:t>
            </w:r>
          </w:p>
        </w:tc>
      </w:tr>
    </w:tbl>
    <w:p w14:paraId="7983CD32" w14:textId="77777777" w:rsidR="007F26D0" w:rsidRPr="00D93A97" w:rsidRDefault="007F26D0" w:rsidP="007F26D0">
      <w:pPr>
        <w:spacing w:before="240"/>
        <w:rPr>
          <w:sz w:val="24"/>
          <w:lang w:val="en-US"/>
        </w:rPr>
      </w:pPr>
    </w:p>
    <w:p w14:paraId="5063FB30" w14:textId="77777777" w:rsidR="007F26D0" w:rsidRPr="007F26D0" w:rsidRDefault="007F26D0">
      <w:pPr>
        <w:rPr>
          <w:lang w:val="en-US"/>
        </w:rPr>
      </w:pPr>
    </w:p>
    <w:sectPr w:rsidR="007F26D0" w:rsidRPr="007F26D0" w:rsidSect="005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40651"/>
    <w:multiLevelType w:val="multilevel"/>
    <w:tmpl w:val="E790F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35C6"/>
    <w:rsid w:val="00034066"/>
    <w:rsid w:val="00085547"/>
    <w:rsid w:val="000902A1"/>
    <w:rsid w:val="000C4A70"/>
    <w:rsid w:val="00186889"/>
    <w:rsid w:val="00190E8D"/>
    <w:rsid w:val="001B631A"/>
    <w:rsid w:val="001C1B5C"/>
    <w:rsid w:val="002366B6"/>
    <w:rsid w:val="00272DD9"/>
    <w:rsid w:val="002968DE"/>
    <w:rsid w:val="002A2194"/>
    <w:rsid w:val="004D7110"/>
    <w:rsid w:val="00557578"/>
    <w:rsid w:val="00577119"/>
    <w:rsid w:val="005A40B3"/>
    <w:rsid w:val="005A7D02"/>
    <w:rsid w:val="0063357D"/>
    <w:rsid w:val="00700B70"/>
    <w:rsid w:val="00784E0F"/>
    <w:rsid w:val="007F26D0"/>
    <w:rsid w:val="0080179C"/>
    <w:rsid w:val="00896B11"/>
    <w:rsid w:val="008A4E83"/>
    <w:rsid w:val="008A5CA4"/>
    <w:rsid w:val="008B3699"/>
    <w:rsid w:val="008B7980"/>
    <w:rsid w:val="008F2FDE"/>
    <w:rsid w:val="00913ED6"/>
    <w:rsid w:val="009428E4"/>
    <w:rsid w:val="00975EC1"/>
    <w:rsid w:val="009B2E49"/>
    <w:rsid w:val="009B5BCB"/>
    <w:rsid w:val="00A3766C"/>
    <w:rsid w:val="00B7638D"/>
    <w:rsid w:val="00BB586D"/>
    <w:rsid w:val="00BE7E24"/>
    <w:rsid w:val="00C072A1"/>
    <w:rsid w:val="00CA24FB"/>
    <w:rsid w:val="00CB635F"/>
    <w:rsid w:val="00CE5449"/>
    <w:rsid w:val="00D20F8F"/>
    <w:rsid w:val="00E04B2F"/>
    <w:rsid w:val="00EB4DCB"/>
    <w:rsid w:val="00F71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FC8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8A5C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B63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63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A5C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42307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70837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55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05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9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1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2021-10-15T06:12:00Z</dcterms:created>
  <dcterms:modified xsi:type="dcterms:W3CDTF">2021-10-29T10:30:00Z</dcterms:modified>
</cp:coreProperties>
</file>