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DE0164" w:rsidRDefault="00D9561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58"/>
      </w:tblGrid>
      <w:tr w:rsidR="00034066" w:rsidRPr="00DE0164" w14:paraId="4F9E734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D1EBF51" w14:textId="4A06D96F" w:rsidR="00034066" w:rsidRPr="00DE0164" w:rsidRDefault="003E1EF2" w:rsidP="00F070DC">
            <w:pPr>
              <w:ind w:left="142"/>
              <w:jc w:val="center"/>
              <w:rPr>
                <w:szCs w:val="28"/>
              </w:rPr>
            </w:pPr>
            <w:r w:rsidRPr="003E1EF2">
              <w:rPr>
                <w:noProof/>
              </w:rPr>
              <w:drawing>
                <wp:inline distT="0" distB="0" distL="0" distR="0" wp14:anchorId="03D06194" wp14:editId="3D9BD590">
                  <wp:extent cx="1201657" cy="1575881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657" cy="1575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A019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6DC46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B843A5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ABE422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AD2991A" w14:textId="3AA3EF6A" w:rsidR="00034066" w:rsidRPr="00DE0164" w:rsidRDefault="003F6699" w:rsidP="00CF67C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C48418E" w14:textId="53FA8080" w:rsidR="00034066" w:rsidRPr="00DE0164" w:rsidRDefault="00EA7F31" w:rsidP="00EA1B2D">
      <w:pPr>
        <w:ind w:left="2552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Заманбекқызы Балауса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  <w:gridCol w:w="4179"/>
      </w:tblGrid>
      <w:tr w:rsidR="00034066" w:rsidRPr="00DE0164" w14:paraId="31149656" w14:textId="77777777" w:rsidTr="00E95DA7">
        <w:trPr>
          <w:trHeight w:val="502"/>
        </w:trPr>
        <w:tc>
          <w:tcPr>
            <w:tcW w:w="3117" w:type="dxa"/>
          </w:tcPr>
          <w:p w14:paraId="3B07A68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341" w:type="dxa"/>
          </w:tcPr>
          <w:p w14:paraId="2F8C3687" w14:textId="37554AFA" w:rsidR="00034066" w:rsidRPr="00D95618" w:rsidRDefault="00D95618" w:rsidP="005A724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 w:rsidR="00EC5201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kk-KZ"/>
              </w:rPr>
              <w:t>.07.2000</w:t>
            </w:r>
          </w:p>
        </w:tc>
      </w:tr>
      <w:tr w:rsidR="00034066" w:rsidRPr="00DE0164" w14:paraId="1707ECC3" w14:textId="77777777" w:rsidTr="00E95DA7">
        <w:trPr>
          <w:trHeight w:val="428"/>
        </w:trPr>
        <w:tc>
          <w:tcPr>
            <w:tcW w:w="3117" w:type="dxa"/>
          </w:tcPr>
          <w:p w14:paraId="7DD82B0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4341" w:type="dxa"/>
          </w:tcPr>
          <w:p w14:paraId="68F841F9" w14:textId="77777777"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F4DF396" w14:textId="77777777" w:rsidTr="00E95DA7">
        <w:trPr>
          <w:trHeight w:val="534"/>
        </w:trPr>
        <w:tc>
          <w:tcPr>
            <w:tcW w:w="3117" w:type="dxa"/>
          </w:tcPr>
          <w:p w14:paraId="2612BF9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84DF4E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4341" w:type="dxa"/>
          </w:tcPr>
          <w:p w14:paraId="21B82578" w14:textId="19C395A1" w:rsidR="00034066" w:rsidRPr="005A724A" w:rsidRDefault="00D95618" w:rsidP="005A72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Алматы облысы, Талдықорған қаласы,</w:t>
            </w:r>
            <w:r w:rsidR="00EC5201">
              <w:rPr>
                <w:sz w:val="24"/>
                <w:szCs w:val="24"/>
                <w:lang w:val="kk-KZ"/>
              </w:rPr>
              <w:t>Жастар 24,13 кв</w:t>
            </w:r>
            <w:r w:rsidR="005A724A" w:rsidRPr="005A724A">
              <w:rPr>
                <w:sz w:val="24"/>
                <w:szCs w:val="24"/>
              </w:rPr>
              <w:t xml:space="preserve"> </w:t>
            </w:r>
          </w:p>
          <w:p w14:paraId="30823C3E" w14:textId="6B8017D1" w:rsidR="005A724A" w:rsidRPr="008B38FE" w:rsidRDefault="005A724A" w:rsidP="005A724A">
            <w:pPr>
              <w:rPr>
                <w:sz w:val="24"/>
                <w:szCs w:val="24"/>
                <w:lang w:val="en-US"/>
              </w:rPr>
            </w:pPr>
            <w:r w:rsidRPr="005A724A">
              <w:rPr>
                <w:sz w:val="24"/>
                <w:szCs w:val="24"/>
              </w:rPr>
              <w:t>87</w:t>
            </w:r>
            <w:r w:rsidR="00EC5201">
              <w:rPr>
                <w:sz w:val="24"/>
                <w:szCs w:val="24"/>
                <w:lang w:val="kk-KZ"/>
              </w:rPr>
              <w:t>789283836</w:t>
            </w:r>
            <w:r w:rsidR="008B38FE">
              <w:rPr>
                <w:sz w:val="24"/>
                <w:szCs w:val="24"/>
                <w:lang w:val="kk-KZ"/>
              </w:rPr>
              <w:t xml:space="preserve"> </w:t>
            </w:r>
            <w:r w:rsidR="00EC5201">
              <w:rPr>
                <w:sz w:val="24"/>
                <w:szCs w:val="24"/>
                <w:lang w:val="en-US"/>
              </w:rPr>
              <w:t xml:space="preserve">balausazamanbek </w:t>
            </w:r>
            <w:r w:rsidR="008B38FE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034066" w:rsidRPr="00DE0164" w14:paraId="0CF40E24" w14:textId="77777777" w:rsidTr="00E95DA7">
        <w:trPr>
          <w:trHeight w:val="381"/>
        </w:trPr>
        <w:tc>
          <w:tcPr>
            <w:tcW w:w="3117" w:type="dxa"/>
          </w:tcPr>
          <w:p w14:paraId="3C868BE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4341" w:type="dxa"/>
          </w:tcPr>
          <w:p w14:paraId="10B1B832" w14:textId="5AB6E175" w:rsidR="00034066" w:rsidRPr="008B38FE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Тұрмыс</w:t>
            </w:r>
            <w:r w:rsidR="008B38FE">
              <w:rPr>
                <w:sz w:val="24"/>
                <w:szCs w:val="24"/>
                <w:lang w:val="en-US"/>
              </w:rPr>
              <w:t xml:space="preserve"> </w:t>
            </w:r>
            <w:r w:rsidR="008B38FE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14:paraId="6A6B0414" w14:textId="77777777" w:rsidTr="00E95DA7">
        <w:trPr>
          <w:trHeight w:val="305"/>
        </w:trPr>
        <w:tc>
          <w:tcPr>
            <w:tcW w:w="7458" w:type="dxa"/>
            <w:gridSpan w:val="2"/>
          </w:tcPr>
          <w:p w14:paraId="09CF227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7A3A3BA" w14:textId="77777777" w:rsidTr="00E95DA7">
        <w:trPr>
          <w:trHeight w:val="232"/>
        </w:trPr>
        <w:tc>
          <w:tcPr>
            <w:tcW w:w="7458" w:type="dxa"/>
            <w:gridSpan w:val="2"/>
          </w:tcPr>
          <w:p w14:paraId="268857F9" w14:textId="77777777" w:rsidR="00034066" w:rsidRPr="00DE0164" w:rsidRDefault="005A724A" w:rsidP="00F070DC">
            <w:pPr>
              <w:rPr>
                <w:b/>
                <w:bCs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428E4287" w14:textId="77777777" w:rsidTr="00E95DA7">
        <w:trPr>
          <w:trHeight w:val="380"/>
        </w:trPr>
        <w:tc>
          <w:tcPr>
            <w:tcW w:w="7458" w:type="dxa"/>
            <w:gridSpan w:val="2"/>
          </w:tcPr>
          <w:p w14:paraId="3BCD00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14:paraId="0AD3332B" w14:textId="77777777" w:rsidTr="00E95DA7">
        <w:trPr>
          <w:trHeight w:val="510"/>
        </w:trPr>
        <w:tc>
          <w:tcPr>
            <w:tcW w:w="3117" w:type="dxa"/>
          </w:tcPr>
          <w:p w14:paraId="669B1B3E" w14:textId="77777777" w:rsidR="00034066" w:rsidRPr="00EA1B2D" w:rsidRDefault="005A724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4341" w:type="dxa"/>
          </w:tcPr>
          <w:p w14:paraId="6771106F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77905647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774AC778" w14:textId="77777777" w:rsidR="00034066" w:rsidRPr="00AC735E" w:rsidRDefault="005A724A" w:rsidP="005A724A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DE0164" w14:paraId="13ED525A" w14:textId="77777777" w:rsidTr="00E95DA7">
        <w:trPr>
          <w:trHeight w:val="1091"/>
        </w:trPr>
        <w:tc>
          <w:tcPr>
            <w:tcW w:w="7458" w:type="dxa"/>
            <w:gridSpan w:val="2"/>
          </w:tcPr>
          <w:p w14:paraId="635EB3BD" w14:textId="77777777" w:rsidR="00034066" w:rsidRPr="00AC735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C735E">
              <w:rPr>
                <w:b/>
                <w:sz w:val="24"/>
                <w:szCs w:val="24"/>
              </w:rPr>
              <w:t>ЖҰМЫС ТӘЖІРИБЕСІ</w:t>
            </w:r>
          </w:p>
          <w:p w14:paraId="64460B36" w14:textId="77777777" w:rsidR="00EA7F31" w:rsidRDefault="003F6699" w:rsidP="00437C37">
            <w:pPr>
              <w:pStyle w:val="s6"/>
              <w:spacing w:before="0" w:beforeAutospacing="0" w:after="0" w:afterAutospacing="0" w:line="324" w:lineRule="atLeast"/>
              <w:divId w:val="1384020617"/>
            </w:pPr>
            <w:r w:rsidRPr="00AC735E">
              <w:t xml:space="preserve">Өндірістік және педагогикалық </w:t>
            </w:r>
            <w:r w:rsidR="00BE14CD" w:rsidRPr="00AC735E">
              <w:rPr>
                <w:lang w:val="kk-KZ"/>
              </w:rPr>
              <w:t>іс-тәжірибе</w:t>
            </w:r>
            <w:r w:rsidR="00034066" w:rsidRPr="00AC735E">
              <w:t>:</w:t>
            </w:r>
          </w:p>
          <w:p w14:paraId="43223F90" w14:textId="568FB880" w:rsidR="00034066" w:rsidRPr="00EA7F31" w:rsidRDefault="00EA7F31" w:rsidP="00437C37">
            <w:pPr>
              <w:pStyle w:val="s6"/>
              <w:spacing w:before="0" w:beforeAutospacing="0" w:after="0" w:afterAutospacing="0" w:line="324" w:lineRule="atLeast"/>
              <w:divId w:val="1384020617"/>
              <w:rPr>
                <w:lang w:val="kk-KZ"/>
              </w:rPr>
            </w:pPr>
            <w:r>
              <w:rPr>
                <w:lang w:val="kk-KZ"/>
              </w:rPr>
              <w:t xml:space="preserve">                                                         </w:t>
            </w:r>
            <w:r w:rsidR="00437C37">
              <w:rPr>
                <w:lang w:val="kk-KZ"/>
              </w:rPr>
              <w:t xml:space="preserve">Талдықорған қаласындағы облыстық зерде    </w:t>
            </w:r>
          </w:p>
        </w:tc>
      </w:tr>
      <w:tr w:rsidR="00034066" w:rsidRPr="00DE0164" w14:paraId="0D204C9C" w14:textId="77777777" w:rsidTr="00E95DA7">
        <w:trPr>
          <w:trHeight w:val="414"/>
        </w:trPr>
        <w:tc>
          <w:tcPr>
            <w:tcW w:w="3117" w:type="dxa"/>
          </w:tcPr>
          <w:p w14:paraId="127D14C6" w14:textId="71F20632" w:rsidR="00034066" w:rsidRPr="008B38FE" w:rsidRDefault="008B38FE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22.09.2021                                            </w:t>
            </w:r>
          </w:p>
        </w:tc>
        <w:tc>
          <w:tcPr>
            <w:tcW w:w="4341" w:type="dxa"/>
          </w:tcPr>
          <w:p w14:paraId="6392ADBE" w14:textId="0DF43B98" w:rsidR="00034066" w:rsidRPr="00900DE1" w:rsidRDefault="008B38FE" w:rsidP="008B38FE">
            <w:pPr>
              <w:rPr>
                <w:bCs/>
                <w:sz w:val="24"/>
                <w:szCs w:val="24"/>
                <w:lang w:val="kk-KZ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F1CFE">
              <w:rPr>
                <w:bCs/>
                <w:sz w:val="24"/>
                <w:szCs w:val="24"/>
                <w:lang w:val="kk-KZ"/>
              </w:rPr>
              <w:t>Бұзылыстары бар балалардың мектеп интернаты</w:t>
            </w:r>
          </w:p>
        </w:tc>
      </w:tr>
      <w:tr w:rsidR="00034066" w:rsidRPr="00DE0164" w14:paraId="2D8EE89D" w14:textId="77777777" w:rsidTr="00E95DA7">
        <w:trPr>
          <w:trHeight w:val="545"/>
        </w:trPr>
        <w:tc>
          <w:tcPr>
            <w:tcW w:w="7458" w:type="dxa"/>
            <w:gridSpan w:val="2"/>
          </w:tcPr>
          <w:p w14:paraId="2B27B67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282112B8" w14:textId="77777777" w:rsidTr="00E95DA7">
        <w:trPr>
          <w:trHeight w:val="369"/>
        </w:trPr>
        <w:tc>
          <w:tcPr>
            <w:tcW w:w="3117" w:type="dxa"/>
          </w:tcPr>
          <w:p w14:paraId="5E7EA78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4341" w:type="dxa"/>
          </w:tcPr>
          <w:p w14:paraId="3BEDAD60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DE0164" w14:paraId="6DB21810" w14:textId="77777777" w:rsidTr="00E95DA7">
        <w:trPr>
          <w:trHeight w:val="720"/>
        </w:trPr>
        <w:tc>
          <w:tcPr>
            <w:tcW w:w="3117" w:type="dxa"/>
          </w:tcPr>
          <w:p w14:paraId="17D7E45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341" w:type="dxa"/>
          </w:tcPr>
          <w:p w14:paraId="505F28E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14:paraId="598AB0CF" w14:textId="77777777" w:rsidTr="00E95DA7">
        <w:trPr>
          <w:trHeight w:val="795"/>
        </w:trPr>
        <w:tc>
          <w:tcPr>
            <w:tcW w:w="3117" w:type="dxa"/>
          </w:tcPr>
          <w:p w14:paraId="6452035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4341" w:type="dxa"/>
          </w:tcPr>
          <w:p w14:paraId="3956FF3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14:paraId="4E907B62" w14:textId="77777777" w:rsidTr="00E95DA7">
        <w:trPr>
          <w:trHeight w:val="463"/>
        </w:trPr>
        <w:tc>
          <w:tcPr>
            <w:tcW w:w="3117" w:type="dxa"/>
          </w:tcPr>
          <w:p w14:paraId="38ADD363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341" w:type="dxa"/>
          </w:tcPr>
          <w:p w14:paraId="7F933CCD" w14:textId="77777777" w:rsidR="00034066" w:rsidRPr="00AC735E" w:rsidRDefault="00AC735E" w:rsidP="00F070DC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Ұқыпты, шыдамды, жауапты.</w:t>
            </w:r>
          </w:p>
        </w:tc>
      </w:tr>
    </w:tbl>
    <w:p w14:paraId="17DA42A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B3B0723" w14:textId="77777777" w:rsidR="00BB586D" w:rsidRDefault="00BB586D">
      <w:pPr>
        <w:rPr>
          <w:lang w:val="kk-KZ"/>
        </w:rPr>
      </w:pPr>
    </w:p>
    <w:p w14:paraId="128D8BBB" w14:textId="77777777" w:rsidR="00B35544" w:rsidRDefault="00B35544">
      <w:pPr>
        <w:rPr>
          <w:lang w:val="kk-KZ"/>
        </w:rPr>
      </w:pPr>
    </w:p>
    <w:p w14:paraId="5B363962" w14:textId="77777777" w:rsidR="00B35544" w:rsidRDefault="00B35544">
      <w:pPr>
        <w:rPr>
          <w:lang w:val="kk-KZ"/>
        </w:rPr>
      </w:pPr>
    </w:p>
    <w:p w14:paraId="4A444423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D8"/>
    <w:rsid w:val="00034066"/>
    <w:rsid w:val="000C6A47"/>
    <w:rsid w:val="000F1CFE"/>
    <w:rsid w:val="00162844"/>
    <w:rsid w:val="002D55DF"/>
    <w:rsid w:val="003E1EF2"/>
    <w:rsid w:val="003E595E"/>
    <w:rsid w:val="003F06D1"/>
    <w:rsid w:val="003F6699"/>
    <w:rsid w:val="004253ED"/>
    <w:rsid w:val="00437C37"/>
    <w:rsid w:val="00566F1D"/>
    <w:rsid w:val="005A724A"/>
    <w:rsid w:val="006348CE"/>
    <w:rsid w:val="007755CC"/>
    <w:rsid w:val="00777934"/>
    <w:rsid w:val="0086116D"/>
    <w:rsid w:val="008838B8"/>
    <w:rsid w:val="008B38FE"/>
    <w:rsid w:val="00900DE1"/>
    <w:rsid w:val="00963513"/>
    <w:rsid w:val="00A16693"/>
    <w:rsid w:val="00AC735E"/>
    <w:rsid w:val="00AE10A0"/>
    <w:rsid w:val="00B2134E"/>
    <w:rsid w:val="00B26308"/>
    <w:rsid w:val="00B35544"/>
    <w:rsid w:val="00BB586D"/>
    <w:rsid w:val="00BB6BC7"/>
    <w:rsid w:val="00BE14CD"/>
    <w:rsid w:val="00CA1BFC"/>
    <w:rsid w:val="00CF67CC"/>
    <w:rsid w:val="00D95618"/>
    <w:rsid w:val="00DC12E9"/>
    <w:rsid w:val="00DF23E7"/>
    <w:rsid w:val="00E95DA7"/>
    <w:rsid w:val="00EA1B2D"/>
    <w:rsid w:val="00EA7F31"/>
    <w:rsid w:val="00EC5201"/>
    <w:rsid w:val="00F0373C"/>
    <w:rsid w:val="00F702E1"/>
    <w:rsid w:val="00F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26</cp:revision>
  <cp:lastPrinted>2020-09-24T03:30:00Z</cp:lastPrinted>
  <dcterms:created xsi:type="dcterms:W3CDTF">2021-10-28T15:14:00Z</dcterms:created>
  <dcterms:modified xsi:type="dcterms:W3CDTF">2021-10-29T10:40:00Z</dcterms:modified>
</cp:coreProperties>
</file>