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66430" w14:textId="77777777" w:rsidR="00034066" w:rsidRPr="00EE6F22" w:rsidRDefault="00034066" w:rsidP="00034066">
      <w:pPr>
        <w:jc w:val="right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</w:tblGrid>
      <w:tr w:rsidR="00034066" w:rsidRPr="00EE6F22" w14:paraId="1E54D636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4E0A" w14:textId="77777777" w:rsidR="00034066" w:rsidRPr="00EE6F22" w:rsidRDefault="00505A00" w:rsidP="00F070DC">
            <w:pPr>
              <w:ind w:left="142"/>
              <w:jc w:val="center"/>
              <w:rPr>
                <w:sz w:val="28"/>
                <w:szCs w:val="28"/>
              </w:rPr>
            </w:pPr>
            <w:r w:rsidRPr="00EE6F2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E47B3CD" wp14:editId="4FC9A30D">
                  <wp:extent cx="1113790" cy="1336605"/>
                  <wp:effectExtent l="0" t="0" r="0" b="0"/>
                  <wp:docPr id="2" name="Рисунок 2" descr="C:\Users\Админ\Downloads\51d712de-9c19-481a-b78d-9bc9419222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ownloads\51d712de-9c19-481a-b78d-9bc9419222a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30746" cy="13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AAA3C5" w14:textId="77777777" w:rsidR="00034066" w:rsidRPr="00EE6F22" w:rsidRDefault="00034066" w:rsidP="00034066">
      <w:pPr>
        <w:jc w:val="center"/>
        <w:rPr>
          <w:b/>
          <w:sz w:val="28"/>
          <w:szCs w:val="28"/>
        </w:rPr>
      </w:pPr>
      <w:r w:rsidRPr="00EE6F22">
        <w:rPr>
          <w:b/>
          <w:sz w:val="28"/>
          <w:szCs w:val="28"/>
        </w:rPr>
        <w:t xml:space="preserve">         </w:t>
      </w:r>
    </w:p>
    <w:p w14:paraId="2859815A" w14:textId="77777777" w:rsidR="00034066" w:rsidRPr="00EE6F22" w:rsidRDefault="00034066" w:rsidP="00034066">
      <w:pPr>
        <w:jc w:val="center"/>
        <w:rPr>
          <w:b/>
          <w:sz w:val="28"/>
          <w:szCs w:val="28"/>
        </w:rPr>
      </w:pPr>
    </w:p>
    <w:p w14:paraId="0CC429CC" w14:textId="77777777" w:rsidR="00034066" w:rsidRPr="00EE6F22" w:rsidRDefault="00034066" w:rsidP="00034066">
      <w:pPr>
        <w:jc w:val="center"/>
        <w:rPr>
          <w:b/>
          <w:sz w:val="28"/>
          <w:szCs w:val="28"/>
        </w:rPr>
      </w:pPr>
    </w:p>
    <w:p w14:paraId="5C843141" w14:textId="77777777" w:rsidR="00034066" w:rsidRPr="00EE6F22" w:rsidRDefault="00034066" w:rsidP="00034066">
      <w:pPr>
        <w:jc w:val="center"/>
        <w:rPr>
          <w:b/>
          <w:sz w:val="28"/>
          <w:szCs w:val="28"/>
        </w:rPr>
      </w:pPr>
    </w:p>
    <w:p w14:paraId="566262A7" w14:textId="77777777" w:rsidR="00034066" w:rsidRPr="00EE6F22" w:rsidRDefault="003F6699" w:rsidP="00D359CC">
      <w:pPr>
        <w:ind w:firstLine="708"/>
        <w:jc w:val="center"/>
        <w:rPr>
          <w:b/>
          <w:sz w:val="28"/>
          <w:szCs w:val="28"/>
        </w:rPr>
      </w:pPr>
      <w:r w:rsidRPr="00EE6F22">
        <w:rPr>
          <w:b/>
          <w:sz w:val="28"/>
          <w:szCs w:val="28"/>
        </w:rPr>
        <w:t>ТҮЙІНДЕМЕ</w:t>
      </w:r>
    </w:p>
    <w:p w14:paraId="176F8AEB" w14:textId="77777777" w:rsidR="00D359CC" w:rsidRPr="00EE6F22" w:rsidRDefault="00D359CC" w:rsidP="00D359CC">
      <w:pPr>
        <w:ind w:firstLine="708"/>
        <w:jc w:val="center"/>
        <w:rPr>
          <w:b/>
          <w:sz w:val="28"/>
          <w:szCs w:val="28"/>
        </w:rPr>
      </w:pPr>
    </w:p>
    <w:p w14:paraId="2D312294" w14:textId="77777777" w:rsidR="00034066" w:rsidRPr="00EE6F22" w:rsidRDefault="00D359CC" w:rsidP="00D359CC">
      <w:pPr>
        <w:tabs>
          <w:tab w:val="left" w:pos="3075"/>
          <w:tab w:val="center" w:pos="6095"/>
        </w:tabs>
        <w:rPr>
          <w:b/>
          <w:sz w:val="28"/>
          <w:szCs w:val="28"/>
          <w:lang w:val="kk-KZ"/>
        </w:rPr>
      </w:pPr>
      <w:r w:rsidRPr="00EE6F22">
        <w:rPr>
          <w:b/>
          <w:sz w:val="28"/>
          <w:szCs w:val="28"/>
          <w:lang w:val="kk-KZ"/>
        </w:rPr>
        <w:t xml:space="preserve">              Айткалиева Айсулу Бауыржановна</w:t>
      </w:r>
    </w:p>
    <w:p w14:paraId="51084D00" w14:textId="77777777" w:rsidR="00D359CC" w:rsidRPr="00EE6F22" w:rsidRDefault="00D359CC" w:rsidP="00D359CC">
      <w:pPr>
        <w:tabs>
          <w:tab w:val="left" w:pos="3075"/>
          <w:tab w:val="center" w:pos="6095"/>
        </w:tabs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EE6F22" w14:paraId="235F13DE" w14:textId="77777777" w:rsidTr="00EE6F22">
        <w:trPr>
          <w:trHeight w:val="350"/>
        </w:trPr>
        <w:tc>
          <w:tcPr>
            <w:tcW w:w="3531" w:type="dxa"/>
          </w:tcPr>
          <w:p w14:paraId="467ECC8C" w14:textId="77777777" w:rsidR="00034066" w:rsidRPr="00EE6F22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</w:rPr>
              <w:t>Туған күні</w:t>
            </w:r>
            <w:r w:rsidRPr="00EE6F22">
              <w:rPr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979DEA5" w14:textId="77777777" w:rsidR="00034066" w:rsidRPr="00EE6F22" w:rsidRDefault="00D359CC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</w:rPr>
              <w:t>21</w:t>
            </w:r>
            <w:r w:rsidRPr="00EE6F22">
              <w:rPr>
                <w:b/>
                <w:sz w:val="28"/>
                <w:szCs w:val="28"/>
                <w:lang w:val="kk-KZ"/>
              </w:rPr>
              <w:t>.01.2002</w:t>
            </w:r>
          </w:p>
        </w:tc>
      </w:tr>
      <w:tr w:rsidR="00034066" w:rsidRPr="00EE6F22" w14:paraId="672F15E8" w14:textId="77777777" w:rsidTr="00EE6F22">
        <w:trPr>
          <w:trHeight w:val="299"/>
        </w:trPr>
        <w:tc>
          <w:tcPr>
            <w:tcW w:w="3531" w:type="dxa"/>
          </w:tcPr>
          <w:p w14:paraId="118A00C5" w14:textId="77777777" w:rsidR="00034066" w:rsidRPr="00EE6F22" w:rsidRDefault="003F6699" w:rsidP="00F070DC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14:paraId="764C463A" w14:textId="77777777" w:rsidR="00034066" w:rsidRPr="00EE6F22" w:rsidRDefault="00D359CC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EE6F22" w14:paraId="7627F258" w14:textId="77777777" w:rsidTr="00EE6F22">
        <w:trPr>
          <w:trHeight w:val="373"/>
        </w:trPr>
        <w:tc>
          <w:tcPr>
            <w:tcW w:w="3531" w:type="dxa"/>
          </w:tcPr>
          <w:p w14:paraId="1468426C" w14:textId="77777777" w:rsidR="003F6699" w:rsidRPr="00EE6F22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</w:rPr>
              <w:t xml:space="preserve">Мекенжайы, телефоны, </w:t>
            </w:r>
          </w:p>
          <w:p w14:paraId="7EC8D43D" w14:textId="77777777" w:rsidR="00034066" w:rsidRPr="00EE6F22" w:rsidRDefault="003F6699" w:rsidP="00F070DC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6358" w:type="dxa"/>
          </w:tcPr>
          <w:p w14:paraId="79833266" w14:textId="77777777" w:rsidR="00034066" w:rsidRPr="00EE6F22" w:rsidRDefault="00D359CC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Талдықорған қ-сы, Көктал ауданы, Арша №35</w:t>
            </w:r>
          </w:p>
          <w:p w14:paraId="39317834" w14:textId="77777777" w:rsidR="00D359CC" w:rsidRPr="00EE6F22" w:rsidRDefault="00D359CC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+77071851205</w:t>
            </w:r>
          </w:p>
          <w:p w14:paraId="39DD3430" w14:textId="77777777" w:rsidR="005F5400" w:rsidRPr="00EE6F22" w:rsidRDefault="005F5400" w:rsidP="00F070D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Aiziliii21@gmail.com</w:t>
            </w:r>
          </w:p>
        </w:tc>
      </w:tr>
      <w:tr w:rsidR="00034066" w:rsidRPr="00EE6F22" w14:paraId="6AA5183E" w14:textId="77777777" w:rsidTr="00EE6F22">
        <w:trPr>
          <w:trHeight w:val="266"/>
        </w:trPr>
        <w:tc>
          <w:tcPr>
            <w:tcW w:w="3531" w:type="dxa"/>
          </w:tcPr>
          <w:p w14:paraId="75892329" w14:textId="77777777" w:rsidR="00034066" w:rsidRPr="00EE6F22" w:rsidRDefault="003F6699" w:rsidP="00F070DC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14:paraId="2916CC37" w14:textId="77777777" w:rsidR="00034066" w:rsidRPr="00EE6F22" w:rsidRDefault="00D359CC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Тұрмыста емес</w:t>
            </w:r>
          </w:p>
        </w:tc>
      </w:tr>
      <w:tr w:rsidR="00034066" w:rsidRPr="00EE6F22" w14:paraId="47420EFE" w14:textId="77777777" w:rsidTr="00EE6F22">
        <w:trPr>
          <w:trHeight w:val="213"/>
        </w:trPr>
        <w:tc>
          <w:tcPr>
            <w:tcW w:w="9889" w:type="dxa"/>
            <w:gridSpan w:val="2"/>
          </w:tcPr>
          <w:p w14:paraId="5AA0008D" w14:textId="77777777" w:rsidR="00034066" w:rsidRPr="00EE6F22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EE6F22">
              <w:rPr>
                <w:b/>
                <w:bCs/>
                <w:sz w:val="28"/>
                <w:szCs w:val="28"/>
              </w:rPr>
              <w:t>МАҚСАТЫ</w:t>
            </w:r>
          </w:p>
        </w:tc>
      </w:tr>
      <w:tr w:rsidR="00034066" w:rsidRPr="00EE6F22" w14:paraId="3517835B" w14:textId="77777777" w:rsidTr="00EE6F22">
        <w:trPr>
          <w:trHeight w:val="162"/>
        </w:trPr>
        <w:tc>
          <w:tcPr>
            <w:tcW w:w="9889" w:type="dxa"/>
            <w:gridSpan w:val="2"/>
          </w:tcPr>
          <w:p w14:paraId="4C460415" w14:textId="77777777" w:rsidR="00034066" w:rsidRPr="00EE6F22" w:rsidRDefault="00D359CC" w:rsidP="00F070DC">
            <w:pPr>
              <w:rPr>
                <w:b/>
                <w:bCs/>
                <w:sz w:val="28"/>
                <w:szCs w:val="28"/>
              </w:rPr>
            </w:pPr>
            <w:r w:rsidRPr="00EE6F22">
              <w:rPr>
                <w:sz w:val="28"/>
                <w:szCs w:val="28"/>
                <w:lang w:val="kk-KZ"/>
              </w:rPr>
              <w:t>Жаңа ақпараттық технологияларды пайдалана отырып,ерекше қажеттілігі бар балалардың оқуға деген ынтасын арттыру</w:t>
            </w:r>
          </w:p>
        </w:tc>
      </w:tr>
      <w:tr w:rsidR="00034066" w:rsidRPr="00EE6F22" w14:paraId="26557EEA" w14:textId="77777777" w:rsidTr="00EE6F22">
        <w:trPr>
          <w:trHeight w:val="265"/>
        </w:trPr>
        <w:tc>
          <w:tcPr>
            <w:tcW w:w="9889" w:type="dxa"/>
            <w:gridSpan w:val="2"/>
          </w:tcPr>
          <w:p w14:paraId="6216F8D9" w14:textId="77777777" w:rsidR="00034066" w:rsidRPr="00EE6F22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eastAsia="x-none"/>
              </w:rPr>
              <w:t>БІЛІМ</w:t>
            </w:r>
            <w:r w:rsidR="00BE14CD" w:rsidRPr="00EE6F22">
              <w:rPr>
                <w:b/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EE6F22" w14:paraId="251D6344" w14:textId="77777777" w:rsidTr="00EE6F22">
        <w:trPr>
          <w:trHeight w:val="356"/>
        </w:trPr>
        <w:tc>
          <w:tcPr>
            <w:tcW w:w="3531" w:type="dxa"/>
          </w:tcPr>
          <w:p w14:paraId="38F2A7EE" w14:textId="77777777" w:rsidR="00034066" w:rsidRPr="00EE6F22" w:rsidRDefault="00D359CC" w:rsidP="00F070DC">
            <w:pPr>
              <w:spacing w:line="360" w:lineRule="auto"/>
              <w:outlineLvl w:val="1"/>
              <w:rPr>
                <w:i/>
                <w:sz w:val="28"/>
                <w:szCs w:val="28"/>
                <w:lang w:eastAsia="x-none"/>
              </w:rPr>
            </w:pPr>
            <w:r w:rsidRPr="00EE6F22">
              <w:rPr>
                <w:i/>
                <w:sz w:val="28"/>
                <w:szCs w:val="28"/>
                <w:lang w:eastAsia="x-none"/>
              </w:rPr>
              <w:t>2018-2021</w:t>
            </w:r>
          </w:p>
        </w:tc>
        <w:tc>
          <w:tcPr>
            <w:tcW w:w="6358" w:type="dxa"/>
          </w:tcPr>
          <w:p w14:paraId="502135E5" w14:textId="77777777" w:rsidR="00034066" w:rsidRPr="00EE6F22" w:rsidRDefault="00D359CC" w:rsidP="00F070DC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EE6F22">
              <w:rPr>
                <w:i/>
                <w:sz w:val="28"/>
                <w:szCs w:val="28"/>
                <w:lang w:val="kk-KZ" w:eastAsia="x-none"/>
              </w:rPr>
              <w:t>Жетісу университеті</w:t>
            </w:r>
          </w:p>
        </w:tc>
      </w:tr>
      <w:tr w:rsidR="00034066" w:rsidRPr="00EE6F22" w14:paraId="74DDF008" w14:textId="77777777" w:rsidTr="00EE6F22">
        <w:trPr>
          <w:trHeight w:val="761"/>
        </w:trPr>
        <w:tc>
          <w:tcPr>
            <w:tcW w:w="9889" w:type="dxa"/>
            <w:gridSpan w:val="2"/>
          </w:tcPr>
          <w:p w14:paraId="7375EFB5" w14:textId="77777777" w:rsidR="00034066" w:rsidRPr="00EE6F22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ЖҰМЫС ТӘЖІРИБЕСІ</w:t>
            </w:r>
          </w:p>
          <w:p w14:paraId="0E79E1F3" w14:textId="77777777" w:rsidR="00034066" w:rsidRPr="00EE6F22" w:rsidRDefault="003F6699" w:rsidP="00BE14CD">
            <w:pPr>
              <w:rPr>
                <w:sz w:val="28"/>
                <w:szCs w:val="28"/>
                <w:lang w:val="kk-KZ"/>
              </w:rPr>
            </w:pPr>
            <w:r w:rsidRPr="00EE6F22">
              <w:rPr>
                <w:sz w:val="28"/>
                <w:szCs w:val="28"/>
              </w:rPr>
              <w:t xml:space="preserve">Өндірістік және педагогикалық </w:t>
            </w:r>
            <w:r w:rsidR="00BE14CD" w:rsidRPr="00EE6F22">
              <w:rPr>
                <w:sz w:val="28"/>
                <w:szCs w:val="28"/>
                <w:lang w:val="kk-KZ"/>
              </w:rPr>
              <w:t>іс-тәжірибе</w:t>
            </w:r>
            <w:r w:rsidR="00034066" w:rsidRPr="00EE6F22">
              <w:rPr>
                <w:sz w:val="28"/>
                <w:szCs w:val="28"/>
              </w:rPr>
              <w:t>:</w:t>
            </w:r>
            <w:r w:rsidR="00D359CC" w:rsidRPr="00EE6F22">
              <w:rPr>
                <w:sz w:val="28"/>
                <w:szCs w:val="28"/>
                <w:lang w:val="kk-KZ"/>
              </w:rPr>
              <w:t>2 ай</w:t>
            </w:r>
          </w:p>
        </w:tc>
      </w:tr>
      <w:tr w:rsidR="00034066" w:rsidRPr="00EE6F22" w14:paraId="732B02B2" w14:textId="77777777" w:rsidTr="00EE6F22">
        <w:trPr>
          <w:trHeight w:val="289"/>
        </w:trPr>
        <w:tc>
          <w:tcPr>
            <w:tcW w:w="3531" w:type="dxa"/>
          </w:tcPr>
          <w:p w14:paraId="014E4B10" w14:textId="77777777" w:rsidR="00034066" w:rsidRPr="00EE6F22" w:rsidRDefault="00D359CC" w:rsidP="00F070DC">
            <w:pPr>
              <w:rPr>
                <w:i/>
                <w:sz w:val="28"/>
                <w:szCs w:val="28"/>
                <w:lang w:val="kk-KZ"/>
              </w:rPr>
            </w:pPr>
            <w:r w:rsidRPr="00EE6F22">
              <w:rPr>
                <w:i/>
                <w:sz w:val="28"/>
                <w:szCs w:val="28"/>
                <w:lang w:val="kk-KZ"/>
              </w:rPr>
              <w:t>01.09.2021</w:t>
            </w:r>
          </w:p>
        </w:tc>
        <w:tc>
          <w:tcPr>
            <w:tcW w:w="6358" w:type="dxa"/>
          </w:tcPr>
          <w:p w14:paraId="33A24482" w14:textId="77777777" w:rsidR="00034066" w:rsidRPr="00EE6F22" w:rsidRDefault="00D359CC" w:rsidP="00F070DC">
            <w:pPr>
              <w:jc w:val="center"/>
              <w:rPr>
                <w:b/>
                <w:i/>
                <w:sz w:val="28"/>
                <w:szCs w:val="28"/>
                <w:lang w:val="kk-KZ"/>
              </w:rPr>
            </w:pPr>
            <w:r w:rsidRPr="00EE6F22">
              <w:rPr>
                <w:i/>
                <w:sz w:val="28"/>
                <w:szCs w:val="28"/>
                <w:lang w:val="kk-KZ"/>
              </w:rPr>
              <w:t>№13 орта мектеп (арнаулы сыныптармен) КММ</w:t>
            </w:r>
          </w:p>
        </w:tc>
      </w:tr>
      <w:tr w:rsidR="00034066" w:rsidRPr="00EE6F22" w14:paraId="05574BC8" w14:textId="77777777" w:rsidTr="00EE6F22">
        <w:trPr>
          <w:trHeight w:val="380"/>
        </w:trPr>
        <w:tc>
          <w:tcPr>
            <w:tcW w:w="9889" w:type="dxa"/>
            <w:gridSpan w:val="2"/>
          </w:tcPr>
          <w:p w14:paraId="54135957" w14:textId="77777777" w:rsidR="00034066" w:rsidRPr="00EE6F22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ҚОСЫМША АҚПАРАТ</w:t>
            </w:r>
          </w:p>
        </w:tc>
      </w:tr>
      <w:tr w:rsidR="00034066" w:rsidRPr="00EE6F22" w14:paraId="45D93A24" w14:textId="77777777" w:rsidTr="00EE6F22">
        <w:trPr>
          <w:trHeight w:val="258"/>
        </w:trPr>
        <w:tc>
          <w:tcPr>
            <w:tcW w:w="3531" w:type="dxa"/>
          </w:tcPr>
          <w:p w14:paraId="0102DDB9" w14:textId="77777777" w:rsidR="00034066" w:rsidRPr="00EE6F22" w:rsidRDefault="003F6699" w:rsidP="00F070DC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14:paraId="6600C02C" w14:textId="77777777" w:rsidR="00034066" w:rsidRPr="00EE6F22" w:rsidRDefault="000476E0" w:rsidP="00F070DC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Компьютерді жақсы меңгерген</w:t>
            </w:r>
          </w:p>
        </w:tc>
      </w:tr>
      <w:tr w:rsidR="00034066" w:rsidRPr="00EE6F22" w14:paraId="2D6D1C80" w14:textId="77777777" w:rsidTr="00EE6F22">
        <w:trPr>
          <w:trHeight w:val="503"/>
        </w:trPr>
        <w:tc>
          <w:tcPr>
            <w:tcW w:w="3531" w:type="dxa"/>
          </w:tcPr>
          <w:p w14:paraId="39985A6F" w14:textId="77777777" w:rsidR="00034066" w:rsidRPr="00EE6F22" w:rsidRDefault="003F6699" w:rsidP="006348CE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Кәсіби дағдылар, құзырет</w:t>
            </w:r>
            <w:r w:rsidRPr="00EE6F22">
              <w:rPr>
                <w:b/>
                <w:sz w:val="28"/>
                <w:szCs w:val="28"/>
                <w:lang w:val="kk-KZ"/>
              </w:rPr>
              <w:t>тілі</w:t>
            </w:r>
            <w:r w:rsidR="006348CE" w:rsidRPr="00EE6F22">
              <w:rPr>
                <w:b/>
                <w:sz w:val="28"/>
                <w:szCs w:val="28"/>
                <w:lang w:val="kk-KZ"/>
              </w:rPr>
              <w:t>ктері</w:t>
            </w:r>
            <w:r w:rsidRPr="00EE6F22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4D2289F" w14:textId="77777777" w:rsidR="00034066" w:rsidRPr="00EE6F22" w:rsidRDefault="000476E0" w:rsidP="00F070DC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sz w:val="28"/>
                <w:szCs w:val="28"/>
                <w:lang w:val="kk-KZ"/>
              </w:rPr>
              <w:t>Қоғамдық іс-шараларға белсене қатысады,өз жұмысына жауапкершілікпен қарайды,берілген тапсырманы уақытылы орындаймын</w:t>
            </w:r>
          </w:p>
        </w:tc>
      </w:tr>
      <w:tr w:rsidR="00034066" w:rsidRPr="00EE6F22" w14:paraId="2040A3AF" w14:textId="77777777" w:rsidTr="00EE6F22">
        <w:trPr>
          <w:trHeight w:val="555"/>
        </w:trPr>
        <w:tc>
          <w:tcPr>
            <w:tcW w:w="3531" w:type="dxa"/>
          </w:tcPr>
          <w:p w14:paraId="4DEB31F1" w14:textId="77777777" w:rsidR="00034066" w:rsidRPr="00EE6F22" w:rsidRDefault="006348CE" w:rsidP="00F070DC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Шет тілдерін білуі</w:t>
            </w:r>
          </w:p>
        </w:tc>
        <w:tc>
          <w:tcPr>
            <w:tcW w:w="6358" w:type="dxa"/>
          </w:tcPr>
          <w:p w14:paraId="52E7C36A" w14:textId="77777777" w:rsidR="00034066" w:rsidRPr="00EE6F22" w:rsidRDefault="000476E0" w:rsidP="00F070DC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Қазақ тілі , орыс тілі – еркін , ағылшын - сөздікпен</w:t>
            </w:r>
          </w:p>
        </w:tc>
      </w:tr>
      <w:tr w:rsidR="00034066" w:rsidRPr="00353882" w14:paraId="04EFAFAC" w14:textId="77777777" w:rsidTr="00EE6F22">
        <w:trPr>
          <w:trHeight w:val="323"/>
        </w:trPr>
        <w:tc>
          <w:tcPr>
            <w:tcW w:w="3531" w:type="dxa"/>
          </w:tcPr>
          <w:p w14:paraId="6AD432CF" w14:textId="77777777" w:rsidR="00034066" w:rsidRPr="00EE6F22" w:rsidRDefault="006348CE" w:rsidP="00F070DC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9AE1EEA" w14:textId="77777777" w:rsidR="000476E0" w:rsidRPr="00EE6F22" w:rsidRDefault="005F5400" w:rsidP="000476E0">
            <w:pPr>
              <w:spacing w:after="200" w:line="276" w:lineRule="auto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EE6F22">
              <w:rPr>
                <w:rFonts w:eastAsiaTheme="minorHAnsi"/>
                <w:sz w:val="28"/>
                <w:szCs w:val="28"/>
                <w:lang w:val="kk-KZ" w:eastAsia="en-US"/>
              </w:rPr>
              <w:t xml:space="preserve"> Балалрмен т</w:t>
            </w:r>
            <w:r w:rsidR="000476E0" w:rsidRPr="00EE6F22">
              <w:rPr>
                <w:rFonts w:eastAsiaTheme="minorHAnsi"/>
                <w:sz w:val="28"/>
                <w:szCs w:val="28"/>
                <w:lang w:val="kk-KZ" w:eastAsia="en-US"/>
              </w:rPr>
              <w:t>ез тіл табысып кете аламын,көшбасшылық қасиетім бар.</w:t>
            </w:r>
          </w:p>
          <w:p w14:paraId="57E4F09E" w14:textId="77777777" w:rsidR="00034066" w:rsidRPr="00EE6F22" w:rsidRDefault="00034066" w:rsidP="00F070DC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7A331DE4" w14:textId="77777777" w:rsidR="00034066" w:rsidRPr="00EE6F22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14:paraId="160EADD0" w14:textId="77777777" w:rsidR="00034066" w:rsidRPr="00EE6F2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bookmarkStart w:id="0" w:name="_GoBack"/>
      <w:bookmarkEnd w:id="0"/>
    </w:p>
    <w:sectPr w:rsidR="00034066" w:rsidRPr="00EE6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6E0"/>
    <w:rsid w:val="000C6A47"/>
    <w:rsid w:val="00353882"/>
    <w:rsid w:val="003B6273"/>
    <w:rsid w:val="003F6699"/>
    <w:rsid w:val="00505A00"/>
    <w:rsid w:val="005F5400"/>
    <w:rsid w:val="006348CE"/>
    <w:rsid w:val="006E388B"/>
    <w:rsid w:val="007755CC"/>
    <w:rsid w:val="00B2134E"/>
    <w:rsid w:val="00B35544"/>
    <w:rsid w:val="00BB586D"/>
    <w:rsid w:val="00BE14CD"/>
    <w:rsid w:val="00D359CC"/>
    <w:rsid w:val="00E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D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A6787-5233-4E55-A192-35D272F6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2021-10-29T10:35:00Z</dcterms:modified>
</cp:coreProperties>
</file>