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4E0AEF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55757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820F4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249045"/>
                  <wp:effectExtent l="0" t="0" r="952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14 at 23.36.37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892" cy="125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A4E83" w:rsidRDefault="00D20F8F" w:rsidP="008A4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="008B7980">
        <w:rPr>
          <w:b/>
          <w:sz w:val="24"/>
          <w:szCs w:val="24"/>
        </w:rPr>
        <w:t>ТҮЙІНДЕМЕ</w:t>
      </w:r>
    </w:p>
    <w:p w:rsidR="008B7980" w:rsidRDefault="008B7980" w:rsidP="008B798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</w:p>
    <w:p w:rsidR="00034066" w:rsidRPr="008B7980" w:rsidRDefault="008B7980" w:rsidP="008B798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364A50">
        <w:rPr>
          <w:b/>
          <w:sz w:val="24"/>
          <w:szCs w:val="24"/>
          <w:lang w:val="kk-KZ"/>
        </w:rPr>
        <w:t>Бейбітова Мәдина Ерғалиқызы</w:t>
      </w:r>
      <w:r w:rsidR="00034066" w:rsidRPr="00DE0164">
        <w:rPr>
          <w:sz w:val="24"/>
          <w:szCs w:val="24"/>
        </w:rPr>
        <w:br/>
      </w:r>
    </w:p>
    <w:tbl>
      <w:tblPr>
        <w:tblStyle w:val="PlainTable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034066" w:rsidRPr="00DE0164" w:rsidTr="000C4A7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айы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кү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</w:p>
        </w:tc>
        <w:tc>
          <w:tcPr>
            <w:tcW w:w="5930" w:type="dxa"/>
          </w:tcPr>
          <w:p w:rsidR="00034066" w:rsidRPr="00975EC1" w:rsidRDefault="00364A50" w:rsidP="00364A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07</w:t>
            </w:r>
            <w:r w:rsidR="008F2FDE" w:rsidRPr="00975EC1">
              <w:rPr>
                <w:b w:val="0"/>
                <w:sz w:val="24"/>
                <w:szCs w:val="24"/>
                <w:lang w:val="en-US"/>
              </w:rPr>
              <w:t>.</w:t>
            </w:r>
            <w:r>
              <w:rPr>
                <w:b w:val="0"/>
                <w:sz w:val="24"/>
                <w:szCs w:val="24"/>
              </w:rPr>
              <w:t>10</w:t>
            </w:r>
            <w:r>
              <w:rPr>
                <w:b w:val="0"/>
                <w:sz w:val="24"/>
                <w:szCs w:val="24"/>
                <w:lang w:val="en-US"/>
              </w:rPr>
              <w:t>.2001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30" w:type="dxa"/>
          </w:tcPr>
          <w:p w:rsidR="00034066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0C4A70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975EC1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Мекен жайы</w:t>
            </w:r>
            <w:r w:rsidR="00034066" w:rsidRPr="00DE0164">
              <w:rPr>
                <w:sz w:val="24"/>
                <w:szCs w:val="24"/>
              </w:rPr>
              <w:t>, телефон</w:t>
            </w:r>
          </w:p>
        </w:tc>
        <w:tc>
          <w:tcPr>
            <w:tcW w:w="5930" w:type="dxa"/>
          </w:tcPr>
          <w:p w:rsidR="00034066" w:rsidRPr="00975EC1" w:rsidRDefault="00364A5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Кербұлақ ауданы, Қаспан ауылы, Жамбыл 1/1</w:t>
            </w:r>
          </w:p>
          <w:p w:rsidR="00A3766C" w:rsidRPr="00975EC1" w:rsidRDefault="00A3766C" w:rsidP="00364A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8747</w:t>
            </w:r>
            <w:r w:rsidR="00364A50">
              <w:rPr>
                <w:sz w:val="24"/>
                <w:szCs w:val="24"/>
                <w:lang w:val="kk-KZ"/>
              </w:rPr>
              <w:t>8418933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Отбасылық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30" w:type="dxa"/>
          </w:tcPr>
          <w:p w:rsidR="00034066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975EC1">
              <w:rPr>
                <w:sz w:val="24"/>
                <w:szCs w:val="24"/>
              </w:rPr>
              <w:t>Тұрмыс</w:t>
            </w:r>
            <w:proofErr w:type="spellEnd"/>
            <w:r w:rsidRPr="00975EC1">
              <w:rPr>
                <w:sz w:val="24"/>
                <w:szCs w:val="24"/>
              </w:rPr>
              <w:t xml:space="preserve"> </w:t>
            </w:r>
            <w:proofErr w:type="spellStart"/>
            <w:r w:rsidRPr="00975EC1">
              <w:rPr>
                <w:sz w:val="24"/>
                <w:szCs w:val="24"/>
              </w:rPr>
              <w:t>құрмаған</w:t>
            </w:r>
            <w:proofErr w:type="spellEnd"/>
          </w:p>
          <w:p w:rsidR="00364A50" w:rsidRPr="00975EC1" w:rsidRDefault="00364A5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34066" w:rsidRPr="00975EC1" w:rsidTr="000C4A7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8B7980">
            <w:pPr>
              <w:jc w:val="center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МАҚСАТ:</w:t>
            </w:r>
          </w:p>
          <w:p w:rsidR="00364A50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</w:p>
          <w:p w:rsidR="00B7638D" w:rsidRPr="00975EC1" w:rsidRDefault="00975EC1" w:rsidP="00975EC1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0C4A70">
        <w:trPr>
          <w:gridAfter w:val="1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975EC1" w:rsidRDefault="008F2FDE" w:rsidP="00364A50">
            <w:pPr>
              <w:spacing w:line="360" w:lineRule="auto"/>
              <w:outlineLvl w:val="1"/>
              <w:rPr>
                <w:b w:val="0"/>
                <w:sz w:val="24"/>
                <w:szCs w:val="24"/>
                <w:lang w:val="kk-KZ" w:eastAsia="x-none"/>
              </w:rPr>
            </w:pPr>
            <w:r w:rsidRPr="00975EC1">
              <w:rPr>
                <w:b w:val="0"/>
                <w:sz w:val="24"/>
                <w:szCs w:val="24"/>
                <w:lang w:val="kk-KZ" w:eastAsia="x-none"/>
              </w:rPr>
              <w:t>201</w:t>
            </w:r>
            <w:r w:rsidR="00364A50">
              <w:rPr>
                <w:b w:val="0"/>
                <w:sz w:val="24"/>
                <w:szCs w:val="24"/>
                <w:lang w:val="kk-KZ" w:eastAsia="x-none"/>
              </w:rPr>
              <w:t>8</w:t>
            </w:r>
            <w:r w:rsidRPr="00975EC1">
              <w:rPr>
                <w:b w:val="0"/>
                <w:sz w:val="24"/>
                <w:szCs w:val="24"/>
                <w:lang w:val="kk-KZ" w:eastAsia="x-none"/>
              </w:rPr>
              <w:t>-202</w:t>
            </w:r>
            <w:r w:rsidR="00364A50">
              <w:rPr>
                <w:b w:val="0"/>
                <w:sz w:val="24"/>
                <w:szCs w:val="24"/>
                <w:lang w:val="kk-KZ" w:eastAsia="x-none"/>
              </w:rPr>
              <w:t>2</w:t>
            </w:r>
            <w:r w:rsidR="008B7980" w:rsidRPr="00975EC1">
              <w:rPr>
                <w:b w:val="0"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5930" w:type="dxa"/>
          </w:tcPr>
          <w:p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Мамандығы</w:t>
            </w:r>
            <w:r w:rsidR="006438C7">
              <w:rPr>
                <w:sz w:val="24"/>
                <w:szCs w:val="24"/>
              </w:rPr>
              <w:t>:</w:t>
            </w:r>
            <w:r w:rsidR="006438C7">
              <w:rPr>
                <w:sz w:val="24"/>
                <w:szCs w:val="24"/>
                <w:lang w:val="kk-KZ"/>
              </w:rPr>
              <w:t xml:space="preserve"> Д</w:t>
            </w:r>
            <w:r w:rsidRPr="00975EC1">
              <w:rPr>
                <w:sz w:val="24"/>
                <w:szCs w:val="24"/>
                <w:lang w:val="kk-KZ"/>
              </w:rPr>
              <w:t>ефектология</w:t>
            </w:r>
          </w:p>
          <w:p w:rsidR="006438C7" w:rsidRPr="00975EC1" w:rsidRDefault="006438C7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034066" w:rsidRPr="00975EC1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ҰМЫС ТӘЖІРИБЕСІ</w:t>
            </w:r>
          </w:p>
          <w:p w:rsidR="000335C6" w:rsidRPr="00975EC1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034066" w:rsidRPr="00DE0164" w:rsidTr="000C4A70">
        <w:trPr>
          <w:gridAfter w:val="1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Default="00364A50" w:rsidP="00364A50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18.01</w:t>
            </w:r>
            <w:r w:rsidR="004D7110" w:rsidRPr="00975EC1">
              <w:rPr>
                <w:b w:val="0"/>
                <w:sz w:val="24"/>
                <w:szCs w:val="24"/>
              </w:rPr>
              <w:t>-</w:t>
            </w:r>
            <w:r>
              <w:rPr>
                <w:b w:val="0"/>
                <w:sz w:val="24"/>
                <w:szCs w:val="24"/>
              </w:rPr>
              <w:t>13.02.2021</w:t>
            </w:r>
          </w:p>
          <w:p w:rsidR="00364A50" w:rsidRPr="00975EC1" w:rsidRDefault="00364A50" w:rsidP="00364A5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5930" w:type="dxa"/>
          </w:tcPr>
          <w:p w:rsidR="00364A50" w:rsidRDefault="00364A5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Қаспан</w:t>
            </w:r>
            <w:proofErr w:type="spellEnd"/>
            <w:r>
              <w:rPr>
                <w:sz w:val="24"/>
                <w:szCs w:val="24"/>
              </w:rPr>
              <w:t xml:space="preserve"> орта </w:t>
            </w:r>
            <w:proofErr w:type="spellStart"/>
            <w:r>
              <w:rPr>
                <w:sz w:val="24"/>
                <w:szCs w:val="24"/>
              </w:rPr>
              <w:t>мектебі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мектепке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дейінгі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коммуналдық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мемлекеттік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мекемесі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364A50" w:rsidRPr="00975EC1" w:rsidRDefault="00364A5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34066" w:rsidRPr="00DE0164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C4A70">
        <w:trPr>
          <w:gridAfter w:val="1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30" w:type="dxa"/>
          </w:tcPr>
          <w:p w:rsidR="00034066" w:rsidRDefault="009B5BCB" w:rsidP="00364A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Мен </w:t>
            </w:r>
            <w:r w:rsidR="00364A50">
              <w:rPr>
                <w:sz w:val="24"/>
                <w:szCs w:val="24"/>
                <w:lang w:val="kk-KZ"/>
              </w:rPr>
              <w:t xml:space="preserve">электрондық поштамен және интернет құралдары арқылы жұмыс істеуге қабілеттімін.  </w:t>
            </w:r>
            <w:r w:rsidR="00364A50">
              <w:rPr>
                <w:sz w:val="24"/>
                <w:szCs w:val="24"/>
                <w:lang w:val="en-US"/>
              </w:rPr>
              <w:t xml:space="preserve">Microsoft Office </w:t>
            </w:r>
            <w:proofErr w:type="spellStart"/>
            <w:r w:rsidR="00364A50">
              <w:rPr>
                <w:sz w:val="24"/>
                <w:szCs w:val="24"/>
              </w:rPr>
              <w:t>қосымшасын</w:t>
            </w:r>
            <w:proofErr w:type="spellEnd"/>
            <w:r w:rsidR="00364A50">
              <w:rPr>
                <w:sz w:val="24"/>
                <w:szCs w:val="24"/>
              </w:rPr>
              <w:t xml:space="preserve"> </w:t>
            </w:r>
            <w:proofErr w:type="spellStart"/>
            <w:r w:rsidR="00364A50">
              <w:rPr>
                <w:sz w:val="24"/>
                <w:szCs w:val="24"/>
              </w:rPr>
              <w:t>жеткілікті</w:t>
            </w:r>
            <w:proofErr w:type="spellEnd"/>
            <w:r w:rsidR="00364A50">
              <w:rPr>
                <w:sz w:val="24"/>
                <w:szCs w:val="24"/>
              </w:rPr>
              <w:t xml:space="preserve"> </w:t>
            </w:r>
            <w:proofErr w:type="spellStart"/>
            <w:r w:rsidR="00364A50">
              <w:rPr>
                <w:sz w:val="24"/>
                <w:szCs w:val="24"/>
              </w:rPr>
              <w:t>меңгергенмін</w:t>
            </w:r>
            <w:proofErr w:type="spellEnd"/>
            <w:r w:rsidR="00364A50">
              <w:rPr>
                <w:sz w:val="24"/>
                <w:szCs w:val="24"/>
              </w:rPr>
              <w:t>.</w:t>
            </w:r>
          </w:p>
          <w:p w:rsidR="004E0AEF" w:rsidRPr="00364A50" w:rsidRDefault="004E0AEF" w:rsidP="00364A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34066" w:rsidRPr="00990111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5930" w:type="dxa"/>
          </w:tcPr>
          <w:p w:rsidR="00034066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</w:t>
            </w:r>
            <w:r w:rsidR="00364A50">
              <w:rPr>
                <w:sz w:val="24"/>
                <w:szCs w:val="24"/>
                <w:lang w:val="kk-KZ"/>
              </w:rPr>
              <w:t xml:space="preserve"> психологияны, педагогиканы біл, таным процесстері зақымдалған балаларға диагностика жасай білу</w:t>
            </w:r>
          </w:p>
          <w:p w:rsidR="004E0AEF" w:rsidRPr="00975EC1" w:rsidRDefault="004E0AEF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0C4A70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Шет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тілдерді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kk-KZ"/>
              </w:rPr>
              <w:t>меңгеру</w:t>
            </w:r>
            <w:proofErr w:type="gramEnd"/>
            <w:r>
              <w:rPr>
                <w:sz w:val="24"/>
                <w:szCs w:val="24"/>
                <w:lang w:val="kk-KZ"/>
              </w:rPr>
              <w:t>і</w:t>
            </w:r>
          </w:p>
        </w:tc>
        <w:tc>
          <w:tcPr>
            <w:tcW w:w="5930" w:type="dxa"/>
          </w:tcPr>
          <w:p w:rsidR="00034066" w:rsidRPr="00975EC1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:rsidTr="009B5BC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Жеке </w:t>
            </w:r>
            <w:proofErr w:type="spellStart"/>
            <w:r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30" w:type="dxa"/>
          </w:tcPr>
          <w:p w:rsidR="00034066" w:rsidRPr="00975EC1" w:rsidRDefault="004E0AEF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Жауакершілікті, қоғамдық орындарда өзін ұстай білу, жұмысты тиянақты орындау</w:t>
            </w:r>
            <w:r w:rsidR="00122862">
              <w:rPr>
                <w:sz w:val="24"/>
                <w:szCs w:val="24"/>
                <w:lang w:val="kk-KZ"/>
              </w:rPr>
              <w:t>, шыдамды,  ұқыпты</w:t>
            </w:r>
          </w:p>
        </w:tc>
      </w:tr>
    </w:tbl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Pr="00F71733" w:rsidRDefault="008B7980" w:rsidP="008B7980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9B5BCB">
        <w:rPr>
          <w:rFonts w:cs="Arial"/>
          <w:b/>
          <w:i/>
          <w:sz w:val="24"/>
          <w:szCs w:val="24"/>
        </w:rPr>
        <w:t xml:space="preserve">                                           </w:t>
      </w: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8B7980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51733"/>
    <w:rsid w:val="000902A1"/>
    <w:rsid w:val="000C4A70"/>
    <w:rsid w:val="00122862"/>
    <w:rsid w:val="00186889"/>
    <w:rsid w:val="00190E8D"/>
    <w:rsid w:val="001B631A"/>
    <w:rsid w:val="001C1B5C"/>
    <w:rsid w:val="002366B6"/>
    <w:rsid w:val="00272DD9"/>
    <w:rsid w:val="00364A50"/>
    <w:rsid w:val="003D6B03"/>
    <w:rsid w:val="004D7110"/>
    <w:rsid w:val="004E0AEF"/>
    <w:rsid w:val="00557578"/>
    <w:rsid w:val="00577119"/>
    <w:rsid w:val="005A40B3"/>
    <w:rsid w:val="0063357D"/>
    <w:rsid w:val="006438C7"/>
    <w:rsid w:val="00700B70"/>
    <w:rsid w:val="00784E0F"/>
    <w:rsid w:val="007F26D0"/>
    <w:rsid w:val="00820F41"/>
    <w:rsid w:val="008A4E83"/>
    <w:rsid w:val="008B3699"/>
    <w:rsid w:val="008B7980"/>
    <w:rsid w:val="008F2FDE"/>
    <w:rsid w:val="009428E4"/>
    <w:rsid w:val="00975EC1"/>
    <w:rsid w:val="00990111"/>
    <w:rsid w:val="009B5BCB"/>
    <w:rsid w:val="00A3766C"/>
    <w:rsid w:val="00B7638D"/>
    <w:rsid w:val="00BB586D"/>
    <w:rsid w:val="00BE7E24"/>
    <w:rsid w:val="00C072A1"/>
    <w:rsid w:val="00C2466A"/>
    <w:rsid w:val="00CE5449"/>
    <w:rsid w:val="00D20F8F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0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0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2021-10-15T04:21:00Z</dcterms:created>
  <dcterms:modified xsi:type="dcterms:W3CDTF">2021-10-29T10:37:00Z</dcterms:modified>
</cp:coreProperties>
</file>