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2642E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C8A253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AC23CB0" w14:textId="77777777" w:rsidR="00034066" w:rsidRPr="00DE0164" w:rsidRDefault="00034066" w:rsidP="00034066">
      <w:pPr>
        <w:jc w:val="center"/>
        <w:rPr>
          <w:b/>
          <w:szCs w:val="28"/>
        </w:rPr>
      </w:pPr>
    </w:p>
    <w:tbl>
      <w:tblPr>
        <w:tblpPr w:leftFromText="180" w:rightFromText="180" w:vertAnchor="text" w:horzAnchor="page" w:tblpX="9628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085547" w:rsidRPr="00DE0164" w14:paraId="5ECEC2FE" w14:textId="77777777" w:rsidTr="0008554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89F355C" w14:textId="77777777" w:rsidR="00085547" w:rsidRPr="00DE0164" w:rsidRDefault="00085547" w:rsidP="00085547">
            <w:pPr>
              <w:ind w:left="142"/>
              <w:jc w:val="center"/>
              <w:rPr>
                <w:szCs w:val="28"/>
              </w:rPr>
            </w:pPr>
            <w:r w:rsidRPr="00085547">
              <w:rPr>
                <w:noProof/>
                <w:szCs w:val="28"/>
              </w:rPr>
              <w:drawing>
                <wp:inline distT="0" distB="0" distL="0" distR="0" wp14:anchorId="26A83C60" wp14:editId="1F2103D9">
                  <wp:extent cx="1108233" cy="1485900"/>
                  <wp:effectExtent l="19050" t="0" r="0" b="0"/>
                  <wp:docPr id="6" name="Рисунок 1" descr="C:\Users\user\Desktop\7eb2ac89-3740-4c9e-966b-fc1c3f071e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7eb2ac89-3740-4c9e-966b-fc1c3f071e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882" t="15737" r="22716" b="15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233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B696F" w14:textId="77777777" w:rsidR="00034066" w:rsidRPr="00DE0164" w:rsidRDefault="00085547" w:rsidP="00085547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</w:t>
      </w:r>
      <w:r>
        <w:rPr>
          <w:b/>
          <w:szCs w:val="28"/>
          <w:lang w:val="kk-KZ"/>
        </w:rPr>
        <w:t xml:space="preserve">                 </w:t>
      </w:r>
      <w:r>
        <w:rPr>
          <w:b/>
          <w:szCs w:val="28"/>
        </w:rPr>
        <w:t xml:space="preserve"> </w:t>
      </w:r>
    </w:p>
    <w:p w14:paraId="5FA8950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169EEE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6A9AA0C" w14:textId="0613F980" w:rsidR="00CB635F" w:rsidRDefault="00085547" w:rsidP="002A21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8B7980">
        <w:rPr>
          <w:b/>
          <w:sz w:val="24"/>
          <w:szCs w:val="24"/>
        </w:rPr>
        <w:t>ТҮЙІНДЕМЕ</w:t>
      </w:r>
      <w:r>
        <w:rPr>
          <w:b/>
          <w:sz w:val="24"/>
          <w:szCs w:val="24"/>
        </w:rPr>
        <w:t xml:space="preserve">                                                        </w:t>
      </w:r>
    </w:p>
    <w:p w14:paraId="4757552D" w14:textId="77777777" w:rsidR="002A2194" w:rsidRPr="00CB635F" w:rsidRDefault="002A2194" w:rsidP="002A2194">
      <w:pPr>
        <w:jc w:val="center"/>
        <w:rPr>
          <w:b/>
          <w:sz w:val="24"/>
          <w:szCs w:val="24"/>
          <w:lang w:val="kk-KZ"/>
        </w:rPr>
      </w:pPr>
    </w:p>
    <w:p w14:paraId="55ED4C53" w14:textId="77777777" w:rsidR="00034066" w:rsidRPr="008B7980" w:rsidRDefault="00085547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CB635F">
        <w:rPr>
          <w:b/>
          <w:sz w:val="24"/>
          <w:szCs w:val="24"/>
          <w:lang w:val="kk-KZ"/>
        </w:rPr>
        <w:t>Казиева Акерке Қайржанқызы</w:t>
      </w:r>
    </w:p>
    <w:tbl>
      <w:tblPr>
        <w:tblStyle w:val="41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14:paraId="785C912A" w14:textId="77777777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0B95EE50" w14:textId="77777777"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Туған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жылы, айы, күні</w:t>
            </w:r>
          </w:p>
        </w:tc>
        <w:tc>
          <w:tcPr>
            <w:tcW w:w="5930" w:type="dxa"/>
          </w:tcPr>
          <w:p w14:paraId="11E42498" w14:textId="77777777" w:rsidR="00034066" w:rsidRPr="00CB635F" w:rsidRDefault="00CB635F" w:rsidP="00272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20.03.2000ж.</w:t>
            </w:r>
          </w:p>
        </w:tc>
      </w:tr>
      <w:tr w:rsidR="00034066" w:rsidRPr="00DE0164" w14:paraId="61064BA3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239F012" w14:textId="77777777"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Ұлты</w:t>
            </w:r>
          </w:p>
        </w:tc>
        <w:tc>
          <w:tcPr>
            <w:tcW w:w="5930" w:type="dxa"/>
          </w:tcPr>
          <w:p w14:paraId="53BBA719" w14:textId="77777777" w:rsidR="00034066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9FC5D61" w14:textId="77777777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49909916" w14:textId="77777777" w:rsidR="00034066" w:rsidRPr="00DE0164" w:rsidRDefault="008B7980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</w:t>
            </w:r>
          </w:p>
        </w:tc>
        <w:tc>
          <w:tcPr>
            <w:tcW w:w="5930" w:type="dxa"/>
          </w:tcPr>
          <w:p w14:paraId="4B4DB7E9" w14:textId="77777777" w:rsidR="00034066" w:rsidRPr="00975EC1" w:rsidRDefault="00CB635F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мкр 93 дом 31</w:t>
            </w:r>
            <w:r w:rsidR="008F2FDE" w:rsidRPr="00975EC1">
              <w:rPr>
                <w:sz w:val="24"/>
                <w:szCs w:val="24"/>
                <w:lang w:val="kk-KZ"/>
              </w:rPr>
              <w:t>кв</w:t>
            </w:r>
          </w:p>
          <w:p w14:paraId="7F953417" w14:textId="77777777" w:rsidR="00A3766C" w:rsidRPr="00975EC1" w:rsidRDefault="00A3766C" w:rsidP="00CB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8</w:t>
            </w:r>
            <w:r w:rsidR="00CB635F">
              <w:rPr>
                <w:sz w:val="24"/>
                <w:szCs w:val="24"/>
                <w:lang w:val="kk-KZ"/>
              </w:rPr>
              <w:t> </w:t>
            </w:r>
            <w:r w:rsidRPr="00975EC1">
              <w:rPr>
                <w:sz w:val="24"/>
                <w:szCs w:val="24"/>
                <w:lang w:val="kk-KZ"/>
              </w:rPr>
              <w:t>7</w:t>
            </w:r>
            <w:r w:rsidR="00CB635F">
              <w:rPr>
                <w:sz w:val="24"/>
                <w:szCs w:val="24"/>
                <w:lang w:val="kk-KZ"/>
              </w:rPr>
              <w:t>05 152 49 01</w:t>
            </w:r>
          </w:p>
        </w:tc>
      </w:tr>
      <w:tr w:rsidR="00034066" w:rsidRPr="00DE0164" w14:paraId="414FBCEE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01971202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Отбасылық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жағдайы</w:t>
            </w:r>
          </w:p>
        </w:tc>
        <w:tc>
          <w:tcPr>
            <w:tcW w:w="5930" w:type="dxa"/>
          </w:tcPr>
          <w:p w14:paraId="1B9A79F2" w14:textId="77777777" w:rsidR="00034066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Тұрмыс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құрмаған</w:t>
            </w:r>
          </w:p>
          <w:p w14:paraId="1044FAA1" w14:textId="77777777" w:rsidR="00CB635F" w:rsidRPr="00CB635F" w:rsidRDefault="00CB635F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034066" w:rsidRPr="00CB635F" w14:paraId="46F14199" w14:textId="77777777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2B0FCEC4" w14:textId="77777777" w:rsidR="00034066" w:rsidRDefault="008B7980" w:rsidP="008B798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14:paraId="187BFE56" w14:textId="77777777" w:rsidR="00CB635F" w:rsidRPr="008B7980" w:rsidRDefault="00CB635F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</w:p>
          <w:p w14:paraId="67D8E781" w14:textId="77777777" w:rsidR="00B7638D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Оқуды аяқтау, диплом алу және мамандық бойынша жұмысқа орналас</w:t>
            </w:r>
            <w:r w:rsidR="00CB635F">
              <w:rPr>
                <w:b w:val="0"/>
                <w:sz w:val="24"/>
                <w:szCs w:val="24"/>
                <w:lang w:val="kk-KZ"/>
              </w:rPr>
              <w:t>ып, жеке кәсіп ашу</w:t>
            </w:r>
          </w:p>
          <w:p w14:paraId="07363DE5" w14:textId="77777777" w:rsidR="00CB635F" w:rsidRPr="00975EC1" w:rsidRDefault="00CB635F" w:rsidP="00975EC1">
            <w:pPr>
              <w:rPr>
                <w:b w:val="0"/>
                <w:sz w:val="24"/>
                <w:szCs w:val="24"/>
                <w:lang w:val="kk-KZ"/>
              </w:rPr>
            </w:pPr>
          </w:p>
        </w:tc>
      </w:tr>
      <w:tr w:rsidR="00034066" w:rsidRPr="00DE0164" w14:paraId="16A7AE0E" w14:textId="77777777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306E6865" w14:textId="77777777"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DE0164" w14:paraId="703A8B56" w14:textId="77777777" w:rsidTr="000C4A70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9CD0DE0" w14:textId="77777777" w:rsidR="00034066" w:rsidRPr="00975EC1" w:rsidRDefault="008F2FDE" w:rsidP="00F070DC">
            <w:pPr>
              <w:spacing w:line="360" w:lineRule="auto"/>
              <w:outlineLvl w:val="1"/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201</w:t>
            </w:r>
            <w:r w:rsidR="00CB635F">
              <w:rPr>
                <w:b w:val="0"/>
                <w:sz w:val="24"/>
                <w:szCs w:val="24"/>
                <w:lang w:val="kk-KZ"/>
              </w:rPr>
              <w:t>8-2022</w:t>
            </w:r>
            <w:r w:rsidR="008B7980" w:rsidRPr="00975EC1">
              <w:rPr>
                <w:b w:val="0"/>
                <w:sz w:val="24"/>
                <w:szCs w:val="24"/>
                <w:lang w:val="kk-KZ"/>
              </w:rPr>
              <w:t xml:space="preserve"> ж</w:t>
            </w:r>
          </w:p>
        </w:tc>
        <w:tc>
          <w:tcPr>
            <w:tcW w:w="5930" w:type="dxa"/>
          </w:tcPr>
          <w:p w14:paraId="0A9A2C76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57A8556D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6FE21707" w14:textId="77777777" w:rsidR="00034066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Мамандығы дефектология</w:t>
            </w:r>
          </w:p>
          <w:p w14:paraId="4F9A5EFA" w14:textId="77777777" w:rsidR="00CB635F" w:rsidRPr="00975EC1" w:rsidRDefault="00CB635F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034066" w:rsidRPr="00975EC1" w14:paraId="4962334B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11005F60" w14:textId="77777777" w:rsidR="00034066" w:rsidRDefault="008B7980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ЖҰМЫС ТӘЖІРИБЕСІ</w:t>
            </w:r>
          </w:p>
          <w:p w14:paraId="5657A689" w14:textId="77777777" w:rsidR="00CB635F" w:rsidRPr="00CB635F" w:rsidRDefault="00CB635F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</w:p>
          <w:p w14:paraId="7B9CCC9A" w14:textId="77777777" w:rsidR="000335C6" w:rsidRPr="00975EC1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 w:rsidRPr="00975EC1">
              <w:rPr>
                <w:b w:val="0"/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034066" w:rsidRPr="002A2194" w14:paraId="4C4C8D6C" w14:textId="77777777" w:rsidTr="000C4A70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5756AE1E" w14:textId="77777777" w:rsidR="00034066" w:rsidRPr="00CB635F" w:rsidRDefault="00CB635F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18</w:t>
            </w:r>
            <w:r>
              <w:rPr>
                <w:b w:val="0"/>
                <w:sz w:val="24"/>
                <w:szCs w:val="24"/>
              </w:rPr>
              <w:t>.01.202</w:t>
            </w:r>
            <w:r>
              <w:rPr>
                <w:b w:val="0"/>
                <w:sz w:val="24"/>
                <w:szCs w:val="24"/>
                <w:lang w:val="kk-KZ"/>
              </w:rPr>
              <w:t>1</w:t>
            </w:r>
            <w:r>
              <w:rPr>
                <w:b w:val="0"/>
                <w:sz w:val="24"/>
                <w:szCs w:val="24"/>
              </w:rPr>
              <w:t>-1</w:t>
            </w:r>
            <w:r>
              <w:rPr>
                <w:b w:val="0"/>
                <w:sz w:val="24"/>
                <w:szCs w:val="24"/>
                <w:lang w:val="kk-KZ"/>
              </w:rPr>
              <w:t>3</w:t>
            </w:r>
            <w:r w:rsidR="001B631A" w:rsidRPr="00975EC1">
              <w:rPr>
                <w:b w:val="0"/>
                <w:sz w:val="24"/>
                <w:szCs w:val="24"/>
              </w:rPr>
              <w:t>.02.202</w:t>
            </w:r>
            <w:r>
              <w:rPr>
                <w:b w:val="0"/>
                <w:sz w:val="24"/>
                <w:szCs w:val="24"/>
                <w:lang w:val="kk-KZ"/>
              </w:rPr>
              <w:t>1</w:t>
            </w:r>
          </w:p>
        </w:tc>
        <w:tc>
          <w:tcPr>
            <w:tcW w:w="5930" w:type="dxa"/>
          </w:tcPr>
          <w:p w14:paraId="3362A7FD" w14:textId="77777777" w:rsidR="00034066" w:rsidRDefault="008B7980" w:rsidP="00CB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CB635F">
              <w:rPr>
                <w:sz w:val="24"/>
                <w:szCs w:val="24"/>
                <w:lang w:val="kk-KZ"/>
              </w:rPr>
              <w:t>Талдықорған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 w:rsidRPr="00CB635F">
              <w:rPr>
                <w:sz w:val="24"/>
                <w:szCs w:val="24"/>
                <w:lang w:val="kk-KZ"/>
              </w:rPr>
              <w:t>қаласы</w:t>
            </w:r>
            <w:r w:rsidR="00CB635F">
              <w:rPr>
                <w:sz w:val="24"/>
                <w:szCs w:val="24"/>
                <w:lang w:val="kk-KZ"/>
              </w:rPr>
              <w:t xml:space="preserve"> Облыстық Зерде бұзылыстары бар балаларға арналған мектеп интернаты </w:t>
            </w:r>
          </w:p>
          <w:p w14:paraId="6AD36EBF" w14:textId="77777777" w:rsidR="00CB635F" w:rsidRPr="00CB635F" w:rsidRDefault="00CB635F" w:rsidP="00CB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7D0DCD3A" w14:textId="77777777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2FDA41C6" w14:textId="77777777" w:rsidR="00034066" w:rsidRDefault="008B7980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  <w:p w14:paraId="631A2517" w14:textId="77777777" w:rsidR="00CB635F" w:rsidRPr="00CB635F" w:rsidRDefault="00CB635F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</w:p>
        </w:tc>
      </w:tr>
      <w:tr w:rsidR="00034066" w:rsidRPr="00DE0164" w14:paraId="0D4208F9" w14:textId="77777777" w:rsidTr="000C4A70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5871D2A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Техникалықдағдылары</w:t>
            </w:r>
          </w:p>
        </w:tc>
        <w:tc>
          <w:tcPr>
            <w:tcW w:w="5930" w:type="dxa"/>
          </w:tcPr>
          <w:p w14:paraId="7B7687BB" w14:textId="77777777" w:rsidR="00034066" w:rsidRPr="00975EC1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 w:rsidR="00272DD9"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2A2194" w14:paraId="6EC296F6" w14:textId="77777777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95EEBA2" w14:textId="77777777"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14:paraId="09828204" w14:textId="77777777" w:rsidR="00034066" w:rsidRPr="00975EC1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1958D9A5" w14:textId="77777777" w:rsidTr="000C4A70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A264E75" w14:textId="77777777"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Шет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тілдерді</w:t>
            </w:r>
            <w:r w:rsidR="00CB635F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меңгеруі</w:t>
            </w:r>
          </w:p>
        </w:tc>
        <w:tc>
          <w:tcPr>
            <w:tcW w:w="5930" w:type="dxa"/>
          </w:tcPr>
          <w:p w14:paraId="6A9CB857" w14:textId="77777777" w:rsidR="00034066" w:rsidRPr="00975EC1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2F72368B" w14:textId="77777777" w:rsidTr="009B5BC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00A241F9" w14:textId="77777777"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Жеке қасиеттері</w:t>
            </w:r>
          </w:p>
        </w:tc>
        <w:tc>
          <w:tcPr>
            <w:tcW w:w="5930" w:type="dxa"/>
          </w:tcPr>
          <w:p w14:paraId="6BC99551" w14:textId="77777777" w:rsidR="00034066" w:rsidRPr="008A5CA4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Ұқыпты, қоғамда өзін дұрыс ұста</w:t>
            </w:r>
            <w:r w:rsidR="008A5CA4">
              <w:rPr>
                <w:sz w:val="24"/>
                <w:szCs w:val="24"/>
                <w:lang w:val="kk-KZ"/>
              </w:rPr>
              <w:t>йды, жауапты, адамдармен араласуда қысылмайды.</w:t>
            </w:r>
          </w:p>
        </w:tc>
      </w:tr>
    </w:tbl>
    <w:p w14:paraId="4BA34A16" w14:textId="77777777" w:rsidR="00975EC1" w:rsidRDefault="00975EC1" w:rsidP="00034066">
      <w:pPr>
        <w:rPr>
          <w:rFonts w:cs="Arial"/>
          <w:b/>
          <w:i/>
          <w:sz w:val="24"/>
          <w:szCs w:val="24"/>
        </w:rPr>
      </w:pPr>
    </w:p>
    <w:p w14:paraId="525E14CB" w14:textId="77777777" w:rsidR="00975EC1" w:rsidRDefault="00975EC1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975EC1" w:rsidSect="005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0651"/>
    <w:multiLevelType w:val="multilevel"/>
    <w:tmpl w:val="E790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5C6"/>
    <w:rsid w:val="00034066"/>
    <w:rsid w:val="00085547"/>
    <w:rsid w:val="000902A1"/>
    <w:rsid w:val="000C4A70"/>
    <w:rsid w:val="00186889"/>
    <w:rsid w:val="00190E8D"/>
    <w:rsid w:val="001B631A"/>
    <w:rsid w:val="001C1B5C"/>
    <w:rsid w:val="002366B6"/>
    <w:rsid w:val="00272DD9"/>
    <w:rsid w:val="002968DE"/>
    <w:rsid w:val="002A2194"/>
    <w:rsid w:val="004D7110"/>
    <w:rsid w:val="00557578"/>
    <w:rsid w:val="00577119"/>
    <w:rsid w:val="005A40B3"/>
    <w:rsid w:val="005A7D02"/>
    <w:rsid w:val="0063357D"/>
    <w:rsid w:val="00700B70"/>
    <w:rsid w:val="00784E0F"/>
    <w:rsid w:val="007F26D0"/>
    <w:rsid w:val="0080179C"/>
    <w:rsid w:val="00807396"/>
    <w:rsid w:val="00896B11"/>
    <w:rsid w:val="008A4E83"/>
    <w:rsid w:val="008A5CA4"/>
    <w:rsid w:val="008B3699"/>
    <w:rsid w:val="008B7980"/>
    <w:rsid w:val="008F2FDE"/>
    <w:rsid w:val="00913ED6"/>
    <w:rsid w:val="009428E4"/>
    <w:rsid w:val="00975EC1"/>
    <w:rsid w:val="009B5BCB"/>
    <w:rsid w:val="00A3766C"/>
    <w:rsid w:val="00B7638D"/>
    <w:rsid w:val="00BB586D"/>
    <w:rsid w:val="00BE7E24"/>
    <w:rsid w:val="00C072A1"/>
    <w:rsid w:val="00CA24FB"/>
    <w:rsid w:val="00CB635F"/>
    <w:rsid w:val="00CE5449"/>
    <w:rsid w:val="00D20F8F"/>
    <w:rsid w:val="00E04B2F"/>
    <w:rsid w:val="00EB4DCB"/>
    <w:rsid w:val="00F7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C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8A5C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63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3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5C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2307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70837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2021-10-15T06:12:00Z</dcterms:created>
  <dcterms:modified xsi:type="dcterms:W3CDTF">2021-10-29T10:41:00Z</dcterms:modified>
</cp:coreProperties>
</file>