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3357AC" w:rsidRDefault="002B3985">
      <w:pPr>
        <w:jc w:val="right"/>
        <w:rPr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2B3985" w:rsidRPr="003357A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3357AC" w:rsidRDefault="007A224E">
            <w:pPr>
              <w:ind w:left="142"/>
              <w:jc w:val="center"/>
              <w:rPr>
                <w:sz w:val="24"/>
                <w:szCs w:val="24"/>
              </w:rPr>
            </w:pPr>
            <w:r w:rsidRPr="003357AC">
              <w:rPr>
                <w:noProof/>
                <w:sz w:val="24"/>
                <w:szCs w:val="24"/>
              </w:rPr>
              <w:drawing>
                <wp:inline distT="0" distB="0" distL="0" distR="0" wp14:anchorId="3CF3D3B4" wp14:editId="710D7043">
                  <wp:extent cx="1143000" cy="142113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3 at 17.33.24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3357AC" w:rsidRDefault="002B3985">
      <w:pPr>
        <w:jc w:val="center"/>
        <w:rPr>
          <w:sz w:val="24"/>
          <w:szCs w:val="24"/>
          <w:lang w:val="kk-KZ"/>
        </w:rPr>
      </w:pPr>
    </w:p>
    <w:p w:rsidR="002B3985" w:rsidRPr="003357AC" w:rsidRDefault="002B3985">
      <w:pPr>
        <w:jc w:val="center"/>
        <w:rPr>
          <w:sz w:val="24"/>
          <w:szCs w:val="24"/>
        </w:rPr>
      </w:pPr>
    </w:p>
    <w:p w:rsidR="00A66E62" w:rsidRPr="003357AC" w:rsidRDefault="004C1175" w:rsidP="007A224E">
      <w:pPr>
        <w:jc w:val="center"/>
        <w:rPr>
          <w:sz w:val="24"/>
          <w:szCs w:val="24"/>
          <w:lang w:val="kk-KZ"/>
        </w:rPr>
      </w:pPr>
      <w:r w:rsidRPr="003357AC">
        <w:rPr>
          <w:sz w:val="24"/>
          <w:szCs w:val="24"/>
          <w:lang w:val="en-US"/>
        </w:rPr>
        <w:t>SUMMARY</w:t>
      </w:r>
    </w:p>
    <w:p w:rsidR="002B3985" w:rsidRPr="003357AC" w:rsidRDefault="002A5590" w:rsidP="007A224E">
      <w:pPr>
        <w:jc w:val="center"/>
        <w:rPr>
          <w:sz w:val="24"/>
          <w:szCs w:val="24"/>
        </w:rPr>
      </w:pPr>
      <w:r w:rsidRPr="003357AC">
        <w:rPr>
          <w:sz w:val="24"/>
          <w:szCs w:val="24"/>
          <w:lang w:val="en-US"/>
        </w:rPr>
        <w:t>Dyusembaeva Alsu</w:t>
      </w:r>
    </w:p>
    <w:p w:rsidR="007A224E" w:rsidRPr="003357AC" w:rsidRDefault="007A224E">
      <w:pPr>
        <w:ind w:left="2835"/>
        <w:rPr>
          <w:sz w:val="24"/>
          <w:szCs w:val="24"/>
        </w:rPr>
      </w:pPr>
    </w:p>
    <w:p w:rsidR="007A224E" w:rsidRPr="003357AC" w:rsidRDefault="007A224E">
      <w:pPr>
        <w:ind w:left="2835"/>
        <w:rPr>
          <w:sz w:val="24"/>
          <w:szCs w:val="24"/>
        </w:rPr>
      </w:pPr>
    </w:p>
    <w:p w:rsidR="007A224E" w:rsidRPr="003357AC" w:rsidRDefault="007A224E">
      <w:pPr>
        <w:ind w:left="2835"/>
        <w:rPr>
          <w:sz w:val="24"/>
          <w:szCs w:val="24"/>
        </w:rPr>
      </w:pPr>
    </w:p>
    <w:p w:rsidR="007A224E" w:rsidRPr="003357AC" w:rsidRDefault="007A224E">
      <w:pPr>
        <w:ind w:left="2835"/>
        <w:rPr>
          <w:sz w:val="24"/>
          <w:szCs w:val="24"/>
        </w:rPr>
      </w:pPr>
    </w:p>
    <w:p w:rsidR="007A224E" w:rsidRPr="003357AC" w:rsidRDefault="007A224E">
      <w:pPr>
        <w:ind w:left="2835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2"/>
        <w:gridCol w:w="6009"/>
      </w:tblGrid>
      <w:tr w:rsidR="002B3985" w:rsidRPr="003357AC" w:rsidTr="007A224E">
        <w:trPr>
          <w:trHeight w:val="350"/>
        </w:trPr>
        <w:tc>
          <w:tcPr>
            <w:tcW w:w="3531" w:type="dxa"/>
          </w:tcPr>
          <w:p w:rsidR="002B3985" w:rsidRPr="003357AC" w:rsidRDefault="00CA6203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B3985" w:rsidRPr="003357AC" w:rsidRDefault="002A5590">
            <w:pPr>
              <w:jc w:val="center"/>
              <w:rPr>
                <w:sz w:val="24"/>
                <w:szCs w:val="24"/>
              </w:rPr>
            </w:pPr>
            <w:r w:rsidRPr="003357AC">
              <w:rPr>
                <w:color w:val="000000"/>
                <w:sz w:val="24"/>
                <w:szCs w:val="24"/>
                <w:lang w:val="kk-KZ"/>
              </w:rPr>
              <w:t>26</w:t>
            </w:r>
            <w:r w:rsidRPr="003357AC">
              <w:rPr>
                <w:color w:val="000000"/>
                <w:sz w:val="24"/>
                <w:szCs w:val="24"/>
              </w:rPr>
              <w:t>.0</w:t>
            </w:r>
            <w:r w:rsidRPr="003357AC">
              <w:rPr>
                <w:color w:val="000000"/>
                <w:sz w:val="24"/>
                <w:szCs w:val="24"/>
                <w:lang w:val="kk-KZ"/>
              </w:rPr>
              <w:t>3</w:t>
            </w:r>
            <w:r w:rsidRPr="003357AC">
              <w:rPr>
                <w:color w:val="000000"/>
                <w:sz w:val="24"/>
                <w:szCs w:val="24"/>
              </w:rPr>
              <w:t>.200</w:t>
            </w:r>
            <w:r w:rsidRPr="003357AC">
              <w:rPr>
                <w:color w:val="000000"/>
                <w:sz w:val="24"/>
                <w:szCs w:val="24"/>
                <w:lang w:val="kk-KZ"/>
              </w:rPr>
              <w:t>1</w:t>
            </w:r>
            <w:r w:rsidRPr="003357AC">
              <w:rPr>
                <w:color w:val="000000"/>
                <w:sz w:val="24"/>
                <w:szCs w:val="24"/>
              </w:rPr>
              <w:t xml:space="preserve"> г</w:t>
            </w:r>
          </w:p>
        </w:tc>
      </w:tr>
      <w:tr w:rsidR="002B3985" w:rsidRPr="003357AC" w:rsidTr="007A224E">
        <w:trPr>
          <w:trHeight w:val="299"/>
        </w:trPr>
        <w:tc>
          <w:tcPr>
            <w:tcW w:w="3531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2B3985" w:rsidRPr="003357AC" w:rsidRDefault="00223A03">
            <w:pPr>
              <w:jc w:val="center"/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Kazakh</w:t>
            </w:r>
          </w:p>
        </w:tc>
      </w:tr>
      <w:tr w:rsidR="002B3985" w:rsidRPr="003357AC" w:rsidTr="007A224E">
        <w:trPr>
          <w:trHeight w:val="373"/>
        </w:trPr>
        <w:tc>
          <w:tcPr>
            <w:tcW w:w="3531" w:type="dxa"/>
          </w:tcPr>
          <w:p w:rsidR="002B3985" w:rsidRPr="003357AC" w:rsidRDefault="00CA6203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A5590" w:rsidRPr="003357AC" w:rsidRDefault="002A5590" w:rsidP="002A5590">
            <w:pPr>
              <w:jc w:val="center"/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Taldykorgan city, Zhansugurov street 205</w:t>
            </w:r>
          </w:p>
          <w:p w:rsidR="002B3985" w:rsidRPr="003357AC" w:rsidRDefault="002A5590" w:rsidP="002A5590">
            <w:pPr>
              <w:jc w:val="center"/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87787882605</w:t>
            </w:r>
          </w:p>
        </w:tc>
      </w:tr>
      <w:tr w:rsidR="002B3985" w:rsidRPr="003357AC" w:rsidTr="007A224E">
        <w:trPr>
          <w:trHeight w:val="266"/>
        </w:trPr>
        <w:tc>
          <w:tcPr>
            <w:tcW w:w="3531" w:type="dxa"/>
          </w:tcPr>
          <w:p w:rsidR="002B3985" w:rsidRPr="003357AC" w:rsidRDefault="00CA6203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B3985" w:rsidRPr="003357AC" w:rsidRDefault="00223A03">
            <w:pPr>
              <w:jc w:val="center"/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Single</w:t>
            </w:r>
          </w:p>
        </w:tc>
      </w:tr>
      <w:tr w:rsidR="002B3985" w:rsidRPr="003357AC" w:rsidTr="007A224E">
        <w:trPr>
          <w:trHeight w:val="213"/>
        </w:trPr>
        <w:tc>
          <w:tcPr>
            <w:tcW w:w="9889" w:type="dxa"/>
            <w:gridSpan w:val="2"/>
          </w:tcPr>
          <w:p w:rsidR="002B3985" w:rsidRPr="003357AC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3357AC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B3985" w:rsidRPr="003357AC" w:rsidTr="007A224E">
        <w:trPr>
          <w:trHeight w:val="162"/>
        </w:trPr>
        <w:tc>
          <w:tcPr>
            <w:tcW w:w="9889" w:type="dxa"/>
            <w:gridSpan w:val="2"/>
          </w:tcPr>
          <w:p w:rsidR="002B3985" w:rsidRPr="003357AC" w:rsidRDefault="00223A03">
            <w:pPr>
              <w:rPr>
                <w:bCs/>
                <w:sz w:val="24"/>
                <w:szCs w:val="24"/>
                <w:lang w:val="en-US"/>
              </w:rPr>
            </w:pPr>
            <w:r w:rsidRPr="003357AC">
              <w:rPr>
                <w:bCs/>
                <w:sz w:val="24"/>
                <w:szCs w:val="24"/>
                <w:lang w:val="en-US"/>
              </w:rPr>
              <w:t>Get a job in a highly paid position.</w:t>
            </w:r>
          </w:p>
        </w:tc>
      </w:tr>
      <w:tr w:rsidR="002B3985" w:rsidRPr="003357AC" w:rsidTr="007A224E">
        <w:trPr>
          <w:trHeight w:val="265"/>
        </w:trPr>
        <w:tc>
          <w:tcPr>
            <w:tcW w:w="9889" w:type="dxa"/>
            <w:gridSpan w:val="2"/>
          </w:tcPr>
          <w:p w:rsidR="002B3985" w:rsidRPr="003357AC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2B3985" w:rsidRPr="003357AC" w:rsidTr="007A224E">
        <w:trPr>
          <w:trHeight w:val="356"/>
        </w:trPr>
        <w:tc>
          <w:tcPr>
            <w:tcW w:w="3531" w:type="dxa"/>
          </w:tcPr>
          <w:p w:rsidR="002B3985" w:rsidRPr="003357AC" w:rsidRDefault="00223A03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3357AC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2B3985" w:rsidRPr="003357AC" w:rsidRDefault="00223A03">
            <w:pPr>
              <w:jc w:val="center"/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Zhetysu University named after I. Zhansugurova</w:t>
            </w:r>
          </w:p>
        </w:tc>
      </w:tr>
      <w:tr w:rsidR="002B3985" w:rsidRPr="003357AC" w:rsidTr="007A224E">
        <w:trPr>
          <w:trHeight w:val="761"/>
        </w:trPr>
        <w:tc>
          <w:tcPr>
            <w:tcW w:w="9889" w:type="dxa"/>
            <w:gridSpan w:val="2"/>
          </w:tcPr>
          <w:p w:rsidR="002B3985" w:rsidRPr="003357AC" w:rsidRDefault="00CA6203">
            <w:pPr>
              <w:jc w:val="center"/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WORK EXPERIENCE</w:t>
            </w:r>
          </w:p>
          <w:p w:rsidR="002B3985" w:rsidRPr="003357AC" w:rsidRDefault="00CA6203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B3985" w:rsidRPr="003357AC" w:rsidTr="007A224E">
        <w:trPr>
          <w:trHeight w:val="289"/>
        </w:trPr>
        <w:tc>
          <w:tcPr>
            <w:tcW w:w="3531" w:type="dxa"/>
          </w:tcPr>
          <w:p w:rsidR="002B3985" w:rsidRPr="003357AC" w:rsidRDefault="00223A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3357AC" w:rsidRDefault="00A66E62">
            <w:pPr>
              <w:jc w:val="center"/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State Revenue Department of Taldykorgan</w:t>
            </w:r>
          </w:p>
        </w:tc>
      </w:tr>
      <w:tr w:rsidR="002B3985" w:rsidRPr="003357AC" w:rsidTr="007A224E">
        <w:trPr>
          <w:trHeight w:val="380"/>
        </w:trPr>
        <w:tc>
          <w:tcPr>
            <w:tcW w:w="9889" w:type="dxa"/>
            <w:gridSpan w:val="2"/>
          </w:tcPr>
          <w:p w:rsidR="002B3985" w:rsidRPr="003357AC" w:rsidRDefault="00CA6203">
            <w:pPr>
              <w:jc w:val="center"/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ADDITIONAL INFORMATION</w:t>
            </w:r>
          </w:p>
        </w:tc>
      </w:tr>
      <w:tr w:rsidR="002B3985" w:rsidRPr="003357AC" w:rsidTr="007A224E">
        <w:trPr>
          <w:trHeight w:val="258"/>
        </w:trPr>
        <w:tc>
          <w:tcPr>
            <w:tcW w:w="3531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223A03" w:rsidRPr="003357AC" w:rsidRDefault="00223A03" w:rsidP="00223A03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Creativity, Persuasiveness, Artificial Intelligence</w:t>
            </w:r>
          </w:p>
          <w:p w:rsidR="002B3985" w:rsidRPr="003357AC" w:rsidRDefault="00223A03" w:rsidP="00223A03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Experienced PC user. I work in programs: Word, Excel, KOMPAS, Photoshop, AutoCad, Mesh Flow, Work Resume.</w:t>
            </w:r>
          </w:p>
        </w:tc>
      </w:tr>
      <w:tr w:rsidR="002B3985" w:rsidRPr="003357AC" w:rsidTr="007A224E">
        <w:trPr>
          <w:trHeight w:val="503"/>
        </w:trPr>
        <w:tc>
          <w:tcPr>
            <w:tcW w:w="3531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223A03" w:rsidRPr="003357AC" w:rsidRDefault="00223A03" w:rsidP="00223A03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Accuracy;</w:t>
            </w:r>
          </w:p>
          <w:p w:rsidR="00223A03" w:rsidRPr="003357AC" w:rsidRDefault="00223A03" w:rsidP="00223A03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activity;</w:t>
            </w:r>
          </w:p>
          <w:p w:rsidR="00223A03" w:rsidRPr="003357AC" w:rsidRDefault="00223A03" w:rsidP="00223A03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analytic skills;</w:t>
            </w:r>
          </w:p>
          <w:p w:rsidR="00223A03" w:rsidRPr="003357AC" w:rsidRDefault="00223A03" w:rsidP="00223A03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analytical thinking;</w:t>
            </w:r>
          </w:p>
          <w:p w:rsidR="00223A03" w:rsidRPr="003357AC" w:rsidRDefault="00223A03" w:rsidP="00223A03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conflict-free; twe</w:t>
            </w:r>
          </w:p>
          <w:p w:rsidR="00223A03" w:rsidRPr="003357AC" w:rsidRDefault="00223A03" w:rsidP="00223A03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attentiveness;</w:t>
            </w:r>
          </w:p>
          <w:p w:rsidR="00223A03" w:rsidRPr="003357AC" w:rsidRDefault="00223A03" w:rsidP="00223A03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high learning ability;</w:t>
            </w:r>
          </w:p>
          <w:p w:rsidR="002B3985" w:rsidRPr="003357AC" w:rsidRDefault="00223A03" w:rsidP="00223A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high efficiency;</w:t>
            </w:r>
          </w:p>
        </w:tc>
      </w:tr>
      <w:tr w:rsidR="002B3985" w:rsidRPr="003357AC" w:rsidTr="007A224E">
        <w:trPr>
          <w:trHeight w:val="555"/>
        </w:trPr>
        <w:tc>
          <w:tcPr>
            <w:tcW w:w="3531" w:type="dxa"/>
          </w:tcPr>
          <w:p w:rsidR="002B3985" w:rsidRPr="003357AC" w:rsidRDefault="00CA6203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C1175" w:rsidRPr="003357AC" w:rsidRDefault="004C1175" w:rsidP="004C1175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Russian, Kazakh perfectly</w:t>
            </w:r>
          </w:p>
          <w:p w:rsidR="002B3985" w:rsidRPr="003357AC" w:rsidRDefault="004C1175" w:rsidP="004C1175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English with fame</w:t>
            </w:r>
          </w:p>
        </w:tc>
      </w:tr>
      <w:tr w:rsidR="002B3985" w:rsidRPr="003357AC" w:rsidTr="007A224E">
        <w:trPr>
          <w:trHeight w:val="323"/>
        </w:trPr>
        <w:tc>
          <w:tcPr>
            <w:tcW w:w="3531" w:type="dxa"/>
          </w:tcPr>
          <w:p w:rsidR="002B3985" w:rsidRPr="003357AC" w:rsidRDefault="00CA6203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C1175" w:rsidRPr="003357AC" w:rsidRDefault="004C1175" w:rsidP="004C1175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Purposefulness.</w:t>
            </w:r>
          </w:p>
          <w:p w:rsidR="004C1175" w:rsidRPr="003357AC" w:rsidRDefault="004C1175" w:rsidP="004C1175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Sociability.</w:t>
            </w:r>
          </w:p>
          <w:p w:rsidR="004C1175" w:rsidRPr="003357AC" w:rsidRDefault="004C1175" w:rsidP="004C1175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Stress tolerance.</w:t>
            </w:r>
          </w:p>
          <w:p w:rsidR="004C1175" w:rsidRPr="003357AC" w:rsidRDefault="004C1175" w:rsidP="004C1175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Initiative.</w:t>
            </w:r>
          </w:p>
          <w:p w:rsidR="004C1175" w:rsidRPr="003357AC" w:rsidRDefault="004C1175" w:rsidP="004C1175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Focus on results.</w:t>
            </w:r>
          </w:p>
          <w:p w:rsidR="004C1175" w:rsidRPr="003357AC" w:rsidRDefault="004C1175" w:rsidP="004C1175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  <w:lang w:val="en-US"/>
              </w:rPr>
              <w:t>High learning ability.</w:t>
            </w:r>
          </w:p>
          <w:p w:rsidR="002B3985" w:rsidRPr="003357AC" w:rsidRDefault="004C1175" w:rsidP="004C1175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Systems thinking.</w:t>
            </w:r>
          </w:p>
        </w:tc>
      </w:tr>
    </w:tbl>
    <w:p w:rsidR="002B3985" w:rsidRPr="003357AC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3357AC" w:rsidRDefault="002B3985">
      <w:pPr>
        <w:rPr>
          <w:sz w:val="24"/>
          <w:szCs w:val="24"/>
          <w:lang w:val="en-US"/>
        </w:rPr>
      </w:pPr>
    </w:p>
    <w:p w:rsidR="002B3985" w:rsidRPr="003357AC" w:rsidRDefault="002B3985">
      <w:pPr>
        <w:rPr>
          <w:sz w:val="24"/>
          <w:szCs w:val="24"/>
          <w:lang w:val="en-US"/>
        </w:rPr>
      </w:pPr>
    </w:p>
    <w:p w:rsidR="002B3985" w:rsidRPr="003357AC" w:rsidRDefault="002B3985">
      <w:pPr>
        <w:rPr>
          <w:sz w:val="24"/>
          <w:szCs w:val="24"/>
          <w:lang w:val="kk-KZ"/>
        </w:rPr>
      </w:pPr>
    </w:p>
    <w:p w:rsidR="002B3985" w:rsidRPr="003357AC" w:rsidRDefault="002B3985">
      <w:pPr>
        <w:rPr>
          <w:sz w:val="24"/>
          <w:szCs w:val="24"/>
          <w:lang w:val="kk-KZ"/>
        </w:rPr>
      </w:pPr>
    </w:p>
    <w:sectPr w:rsidR="002B3985" w:rsidRPr="003357AC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A5590"/>
    <w:rsid w:val="002B3985"/>
    <w:rsid w:val="003357AC"/>
    <w:rsid w:val="004C1175"/>
    <w:rsid w:val="00580CF8"/>
    <w:rsid w:val="007A224E"/>
    <w:rsid w:val="008F0B0C"/>
    <w:rsid w:val="00984325"/>
    <w:rsid w:val="00A577AC"/>
    <w:rsid w:val="00A66E62"/>
    <w:rsid w:val="00B24B61"/>
    <w:rsid w:val="00CA6203"/>
    <w:rsid w:val="00D9286A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2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22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2021-10-26T19:50:00Z</dcterms:created>
  <dcterms:modified xsi:type="dcterms:W3CDTF">2021-10-29T09:40:00Z</dcterms:modified>
</cp:coreProperties>
</file>