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4C1175" w:rsidRDefault="002B3985">
      <w:pPr>
        <w:jc w:val="right"/>
        <w:rPr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3"/>
      </w:tblGrid>
      <w:tr w:rsidR="002B3985" w:rsidRPr="004C117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4C1175" w:rsidRDefault="0031505F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23DF86F" wp14:editId="4E70B68E">
                  <wp:extent cx="1057275" cy="1435454"/>
                  <wp:effectExtent l="0" t="0" r="0" b="0"/>
                  <wp:docPr id="3" name="Рисунок 3" descr="C:\Users\Янукович\Pictures\Я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Янукович\Pictures\Ян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312" cy="143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4C1175" w:rsidRDefault="002B3985">
      <w:pPr>
        <w:jc w:val="center"/>
        <w:rPr>
          <w:sz w:val="24"/>
          <w:szCs w:val="24"/>
          <w:lang w:val="kk-KZ"/>
        </w:rPr>
      </w:pPr>
    </w:p>
    <w:p w:rsidR="002B3985" w:rsidRPr="004C1175" w:rsidRDefault="002B3985">
      <w:pPr>
        <w:jc w:val="center"/>
        <w:rPr>
          <w:sz w:val="24"/>
          <w:szCs w:val="24"/>
        </w:rPr>
      </w:pPr>
    </w:p>
    <w:p w:rsidR="00A66E62" w:rsidRDefault="004C1175" w:rsidP="0031505F">
      <w:pPr>
        <w:jc w:val="center"/>
        <w:rPr>
          <w:lang w:val="kk-KZ"/>
        </w:rPr>
      </w:pPr>
      <w:r>
        <w:rPr>
          <w:sz w:val="24"/>
          <w:szCs w:val="24"/>
          <w:lang w:val="en-US"/>
        </w:rPr>
        <w:t>SUMMARY</w:t>
      </w:r>
    </w:p>
    <w:p w:rsidR="002B3985" w:rsidRDefault="007E2CF7" w:rsidP="0031505F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Ognev</w:t>
      </w:r>
      <w:proofErr w:type="spellEnd"/>
      <w:r>
        <w:rPr>
          <w:sz w:val="24"/>
          <w:szCs w:val="24"/>
          <w:lang w:val="en-US"/>
        </w:rPr>
        <w:t xml:space="preserve"> Dmitry</w:t>
      </w:r>
    </w:p>
    <w:p w:rsidR="0031505F" w:rsidRDefault="0031505F">
      <w:pPr>
        <w:ind w:left="2835"/>
        <w:rPr>
          <w:sz w:val="24"/>
          <w:szCs w:val="24"/>
        </w:rPr>
      </w:pPr>
    </w:p>
    <w:p w:rsidR="0031505F" w:rsidRDefault="0031505F">
      <w:pPr>
        <w:ind w:left="2835"/>
        <w:rPr>
          <w:sz w:val="24"/>
          <w:szCs w:val="24"/>
        </w:rPr>
      </w:pPr>
    </w:p>
    <w:p w:rsidR="0031505F" w:rsidRDefault="0031505F">
      <w:pPr>
        <w:ind w:left="2835"/>
        <w:rPr>
          <w:sz w:val="24"/>
          <w:szCs w:val="24"/>
        </w:rPr>
      </w:pPr>
    </w:p>
    <w:p w:rsidR="0031505F" w:rsidRDefault="0031505F">
      <w:pPr>
        <w:ind w:left="2835"/>
        <w:rPr>
          <w:sz w:val="24"/>
          <w:szCs w:val="24"/>
        </w:rPr>
      </w:pPr>
    </w:p>
    <w:p w:rsidR="0031505F" w:rsidRPr="0031505F" w:rsidRDefault="0031505F">
      <w:pPr>
        <w:ind w:left="2835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2"/>
        <w:gridCol w:w="6009"/>
      </w:tblGrid>
      <w:tr w:rsidR="002B3985" w:rsidRPr="004C1175" w:rsidTr="0031505F">
        <w:trPr>
          <w:trHeight w:val="350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B3985" w:rsidRPr="004C1175" w:rsidRDefault="007E2CF7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  <w:lang w:val="kk-KZ"/>
              </w:rPr>
              <w:t>1</w:t>
            </w:r>
            <w:r>
              <w:rPr>
                <w:color w:val="000000"/>
                <w:sz w:val="27"/>
                <w:szCs w:val="27"/>
              </w:rPr>
              <w:t>1.0</w:t>
            </w:r>
            <w:r>
              <w:rPr>
                <w:color w:val="000000"/>
                <w:sz w:val="27"/>
                <w:szCs w:val="27"/>
                <w:lang w:val="kk-KZ"/>
              </w:rPr>
              <w:t>4</w:t>
            </w:r>
            <w:r>
              <w:rPr>
                <w:color w:val="000000"/>
                <w:sz w:val="27"/>
                <w:szCs w:val="27"/>
              </w:rPr>
              <w:t>.200</w:t>
            </w:r>
            <w:r>
              <w:rPr>
                <w:color w:val="000000"/>
                <w:sz w:val="27"/>
                <w:szCs w:val="27"/>
                <w:lang w:val="kk-KZ"/>
              </w:rPr>
              <w:t>1</w:t>
            </w:r>
            <w:r>
              <w:rPr>
                <w:color w:val="000000"/>
                <w:sz w:val="27"/>
                <w:szCs w:val="27"/>
              </w:rPr>
              <w:t xml:space="preserve"> г</w:t>
            </w:r>
          </w:p>
        </w:tc>
      </w:tr>
      <w:tr w:rsidR="002B3985" w:rsidRPr="004C1175" w:rsidTr="0031505F">
        <w:trPr>
          <w:trHeight w:val="299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2B3985" w:rsidRPr="004C1175" w:rsidRDefault="00223A03">
            <w:pPr>
              <w:jc w:val="center"/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2B3985" w:rsidRPr="007E2CF7" w:rsidTr="0031505F">
        <w:trPr>
          <w:trHeight w:val="37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7E2CF7" w:rsidRPr="007E2CF7" w:rsidRDefault="007E2CF7" w:rsidP="007E2CF7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7E2CF7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7E2CF7">
              <w:rPr>
                <w:sz w:val="24"/>
                <w:szCs w:val="24"/>
                <w:lang w:val="en-US"/>
              </w:rPr>
              <w:t xml:space="preserve"> city, North-West district 34</w:t>
            </w:r>
          </w:p>
          <w:p w:rsidR="002B3985" w:rsidRPr="004C1175" w:rsidRDefault="007E2CF7" w:rsidP="007E2CF7">
            <w:pPr>
              <w:jc w:val="center"/>
              <w:rPr>
                <w:sz w:val="24"/>
                <w:szCs w:val="24"/>
                <w:lang w:val="en-US"/>
              </w:rPr>
            </w:pPr>
            <w:r w:rsidRPr="007E2CF7">
              <w:rPr>
                <w:sz w:val="24"/>
                <w:szCs w:val="24"/>
                <w:lang w:val="en-US"/>
              </w:rPr>
              <w:t>87773703557</w:t>
            </w:r>
          </w:p>
        </w:tc>
      </w:tr>
      <w:tr w:rsidR="002B3985" w:rsidRPr="004C1175" w:rsidTr="0031505F">
        <w:trPr>
          <w:trHeight w:val="266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B3985" w:rsidRPr="004C1175" w:rsidRDefault="00223A03">
            <w:pPr>
              <w:jc w:val="center"/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2B3985" w:rsidRPr="004C1175" w:rsidTr="0031505F">
        <w:trPr>
          <w:trHeight w:val="213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  <w:lang w:val="en-US"/>
              </w:rPr>
            </w:pPr>
            <w:r w:rsidRPr="004C1175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B3985" w:rsidRPr="00613186" w:rsidTr="0031505F">
        <w:trPr>
          <w:trHeight w:val="162"/>
        </w:trPr>
        <w:tc>
          <w:tcPr>
            <w:tcW w:w="9889" w:type="dxa"/>
            <w:gridSpan w:val="2"/>
          </w:tcPr>
          <w:p w:rsidR="002B3985" w:rsidRPr="004C1175" w:rsidRDefault="00223A03">
            <w:pPr>
              <w:rPr>
                <w:bCs/>
                <w:sz w:val="24"/>
                <w:szCs w:val="24"/>
                <w:lang w:val="en-US"/>
              </w:rPr>
            </w:pPr>
            <w:r w:rsidRPr="004C1175">
              <w:rPr>
                <w:bCs/>
                <w:sz w:val="24"/>
                <w:szCs w:val="24"/>
                <w:lang w:val="en-US"/>
              </w:rPr>
              <w:t>Get a job in a highly paid position.</w:t>
            </w:r>
          </w:p>
        </w:tc>
      </w:tr>
      <w:tr w:rsidR="002B3985" w:rsidRPr="004C1175" w:rsidTr="0031505F">
        <w:trPr>
          <w:trHeight w:val="265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2B3985" w:rsidRPr="00613186" w:rsidTr="0031505F">
        <w:trPr>
          <w:trHeight w:val="356"/>
        </w:trPr>
        <w:tc>
          <w:tcPr>
            <w:tcW w:w="3531" w:type="dxa"/>
          </w:tcPr>
          <w:p w:rsidR="002B3985" w:rsidRPr="004C1175" w:rsidRDefault="00223A03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2B3985" w:rsidRPr="004C1175" w:rsidRDefault="00223A03">
            <w:pPr>
              <w:jc w:val="center"/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 xml:space="preserve">Zhetysu University named after I. </w:t>
            </w:r>
            <w:proofErr w:type="spellStart"/>
            <w:r w:rsidRPr="004C1175">
              <w:rPr>
                <w:sz w:val="24"/>
                <w:szCs w:val="24"/>
                <w:lang w:val="en-US"/>
              </w:rPr>
              <w:t>Zhansugurova</w:t>
            </w:r>
            <w:proofErr w:type="spellEnd"/>
          </w:p>
        </w:tc>
      </w:tr>
      <w:tr w:rsidR="002B3985" w:rsidRPr="004C1175" w:rsidTr="0031505F">
        <w:trPr>
          <w:trHeight w:val="761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WORK EXPERIENCE</w:t>
            </w:r>
          </w:p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B3985" w:rsidRPr="007E2CF7" w:rsidTr="0031505F">
        <w:trPr>
          <w:trHeight w:val="289"/>
        </w:trPr>
        <w:tc>
          <w:tcPr>
            <w:tcW w:w="3531" w:type="dxa"/>
          </w:tcPr>
          <w:p w:rsidR="002B3985" w:rsidRPr="004C1175" w:rsidRDefault="00223A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A66E62" w:rsidRDefault="007E2CF7">
            <w:pPr>
              <w:jc w:val="center"/>
              <w:rPr>
                <w:sz w:val="24"/>
                <w:szCs w:val="24"/>
                <w:lang w:val="en-US"/>
              </w:rPr>
            </w:pPr>
            <w:r w:rsidRPr="007E2CF7">
              <w:rPr>
                <w:sz w:val="24"/>
                <w:szCs w:val="24"/>
                <w:lang w:val="en-US"/>
              </w:rPr>
              <w:t>LLP "Atlanta"</w:t>
            </w:r>
          </w:p>
        </w:tc>
      </w:tr>
      <w:tr w:rsidR="002B3985" w:rsidRPr="004C1175" w:rsidTr="0031505F">
        <w:trPr>
          <w:trHeight w:val="380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ADDITIONAL INFORMATION</w:t>
            </w:r>
          </w:p>
        </w:tc>
      </w:tr>
      <w:tr w:rsidR="002B3985" w:rsidRPr="00613186" w:rsidTr="0031505F">
        <w:trPr>
          <w:trHeight w:val="258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:rsidR="00223A03" w:rsidRPr="00A66E62" w:rsidRDefault="00223A03" w:rsidP="00223A03">
            <w:pPr>
              <w:rPr>
                <w:sz w:val="24"/>
                <w:szCs w:val="24"/>
                <w:lang w:val="en-US"/>
              </w:rPr>
            </w:pPr>
            <w:r w:rsidRPr="00A66E62">
              <w:rPr>
                <w:sz w:val="24"/>
                <w:szCs w:val="24"/>
                <w:lang w:val="en-US"/>
              </w:rPr>
              <w:t>Creativity, Persuasiveness, Artificial Intelligence</w:t>
            </w:r>
          </w:p>
          <w:p w:rsidR="002B3985" w:rsidRPr="004C1175" w:rsidRDefault="00223A03" w:rsidP="00223A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 xml:space="preserve">Experienced PC user. I work in programs: Word, Excel, KOMPAS, Photoshop, </w:t>
            </w:r>
            <w:proofErr w:type="spellStart"/>
            <w:r w:rsidRPr="004C1175">
              <w:rPr>
                <w:sz w:val="24"/>
                <w:szCs w:val="24"/>
                <w:lang w:val="en-US"/>
              </w:rPr>
              <w:t>AutoCad</w:t>
            </w:r>
            <w:proofErr w:type="spellEnd"/>
            <w:r w:rsidRPr="004C1175">
              <w:rPr>
                <w:sz w:val="24"/>
                <w:szCs w:val="24"/>
                <w:lang w:val="en-US"/>
              </w:rPr>
              <w:t xml:space="preserve">, Mesh Flow, </w:t>
            </w:r>
            <w:proofErr w:type="gramStart"/>
            <w:r w:rsidRPr="004C1175">
              <w:rPr>
                <w:sz w:val="24"/>
                <w:szCs w:val="24"/>
                <w:lang w:val="en-US"/>
              </w:rPr>
              <w:t>Work</w:t>
            </w:r>
            <w:proofErr w:type="gramEnd"/>
            <w:r w:rsidRPr="004C1175">
              <w:rPr>
                <w:sz w:val="24"/>
                <w:szCs w:val="24"/>
                <w:lang w:val="en-US"/>
              </w:rPr>
              <w:t xml:space="preserve"> Resume.</w:t>
            </w:r>
          </w:p>
        </w:tc>
      </w:tr>
      <w:tr w:rsidR="002B3985" w:rsidRPr="004C1175" w:rsidTr="0031505F">
        <w:trPr>
          <w:trHeight w:val="50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223A03" w:rsidRPr="004C1175" w:rsidRDefault="00223A03" w:rsidP="00223A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Accuracy;</w:t>
            </w:r>
          </w:p>
          <w:p w:rsidR="00223A03" w:rsidRPr="004C1175" w:rsidRDefault="00223A03" w:rsidP="00223A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activity;</w:t>
            </w:r>
          </w:p>
          <w:p w:rsidR="00223A03" w:rsidRPr="004C1175" w:rsidRDefault="00223A03" w:rsidP="00223A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analytic skills;</w:t>
            </w:r>
          </w:p>
          <w:p w:rsidR="00223A03" w:rsidRPr="004C1175" w:rsidRDefault="00223A03" w:rsidP="00223A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analytical thinking;</w:t>
            </w:r>
          </w:p>
          <w:p w:rsidR="00223A03" w:rsidRPr="004C1175" w:rsidRDefault="00223A03" w:rsidP="00223A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 xml:space="preserve">conflict-free; </w:t>
            </w:r>
            <w:proofErr w:type="spellStart"/>
            <w:r w:rsidRPr="004C1175">
              <w:rPr>
                <w:sz w:val="24"/>
                <w:szCs w:val="24"/>
                <w:lang w:val="en-US"/>
              </w:rPr>
              <w:t>twe</w:t>
            </w:r>
            <w:proofErr w:type="spellEnd"/>
          </w:p>
          <w:p w:rsidR="00223A03" w:rsidRPr="004C1175" w:rsidRDefault="00223A03" w:rsidP="00223A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attentiveness;</w:t>
            </w:r>
          </w:p>
          <w:p w:rsidR="00223A03" w:rsidRPr="004C1175" w:rsidRDefault="00223A03" w:rsidP="00223A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high learning ability;</w:t>
            </w:r>
          </w:p>
          <w:p w:rsidR="002B3985" w:rsidRPr="004C1175" w:rsidRDefault="00223A03" w:rsidP="00223A03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high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efficiency</w:t>
            </w:r>
            <w:proofErr w:type="spellEnd"/>
            <w:r w:rsidRPr="004C1175">
              <w:rPr>
                <w:sz w:val="24"/>
                <w:szCs w:val="24"/>
              </w:rPr>
              <w:t>;</w:t>
            </w:r>
          </w:p>
        </w:tc>
      </w:tr>
      <w:tr w:rsidR="002B3985" w:rsidRPr="00613186" w:rsidTr="0031505F">
        <w:trPr>
          <w:trHeight w:val="555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4C1175" w:rsidRPr="00A66E62" w:rsidRDefault="004C1175" w:rsidP="004C1175">
            <w:pPr>
              <w:rPr>
                <w:sz w:val="24"/>
                <w:szCs w:val="24"/>
                <w:lang w:val="en-US"/>
              </w:rPr>
            </w:pPr>
            <w:r w:rsidRPr="00A66E62">
              <w:rPr>
                <w:sz w:val="24"/>
                <w:szCs w:val="24"/>
                <w:lang w:val="en-US"/>
              </w:rPr>
              <w:t>Russian, Kazakh perfectly</w:t>
            </w:r>
          </w:p>
          <w:p w:rsidR="002B3985" w:rsidRPr="00A66E62" w:rsidRDefault="004C1175" w:rsidP="004C1175">
            <w:pPr>
              <w:rPr>
                <w:sz w:val="24"/>
                <w:szCs w:val="24"/>
                <w:lang w:val="en-US"/>
              </w:rPr>
            </w:pPr>
            <w:r w:rsidRPr="00A66E62">
              <w:rPr>
                <w:sz w:val="24"/>
                <w:szCs w:val="24"/>
                <w:lang w:val="en-US"/>
              </w:rPr>
              <w:t>English with fame</w:t>
            </w:r>
          </w:p>
        </w:tc>
      </w:tr>
      <w:tr w:rsidR="002B3985" w:rsidRPr="004C1175" w:rsidTr="0031505F">
        <w:trPr>
          <w:trHeight w:val="32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C1175" w:rsidRPr="004C1175" w:rsidRDefault="004C1175" w:rsidP="004C1175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Purposefulness.</w:t>
            </w:r>
          </w:p>
          <w:p w:rsidR="004C1175" w:rsidRPr="004C1175" w:rsidRDefault="004C1175" w:rsidP="004C1175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Sociability.</w:t>
            </w:r>
          </w:p>
          <w:p w:rsidR="004C1175" w:rsidRPr="004C1175" w:rsidRDefault="004C1175" w:rsidP="004C1175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Stress tolerance.</w:t>
            </w:r>
          </w:p>
          <w:p w:rsidR="004C1175" w:rsidRPr="004C1175" w:rsidRDefault="004C1175" w:rsidP="004C1175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Initiative.</w:t>
            </w:r>
          </w:p>
          <w:p w:rsidR="004C1175" w:rsidRPr="004C1175" w:rsidRDefault="004C1175" w:rsidP="004C1175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Focus on results.</w:t>
            </w:r>
          </w:p>
          <w:p w:rsidR="004C1175" w:rsidRPr="004C1175" w:rsidRDefault="004C1175" w:rsidP="004C1175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High learning ability.</w:t>
            </w:r>
          </w:p>
          <w:p w:rsidR="002B3985" w:rsidRPr="004C1175" w:rsidRDefault="004C1175" w:rsidP="004C1175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Systems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thinking</w:t>
            </w:r>
            <w:proofErr w:type="spellEnd"/>
            <w:r w:rsidRPr="004C1175">
              <w:rPr>
                <w:sz w:val="24"/>
                <w:szCs w:val="24"/>
              </w:rPr>
              <w:t>.</w:t>
            </w:r>
          </w:p>
        </w:tc>
      </w:tr>
    </w:tbl>
    <w:p w:rsidR="002B3985" w:rsidRPr="004C1175" w:rsidRDefault="002B3985" w:rsidP="0031505F">
      <w:pPr>
        <w:shd w:val="clear" w:color="auto" w:fill="FFFFFF"/>
        <w:jc w:val="center"/>
        <w:rPr>
          <w:sz w:val="24"/>
          <w:szCs w:val="24"/>
        </w:rPr>
      </w:pPr>
    </w:p>
    <w:sectPr w:rsidR="002B3985" w:rsidRPr="004C1175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0E416D"/>
    <w:rsid w:val="00223A03"/>
    <w:rsid w:val="002452BA"/>
    <w:rsid w:val="002B3985"/>
    <w:rsid w:val="0031505F"/>
    <w:rsid w:val="004C1175"/>
    <w:rsid w:val="00580CF8"/>
    <w:rsid w:val="005D41DA"/>
    <w:rsid w:val="00613186"/>
    <w:rsid w:val="007E2CF7"/>
    <w:rsid w:val="008F0B0C"/>
    <w:rsid w:val="00984325"/>
    <w:rsid w:val="00A66E62"/>
    <w:rsid w:val="00CA6203"/>
    <w:rsid w:val="00D9286A"/>
    <w:rsid w:val="00DD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0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50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2021-10-26T19:36:00Z</dcterms:created>
  <dcterms:modified xsi:type="dcterms:W3CDTF">2021-10-29T09:41:00Z</dcterms:modified>
</cp:coreProperties>
</file>