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</w:tblGrid>
      <w:tr w:rsidR="00034066" w:rsidRPr="00DE0164" w:rsidTr="00874C72">
        <w:trPr>
          <w:trHeight w:val="98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74C72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74445" cy="157655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513" cy="1587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325CDD" w:rsidRDefault="00325CDD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083978" w:rsidRDefault="00034066" w:rsidP="00083978">
      <w:pPr>
        <w:rPr>
          <w:b/>
          <w:sz w:val="24"/>
          <w:szCs w:val="24"/>
          <w:lang w:val="kk-KZ"/>
        </w:rPr>
      </w:pPr>
    </w:p>
    <w:p w:rsidR="00083978" w:rsidRDefault="00874C72" w:rsidP="0098358E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Танысбай Асель Серғалиқызы</w:t>
      </w:r>
    </w:p>
    <w:p w:rsidR="00034066" w:rsidRPr="00DE0164" w:rsidRDefault="00034066" w:rsidP="0098358E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325CDD">
        <w:trPr>
          <w:trHeight w:val="350"/>
        </w:trPr>
        <w:tc>
          <w:tcPr>
            <w:tcW w:w="3434" w:type="dxa"/>
          </w:tcPr>
          <w:p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7" w:type="dxa"/>
          </w:tcPr>
          <w:p w:rsidR="00034066" w:rsidRPr="0098358E" w:rsidRDefault="00874C72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16.05.2000</w:t>
            </w:r>
          </w:p>
        </w:tc>
      </w:tr>
      <w:tr w:rsidR="00034066" w:rsidRPr="00DE0164" w:rsidTr="00325CDD">
        <w:trPr>
          <w:trHeight w:val="299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7" w:type="dxa"/>
          </w:tcPr>
          <w:p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325CDD">
        <w:trPr>
          <w:trHeight w:val="373"/>
        </w:trPr>
        <w:tc>
          <w:tcPr>
            <w:tcW w:w="3434" w:type="dxa"/>
          </w:tcPr>
          <w:p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7" w:type="dxa"/>
          </w:tcPr>
          <w:p w:rsidR="0098358E" w:rsidRDefault="0098358E" w:rsidP="00874C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</w:t>
            </w:r>
            <w:r w:rsidR="00874C72">
              <w:rPr>
                <w:b/>
                <w:sz w:val="24"/>
                <w:szCs w:val="24"/>
                <w:lang w:val="kk-KZ"/>
              </w:rPr>
              <w:t xml:space="preserve">рған қаласы, 4 мкр 29 дом </w:t>
            </w:r>
          </w:p>
          <w:p w:rsidR="00874C72" w:rsidRPr="00325CDD" w:rsidRDefault="00874C72" w:rsidP="00874C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87789913902, </w:t>
            </w:r>
            <w:r>
              <w:rPr>
                <w:b/>
                <w:sz w:val="24"/>
                <w:szCs w:val="24"/>
                <w:lang w:val="en-US"/>
              </w:rPr>
              <w:t>asel</w:t>
            </w:r>
            <w:r w:rsidRPr="00325CD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dzhumasilova</w:t>
            </w:r>
            <w:r w:rsidRPr="00325CD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325CD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325CDD">
        <w:trPr>
          <w:trHeight w:val="266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7" w:type="dxa"/>
          </w:tcPr>
          <w:p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325CDD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325CDD">
        <w:trPr>
          <w:trHeight w:val="162"/>
        </w:trPr>
        <w:tc>
          <w:tcPr>
            <w:tcW w:w="9571" w:type="dxa"/>
            <w:gridSpan w:val="2"/>
          </w:tcPr>
          <w:p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:rsidTr="00325CDD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8358E" w:rsidRPr="0098358E" w:rsidTr="00325CDD">
        <w:trPr>
          <w:trHeight w:val="356"/>
        </w:trPr>
        <w:tc>
          <w:tcPr>
            <w:tcW w:w="3434" w:type="dxa"/>
          </w:tcPr>
          <w:p w:rsidR="0098358E" w:rsidRPr="0098358E" w:rsidRDefault="0098358E" w:rsidP="009F32F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(2018-202</w:t>
            </w:r>
            <w:r w:rsidR="009F32F3">
              <w:rPr>
                <w:i/>
                <w:sz w:val="24"/>
                <w:szCs w:val="24"/>
                <w:lang w:val="en-US"/>
              </w:rPr>
              <w:t>2</w:t>
            </w:r>
            <w:r>
              <w:rPr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137" w:type="dxa"/>
          </w:tcPr>
          <w:p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:rsidTr="00325CDD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F32F3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9F32F3" w:rsidRPr="009F32F3">
              <w:rPr>
                <w:sz w:val="24"/>
                <w:szCs w:val="24"/>
              </w:rPr>
              <w:t xml:space="preserve"> 24.05-26.06.2021</w:t>
            </w:r>
          </w:p>
        </w:tc>
      </w:tr>
      <w:tr w:rsidR="00034066" w:rsidRPr="00DE0164" w:rsidTr="00325CDD">
        <w:trPr>
          <w:trHeight w:val="289"/>
        </w:trPr>
        <w:tc>
          <w:tcPr>
            <w:tcW w:w="3434" w:type="dxa"/>
          </w:tcPr>
          <w:p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83978"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7" w:type="dxa"/>
          </w:tcPr>
          <w:p w:rsidR="00034066" w:rsidRPr="00874C72" w:rsidRDefault="00874C72" w:rsidP="0008397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«Матай локомотив депосы»</w:t>
            </w:r>
          </w:p>
        </w:tc>
      </w:tr>
      <w:tr w:rsidR="00034066" w:rsidRPr="00DE0164" w:rsidTr="00325CDD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325CDD" w:rsidTr="00325CDD">
        <w:trPr>
          <w:trHeight w:val="258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7" w:type="dxa"/>
          </w:tcPr>
          <w:p w:rsidR="00034066" w:rsidRPr="00687536" w:rsidRDefault="00687536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034066" w:rsidRPr="00DE0164" w:rsidTr="00325CDD">
        <w:trPr>
          <w:trHeight w:val="503"/>
        </w:trPr>
        <w:tc>
          <w:tcPr>
            <w:tcW w:w="3434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7" w:type="dxa"/>
          </w:tcPr>
          <w:p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:rsidTr="00325CDD">
        <w:trPr>
          <w:trHeight w:val="555"/>
        </w:trPr>
        <w:tc>
          <w:tcPr>
            <w:tcW w:w="3434" w:type="dxa"/>
          </w:tcPr>
          <w:p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7" w:type="dxa"/>
          </w:tcPr>
          <w:p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:rsidTr="00325CDD">
        <w:trPr>
          <w:trHeight w:val="323"/>
        </w:trPr>
        <w:tc>
          <w:tcPr>
            <w:tcW w:w="3434" w:type="dxa"/>
          </w:tcPr>
          <w:p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7" w:type="dxa"/>
          </w:tcPr>
          <w:p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325CDD"/>
    <w:rsid w:val="003F6699"/>
    <w:rsid w:val="004D190B"/>
    <w:rsid w:val="006348CE"/>
    <w:rsid w:val="00687536"/>
    <w:rsid w:val="00705574"/>
    <w:rsid w:val="007755CC"/>
    <w:rsid w:val="00874C72"/>
    <w:rsid w:val="0098358E"/>
    <w:rsid w:val="009D25D3"/>
    <w:rsid w:val="009F32F3"/>
    <w:rsid w:val="009F3B10"/>
    <w:rsid w:val="00A2343E"/>
    <w:rsid w:val="00B2134E"/>
    <w:rsid w:val="00B35544"/>
    <w:rsid w:val="00BB586D"/>
    <w:rsid w:val="00BE14CD"/>
    <w:rsid w:val="00C01C5C"/>
    <w:rsid w:val="00F14118"/>
    <w:rsid w:val="00F44D71"/>
    <w:rsid w:val="00F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C0374-E257-4136-9DC1-CB525940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2021-10-29T10:59:00Z</dcterms:modified>
</cp:coreProperties>
</file>