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774B0E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B392F93" wp14:editId="1BE2E0EA">
                  <wp:extent cx="1233175" cy="1266825"/>
                  <wp:effectExtent l="0" t="0" r="5080" b="0"/>
                  <wp:docPr id="3" name="Рисунок 3" descr="C:\Users\admin\Desktop\3 курс юристы\фото студенты 3 курс\ЮҚ 313\Чункунова С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Чункунова С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25" cy="126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A66E62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ТҮЙІНДЕМ</w:t>
      </w:r>
      <w:r w:rsidR="00774B0E">
        <w:rPr>
          <w:sz w:val="24"/>
          <w:szCs w:val="24"/>
        </w:rPr>
        <w:t>Е</w:t>
      </w:r>
    </w:p>
    <w:p w:rsidR="002B3985" w:rsidRDefault="00B768AE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Ерубекова </w:t>
      </w:r>
      <w:r w:rsidR="00774B0E">
        <w:rPr>
          <w:sz w:val="24"/>
          <w:szCs w:val="24"/>
          <w:lang w:val="kk-KZ"/>
        </w:rPr>
        <w:t>А</w:t>
      </w:r>
      <w:r>
        <w:rPr>
          <w:sz w:val="24"/>
          <w:szCs w:val="24"/>
          <w:lang w:val="kk-KZ"/>
        </w:rPr>
        <w:t>дель Маратовна</w:t>
      </w:r>
    </w:p>
    <w:p w:rsidR="00774B0E" w:rsidRDefault="00774B0E" w:rsidP="004C1175">
      <w:pPr>
        <w:ind w:firstLine="708"/>
        <w:jc w:val="center"/>
        <w:rPr>
          <w:sz w:val="24"/>
          <w:szCs w:val="24"/>
          <w:lang w:val="kk-KZ"/>
        </w:rPr>
      </w:pPr>
    </w:p>
    <w:p w:rsidR="00774B0E" w:rsidRDefault="00774B0E" w:rsidP="004C1175">
      <w:pPr>
        <w:ind w:firstLine="708"/>
        <w:jc w:val="center"/>
        <w:rPr>
          <w:sz w:val="24"/>
          <w:szCs w:val="24"/>
          <w:lang w:val="kk-KZ"/>
        </w:rPr>
      </w:pPr>
    </w:p>
    <w:p w:rsidR="00774B0E" w:rsidRDefault="00774B0E" w:rsidP="004C1175">
      <w:pPr>
        <w:ind w:firstLine="708"/>
        <w:jc w:val="center"/>
        <w:rPr>
          <w:sz w:val="24"/>
          <w:szCs w:val="24"/>
          <w:lang w:val="kk-KZ"/>
        </w:rPr>
      </w:pPr>
    </w:p>
    <w:p w:rsidR="00774B0E" w:rsidRPr="00B768AE" w:rsidRDefault="00774B0E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B768AE" w:rsidRPr="00774B0E" w:rsidTr="00774B0E">
        <w:trPr>
          <w:trHeight w:val="350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Туғанкүні</w:t>
            </w:r>
            <w:r w:rsidRPr="00774B0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774B0E" w:rsidRDefault="00B768AE" w:rsidP="00B768AE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22</w:t>
            </w:r>
            <w:r w:rsidR="00A66E62" w:rsidRPr="00774B0E">
              <w:rPr>
                <w:color w:val="000000"/>
                <w:sz w:val="24"/>
                <w:szCs w:val="24"/>
                <w:lang w:val="kk-KZ"/>
              </w:rPr>
              <w:t>.0</w:t>
            </w:r>
            <w:r w:rsidRPr="00774B0E">
              <w:rPr>
                <w:color w:val="000000"/>
                <w:sz w:val="24"/>
                <w:szCs w:val="24"/>
                <w:lang w:val="kk-KZ"/>
              </w:rPr>
              <w:t>2</w:t>
            </w:r>
            <w:r w:rsidR="00C1192A" w:rsidRPr="00774B0E">
              <w:rPr>
                <w:color w:val="000000"/>
                <w:sz w:val="24"/>
                <w:szCs w:val="24"/>
                <w:lang w:val="kk-KZ"/>
              </w:rPr>
              <w:t>.</w:t>
            </w:r>
            <w:r w:rsidRPr="00774B0E">
              <w:rPr>
                <w:color w:val="000000"/>
                <w:sz w:val="24"/>
                <w:szCs w:val="24"/>
                <w:lang w:val="kk-KZ"/>
              </w:rPr>
              <w:t>2002</w:t>
            </w:r>
            <w:r w:rsidR="00A66E62" w:rsidRPr="00774B0E">
              <w:rPr>
                <w:color w:val="000000"/>
                <w:sz w:val="24"/>
                <w:szCs w:val="24"/>
                <w:lang w:val="kk-KZ"/>
              </w:rPr>
              <w:t xml:space="preserve"> г</w:t>
            </w:r>
          </w:p>
        </w:tc>
      </w:tr>
      <w:tr w:rsidR="00B768AE" w:rsidRPr="00774B0E" w:rsidTr="00774B0E">
        <w:trPr>
          <w:trHeight w:val="299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2B3985" w:rsidRPr="00774B0E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768AE" w:rsidRPr="00774B0E" w:rsidTr="00774B0E">
        <w:trPr>
          <w:trHeight w:val="373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C1192A" w:rsidRPr="00774B0E" w:rsidRDefault="00B768AE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Коксуский район,п Балпык би ул М.Жумабекова 57</w:t>
            </w:r>
          </w:p>
          <w:p w:rsidR="00B768AE" w:rsidRPr="00774B0E" w:rsidRDefault="00B768AE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87083782044</w:t>
            </w:r>
          </w:p>
        </w:tc>
      </w:tr>
      <w:tr w:rsidR="00B768AE" w:rsidRPr="00774B0E" w:rsidTr="00774B0E">
        <w:trPr>
          <w:trHeight w:val="266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774B0E" w:rsidRDefault="00D05F14" w:rsidP="00B768A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B768AE" w:rsidRPr="00774B0E" w:rsidTr="00774B0E">
        <w:trPr>
          <w:trHeight w:val="213"/>
        </w:trPr>
        <w:tc>
          <w:tcPr>
            <w:tcW w:w="9889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768AE" w:rsidRPr="00774B0E" w:rsidTr="00774B0E">
        <w:trPr>
          <w:trHeight w:val="162"/>
        </w:trPr>
        <w:tc>
          <w:tcPr>
            <w:tcW w:w="9889" w:type="dxa"/>
            <w:gridSpan w:val="2"/>
          </w:tcPr>
          <w:p w:rsidR="002B3985" w:rsidRPr="00774B0E" w:rsidRDefault="00DD4958">
            <w:pPr>
              <w:rPr>
                <w:bCs/>
                <w:sz w:val="24"/>
                <w:szCs w:val="24"/>
              </w:rPr>
            </w:pPr>
            <w:r w:rsidRPr="00774B0E">
              <w:rPr>
                <w:bCs/>
                <w:sz w:val="24"/>
                <w:szCs w:val="24"/>
                <w:lang w:val="kk-KZ"/>
              </w:rPr>
              <w:t>Жоғары ж</w:t>
            </w:r>
            <w:r w:rsidRPr="00774B0E">
              <w:rPr>
                <w:bCs/>
                <w:sz w:val="24"/>
                <w:szCs w:val="24"/>
              </w:rPr>
              <w:t>алақы алатын жұмысқа орнала</w:t>
            </w:r>
            <w:r w:rsidRPr="00774B0E">
              <w:rPr>
                <w:bCs/>
                <w:sz w:val="24"/>
                <w:szCs w:val="24"/>
                <w:lang w:val="kk-KZ"/>
              </w:rPr>
              <w:t>су</w:t>
            </w:r>
            <w:r w:rsidRPr="00774B0E">
              <w:rPr>
                <w:bCs/>
                <w:sz w:val="24"/>
                <w:szCs w:val="24"/>
              </w:rPr>
              <w:t>.</w:t>
            </w:r>
          </w:p>
        </w:tc>
      </w:tr>
      <w:tr w:rsidR="00B768AE" w:rsidRPr="00774B0E" w:rsidTr="00774B0E">
        <w:trPr>
          <w:trHeight w:val="265"/>
        </w:trPr>
        <w:tc>
          <w:tcPr>
            <w:tcW w:w="9889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БІЛІМ</w:t>
            </w:r>
            <w:r w:rsidRPr="00774B0E">
              <w:rPr>
                <w:sz w:val="24"/>
                <w:szCs w:val="24"/>
                <w:lang w:val="kk-KZ"/>
              </w:rPr>
              <w:t>І</w:t>
            </w:r>
          </w:p>
        </w:tc>
      </w:tr>
      <w:tr w:rsidR="00B768AE" w:rsidRPr="00774B0E" w:rsidTr="00774B0E">
        <w:trPr>
          <w:trHeight w:val="356"/>
        </w:trPr>
        <w:tc>
          <w:tcPr>
            <w:tcW w:w="3531" w:type="dxa"/>
          </w:tcPr>
          <w:p w:rsidR="002B3985" w:rsidRPr="00774B0E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  <w:lang w:val="kk-KZ"/>
              </w:rPr>
              <w:t>2018-2022</w:t>
            </w:r>
            <w:r w:rsidR="00CA6203" w:rsidRPr="00774B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774B0E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B768AE" w:rsidRPr="00774B0E" w:rsidTr="00774B0E">
        <w:trPr>
          <w:trHeight w:val="761"/>
        </w:trPr>
        <w:tc>
          <w:tcPr>
            <w:tcW w:w="9889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ЖҰМЫС ТӘЖІРИБЕСІ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Өндірістікжәнепедагогикалық</w:t>
            </w:r>
            <w:r w:rsidRPr="00774B0E">
              <w:rPr>
                <w:sz w:val="24"/>
                <w:szCs w:val="24"/>
                <w:lang w:val="kk-KZ"/>
              </w:rPr>
              <w:t>іс-тәжірибе</w:t>
            </w:r>
            <w:r w:rsidRPr="00774B0E">
              <w:rPr>
                <w:sz w:val="24"/>
                <w:szCs w:val="24"/>
              </w:rPr>
              <w:t>:</w:t>
            </w:r>
          </w:p>
        </w:tc>
      </w:tr>
      <w:tr w:rsidR="00B768AE" w:rsidRPr="00774B0E" w:rsidTr="00774B0E">
        <w:trPr>
          <w:trHeight w:val="289"/>
        </w:trPr>
        <w:tc>
          <w:tcPr>
            <w:tcW w:w="3531" w:type="dxa"/>
          </w:tcPr>
          <w:p w:rsidR="002B3985" w:rsidRPr="00774B0E" w:rsidRDefault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774B0E" w:rsidRDefault="00B768AE" w:rsidP="00DD4958">
            <w:pPr>
              <w:jc w:val="center"/>
              <w:rPr>
                <w:sz w:val="24"/>
                <w:szCs w:val="24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 xml:space="preserve">ЖШС </w:t>
            </w:r>
            <w:r w:rsidRPr="00774B0E">
              <w:rPr>
                <w:color w:val="000000"/>
                <w:sz w:val="24"/>
                <w:szCs w:val="24"/>
              </w:rPr>
              <w:t>"Мередиан"</w:t>
            </w:r>
          </w:p>
        </w:tc>
      </w:tr>
      <w:tr w:rsidR="00B768AE" w:rsidRPr="00774B0E" w:rsidTr="00774B0E">
        <w:trPr>
          <w:trHeight w:val="380"/>
        </w:trPr>
        <w:tc>
          <w:tcPr>
            <w:tcW w:w="9889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ҚОСЫМША АҚПАРАТ</w:t>
            </w:r>
          </w:p>
        </w:tc>
      </w:tr>
      <w:tr w:rsidR="00B768AE" w:rsidRPr="00774B0E" w:rsidTr="00774B0E">
        <w:trPr>
          <w:trHeight w:val="258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774B0E" w:rsidRDefault="00B768AE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B768AE" w:rsidRPr="00774B0E" w:rsidTr="00774B0E">
        <w:trPr>
          <w:trHeight w:val="503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Кәсібидағдылар, құзырет</w:t>
            </w:r>
            <w:r w:rsidRPr="00774B0E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774B0E" w:rsidRDefault="00DD4958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зейінділік;</w:t>
            </w:r>
          </w:p>
          <w:p w:rsidR="00DD4958" w:rsidRPr="00774B0E" w:rsidRDefault="00DD4958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жоғары оқу қабілеті;</w:t>
            </w:r>
          </w:p>
          <w:p w:rsidR="002B3985" w:rsidRPr="00774B0E" w:rsidRDefault="00DD4958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жоғары тиімділік;</w:t>
            </w:r>
          </w:p>
        </w:tc>
      </w:tr>
      <w:tr w:rsidR="00B768AE" w:rsidRPr="00774B0E" w:rsidTr="00774B0E">
        <w:trPr>
          <w:trHeight w:val="555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774B0E" w:rsidRDefault="00DD4958" w:rsidP="00DD4958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Орысша</w:t>
            </w:r>
          </w:p>
          <w:p w:rsidR="00DD4958" w:rsidRPr="00774B0E" w:rsidRDefault="00DD4958" w:rsidP="00DD4958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Қаза</w:t>
            </w:r>
            <w:r w:rsidRPr="00774B0E">
              <w:rPr>
                <w:sz w:val="24"/>
                <w:szCs w:val="24"/>
                <w:lang w:val="kk-KZ"/>
              </w:rPr>
              <w:t>қша</w:t>
            </w:r>
          </w:p>
          <w:p w:rsidR="002B3985" w:rsidRPr="00774B0E" w:rsidRDefault="00DD4958" w:rsidP="00DD4958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ағылшын тілі</w:t>
            </w:r>
            <w:r w:rsidRPr="00774B0E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B768AE" w:rsidRPr="00774B0E" w:rsidTr="00774B0E">
        <w:trPr>
          <w:trHeight w:val="323"/>
        </w:trPr>
        <w:tc>
          <w:tcPr>
            <w:tcW w:w="3531" w:type="dxa"/>
          </w:tcPr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774B0E" w:rsidRDefault="00DD4958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Мақсаттылық.</w:t>
            </w:r>
          </w:p>
          <w:p w:rsidR="00DD4958" w:rsidRPr="00774B0E" w:rsidRDefault="00DD4958" w:rsidP="00DD4958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Көпшілік.</w:t>
            </w:r>
          </w:p>
          <w:p w:rsidR="002B3985" w:rsidRPr="00774B0E" w:rsidRDefault="00DD4958" w:rsidP="00DD4958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6E00B6"/>
    <w:rsid w:val="00774B0E"/>
    <w:rsid w:val="008F0B0C"/>
    <w:rsid w:val="00923855"/>
    <w:rsid w:val="00984325"/>
    <w:rsid w:val="00A66E62"/>
    <w:rsid w:val="00B3301D"/>
    <w:rsid w:val="00B768AE"/>
    <w:rsid w:val="00C1192A"/>
    <w:rsid w:val="00CA6203"/>
    <w:rsid w:val="00D05F14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B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2021-10-27T07:39:00Z</dcterms:created>
  <dcterms:modified xsi:type="dcterms:W3CDTF">2021-10-29T11:29:00Z</dcterms:modified>
</cp:coreProperties>
</file>