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4C1175" w:rsidRDefault="002B3985">
      <w:pPr>
        <w:jc w:val="right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3"/>
      </w:tblGrid>
      <w:tr w:rsidR="002B3985" w:rsidRPr="004C117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4C1175" w:rsidRDefault="0031505F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A19E6A8" wp14:editId="0EB2989F">
                  <wp:extent cx="1057275" cy="1435454"/>
                  <wp:effectExtent l="0" t="0" r="0" b="0"/>
                  <wp:docPr id="1" name="Рисунок 1" descr="C:\Users\Янукович\Pictures\Я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Янукович\Pictures\Ян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9312" cy="1438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985" w:rsidRPr="004C1175" w:rsidRDefault="002B3985">
      <w:pPr>
        <w:jc w:val="center"/>
        <w:rPr>
          <w:sz w:val="24"/>
          <w:szCs w:val="24"/>
          <w:lang w:val="kk-KZ"/>
        </w:rPr>
      </w:pPr>
    </w:p>
    <w:p w:rsidR="007E2CF7" w:rsidRDefault="004C1175" w:rsidP="004C1175">
      <w:pPr>
        <w:ind w:firstLine="708"/>
        <w:jc w:val="center"/>
        <w:rPr>
          <w:sz w:val="28"/>
          <w:szCs w:val="28"/>
        </w:rPr>
      </w:pPr>
      <w:r>
        <w:rPr>
          <w:sz w:val="24"/>
          <w:szCs w:val="24"/>
        </w:rPr>
        <w:t>ТҮЙІНДЕМ</w:t>
      </w:r>
      <w:r w:rsidR="0031505F">
        <w:rPr>
          <w:sz w:val="24"/>
          <w:szCs w:val="24"/>
        </w:rPr>
        <w:t>Е</w:t>
      </w:r>
      <w:r w:rsidR="007E2CF7" w:rsidRPr="007E2CF7">
        <w:rPr>
          <w:sz w:val="28"/>
          <w:szCs w:val="28"/>
        </w:rPr>
        <w:t xml:space="preserve"> </w:t>
      </w:r>
    </w:p>
    <w:p w:rsidR="00A66E62" w:rsidRDefault="007E2CF7" w:rsidP="004C1175">
      <w:pPr>
        <w:ind w:firstLine="708"/>
        <w:jc w:val="center"/>
        <w:rPr>
          <w:sz w:val="28"/>
          <w:szCs w:val="28"/>
        </w:rPr>
      </w:pPr>
      <w:r w:rsidRPr="00FE443B">
        <w:rPr>
          <w:sz w:val="28"/>
          <w:szCs w:val="28"/>
        </w:rPr>
        <w:t>Огнев Д</w:t>
      </w:r>
      <w:r>
        <w:rPr>
          <w:sz w:val="28"/>
          <w:szCs w:val="28"/>
        </w:rPr>
        <w:t>митрий Николаевич</w:t>
      </w:r>
    </w:p>
    <w:p w:rsidR="0031505F" w:rsidRDefault="0031505F" w:rsidP="004C1175">
      <w:pPr>
        <w:ind w:firstLine="708"/>
        <w:jc w:val="center"/>
        <w:rPr>
          <w:sz w:val="28"/>
          <w:szCs w:val="28"/>
        </w:rPr>
      </w:pPr>
    </w:p>
    <w:p w:rsidR="0031505F" w:rsidRDefault="0031505F" w:rsidP="004C1175">
      <w:pPr>
        <w:ind w:firstLine="708"/>
        <w:jc w:val="center"/>
        <w:rPr>
          <w:sz w:val="28"/>
          <w:szCs w:val="28"/>
        </w:rPr>
      </w:pPr>
    </w:p>
    <w:p w:rsidR="0031505F" w:rsidRDefault="0031505F" w:rsidP="004C1175">
      <w:pPr>
        <w:ind w:firstLine="708"/>
        <w:jc w:val="center"/>
        <w:rPr>
          <w:sz w:val="28"/>
          <w:szCs w:val="28"/>
        </w:rPr>
      </w:pPr>
    </w:p>
    <w:p w:rsidR="0031505F" w:rsidRDefault="0031505F" w:rsidP="004C1175">
      <w:pPr>
        <w:ind w:firstLine="708"/>
        <w:jc w:val="center"/>
        <w:rPr>
          <w:sz w:val="24"/>
          <w:szCs w:val="24"/>
          <w:lang w:val="kk-KZ"/>
        </w:rPr>
      </w:pPr>
    </w:p>
    <w:p w:rsidR="002B3985" w:rsidRPr="00984325" w:rsidRDefault="002B3985" w:rsidP="004C1175">
      <w:pPr>
        <w:ind w:firstLine="708"/>
        <w:jc w:val="center"/>
        <w:rPr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4"/>
        <w:gridCol w:w="6107"/>
      </w:tblGrid>
      <w:tr w:rsidR="007E2CF7" w:rsidRPr="004C1175" w:rsidTr="0031505F">
        <w:trPr>
          <w:trHeight w:val="350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>Туғанкүні</w:t>
            </w:r>
            <w:r w:rsidRPr="004C1175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2B3985" w:rsidRPr="004C1175" w:rsidRDefault="007E2CF7" w:rsidP="00984325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23.02.</w:t>
            </w:r>
            <w:r w:rsidR="00A66E62">
              <w:rPr>
                <w:color w:val="000000"/>
                <w:sz w:val="27"/>
                <w:szCs w:val="27"/>
              </w:rPr>
              <w:t>200</w:t>
            </w:r>
            <w:r w:rsidR="00984325">
              <w:rPr>
                <w:color w:val="000000"/>
                <w:sz w:val="27"/>
                <w:szCs w:val="27"/>
                <w:lang w:val="kk-KZ"/>
              </w:rPr>
              <w:t>1</w:t>
            </w:r>
            <w:r w:rsidR="00A66E62">
              <w:rPr>
                <w:color w:val="000000"/>
                <w:sz w:val="27"/>
                <w:szCs w:val="27"/>
              </w:rPr>
              <w:t xml:space="preserve"> г</w:t>
            </w:r>
          </w:p>
        </w:tc>
      </w:tr>
      <w:tr w:rsidR="007E2CF7" w:rsidRPr="004C1175" w:rsidTr="0031505F">
        <w:trPr>
          <w:trHeight w:val="299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2B3985" w:rsidRPr="004C1175" w:rsidRDefault="00DD4958">
            <w:pPr>
              <w:jc w:val="center"/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7E2CF7" w:rsidRPr="004C1175" w:rsidTr="0031505F">
        <w:trPr>
          <w:trHeight w:val="373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 xml:space="preserve">Мекенжайы, телефоны, 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7E2CF7" w:rsidRDefault="007E2CF7">
            <w:pPr>
              <w:jc w:val="center"/>
              <w:rPr>
                <w:color w:val="000000"/>
                <w:sz w:val="27"/>
                <w:szCs w:val="27"/>
                <w:lang w:val="kk-KZ"/>
              </w:rPr>
            </w:pPr>
            <w:r w:rsidRPr="007E2CF7">
              <w:rPr>
                <w:color w:val="000000"/>
                <w:sz w:val="27"/>
                <w:szCs w:val="27"/>
                <w:lang w:val="kk-KZ"/>
              </w:rPr>
              <w:t>Талдықорған қаласы, Солтүстік-Батыс ауданы 34</w:t>
            </w:r>
          </w:p>
          <w:p w:rsidR="002B3985" w:rsidRPr="004C1175" w:rsidRDefault="007E2CF7">
            <w:pPr>
              <w:jc w:val="center"/>
              <w:rPr>
                <w:sz w:val="24"/>
                <w:szCs w:val="24"/>
              </w:rPr>
            </w:pPr>
            <w:r w:rsidRPr="00FE443B">
              <w:rPr>
                <w:sz w:val="28"/>
                <w:szCs w:val="28"/>
              </w:rPr>
              <w:t>87773703557</w:t>
            </w:r>
          </w:p>
        </w:tc>
      </w:tr>
      <w:tr w:rsidR="007E2CF7" w:rsidRPr="004C1175" w:rsidTr="0031505F">
        <w:trPr>
          <w:trHeight w:val="266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2B3985" w:rsidRPr="004C1175" w:rsidRDefault="005D41DA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</w:t>
            </w:r>
            <w:r w:rsidR="00DD4958" w:rsidRPr="004C1175">
              <w:rPr>
                <w:sz w:val="24"/>
                <w:szCs w:val="24"/>
                <w:lang w:val="kk-KZ"/>
              </w:rPr>
              <w:t>йленбеген</w:t>
            </w:r>
          </w:p>
        </w:tc>
      </w:tr>
      <w:tr w:rsidR="007E2CF7" w:rsidRPr="004C1175" w:rsidTr="0031505F">
        <w:trPr>
          <w:trHeight w:val="213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bCs/>
                <w:sz w:val="24"/>
                <w:szCs w:val="24"/>
              </w:rPr>
              <w:t>МАҚСАТЫ</w:t>
            </w:r>
          </w:p>
        </w:tc>
      </w:tr>
      <w:tr w:rsidR="007E2CF7" w:rsidRPr="004C1175" w:rsidTr="0031505F">
        <w:trPr>
          <w:trHeight w:val="162"/>
        </w:trPr>
        <w:tc>
          <w:tcPr>
            <w:tcW w:w="9889" w:type="dxa"/>
            <w:gridSpan w:val="2"/>
          </w:tcPr>
          <w:p w:rsidR="002B3985" w:rsidRPr="004C1175" w:rsidRDefault="00DD4958">
            <w:pPr>
              <w:rPr>
                <w:bCs/>
                <w:sz w:val="24"/>
                <w:szCs w:val="24"/>
              </w:rPr>
            </w:pPr>
            <w:r w:rsidRPr="004C1175">
              <w:rPr>
                <w:bCs/>
                <w:sz w:val="24"/>
                <w:szCs w:val="24"/>
              </w:rPr>
              <w:t>Жоғары жалақы алатын жұмысқа орнала</w:t>
            </w:r>
            <w:r w:rsidRPr="004C1175">
              <w:rPr>
                <w:bCs/>
                <w:sz w:val="24"/>
                <w:szCs w:val="24"/>
                <w:lang w:val="kk-KZ"/>
              </w:rPr>
              <w:t>су</w:t>
            </w:r>
            <w:r w:rsidRPr="004C1175">
              <w:rPr>
                <w:bCs/>
                <w:sz w:val="24"/>
                <w:szCs w:val="24"/>
              </w:rPr>
              <w:t>.</w:t>
            </w:r>
          </w:p>
        </w:tc>
      </w:tr>
      <w:tr w:rsidR="007E2CF7" w:rsidRPr="004C1175" w:rsidTr="0031505F">
        <w:trPr>
          <w:trHeight w:val="265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>БІЛІМ</w:t>
            </w:r>
            <w:r w:rsidRPr="004C1175">
              <w:rPr>
                <w:sz w:val="24"/>
                <w:szCs w:val="24"/>
                <w:lang w:val="kk-KZ"/>
              </w:rPr>
              <w:t>І</w:t>
            </w:r>
          </w:p>
        </w:tc>
      </w:tr>
      <w:tr w:rsidR="007E2CF7" w:rsidRPr="004C1175" w:rsidTr="0031505F">
        <w:trPr>
          <w:trHeight w:val="356"/>
        </w:trPr>
        <w:tc>
          <w:tcPr>
            <w:tcW w:w="3531" w:type="dxa"/>
          </w:tcPr>
          <w:p w:rsidR="002B3985" w:rsidRPr="004C1175" w:rsidRDefault="00DD4958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  <w:lang w:val="kk-KZ"/>
              </w:rPr>
              <w:t>2018-2022</w:t>
            </w:r>
            <w:r w:rsidR="00CA6203" w:rsidRPr="004C11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2B3985" w:rsidRPr="004C1175" w:rsidRDefault="00DD4958">
            <w:pPr>
              <w:jc w:val="center"/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  <w:lang w:val="kk-KZ"/>
              </w:rPr>
              <w:t>И.Жансүгіров атындағы Жетісу университеті</w:t>
            </w:r>
          </w:p>
        </w:tc>
      </w:tr>
      <w:tr w:rsidR="007E2CF7" w:rsidRPr="004C1175" w:rsidTr="0031505F">
        <w:trPr>
          <w:trHeight w:val="761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ЖҰМЫС ТӘЖІРИБЕСІ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Өндірістікжәнепедагогикалық</w:t>
            </w:r>
            <w:r w:rsidRPr="004C1175">
              <w:rPr>
                <w:sz w:val="24"/>
                <w:szCs w:val="24"/>
                <w:lang w:val="kk-KZ"/>
              </w:rPr>
              <w:t>іс-тәжірибе</w:t>
            </w:r>
            <w:r w:rsidRPr="004C1175">
              <w:rPr>
                <w:sz w:val="24"/>
                <w:szCs w:val="24"/>
              </w:rPr>
              <w:t>:</w:t>
            </w:r>
          </w:p>
        </w:tc>
      </w:tr>
      <w:tr w:rsidR="007E2CF7" w:rsidRPr="004C1175" w:rsidTr="0031505F">
        <w:trPr>
          <w:trHeight w:val="289"/>
        </w:trPr>
        <w:tc>
          <w:tcPr>
            <w:tcW w:w="3531" w:type="dxa"/>
          </w:tcPr>
          <w:p w:rsidR="002B3985" w:rsidRPr="004C1175" w:rsidRDefault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358" w:type="dxa"/>
          </w:tcPr>
          <w:p w:rsidR="002B3985" w:rsidRPr="004C1175" w:rsidRDefault="007E2CF7" w:rsidP="00DD4958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color w:val="000000"/>
                <w:sz w:val="27"/>
                <w:szCs w:val="27"/>
              </w:rPr>
              <w:t>ТОО"Атланта"</w:t>
            </w:r>
          </w:p>
        </w:tc>
      </w:tr>
      <w:tr w:rsidR="007E2CF7" w:rsidRPr="004C1175" w:rsidTr="0031505F">
        <w:trPr>
          <w:trHeight w:val="380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ҚОСЫМША АҚПАРАТ</w:t>
            </w:r>
          </w:p>
        </w:tc>
      </w:tr>
      <w:tr w:rsidR="007E2CF7" w:rsidRPr="004C1175" w:rsidTr="0031505F">
        <w:trPr>
          <w:trHeight w:val="258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Шығармашылық, нанымдылық, жасанды интеллект</w:t>
            </w:r>
          </w:p>
          <w:p w:rsidR="002B3985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Тәжірибелі компьютер пайдаланушысы. Мен Word, Excel, KOMPAS, Photoshop, AutoCad, Mesh Flow, Work Resume бағдарламаларында жұмыс істеймін.</w:t>
            </w:r>
          </w:p>
        </w:tc>
      </w:tr>
      <w:tr w:rsidR="007E2CF7" w:rsidRPr="004C1175" w:rsidTr="0031505F">
        <w:trPr>
          <w:trHeight w:val="503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Кәсібидағдылар, құзырет</w:t>
            </w:r>
            <w:r w:rsidRPr="004C1175">
              <w:rPr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Дәлдік;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белсенділік;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аналитикалық дағдылар;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аналитикалық ойлау;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қақтығыссыз; тв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зейінділік;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жоғары оқу қабілеті;</w:t>
            </w:r>
          </w:p>
          <w:p w:rsidR="002B3985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жоғары тиімділік;</w:t>
            </w:r>
          </w:p>
        </w:tc>
      </w:tr>
      <w:tr w:rsidR="007E2CF7" w:rsidRPr="004C1175" w:rsidTr="0031505F">
        <w:trPr>
          <w:trHeight w:val="555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Шеттілдерінбілуі</w:t>
            </w:r>
          </w:p>
        </w:tc>
        <w:tc>
          <w:tcPr>
            <w:tcW w:w="6358" w:type="dxa"/>
          </w:tcPr>
          <w:p w:rsidR="00DD4958" w:rsidRPr="004C1175" w:rsidRDefault="00DD4958" w:rsidP="00DD4958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>Орысша</w:t>
            </w:r>
          </w:p>
          <w:p w:rsidR="00DD4958" w:rsidRPr="004C1175" w:rsidRDefault="00DD4958" w:rsidP="00DD4958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>Қаза</w:t>
            </w:r>
            <w:r w:rsidRPr="004C1175">
              <w:rPr>
                <w:sz w:val="24"/>
                <w:szCs w:val="24"/>
                <w:lang w:val="kk-KZ"/>
              </w:rPr>
              <w:t>қша</w:t>
            </w:r>
          </w:p>
          <w:p w:rsidR="002B3985" w:rsidRPr="004C1175" w:rsidRDefault="00DD4958" w:rsidP="00DD4958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>ағылшын тілі</w:t>
            </w:r>
            <w:r w:rsidRPr="004C1175">
              <w:rPr>
                <w:sz w:val="24"/>
                <w:szCs w:val="24"/>
                <w:lang w:val="kk-KZ"/>
              </w:rPr>
              <w:t xml:space="preserve"> сөздікпен</w:t>
            </w:r>
          </w:p>
        </w:tc>
      </w:tr>
      <w:tr w:rsidR="007E2CF7" w:rsidRPr="004C1175" w:rsidTr="0031505F">
        <w:trPr>
          <w:trHeight w:val="323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Мақсаттылық.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Көпшілік.</w:t>
            </w:r>
          </w:p>
          <w:p w:rsidR="002B3985" w:rsidRPr="004C1175" w:rsidRDefault="00DD4958" w:rsidP="00DD4958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>Стресске төзімділік.</w:t>
            </w:r>
          </w:p>
        </w:tc>
      </w:tr>
    </w:tbl>
    <w:p w:rsidR="002B3985" w:rsidRPr="004C1175" w:rsidRDefault="002B3985">
      <w:pPr>
        <w:shd w:val="clear" w:color="auto" w:fill="FFFFFF"/>
        <w:jc w:val="center"/>
        <w:rPr>
          <w:sz w:val="24"/>
          <w:szCs w:val="24"/>
        </w:rPr>
      </w:pPr>
    </w:p>
    <w:p w:rsidR="002B3985" w:rsidRPr="004C1175" w:rsidRDefault="002B398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 w:rsidP="0031505F">
      <w:pPr>
        <w:shd w:val="clear" w:color="auto" w:fill="FFFFFF"/>
        <w:jc w:val="center"/>
        <w:rPr>
          <w:sz w:val="24"/>
          <w:szCs w:val="24"/>
        </w:rPr>
      </w:pPr>
      <w:bookmarkStart w:id="0" w:name="_GoBack"/>
      <w:bookmarkEnd w:id="0"/>
    </w:p>
    <w:sectPr w:rsidR="002B3985" w:rsidRPr="004C1175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0E416D"/>
    <w:rsid w:val="00223A03"/>
    <w:rsid w:val="002452BA"/>
    <w:rsid w:val="002B3985"/>
    <w:rsid w:val="0031505F"/>
    <w:rsid w:val="004C1175"/>
    <w:rsid w:val="00580CF8"/>
    <w:rsid w:val="005D41DA"/>
    <w:rsid w:val="007E2CF7"/>
    <w:rsid w:val="008F0B0C"/>
    <w:rsid w:val="00984325"/>
    <w:rsid w:val="009E4D0F"/>
    <w:rsid w:val="00A66E62"/>
    <w:rsid w:val="00CA6203"/>
    <w:rsid w:val="00D9286A"/>
    <w:rsid w:val="00DD4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0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50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2021-10-26T19:36:00Z</dcterms:created>
  <dcterms:modified xsi:type="dcterms:W3CDTF">2021-10-29T11:29:00Z</dcterms:modified>
</cp:coreProperties>
</file>