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89" w:rsidRPr="000C6A47" w:rsidRDefault="00675C89" w:rsidP="00675C89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675C89" w:rsidRPr="00DE0164" w:rsidRDefault="00675C89" w:rsidP="00675C8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675C89" w:rsidRPr="00DE0164" w:rsidTr="003126C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C89" w:rsidRPr="00411DA0" w:rsidRDefault="00675C89" w:rsidP="003126C7">
            <w:pPr>
              <w:ind w:left="142"/>
              <w:rPr>
                <w:szCs w:val="28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2D93C2D" wp14:editId="02E65A9A">
                  <wp:extent cx="971550" cy="1290351"/>
                  <wp:effectExtent l="0" t="0" r="0" b="0"/>
                  <wp:docPr id="57" name="Рисунок 57" descr="C:\Users\ASUS LPT\Desktop\WhatsApp Image 2021-10-29 at 12.47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 LPT\Desktop\WhatsApp Image 2021-10-29 at 12.47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049" cy="130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5C89" w:rsidRPr="00DE0164" w:rsidRDefault="00675C89" w:rsidP="00675C89">
      <w:pPr>
        <w:jc w:val="center"/>
        <w:rPr>
          <w:b/>
          <w:szCs w:val="28"/>
        </w:rPr>
      </w:pPr>
    </w:p>
    <w:p w:rsidR="00675C89" w:rsidRPr="00DE0164" w:rsidRDefault="00675C89" w:rsidP="00675C89">
      <w:pPr>
        <w:jc w:val="center"/>
        <w:rPr>
          <w:b/>
          <w:szCs w:val="28"/>
        </w:rPr>
      </w:pPr>
    </w:p>
    <w:p w:rsidR="00675C89" w:rsidRPr="00DE0164" w:rsidRDefault="00675C89" w:rsidP="00675C89">
      <w:pPr>
        <w:jc w:val="center"/>
        <w:rPr>
          <w:b/>
          <w:szCs w:val="28"/>
        </w:rPr>
      </w:pPr>
    </w:p>
    <w:p w:rsidR="00675C89" w:rsidRPr="00DE0164" w:rsidRDefault="00675C89" w:rsidP="00675C89">
      <w:pPr>
        <w:jc w:val="center"/>
        <w:rPr>
          <w:b/>
          <w:sz w:val="24"/>
          <w:szCs w:val="24"/>
        </w:rPr>
      </w:pPr>
    </w:p>
    <w:p w:rsidR="00675C89" w:rsidRPr="00B35544" w:rsidRDefault="00675C89" w:rsidP="00675C8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675C89" w:rsidRPr="00DE0164" w:rsidRDefault="00675C89" w:rsidP="00675C89">
      <w:pPr>
        <w:jc w:val="center"/>
        <w:rPr>
          <w:b/>
          <w:sz w:val="24"/>
          <w:szCs w:val="24"/>
        </w:rPr>
      </w:pPr>
    </w:p>
    <w:p w:rsidR="00675C89" w:rsidRPr="00E56C17" w:rsidRDefault="00675C89" w:rsidP="00675C89">
      <w:pPr>
        <w:ind w:left="1416" w:firstLine="708"/>
        <w:rPr>
          <w:sz w:val="28"/>
          <w:szCs w:val="28"/>
          <w:lang w:val="en-US"/>
        </w:rPr>
      </w:pPr>
      <w:proofErr w:type="spellStart"/>
      <w:r w:rsidRPr="00E56C17">
        <w:rPr>
          <w:sz w:val="28"/>
          <w:szCs w:val="28"/>
          <w:lang w:val="en-US"/>
        </w:rPr>
        <w:t>Bukharbaeva</w:t>
      </w:r>
      <w:proofErr w:type="spellEnd"/>
      <w:r w:rsidRPr="00E56C17">
        <w:rPr>
          <w:sz w:val="28"/>
          <w:szCs w:val="28"/>
          <w:lang w:val="en-US"/>
        </w:rPr>
        <w:t xml:space="preserve"> Anel </w:t>
      </w:r>
      <w:proofErr w:type="spellStart"/>
      <w:r w:rsidRPr="00E56C17">
        <w:rPr>
          <w:sz w:val="28"/>
          <w:szCs w:val="28"/>
          <w:lang w:val="en-US"/>
        </w:rPr>
        <w:t>Aidynovna</w:t>
      </w:r>
      <w:proofErr w:type="spellEnd"/>
    </w:p>
    <w:p w:rsidR="00675C89" w:rsidRPr="00DE0164" w:rsidRDefault="00675C89" w:rsidP="00675C89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675C89" w:rsidRPr="00DE0164" w:rsidTr="003126C7">
        <w:trPr>
          <w:trHeight w:val="350"/>
        </w:trPr>
        <w:tc>
          <w:tcPr>
            <w:tcW w:w="3531" w:type="dxa"/>
          </w:tcPr>
          <w:p w:rsidR="00675C89" w:rsidRPr="00B35544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75C89" w:rsidRPr="00E56C17" w:rsidRDefault="00675C89" w:rsidP="003126C7">
            <w:pPr>
              <w:rPr>
                <w:b/>
                <w:sz w:val="28"/>
                <w:szCs w:val="28"/>
                <w:lang w:val="kk-KZ"/>
              </w:rPr>
            </w:pPr>
            <w:r w:rsidRPr="00E56C17">
              <w:rPr>
                <w:sz w:val="28"/>
                <w:szCs w:val="28"/>
                <w:lang w:val="en-US"/>
              </w:rPr>
              <w:t>31.07.2000</w:t>
            </w:r>
          </w:p>
        </w:tc>
      </w:tr>
      <w:tr w:rsidR="00675C89" w:rsidRPr="00DE0164" w:rsidTr="003126C7">
        <w:trPr>
          <w:trHeight w:val="299"/>
        </w:trPr>
        <w:tc>
          <w:tcPr>
            <w:tcW w:w="3531" w:type="dxa"/>
          </w:tcPr>
          <w:p w:rsidR="00675C89" w:rsidRPr="00DE0164" w:rsidRDefault="00675C89" w:rsidP="003126C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75C89" w:rsidRPr="00DE0164" w:rsidRDefault="00675C89" w:rsidP="003126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Kazakh</w:t>
            </w:r>
            <w:proofErr w:type="spellEnd"/>
          </w:p>
        </w:tc>
      </w:tr>
      <w:tr w:rsidR="00675C89" w:rsidRPr="00675C89" w:rsidTr="003126C7">
        <w:trPr>
          <w:trHeight w:val="373"/>
        </w:trPr>
        <w:tc>
          <w:tcPr>
            <w:tcW w:w="3531" w:type="dxa"/>
          </w:tcPr>
          <w:p w:rsidR="00675C89" w:rsidRPr="00B35544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75C89" w:rsidRDefault="00675C89" w:rsidP="003126C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Almaty region. </w:t>
            </w:r>
            <w:r w:rsidRPr="00E56C17">
              <w:rPr>
                <w:sz w:val="28"/>
                <w:szCs w:val="28"/>
                <w:lang w:val="en-US"/>
              </w:rPr>
              <w:t xml:space="preserve">Almaty region. </w:t>
            </w:r>
            <w:proofErr w:type="spellStart"/>
            <w:r w:rsidRPr="00E56C17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Pr="00E56C17">
              <w:rPr>
                <w:sz w:val="28"/>
                <w:szCs w:val="28"/>
                <w:lang w:val="en-US"/>
              </w:rPr>
              <w:t xml:space="preserve">.  </w:t>
            </w:r>
            <w:proofErr w:type="spellStart"/>
            <w:r w:rsidRPr="00E56C17">
              <w:rPr>
                <w:sz w:val="28"/>
                <w:szCs w:val="28"/>
                <w:lang w:val="en-US"/>
              </w:rPr>
              <w:t>Brusilovskogo</w:t>
            </w:r>
            <w:proofErr w:type="spellEnd"/>
            <w:r w:rsidRPr="00E56C17">
              <w:rPr>
                <w:sz w:val="28"/>
                <w:szCs w:val="28"/>
                <w:lang w:val="en-US"/>
              </w:rPr>
              <w:t xml:space="preserve"> 70 B</w:t>
            </w:r>
          </w:p>
          <w:p w:rsidR="00675C89" w:rsidRPr="003E7932" w:rsidRDefault="00675C89" w:rsidP="003126C7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E56C17">
              <w:rPr>
                <w:sz w:val="28"/>
                <w:szCs w:val="28"/>
                <w:lang w:val="en-US"/>
              </w:rPr>
              <w:t>8 7057767973</w:t>
            </w:r>
            <w:r>
              <w:rPr>
                <w:lang w:val="en-US"/>
              </w:rPr>
              <w:br/>
            </w: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E56C17">
              <w:rPr>
                <w:sz w:val="28"/>
                <w:szCs w:val="28"/>
                <w:lang w:val="en-US"/>
              </w:rPr>
              <w:t>Anekamaneka00@icloud.com</w:t>
            </w:r>
          </w:p>
        </w:tc>
      </w:tr>
      <w:tr w:rsidR="00675C89" w:rsidRPr="00DE0164" w:rsidTr="003126C7">
        <w:trPr>
          <w:trHeight w:val="266"/>
        </w:trPr>
        <w:tc>
          <w:tcPr>
            <w:tcW w:w="3531" w:type="dxa"/>
          </w:tcPr>
          <w:p w:rsidR="00675C89" w:rsidRPr="00B35544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75C89" w:rsidRPr="00DE0164" w:rsidRDefault="00675C89" w:rsidP="003126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married</w:t>
            </w:r>
            <w:proofErr w:type="spellEnd"/>
          </w:p>
        </w:tc>
      </w:tr>
      <w:tr w:rsidR="00675C89" w:rsidRPr="00DE0164" w:rsidTr="003126C7">
        <w:trPr>
          <w:trHeight w:val="213"/>
        </w:trPr>
        <w:tc>
          <w:tcPr>
            <w:tcW w:w="9889" w:type="dxa"/>
            <w:gridSpan w:val="2"/>
          </w:tcPr>
          <w:p w:rsidR="00675C89" w:rsidRPr="00B35544" w:rsidRDefault="00675C89" w:rsidP="003126C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75C89" w:rsidRPr="00675C89" w:rsidTr="003126C7">
        <w:trPr>
          <w:trHeight w:val="162"/>
        </w:trPr>
        <w:tc>
          <w:tcPr>
            <w:tcW w:w="9889" w:type="dxa"/>
            <w:gridSpan w:val="2"/>
          </w:tcPr>
          <w:p w:rsidR="00675C89" w:rsidRPr="00AF34B1" w:rsidRDefault="00675C89" w:rsidP="003126C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Become a good journalist. </w:t>
            </w:r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>Open a business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.  </w:t>
            </w:r>
            <w:r w:rsidRPr="00AF34B1">
              <w:rPr>
                <w:b/>
                <w:color w:val="000000"/>
                <w:sz w:val="24"/>
                <w:szCs w:val="24"/>
                <w:lang w:val="kk-KZ"/>
              </w:rPr>
              <w:t>Е</w:t>
            </w:r>
            <w:proofErr w:type="spellStart"/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>nroll</w:t>
            </w:r>
            <w:proofErr w:type="spellEnd"/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 xml:space="preserve"> in a master's degree program</w:t>
            </w:r>
          </w:p>
        </w:tc>
      </w:tr>
      <w:tr w:rsidR="00675C89" w:rsidRPr="00DE0164" w:rsidTr="003126C7">
        <w:trPr>
          <w:trHeight w:val="265"/>
        </w:trPr>
        <w:tc>
          <w:tcPr>
            <w:tcW w:w="9889" w:type="dxa"/>
            <w:gridSpan w:val="2"/>
          </w:tcPr>
          <w:p w:rsidR="00675C89" w:rsidRPr="00B35544" w:rsidRDefault="00675C89" w:rsidP="003126C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75C89" w:rsidRPr="00675C89" w:rsidTr="003126C7">
        <w:trPr>
          <w:trHeight w:val="356"/>
        </w:trPr>
        <w:tc>
          <w:tcPr>
            <w:tcW w:w="3531" w:type="dxa"/>
          </w:tcPr>
          <w:p w:rsidR="00675C89" w:rsidRPr="003E7932" w:rsidRDefault="00675C89" w:rsidP="003126C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2018- 2022</w:t>
            </w:r>
          </w:p>
        </w:tc>
        <w:tc>
          <w:tcPr>
            <w:tcW w:w="6358" w:type="dxa"/>
          </w:tcPr>
          <w:p w:rsidR="00675C89" w:rsidRPr="00AF34B1" w:rsidRDefault="00675C89" w:rsidP="003126C7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>ZhetysuUniversity</w:t>
            </w:r>
            <w:proofErr w:type="spellEnd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 xml:space="preserve"> after I. </w:t>
            </w:r>
            <w:proofErr w:type="spellStart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>, journalism</w:t>
            </w:r>
          </w:p>
        </w:tc>
      </w:tr>
      <w:tr w:rsidR="00675C89" w:rsidRPr="00675C89" w:rsidTr="003126C7">
        <w:trPr>
          <w:trHeight w:val="761"/>
        </w:trPr>
        <w:tc>
          <w:tcPr>
            <w:tcW w:w="9889" w:type="dxa"/>
            <w:gridSpan w:val="2"/>
          </w:tcPr>
          <w:p w:rsidR="00675C89" w:rsidRPr="003E7932" w:rsidRDefault="00675C89" w:rsidP="003126C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E793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75C89" w:rsidRPr="003E7932" w:rsidRDefault="00675C89" w:rsidP="003126C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TV Channel: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Tanzharyk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program,</w:t>
            </w:r>
            <w:r w:rsidRPr="00F27293">
              <w:rPr>
                <w:rFonts w:ascii="Arial" w:hAnsi="Arial" w:cs="Arial"/>
                <w:color w:val="000000"/>
                <w:sz w:val="29"/>
                <w:szCs w:val="29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Z</w:t>
            </w:r>
            <w:r w:rsidRPr="00F27293">
              <w:rPr>
                <w:b/>
                <w:color w:val="000000"/>
                <w:sz w:val="24"/>
                <w:szCs w:val="24"/>
                <w:lang w:val="en-US"/>
              </w:rPr>
              <w:t>hetysu</w:t>
            </w:r>
            <w:proofErr w:type="spellEnd"/>
            <w:r w:rsidRPr="00F27293">
              <w:rPr>
                <w:b/>
                <w:color w:val="000000"/>
                <w:sz w:val="24"/>
                <w:szCs w:val="24"/>
                <w:lang w:val="en-US"/>
              </w:rPr>
              <w:t xml:space="preserve"> newspaper</w:t>
            </w: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Almaty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tv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channel: News</w:t>
            </w:r>
          </w:p>
        </w:tc>
      </w:tr>
      <w:tr w:rsidR="00675C89" w:rsidRPr="00675C89" w:rsidTr="003126C7">
        <w:trPr>
          <w:trHeight w:val="289"/>
        </w:trPr>
        <w:tc>
          <w:tcPr>
            <w:tcW w:w="3531" w:type="dxa"/>
          </w:tcPr>
          <w:p w:rsidR="00675C89" w:rsidRDefault="00675C89" w:rsidP="003126C7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June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  <w:p w:rsidR="00675C89" w:rsidRPr="003E7932" w:rsidRDefault="00675C89" w:rsidP="003126C7">
            <w:pPr>
              <w:rPr>
                <w:i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2021(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August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September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</w:tc>
        <w:tc>
          <w:tcPr>
            <w:tcW w:w="6358" w:type="dxa"/>
          </w:tcPr>
          <w:p w:rsidR="00675C89" w:rsidRPr="00087976" w:rsidRDefault="00675C89" w:rsidP="003126C7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TV Channel: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Tanzharyk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program</w:t>
            </w:r>
          </w:p>
          <w:p w:rsidR="00675C89" w:rsidRPr="00087976" w:rsidRDefault="00675C89" w:rsidP="003126C7">
            <w:pPr>
              <w:rPr>
                <w:b/>
                <w:i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tv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channel: News</w:t>
            </w:r>
          </w:p>
        </w:tc>
      </w:tr>
      <w:tr w:rsidR="00675C89" w:rsidRPr="00DE0164" w:rsidTr="003126C7">
        <w:trPr>
          <w:trHeight w:val="380"/>
        </w:trPr>
        <w:tc>
          <w:tcPr>
            <w:tcW w:w="9889" w:type="dxa"/>
            <w:gridSpan w:val="2"/>
          </w:tcPr>
          <w:p w:rsidR="00675C89" w:rsidRPr="00DE0164" w:rsidRDefault="00675C89" w:rsidP="003126C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75C89" w:rsidRPr="00DE0164" w:rsidTr="003126C7">
        <w:trPr>
          <w:trHeight w:val="258"/>
        </w:trPr>
        <w:tc>
          <w:tcPr>
            <w:tcW w:w="3531" w:type="dxa"/>
          </w:tcPr>
          <w:p w:rsidR="00675C89" w:rsidRPr="00DE0164" w:rsidRDefault="00675C89" w:rsidP="003126C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675C89" w:rsidRPr="00DE0164" w:rsidRDefault="00675C89" w:rsidP="003126C7">
            <w:pPr>
              <w:rPr>
                <w:b/>
                <w:sz w:val="24"/>
                <w:szCs w:val="24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</w:t>
            </w:r>
          </w:p>
        </w:tc>
      </w:tr>
      <w:tr w:rsidR="00675C89" w:rsidRPr="00675C89" w:rsidTr="003126C7">
        <w:trPr>
          <w:trHeight w:val="503"/>
        </w:trPr>
        <w:tc>
          <w:tcPr>
            <w:tcW w:w="3531" w:type="dxa"/>
          </w:tcPr>
          <w:p w:rsidR="00675C89" w:rsidRPr="00DE0164" w:rsidRDefault="00675C89" w:rsidP="003126C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675C89" w:rsidRPr="00983A63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performs tasks in a timely manner</w:t>
            </w:r>
          </w:p>
        </w:tc>
      </w:tr>
      <w:tr w:rsidR="00675C89" w:rsidRPr="003E7932" w:rsidTr="003126C7">
        <w:trPr>
          <w:trHeight w:val="555"/>
        </w:trPr>
        <w:tc>
          <w:tcPr>
            <w:tcW w:w="3531" w:type="dxa"/>
          </w:tcPr>
          <w:p w:rsidR="00675C89" w:rsidRPr="007755CC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75C89" w:rsidRPr="00087976" w:rsidRDefault="00675C89" w:rsidP="003126C7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Kazakh is the native language </w:t>
            </w:r>
          </w:p>
          <w:p w:rsidR="00675C89" w:rsidRPr="003E7932" w:rsidRDefault="00675C89" w:rsidP="003126C7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Russian- fluent </w:t>
            </w:r>
          </w:p>
          <w:p w:rsidR="00675C89" w:rsidRPr="003E7932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English- Medium</w:t>
            </w:r>
          </w:p>
        </w:tc>
      </w:tr>
      <w:tr w:rsidR="00675C89" w:rsidRPr="00675C89" w:rsidTr="003126C7">
        <w:trPr>
          <w:trHeight w:val="323"/>
        </w:trPr>
        <w:tc>
          <w:tcPr>
            <w:tcW w:w="3531" w:type="dxa"/>
          </w:tcPr>
          <w:p w:rsidR="00675C89" w:rsidRPr="007755CC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75C89" w:rsidRPr="00AF34B1" w:rsidRDefault="00675C89" w:rsidP="003126C7">
            <w:pPr>
              <w:rPr>
                <w:b/>
                <w:sz w:val="24"/>
                <w:szCs w:val="24"/>
                <w:lang w:val="en-US"/>
              </w:rPr>
            </w:pPr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>responsibility, versatility, has organizational and managerial abilities</w:t>
            </w:r>
          </w:p>
        </w:tc>
      </w:tr>
    </w:tbl>
    <w:p w:rsidR="00675C89" w:rsidRPr="003E7932" w:rsidRDefault="00675C89" w:rsidP="00675C8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75C89" w:rsidRPr="003E7932" w:rsidRDefault="00675C89" w:rsidP="00675C8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675C89" w:rsidRPr="007755CC" w:rsidRDefault="00675C89" w:rsidP="00675C89">
      <w:pPr>
        <w:rPr>
          <w:rFonts w:cs="Arial"/>
          <w:b/>
          <w:i/>
          <w:sz w:val="24"/>
          <w:szCs w:val="24"/>
          <w:lang w:val="en-US"/>
        </w:rPr>
      </w:pPr>
    </w:p>
    <w:p w:rsidR="00675C89" w:rsidRPr="007755CC" w:rsidRDefault="00675C89" w:rsidP="00675C89">
      <w:pPr>
        <w:rPr>
          <w:lang w:val="en-US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Pr="00604FEF" w:rsidRDefault="00675C89" w:rsidP="00675C89">
      <w:pPr>
        <w:jc w:val="right"/>
        <w:rPr>
          <w:rFonts w:cs="Arial"/>
          <w:b/>
          <w:i/>
          <w:sz w:val="24"/>
          <w:lang w:val="en-US"/>
        </w:rPr>
      </w:pPr>
    </w:p>
    <w:p w:rsidR="00675C89" w:rsidRPr="00B35544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Default="00675C89" w:rsidP="00675C89">
      <w:pPr>
        <w:rPr>
          <w:lang w:val="kk-KZ"/>
        </w:rPr>
      </w:pPr>
    </w:p>
    <w:p w:rsidR="00675C89" w:rsidRPr="00D94EC0" w:rsidRDefault="00675C89" w:rsidP="00675C89">
      <w:pPr>
        <w:rPr>
          <w:lang w:val="kk-KZ"/>
        </w:rPr>
      </w:pPr>
    </w:p>
    <w:p w:rsidR="00FF3C8D" w:rsidRPr="00675C89" w:rsidRDefault="00675C89">
      <w:pPr>
        <w:rPr>
          <w:lang w:val="kk-KZ"/>
        </w:rPr>
      </w:pPr>
    </w:p>
    <w:sectPr w:rsidR="00FF3C8D" w:rsidRPr="00675C89" w:rsidSect="00D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BF"/>
    <w:rsid w:val="00675C89"/>
    <w:rsid w:val="006D59EA"/>
    <w:rsid w:val="00BC29B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C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C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C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2021-11-03T04:05:00Z</dcterms:created>
  <dcterms:modified xsi:type="dcterms:W3CDTF">2021-11-03T04:05:00Z</dcterms:modified>
</cp:coreProperties>
</file>