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D6222B" w:rsidRPr="00DE0164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2B" w:rsidRPr="00DE0164" w:rsidRDefault="00D6222B" w:rsidP="00CA3C5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65C6B19" wp14:editId="12856651">
                  <wp:extent cx="1143000" cy="1454150"/>
                  <wp:effectExtent l="0" t="0" r="0" b="0"/>
                  <wp:docPr id="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5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222B" w:rsidRPr="000C6A47" w:rsidRDefault="00D6222B" w:rsidP="00D6222B">
      <w:pPr>
        <w:rPr>
          <w:rFonts w:cs="Arial"/>
          <w:b/>
          <w:i/>
          <w:sz w:val="24"/>
          <w:lang w:val="kk-KZ"/>
        </w:rPr>
      </w:pPr>
    </w:p>
    <w:p w:rsidR="00D6222B" w:rsidRPr="00DE0164" w:rsidRDefault="00D6222B" w:rsidP="00D6222B">
      <w:pPr>
        <w:jc w:val="right"/>
        <w:rPr>
          <w:rFonts w:cs="Arial"/>
          <w:b/>
          <w:i/>
          <w:sz w:val="24"/>
        </w:rPr>
      </w:pPr>
    </w:p>
    <w:p w:rsidR="00D6222B" w:rsidRPr="00DE0164" w:rsidRDefault="00D6222B" w:rsidP="00D6222B">
      <w:pPr>
        <w:jc w:val="center"/>
        <w:rPr>
          <w:b/>
          <w:szCs w:val="28"/>
        </w:rPr>
      </w:pPr>
      <w:bookmarkStart w:id="0" w:name="_GoBack"/>
      <w:bookmarkEnd w:id="0"/>
    </w:p>
    <w:p w:rsidR="00D6222B" w:rsidRPr="00DE0164" w:rsidRDefault="00D6222B" w:rsidP="00D6222B">
      <w:pPr>
        <w:jc w:val="center"/>
        <w:rPr>
          <w:b/>
          <w:szCs w:val="28"/>
        </w:rPr>
      </w:pPr>
    </w:p>
    <w:p w:rsidR="00D6222B" w:rsidRPr="00DE0164" w:rsidRDefault="00D6222B" w:rsidP="00D6222B">
      <w:pPr>
        <w:jc w:val="center"/>
        <w:rPr>
          <w:b/>
          <w:szCs w:val="28"/>
        </w:rPr>
      </w:pPr>
    </w:p>
    <w:p w:rsidR="00D6222B" w:rsidRPr="00DE0164" w:rsidRDefault="00D6222B" w:rsidP="00D6222B">
      <w:pPr>
        <w:jc w:val="center"/>
        <w:rPr>
          <w:b/>
          <w:sz w:val="24"/>
          <w:szCs w:val="24"/>
        </w:rPr>
      </w:pPr>
    </w:p>
    <w:p w:rsidR="00D6222B" w:rsidRPr="00B35544" w:rsidRDefault="00D6222B" w:rsidP="00D6222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D6222B" w:rsidRPr="00DE0164" w:rsidRDefault="00D6222B" w:rsidP="00D6222B">
      <w:pPr>
        <w:jc w:val="center"/>
        <w:rPr>
          <w:b/>
          <w:sz w:val="24"/>
          <w:szCs w:val="24"/>
        </w:rPr>
      </w:pPr>
    </w:p>
    <w:p w:rsidR="00D6222B" w:rsidRPr="00DE0164" w:rsidRDefault="00D6222B" w:rsidP="00D6222B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BigozhanovaSholpanUlanovna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D6222B" w:rsidRPr="00DE0164" w:rsidTr="00CA3C57">
        <w:trPr>
          <w:trHeight w:val="350"/>
        </w:trPr>
        <w:tc>
          <w:tcPr>
            <w:tcW w:w="3531" w:type="dxa"/>
          </w:tcPr>
          <w:p w:rsidR="00D6222B" w:rsidRPr="00B35544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6222B" w:rsidRPr="00B354C6" w:rsidRDefault="00D6222B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19.10.2000</w:t>
            </w:r>
          </w:p>
        </w:tc>
      </w:tr>
      <w:tr w:rsidR="00D6222B" w:rsidRPr="00DE0164" w:rsidTr="00CA3C57">
        <w:trPr>
          <w:trHeight w:val="299"/>
        </w:trPr>
        <w:tc>
          <w:tcPr>
            <w:tcW w:w="3531" w:type="dxa"/>
          </w:tcPr>
          <w:p w:rsidR="00D6222B" w:rsidRPr="00DE0164" w:rsidRDefault="00D6222B" w:rsidP="00CA3C5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6222B" w:rsidRPr="00B354C6" w:rsidRDefault="00D622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6222B" w:rsidRPr="00C73B1F" w:rsidTr="00CA3C57">
        <w:trPr>
          <w:trHeight w:val="373"/>
        </w:trPr>
        <w:tc>
          <w:tcPr>
            <w:tcW w:w="3531" w:type="dxa"/>
          </w:tcPr>
          <w:p w:rsidR="00D6222B" w:rsidRPr="00B35544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6222B" w:rsidRPr="009D53D3" w:rsidRDefault="00D622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D53D3">
              <w:rPr>
                <w:b/>
                <w:sz w:val="24"/>
                <w:szCs w:val="24"/>
                <w:lang w:val="en-US"/>
              </w:rPr>
              <w:t>Eskeldinsky</w:t>
            </w:r>
            <w:proofErr w:type="spellEnd"/>
            <w:r w:rsidRPr="009D53D3">
              <w:rPr>
                <w:b/>
                <w:sz w:val="24"/>
                <w:szCs w:val="24"/>
                <w:lang w:val="en-US"/>
              </w:rPr>
              <w:t xml:space="preserve"> district, the village of </w:t>
            </w:r>
            <w:proofErr w:type="spellStart"/>
            <w:r w:rsidRPr="009D53D3">
              <w:rPr>
                <w:b/>
                <w:sz w:val="24"/>
                <w:szCs w:val="24"/>
                <w:lang w:val="en-US"/>
              </w:rPr>
              <w:t>BaktybayUalikhanov</w:t>
            </w:r>
            <w:proofErr w:type="spellEnd"/>
            <w:r w:rsidRPr="009D53D3">
              <w:rPr>
                <w:b/>
                <w:sz w:val="24"/>
                <w:szCs w:val="24"/>
                <w:lang w:val="en-US"/>
              </w:rPr>
              <w:t xml:space="preserve"> 12</w:t>
            </w:r>
          </w:p>
          <w:p w:rsidR="00D6222B" w:rsidRPr="00B35544" w:rsidRDefault="00D622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Shopikbigozhanova@gmail.com 87058233869</w:t>
            </w:r>
          </w:p>
        </w:tc>
      </w:tr>
      <w:tr w:rsidR="00D6222B" w:rsidRPr="00DE0164" w:rsidTr="00CA3C57">
        <w:trPr>
          <w:trHeight w:val="266"/>
        </w:trPr>
        <w:tc>
          <w:tcPr>
            <w:tcW w:w="3531" w:type="dxa"/>
          </w:tcPr>
          <w:p w:rsidR="00D6222B" w:rsidRPr="00B35544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6222B" w:rsidRPr="00B354C6" w:rsidRDefault="00D622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D6222B" w:rsidRPr="00DE0164" w:rsidTr="00CA3C57">
        <w:trPr>
          <w:trHeight w:val="213"/>
        </w:trPr>
        <w:tc>
          <w:tcPr>
            <w:tcW w:w="9889" w:type="dxa"/>
            <w:gridSpan w:val="2"/>
          </w:tcPr>
          <w:p w:rsidR="00D6222B" w:rsidRPr="00B35544" w:rsidRDefault="00D622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6222B" w:rsidRPr="00DE0164" w:rsidTr="00CA3C57">
        <w:trPr>
          <w:trHeight w:val="162"/>
        </w:trPr>
        <w:tc>
          <w:tcPr>
            <w:tcW w:w="9889" w:type="dxa"/>
            <w:gridSpan w:val="2"/>
          </w:tcPr>
          <w:p w:rsidR="00D6222B" w:rsidRPr="002E092A" w:rsidRDefault="00D6222B" w:rsidP="00CA3C5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To get up</w:t>
            </w:r>
          </w:p>
        </w:tc>
      </w:tr>
      <w:tr w:rsidR="00D6222B" w:rsidRPr="00DE0164" w:rsidTr="00CA3C57">
        <w:trPr>
          <w:trHeight w:val="265"/>
        </w:trPr>
        <w:tc>
          <w:tcPr>
            <w:tcW w:w="9889" w:type="dxa"/>
            <w:gridSpan w:val="2"/>
          </w:tcPr>
          <w:p w:rsidR="00D6222B" w:rsidRPr="00B35544" w:rsidRDefault="00D622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6222B" w:rsidRPr="00DE0164" w:rsidTr="00CA3C57">
        <w:trPr>
          <w:trHeight w:val="356"/>
        </w:trPr>
        <w:tc>
          <w:tcPr>
            <w:tcW w:w="3531" w:type="dxa"/>
          </w:tcPr>
          <w:p w:rsidR="00D6222B" w:rsidRPr="00B354C6" w:rsidRDefault="00D6222B" w:rsidP="00CA3C57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D6222B" w:rsidRPr="009D53D3" w:rsidRDefault="00D6222B" w:rsidP="00CA3C57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Newspaper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Jetisu</w:t>
            </w:r>
            <w:proofErr w:type="spellEnd"/>
          </w:p>
        </w:tc>
      </w:tr>
      <w:tr w:rsidR="00D6222B" w:rsidRPr="00DE0164" w:rsidTr="00CA3C57">
        <w:trPr>
          <w:trHeight w:val="761"/>
        </w:trPr>
        <w:tc>
          <w:tcPr>
            <w:tcW w:w="9889" w:type="dxa"/>
            <w:gridSpan w:val="2"/>
          </w:tcPr>
          <w:p w:rsidR="00D6222B" w:rsidRPr="00DE0164" w:rsidRDefault="00D6222B" w:rsidP="00CA3C57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D6222B" w:rsidRPr="00B35544" w:rsidRDefault="00D6222B" w:rsidP="00CA3C5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6222B" w:rsidRPr="00DE0164" w:rsidTr="00CA3C57">
        <w:trPr>
          <w:trHeight w:val="289"/>
        </w:trPr>
        <w:tc>
          <w:tcPr>
            <w:tcW w:w="3531" w:type="dxa"/>
          </w:tcPr>
          <w:p w:rsidR="00D6222B" w:rsidRPr="002E092A" w:rsidRDefault="00D6222B" w:rsidP="00CA3C5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24.05-26.06.2021</w:t>
            </w:r>
          </w:p>
        </w:tc>
        <w:tc>
          <w:tcPr>
            <w:tcW w:w="6358" w:type="dxa"/>
          </w:tcPr>
          <w:p w:rsidR="00D6222B" w:rsidRPr="002E092A" w:rsidRDefault="00D6222B" w:rsidP="00CA3C5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Jetisu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Newspaper </w:t>
            </w:r>
          </w:p>
        </w:tc>
      </w:tr>
      <w:tr w:rsidR="00D6222B" w:rsidRPr="00DE0164" w:rsidTr="00CA3C57">
        <w:trPr>
          <w:trHeight w:val="380"/>
        </w:trPr>
        <w:tc>
          <w:tcPr>
            <w:tcW w:w="9889" w:type="dxa"/>
            <w:gridSpan w:val="2"/>
          </w:tcPr>
          <w:p w:rsidR="00D6222B" w:rsidRPr="00DE0164" w:rsidRDefault="00D6222B" w:rsidP="00CA3C5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6222B" w:rsidRPr="00873EC9" w:rsidTr="00CA3C57">
        <w:trPr>
          <w:trHeight w:val="258"/>
        </w:trPr>
        <w:tc>
          <w:tcPr>
            <w:tcW w:w="3531" w:type="dxa"/>
          </w:tcPr>
          <w:p w:rsidR="00D6222B" w:rsidRPr="00DE0164" w:rsidRDefault="00D6222B" w:rsidP="00CA3C5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Confident PC user with basic knowledge of journalism and publishing</w:t>
            </w:r>
          </w:p>
        </w:tc>
      </w:tr>
      <w:tr w:rsidR="00D6222B" w:rsidRPr="00DE0164" w:rsidTr="00CA3C57">
        <w:trPr>
          <w:trHeight w:val="503"/>
        </w:trPr>
        <w:tc>
          <w:tcPr>
            <w:tcW w:w="3531" w:type="dxa"/>
          </w:tcPr>
          <w:p w:rsidR="00D6222B" w:rsidRPr="00DE0164" w:rsidRDefault="00D6222B" w:rsidP="00CA3C5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skillsandcompetencies</w:t>
            </w:r>
            <w:proofErr w:type="spellEnd"/>
          </w:p>
        </w:tc>
        <w:tc>
          <w:tcPr>
            <w:tcW w:w="6358" w:type="dxa"/>
          </w:tcPr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accuracy;</w:t>
            </w:r>
          </w:p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activity;</w:t>
            </w:r>
          </w:p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analytic skills;</w:t>
            </w:r>
          </w:p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analytical thinking;</w:t>
            </w:r>
          </w:p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conflict-free;</w:t>
            </w:r>
          </w:p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attentiveness;</w:t>
            </w:r>
          </w:p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high learning ability;</w:t>
            </w:r>
          </w:p>
          <w:p w:rsidR="00D6222B" w:rsidRPr="00DE0164" w:rsidRDefault="00D6222B" w:rsidP="00CA3C57">
            <w:pPr>
              <w:rPr>
                <w:b/>
                <w:sz w:val="24"/>
                <w:szCs w:val="24"/>
              </w:rPr>
            </w:pPr>
            <w:proofErr w:type="spellStart"/>
            <w:r w:rsidRPr="009D53D3">
              <w:rPr>
                <w:b/>
                <w:sz w:val="24"/>
                <w:szCs w:val="24"/>
              </w:rPr>
              <w:t>highefficiency</w:t>
            </w:r>
            <w:proofErr w:type="spellEnd"/>
          </w:p>
        </w:tc>
      </w:tr>
      <w:tr w:rsidR="00D6222B" w:rsidRPr="00DE0164" w:rsidTr="00CA3C57">
        <w:trPr>
          <w:trHeight w:val="555"/>
        </w:trPr>
        <w:tc>
          <w:tcPr>
            <w:tcW w:w="3531" w:type="dxa"/>
          </w:tcPr>
          <w:p w:rsidR="00D6222B" w:rsidRPr="007755CC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Russian</w:t>
            </w:r>
          </w:p>
        </w:tc>
      </w:tr>
      <w:tr w:rsidR="00D6222B" w:rsidRPr="00873EC9" w:rsidTr="00CA3C57">
        <w:trPr>
          <w:trHeight w:val="323"/>
        </w:trPr>
        <w:tc>
          <w:tcPr>
            <w:tcW w:w="3531" w:type="dxa"/>
          </w:tcPr>
          <w:p w:rsidR="00D6222B" w:rsidRPr="007755CC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</w:p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Balance, self-control, perseverance, hard work, discipline</w:t>
            </w:r>
          </w:p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persuasion ability, ambition, good diction, purposefulness</w:t>
            </w:r>
          </w:p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self-confidence, the ability to adapt to changes, the ability to work in a team</w:t>
            </w:r>
          </w:p>
          <w:p w:rsidR="00D6222B" w:rsidRPr="009D53D3" w:rsidRDefault="00D6222B" w:rsidP="00CA3C57">
            <w:pPr>
              <w:rPr>
                <w:b/>
                <w:sz w:val="24"/>
                <w:szCs w:val="24"/>
                <w:lang w:val="en-US"/>
              </w:rPr>
            </w:pPr>
            <w:r w:rsidRPr="009D53D3">
              <w:rPr>
                <w:b/>
                <w:sz w:val="24"/>
                <w:szCs w:val="24"/>
                <w:lang w:val="en-US"/>
              </w:rPr>
              <w:t>accuracy, quick learning, good diction, perseverance</w:t>
            </w:r>
          </w:p>
        </w:tc>
      </w:tr>
    </w:tbl>
    <w:p w:rsidR="00D6222B" w:rsidRPr="009D53D3" w:rsidRDefault="00D6222B" w:rsidP="00D6222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D6222B" w:rsidRDefault="00D6222B">
      <w:pPr>
        <w:rPr>
          <w:lang w:val="en-US"/>
        </w:rPr>
      </w:pPr>
    </w:p>
    <w:sectPr w:rsidR="00FF3C8D" w:rsidRPr="00D62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9F"/>
    <w:rsid w:val="006D59EA"/>
    <w:rsid w:val="009C4E9F"/>
    <w:rsid w:val="00D6222B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6222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2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2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6222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2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2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2021-11-03T03:42:00Z</dcterms:created>
  <dcterms:modified xsi:type="dcterms:W3CDTF">2021-11-03T03:42:00Z</dcterms:modified>
</cp:coreProperties>
</file>