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E4" w:rsidRPr="00DE0164" w:rsidRDefault="006150E4" w:rsidP="006150E4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6150E4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E4" w:rsidRPr="00DE0164" w:rsidRDefault="006150E4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6DFBFBF" wp14:editId="30CBE1B2">
                  <wp:extent cx="1130300" cy="1759585"/>
                  <wp:effectExtent l="0" t="0" r="0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75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50E4" w:rsidRPr="00DE0164" w:rsidRDefault="006150E4" w:rsidP="006150E4">
      <w:pPr>
        <w:jc w:val="center"/>
        <w:rPr>
          <w:b/>
          <w:szCs w:val="28"/>
        </w:rPr>
      </w:pPr>
    </w:p>
    <w:p w:rsidR="006150E4" w:rsidRPr="00DE0164" w:rsidRDefault="006150E4" w:rsidP="006150E4">
      <w:pPr>
        <w:jc w:val="center"/>
        <w:rPr>
          <w:b/>
          <w:szCs w:val="28"/>
        </w:rPr>
      </w:pPr>
    </w:p>
    <w:p w:rsidR="006150E4" w:rsidRPr="00DE0164" w:rsidRDefault="006150E4" w:rsidP="006150E4">
      <w:pPr>
        <w:jc w:val="center"/>
        <w:rPr>
          <w:b/>
          <w:szCs w:val="28"/>
        </w:rPr>
      </w:pPr>
    </w:p>
    <w:p w:rsidR="006150E4" w:rsidRPr="00DE0164" w:rsidRDefault="006150E4" w:rsidP="006150E4">
      <w:pPr>
        <w:jc w:val="center"/>
        <w:rPr>
          <w:b/>
          <w:sz w:val="24"/>
          <w:szCs w:val="24"/>
        </w:rPr>
      </w:pPr>
    </w:p>
    <w:p w:rsidR="006150E4" w:rsidRDefault="006150E4" w:rsidP="006150E4">
      <w:pPr>
        <w:jc w:val="center"/>
        <w:rPr>
          <w:b/>
          <w:sz w:val="24"/>
          <w:szCs w:val="24"/>
          <w:lang w:val="en-US"/>
        </w:rPr>
      </w:pPr>
    </w:p>
    <w:p w:rsidR="006150E4" w:rsidRDefault="006150E4" w:rsidP="006150E4">
      <w:pPr>
        <w:jc w:val="center"/>
        <w:rPr>
          <w:b/>
          <w:sz w:val="24"/>
          <w:szCs w:val="24"/>
          <w:lang w:val="en-US"/>
        </w:rPr>
      </w:pPr>
    </w:p>
    <w:p w:rsidR="006150E4" w:rsidRPr="00B35544" w:rsidRDefault="006150E4" w:rsidP="006150E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6150E4" w:rsidRDefault="006150E4" w:rsidP="006150E4">
      <w:pPr>
        <w:rPr>
          <w:b/>
          <w:sz w:val="24"/>
          <w:szCs w:val="24"/>
        </w:rPr>
      </w:pPr>
    </w:p>
    <w:p w:rsidR="006150E4" w:rsidRPr="00DE0164" w:rsidRDefault="006150E4" w:rsidP="006150E4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Sikymbay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Balzhan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Oralkyzy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6150E4" w:rsidRPr="00DE0164" w:rsidTr="006951A4">
        <w:trPr>
          <w:trHeight w:val="350"/>
        </w:trPr>
        <w:tc>
          <w:tcPr>
            <w:tcW w:w="3531" w:type="dxa"/>
          </w:tcPr>
          <w:p w:rsidR="006150E4" w:rsidRPr="00B35544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150E4" w:rsidRPr="00A0561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24.03.2002</w:t>
            </w:r>
          </w:p>
        </w:tc>
      </w:tr>
      <w:tr w:rsidR="006150E4" w:rsidRPr="00DE0164" w:rsidTr="006951A4">
        <w:trPr>
          <w:trHeight w:val="299"/>
        </w:trPr>
        <w:tc>
          <w:tcPr>
            <w:tcW w:w="3531" w:type="dxa"/>
          </w:tcPr>
          <w:p w:rsidR="006150E4" w:rsidRPr="00DE0164" w:rsidRDefault="006150E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150E4" w:rsidRPr="00A0561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150E4" w:rsidRPr="006150E4" w:rsidTr="006951A4">
        <w:trPr>
          <w:trHeight w:val="373"/>
        </w:trPr>
        <w:tc>
          <w:tcPr>
            <w:tcW w:w="3531" w:type="dxa"/>
          </w:tcPr>
          <w:p w:rsidR="006150E4" w:rsidRPr="00B35544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150E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Sarkan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 e</w:t>
            </w:r>
          </w:p>
          <w:p w:rsidR="006150E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8 700 029 01 03 </w:t>
            </w:r>
          </w:p>
          <w:p w:rsidR="006150E4" w:rsidRPr="00B3554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33240E">
                <w:rPr>
                  <w:rStyle w:val="a4"/>
                  <w:b/>
                  <w:sz w:val="24"/>
                  <w:szCs w:val="24"/>
                  <w:lang w:val="en-US"/>
                </w:rPr>
                <w:t>balzhan.sikymbayeva@mail.ru</w:t>
              </w:r>
            </w:hyperlink>
          </w:p>
        </w:tc>
      </w:tr>
      <w:tr w:rsidR="006150E4" w:rsidRPr="00DE0164" w:rsidTr="006951A4">
        <w:trPr>
          <w:trHeight w:val="266"/>
        </w:trPr>
        <w:tc>
          <w:tcPr>
            <w:tcW w:w="3531" w:type="dxa"/>
          </w:tcPr>
          <w:p w:rsidR="006150E4" w:rsidRPr="00B35544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150E4" w:rsidRPr="00A0561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6150E4" w:rsidRPr="00DE0164" w:rsidTr="006951A4">
        <w:trPr>
          <w:trHeight w:val="213"/>
        </w:trPr>
        <w:tc>
          <w:tcPr>
            <w:tcW w:w="9889" w:type="dxa"/>
            <w:gridSpan w:val="2"/>
          </w:tcPr>
          <w:p w:rsidR="006150E4" w:rsidRPr="00B3554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150E4" w:rsidRPr="00DE0164" w:rsidTr="006951A4">
        <w:trPr>
          <w:trHeight w:val="162"/>
        </w:trPr>
        <w:tc>
          <w:tcPr>
            <w:tcW w:w="9889" w:type="dxa"/>
            <w:gridSpan w:val="2"/>
          </w:tcPr>
          <w:p w:rsidR="006150E4" w:rsidRPr="001805B2" w:rsidRDefault="006150E4" w:rsidP="006951A4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</w:t>
            </w:r>
          </w:p>
        </w:tc>
      </w:tr>
      <w:tr w:rsidR="006150E4" w:rsidRPr="00DE0164" w:rsidTr="006951A4">
        <w:trPr>
          <w:trHeight w:val="265"/>
        </w:trPr>
        <w:tc>
          <w:tcPr>
            <w:tcW w:w="9889" w:type="dxa"/>
            <w:gridSpan w:val="2"/>
          </w:tcPr>
          <w:p w:rsidR="006150E4" w:rsidRPr="00B35544" w:rsidRDefault="006150E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150E4" w:rsidRPr="006150E4" w:rsidTr="006951A4">
        <w:trPr>
          <w:trHeight w:val="356"/>
        </w:trPr>
        <w:tc>
          <w:tcPr>
            <w:tcW w:w="3531" w:type="dxa"/>
          </w:tcPr>
          <w:p w:rsidR="006150E4" w:rsidRPr="00DE0164" w:rsidRDefault="006150E4" w:rsidP="006951A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6150E4" w:rsidRPr="001805B2" w:rsidRDefault="006150E4" w:rsidP="006951A4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University after 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I.Zhansugurov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, journalism</w:t>
            </w:r>
          </w:p>
        </w:tc>
      </w:tr>
      <w:tr w:rsidR="006150E4" w:rsidRPr="00DE0164" w:rsidTr="006951A4">
        <w:trPr>
          <w:trHeight w:val="761"/>
        </w:trPr>
        <w:tc>
          <w:tcPr>
            <w:tcW w:w="9889" w:type="dxa"/>
            <w:gridSpan w:val="2"/>
          </w:tcPr>
          <w:p w:rsidR="006150E4" w:rsidRPr="00DE0164" w:rsidRDefault="006150E4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6150E4" w:rsidRPr="00B35544" w:rsidRDefault="006150E4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150E4" w:rsidRPr="001805B2" w:rsidTr="006951A4">
        <w:trPr>
          <w:trHeight w:val="289"/>
        </w:trPr>
        <w:tc>
          <w:tcPr>
            <w:tcW w:w="3531" w:type="dxa"/>
          </w:tcPr>
          <w:p w:rsidR="006150E4" w:rsidRPr="001805B2" w:rsidRDefault="006150E4" w:rsidP="006951A4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2</w:t>
            </w:r>
            <w:r>
              <w:rPr>
                <w:b/>
                <w:bCs/>
                <w:sz w:val="24"/>
                <w:szCs w:val="24"/>
              </w:rPr>
              <w:t>5.05.2021-25.06.2021</w:t>
            </w:r>
          </w:p>
        </w:tc>
        <w:tc>
          <w:tcPr>
            <w:tcW w:w="6358" w:type="dxa"/>
          </w:tcPr>
          <w:p w:rsidR="006150E4" w:rsidRPr="001805B2" w:rsidRDefault="006150E4" w:rsidP="006951A4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Sarkand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 xml:space="preserve"> city Newspaper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«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Sarkan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» </w:t>
            </w:r>
          </w:p>
        </w:tc>
      </w:tr>
      <w:tr w:rsidR="006150E4" w:rsidRPr="00DE0164" w:rsidTr="006951A4">
        <w:trPr>
          <w:trHeight w:val="380"/>
        </w:trPr>
        <w:tc>
          <w:tcPr>
            <w:tcW w:w="9889" w:type="dxa"/>
            <w:gridSpan w:val="2"/>
          </w:tcPr>
          <w:p w:rsidR="006150E4" w:rsidRPr="00DE0164" w:rsidRDefault="006150E4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150E4" w:rsidRPr="006150E4" w:rsidTr="006951A4">
        <w:trPr>
          <w:trHeight w:val="258"/>
        </w:trPr>
        <w:tc>
          <w:tcPr>
            <w:tcW w:w="3531" w:type="dxa"/>
          </w:tcPr>
          <w:p w:rsidR="006150E4" w:rsidRPr="00DE0164" w:rsidRDefault="006150E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6150E4" w:rsidRPr="001805B2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Knows how to use a computer, knows the elements of installation</w:t>
            </w:r>
          </w:p>
        </w:tc>
      </w:tr>
      <w:tr w:rsidR="006150E4" w:rsidRPr="006150E4" w:rsidTr="006951A4">
        <w:trPr>
          <w:trHeight w:val="503"/>
        </w:trPr>
        <w:tc>
          <w:tcPr>
            <w:tcW w:w="3531" w:type="dxa"/>
          </w:tcPr>
          <w:p w:rsidR="006150E4" w:rsidRPr="00DE0164" w:rsidRDefault="006150E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6150E4" w:rsidRPr="001805B2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Performs tasks in a timely manner </w:t>
            </w:r>
          </w:p>
        </w:tc>
      </w:tr>
      <w:tr w:rsidR="006150E4" w:rsidRPr="00DE0164" w:rsidTr="006951A4">
        <w:trPr>
          <w:trHeight w:val="555"/>
        </w:trPr>
        <w:tc>
          <w:tcPr>
            <w:tcW w:w="3531" w:type="dxa"/>
          </w:tcPr>
          <w:p w:rsidR="006150E4" w:rsidRPr="007755CC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150E4" w:rsidRPr="001805B2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Fluent in Russian </w:t>
            </w:r>
          </w:p>
        </w:tc>
      </w:tr>
      <w:tr w:rsidR="006150E4" w:rsidRPr="00DE0164" w:rsidTr="006951A4">
        <w:trPr>
          <w:trHeight w:val="323"/>
        </w:trPr>
        <w:tc>
          <w:tcPr>
            <w:tcW w:w="3531" w:type="dxa"/>
          </w:tcPr>
          <w:p w:rsidR="006150E4" w:rsidRPr="007755CC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150E4" w:rsidRPr="001805B2" w:rsidRDefault="006150E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Responsible, sociable </w:t>
            </w:r>
          </w:p>
        </w:tc>
      </w:tr>
    </w:tbl>
    <w:p w:rsidR="006150E4" w:rsidRPr="00DE0164" w:rsidRDefault="006150E4" w:rsidP="006150E4">
      <w:pPr>
        <w:shd w:val="clear" w:color="auto" w:fill="FFFFFF"/>
        <w:jc w:val="center"/>
        <w:rPr>
          <w:sz w:val="24"/>
          <w:szCs w:val="24"/>
        </w:rPr>
      </w:pPr>
    </w:p>
    <w:p w:rsidR="00FF3C8D" w:rsidRDefault="006150E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0D"/>
    <w:rsid w:val="005F1C0D"/>
    <w:rsid w:val="006150E4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0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50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0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0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50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0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lzhan.sikymbay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2021-11-03T03:15:00Z</dcterms:created>
  <dcterms:modified xsi:type="dcterms:W3CDTF">2021-11-03T03:16:00Z</dcterms:modified>
</cp:coreProperties>
</file>