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12B" w:rsidRDefault="0021012B" w:rsidP="0021012B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bottomFromText="20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5"/>
      </w:tblGrid>
      <w:tr w:rsidR="0021012B" w:rsidTr="00CA3C57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12B" w:rsidRDefault="0021012B" w:rsidP="00CA3C57">
            <w:pPr>
              <w:spacing w:line="276" w:lineRule="auto"/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1CEB9EED" wp14:editId="163CB3AE">
                  <wp:extent cx="1185545" cy="1301750"/>
                  <wp:effectExtent l="19050" t="0" r="0" b="0"/>
                  <wp:docPr id="51" name="Рисунок 1" descr="Ерасыл Нығме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Ерасыл Нығмет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5545" cy="1301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1012B" w:rsidRDefault="0021012B" w:rsidP="0021012B">
      <w:pPr>
        <w:jc w:val="center"/>
        <w:rPr>
          <w:b/>
          <w:szCs w:val="28"/>
        </w:rPr>
      </w:pPr>
    </w:p>
    <w:p w:rsidR="0021012B" w:rsidRDefault="0021012B" w:rsidP="0021012B">
      <w:pPr>
        <w:jc w:val="center"/>
        <w:rPr>
          <w:b/>
          <w:szCs w:val="28"/>
        </w:rPr>
      </w:pPr>
    </w:p>
    <w:p w:rsidR="0021012B" w:rsidRDefault="0021012B" w:rsidP="0021012B">
      <w:pPr>
        <w:jc w:val="center"/>
        <w:rPr>
          <w:b/>
          <w:szCs w:val="28"/>
        </w:rPr>
      </w:pPr>
    </w:p>
    <w:p w:rsidR="0021012B" w:rsidRDefault="0021012B" w:rsidP="0021012B">
      <w:pPr>
        <w:jc w:val="center"/>
        <w:rPr>
          <w:b/>
          <w:sz w:val="24"/>
          <w:szCs w:val="24"/>
        </w:rPr>
      </w:pPr>
    </w:p>
    <w:p w:rsidR="0021012B" w:rsidRDefault="0021012B" w:rsidP="0021012B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</w:rPr>
        <w:t xml:space="preserve">                    </w:t>
      </w:r>
      <w:bookmarkStart w:id="0" w:name="_GoBack"/>
      <w:bookmarkEnd w:id="0"/>
      <w:r>
        <w:rPr>
          <w:b/>
          <w:sz w:val="24"/>
          <w:szCs w:val="24"/>
          <w:lang w:val="en-US"/>
        </w:rPr>
        <w:t>CV</w:t>
      </w:r>
    </w:p>
    <w:p w:rsidR="0021012B" w:rsidRDefault="0021012B" w:rsidP="0021012B">
      <w:pPr>
        <w:jc w:val="center"/>
        <w:rPr>
          <w:b/>
          <w:sz w:val="24"/>
          <w:szCs w:val="24"/>
        </w:rPr>
      </w:pPr>
    </w:p>
    <w:p w:rsidR="0021012B" w:rsidRDefault="0021012B" w:rsidP="0021012B">
      <w:pPr>
        <w:ind w:left="2835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  <w:lang w:val="en-US"/>
        </w:rPr>
        <w:t>NygmetErasilSabituly</w:t>
      </w:r>
      <w:proofErr w:type="spellEnd"/>
      <w:r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69"/>
        <w:gridCol w:w="6102"/>
      </w:tblGrid>
      <w:tr w:rsidR="0021012B" w:rsidTr="00CA3C57">
        <w:trPr>
          <w:trHeight w:val="350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12B" w:rsidRDefault="0021012B" w:rsidP="00CA3C5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12B" w:rsidRDefault="0021012B" w:rsidP="00CA3C57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29.10.2000</w:t>
            </w:r>
          </w:p>
        </w:tc>
      </w:tr>
      <w:tr w:rsidR="0021012B" w:rsidTr="00CA3C57">
        <w:trPr>
          <w:trHeight w:val="392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12B" w:rsidRDefault="0021012B" w:rsidP="00CA3C57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12B" w:rsidRDefault="0021012B" w:rsidP="00CA3C57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21012B" w:rsidRPr="00873EC9" w:rsidTr="00CA3C57">
        <w:trPr>
          <w:trHeight w:val="373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12B" w:rsidRDefault="0021012B" w:rsidP="00CA3C5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B" w:rsidRDefault="0021012B" w:rsidP="00CA3C57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21012B" w:rsidTr="00CA3C57">
        <w:trPr>
          <w:trHeight w:val="266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12B" w:rsidRDefault="0021012B" w:rsidP="00CA3C5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12B" w:rsidRDefault="0021012B" w:rsidP="00CA3C57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married</w:t>
            </w:r>
          </w:p>
        </w:tc>
      </w:tr>
      <w:tr w:rsidR="0021012B" w:rsidTr="00CA3C57">
        <w:trPr>
          <w:trHeight w:val="213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12B" w:rsidRDefault="0021012B" w:rsidP="00CA3C57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21012B" w:rsidTr="00CA3C57">
        <w:trPr>
          <w:trHeight w:val="162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12B" w:rsidRDefault="0021012B" w:rsidP="00CA3C57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For work</w:t>
            </w:r>
          </w:p>
        </w:tc>
      </w:tr>
      <w:tr w:rsidR="0021012B" w:rsidTr="00CA3C57">
        <w:trPr>
          <w:trHeight w:val="265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12B" w:rsidRDefault="0021012B" w:rsidP="00CA3C57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21012B" w:rsidRPr="00873EC9" w:rsidTr="00CA3C57">
        <w:trPr>
          <w:trHeight w:val="356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12B" w:rsidRDefault="0021012B" w:rsidP="00CA3C57">
            <w:pPr>
              <w:spacing w:line="360" w:lineRule="auto"/>
              <w:outlineLvl w:val="1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2018-2022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12B" w:rsidRDefault="0021012B" w:rsidP="00CA3C57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>
              <w:rPr>
                <w:i/>
                <w:sz w:val="24"/>
                <w:szCs w:val="24"/>
                <w:lang w:val="en-US"/>
              </w:rPr>
              <w:t>Zhetisu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IliyasZhansugorov</w:t>
            </w:r>
            <w:proofErr w:type="spellEnd"/>
          </w:p>
        </w:tc>
      </w:tr>
      <w:tr w:rsidR="0021012B" w:rsidTr="00CA3C57">
        <w:trPr>
          <w:trHeight w:val="761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12B" w:rsidRDefault="0021012B" w:rsidP="00CA3C5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WORK EXPERIENCE</w:t>
            </w:r>
          </w:p>
          <w:p w:rsidR="0021012B" w:rsidRDefault="0021012B" w:rsidP="00CA3C5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21012B" w:rsidTr="00CA3C57">
        <w:trPr>
          <w:trHeight w:val="289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12B" w:rsidRDefault="0021012B" w:rsidP="00CA3C57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24.05-26.06.2021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12B" w:rsidRDefault="0021012B" w:rsidP="00CA3C57">
            <w:pPr>
              <w:rPr>
                <w:b/>
                <w:i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i/>
                <w:sz w:val="24"/>
                <w:szCs w:val="24"/>
                <w:lang w:val="en-US"/>
              </w:rPr>
              <w:t>Sarkan</w:t>
            </w:r>
            <w:proofErr w:type="spellEnd"/>
            <w:r>
              <w:rPr>
                <w:b/>
                <w:i/>
                <w:sz w:val="24"/>
                <w:szCs w:val="24"/>
                <w:lang w:val="en-US"/>
              </w:rPr>
              <w:t xml:space="preserve"> Newspaper</w:t>
            </w:r>
          </w:p>
        </w:tc>
      </w:tr>
      <w:tr w:rsidR="0021012B" w:rsidTr="00CA3C57">
        <w:trPr>
          <w:trHeight w:val="380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12B" w:rsidRDefault="0021012B" w:rsidP="00CA3C5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ADDITIONAL INFORMATION</w:t>
            </w:r>
          </w:p>
        </w:tc>
      </w:tr>
      <w:tr w:rsidR="0021012B" w:rsidRPr="00873EC9" w:rsidTr="00CA3C57">
        <w:trPr>
          <w:trHeight w:val="258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12B" w:rsidRDefault="0021012B" w:rsidP="00CA3C57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Technicalskill</w:t>
            </w:r>
            <w:proofErr w:type="spellEnd"/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12B" w:rsidRDefault="0021012B" w:rsidP="00CA3C5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Confident PC user with basic knowledge of journalism and publishing</w:t>
            </w:r>
          </w:p>
        </w:tc>
      </w:tr>
      <w:tr w:rsidR="0021012B" w:rsidTr="00CA3C57">
        <w:trPr>
          <w:trHeight w:val="503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12B" w:rsidRDefault="0021012B" w:rsidP="00CA3C57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Professional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skillsandcompetencies</w:t>
            </w:r>
            <w:proofErr w:type="spellEnd"/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12B" w:rsidRDefault="0021012B" w:rsidP="00CA3C5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accuracy;</w:t>
            </w:r>
          </w:p>
          <w:p w:rsidR="0021012B" w:rsidRDefault="0021012B" w:rsidP="00CA3C5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activity;</w:t>
            </w:r>
          </w:p>
          <w:p w:rsidR="0021012B" w:rsidRDefault="0021012B" w:rsidP="00CA3C5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analytical skills;</w:t>
            </w:r>
          </w:p>
          <w:p w:rsidR="0021012B" w:rsidRDefault="0021012B" w:rsidP="00CA3C5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analytical thinking;</w:t>
            </w:r>
          </w:p>
          <w:p w:rsidR="0021012B" w:rsidRDefault="0021012B" w:rsidP="00CA3C5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conflict-free; your</w:t>
            </w:r>
          </w:p>
          <w:p w:rsidR="0021012B" w:rsidRDefault="0021012B" w:rsidP="00CA3C5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attentiveness;</w:t>
            </w:r>
          </w:p>
          <w:p w:rsidR="0021012B" w:rsidRDefault="0021012B" w:rsidP="00CA3C5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high learning ability;</w:t>
            </w:r>
          </w:p>
          <w:p w:rsidR="0021012B" w:rsidRDefault="0021012B" w:rsidP="00CA3C57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highperformance</w:t>
            </w:r>
            <w:proofErr w:type="spellEnd"/>
          </w:p>
        </w:tc>
      </w:tr>
      <w:tr w:rsidR="0021012B" w:rsidTr="00CA3C57">
        <w:trPr>
          <w:trHeight w:val="555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12B" w:rsidRDefault="0021012B" w:rsidP="00CA3C5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12B" w:rsidRDefault="0021012B" w:rsidP="00CA3C5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Russian</w:t>
            </w:r>
          </w:p>
        </w:tc>
      </w:tr>
      <w:tr w:rsidR="0021012B" w:rsidRPr="00873EC9" w:rsidTr="00CA3C57">
        <w:trPr>
          <w:trHeight w:val="323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12B" w:rsidRDefault="0021012B" w:rsidP="00CA3C5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12B" w:rsidRDefault="0021012B" w:rsidP="00CA3C5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Balance, self-control, perseverance, hard work, discipline</w:t>
            </w:r>
          </w:p>
          <w:p w:rsidR="0021012B" w:rsidRDefault="0021012B" w:rsidP="00CA3C5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persuasion ability, ambition, good diction, purposefulness</w:t>
            </w:r>
          </w:p>
          <w:p w:rsidR="0021012B" w:rsidRDefault="0021012B" w:rsidP="00CA3C5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self-confidence, the ability to adapt to changes, the ability to work in a team</w:t>
            </w:r>
          </w:p>
          <w:p w:rsidR="0021012B" w:rsidRDefault="0021012B" w:rsidP="00CA3C5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accuracy, quick learning, good diction, perseverance</w:t>
            </w:r>
          </w:p>
        </w:tc>
      </w:tr>
    </w:tbl>
    <w:p w:rsidR="0021012B" w:rsidRDefault="0021012B" w:rsidP="0021012B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21012B" w:rsidRDefault="0021012B" w:rsidP="0021012B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FF3C8D" w:rsidRPr="0021012B" w:rsidRDefault="0021012B">
      <w:pPr>
        <w:rPr>
          <w:lang w:val="en-US"/>
        </w:rPr>
      </w:pPr>
    </w:p>
    <w:sectPr w:rsidR="00FF3C8D" w:rsidRPr="002101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EA9"/>
    <w:rsid w:val="0021012B"/>
    <w:rsid w:val="006D59EA"/>
    <w:rsid w:val="00D32EA9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1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01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1012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1012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012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1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01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1012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1012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012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777</Characters>
  <Application>Microsoft Office Word</Application>
  <DocSecurity>0</DocSecurity>
  <Lines>6</Lines>
  <Paragraphs>1</Paragraphs>
  <ScaleCrop>false</ScaleCrop>
  <Company/>
  <LinksUpToDate>false</LinksUpToDate>
  <CharactersWithSpaces>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2021-11-03T03:45:00Z</dcterms:created>
  <dcterms:modified xsi:type="dcterms:W3CDTF">2021-11-03T03:45:00Z</dcterms:modified>
</cp:coreProperties>
</file>