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AA" w:rsidRDefault="00B616AA" w:rsidP="00B616AA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</w:tblGrid>
      <w:tr w:rsidR="00B616AA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AA" w:rsidRDefault="00B616AA" w:rsidP="00CA3C57">
            <w:pPr>
              <w:spacing w:line="276" w:lineRule="auto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DA8113" wp14:editId="4296ABC4">
                  <wp:extent cx="991870" cy="922020"/>
                  <wp:effectExtent l="19050" t="0" r="0" b="0"/>
                  <wp:docPr id="52" name="Рисунок 3" descr="Ерасыл Нығм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Ерасыл Нығм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16AA" w:rsidRDefault="00B616AA" w:rsidP="00B616AA">
      <w:pPr>
        <w:jc w:val="center"/>
        <w:rPr>
          <w:b/>
          <w:szCs w:val="28"/>
          <w:lang w:val="kk-KZ"/>
        </w:rPr>
      </w:pPr>
    </w:p>
    <w:p w:rsidR="00B616AA" w:rsidRDefault="00B616AA" w:rsidP="00B616AA">
      <w:pPr>
        <w:jc w:val="center"/>
        <w:rPr>
          <w:b/>
          <w:szCs w:val="28"/>
          <w:lang w:val="kk-KZ"/>
        </w:rPr>
      </w:pPr>
    </w:p>
    <w:p w:rsidR="00B616AA" w:rsidRDefault="00B616AA" w:rsidP="00B616AA">
      <w:pPr>
        <w:jc w:val="center"/>
        <w:rPr>
          <w:b/>
          <w:szCs w:val="28"/>
          <w:lang w:val="kk-KZ"/>
        </w:rPr>
      </w:pPr>
    </w:p>
    <w:p w:rsidR="00B616AA" w:rsidRDefault="00B616AA" w:rsidP="00B616AA">
      <w:pPr>
        <w:jc w:val="center"/>
        <w:rPr>
          <w:b/>
          <w:sz w:val="24"/>
          <w:szCs w:val="24"/>
          <w:lang w:val="kk-KZ"/>
        </w:rPr>
      </w:pPr>
    </w:p>
    <w:p w:rsidR="00B616AA" w:rsidRDefault="00B616AA" w:rsidP="00B616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B616AA" w:rsidRDefault="00B616AA" w:rsidP="00B616A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Ныгымет Ерасіл Сабитұлы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B616AA" w:rsidTr="00CA3C57">
        <w:trPr>
          <w:trHeight w:val="350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kk-KZ"/>
              </w:rPr>
              <w:t>9.10.2000</w:t>
            </w:r>
          </w:p>
        </w:tc>
      </w:tr>
      <w:tr w:rsidR="00B616AA" w:rsidTr="00CA3C57">
        <w:trPr>
          <w:trHeight w:val="299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B616AA" w:rsidTr="00CA3C57">
        <w:trPr>
          <w:trHeight w:val="373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Саркандский район село Коктерек Уалиханов 2</w:t>
            </w:r>
          </w:p>
          <w:p w:rsidR="00B616AA" w:rsidRDefault="00B616AA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erasylnigmet@gmail.com</w:t>
            </w:r>
            <w:r>
              <w:rPr>
                <w:b/>
                <w:sz w:val="24"/>
                <w:szCs w:val="24"/>
                <w:lang w:val="kk-KZ"/>
              </w:rPr>
              <w:t xml:space="preserve"> 87051005317</w:t>
            </w:r>
          </w:p>
        </w:tc>
      </w:tr>
      <w:tr w:rsidR="00B616AA" w:rsidTr="00CA3C57">
        <w:trPr>
          <w:trHeight w:val="266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tabs>
                <w:tab w:val="center" w:pos="2945"/>
                <w:tab w:val="left" w:pos="4185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ab/>
              <w:t>женат</w:t>
            </w:r>
          </w:p>
        </w:tc>
      </w:tr>
      <w:tr w:rsidR="00B616AA" w:rsidTr="00CA3C57">
        <w:trPr>
          <w:trHeight w:val="21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616AA" w:rsidTr="00CA3C57">
        <w:trPr>
          <w:trHeight w:val="162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Для работы</w:t>
            </w:r>
          </w:p>
        </w:tc>
      </w:tr>
      <w:tr w:rsidR="00B616AA" w:rsidTr="00CA3C57">
        <w:trPr>
          <w:trHeight w:val="26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616AA" w:rsidTr="00CA3C57">
        <w:trPr>
          <w:trHeight w:val="356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Жетисуский университет имени Илияса Жансугорова</w:t>
            </w:r>
          </w:p>
        </w:tc>
      </w:tr>
      <w:tr w:rsidR="00B616AA" w:rsidTr="00CA3C57">
        <w:trPr>
          <w:trHeight w:val="76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B616AA" w:rsidRDefault="00B616AA" w:rsidP="00CA3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616AA" w:rsidTr="00CA3C57">
        <w:trPr>
          <w:trHeight w:val="289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24.05-26.06.2021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 xml:space="preserve">Газета </w:t>
            </w:r>
            <w:proofErr w:type="spellStart"/>
            <w:r>
              <w:rPr>
                <w:b/>
                <w:i/>
                <w:sz w:val="24"/>
                <w:szCs w:val="24"/>
              </w:rPr>
              <w:t>Саркан</w:t>
            </w:r>
            <w:proofErr w:type="spellEnd"/>
          </w:p>
        </w:tc>
      </w:tr>
      <w:tr w:rsidR="00B616AA" w:rsidTr="00CA3C57">
        <w:trPr>
          <w:trHeight w:val="3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616AA" w:rsidTr="00CA3C57">
        <w:trPr>
          <w:trHeight w:val="258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ПК.Знание основ журналистики и издательского дела</w:t>
            </w:r>
          </w:p>
        </w:tc>
      </w:tr>
      <w:tr w:rsidR="00B616AA" w:rsidTr="00CA3C57">
        <w:trPr>
          <w:trHeight w:val="503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аккуратность;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активность;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аналитические способности;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аналитическое мышление;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бесконфликтность; 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внимательность;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высокая обучаемость;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высокая работоспособность</w:t>
            </w:r>
          </w:p>
        </w:tc>
      </w:tr>
      <w:tr w:rsidR="00B616AA" w:rsidTr="00CA3C57">
        <w:trPr>
          <w:trHeight w:val="555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</w:t>
            </w:r>
          </w:p>
        </w:tc>
      </w:tr>
      <w:tr w:rsidR="00B616AA" w:rsidTr="00CA3C57">
        <w:trPr>
          <w:trHeight w:val="323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Уравновешенность, самообладание, упорство, трудолюбие, дисциплинированность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умение убеждать, </w:t>
            </w:r>
            <w:proofErr w:type="spellStart"/>
            <w:r>
              <w:rPr>
                <w:b/>
                <w:sz w:val="24"/>
                <w:szCs w:val="24"/>
              </w:rPr>
              <w:t>амбициозность</w:t>
            </w:r>
            <w:proofErr w:type="spellEnd"/>
            <w:r>
              <w:rPr>
                <w:b/>
                <w:sz w:val="24"/>
                <w:szCs w:val="24"/>
              </w:rPr>
              <w:t>, хорошая дикция, целеустремленность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уверенность в себе, умение адаптироваться к переменам, умение работать в команде</w:t>
            </w:r>
          </w:p>
          <w:p w:rsidR="00B616AA" w:rsidRDefault="00B616AA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аккуратность, быстрая обучаемость, хорошая дикция, настойчивость</w:t>
            </w:r>
          </w:p>
        </w:tc>
      </w:tr>
    </w:tbl>
    <w:p w:rsidR="00B616AA" w:rsidRDefault="00B616AA" w:rsidP="00B616AA">
      <w:pPr>
        <w:shd w:val="clear" w:color="auto" w:fill="FFFFFF"/>
        <w:jc w:val="center"/>
        <w:rPr>
          <w:sz w:val="24"/>
          <w:szCs w:val="24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lang w:val="kk-KZ"/>
        </w:rPr>
      </w:pPr>
    </w:p>
    <w:p w:rsidR="00B616AA" w:rsidRDefault="00B616AA" w:rsidP="00B616AA">
      <w:pPr>
        <w:rPr>
          <w:rFonts w:cs="Arial"/>
          <w:b/>
          <w:i/>
          <w:sz w:val="24"/>
          <w:lang w:val="kk-KZ"/>
        </w:rPr>
      </w:pPr>
    </w:p>
    <w:p w:rsidR="00FF3C8D" w:rsidRPr="00B616AA" w:rsidRDefault="00B616AA">
      <w:pPr>
        <w:rPr>
          <w:lang w:val="en-US"/>
        </w:rPr>
      </w:pPr>
    </w:p>
    <w:sectPr w:rsidR="00FF3C8D" w:rsidRPr="00B61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05"/>
    <w:rsid w:val="00320B05"/>
    <w:rsid w:val="006D59EA"/>
    <w:rsid w:val="00B616A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16A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16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6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16A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16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6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2021-11-03T03:44:00Z</dcterms:created>
  <dcterms:modified xsi:type="dcterms:W3CDTF">2021-11-03T03:45:00Z</dcterms:modified>
</cp:coreProperties>
</file>