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8A" w:rsidRDefault="0047618A" w:rsidP="0047618A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47618A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8A" w:rsidRPr="00DE0164" w:rsidRDefault="0047618A" w:rsidP="00CA3C57">
            <w:pPr>
              <w:ind w:left="142"/>
              <w:jc w:val="center"/>
              <w:rPr>
                <w:szCs w:val="28"/>
              </w:rPr>
            </w:pPr>
            <w:r w:rsidRPr="00B67E31">
              <w:rPr>
                <w:noProof/>
                <w:szCs w:val="28"/>
              </w:rPr>
              <w:drawing>
                <wp:inline distT="0" distB="0" distL="0" distR="0" wp14:anchorId="3E2729A8" wp14:editId="7F75E7BF">
                  <wp:extent cx="1162050" cy="1348740"/>
                  <wp:effectExtent l="19050" t="0" r="0" b="0"/>
                  <wp:docPr id="47" name="Рисунок 1" descr="C:\Users\Аяужан\Desktop\ЖК\ЖК фото\Сейткали Мира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яужан\Desktop\ЖК\ЖК фото\Сейткали Мира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353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8A" w:rsidRDefault="0047618A" w:rsidP="0047618A">
      <w:pPr>
        <w:jc w:val="center"/>
        <w:rPr>
          <w:b/>
          <w:szCs w:val="28"/>
          <w:lang w:val="kk-KZ"/>
        </w:rPr>
      </w:pPr>
    </w:p>
    <w:p w:rsidR="0047618A" w:rsidRDefault="0047618A" w:rsidP="0047618A">
      <w:pPr>
        <w:jc w:val="center"/>
        <w:rPr>
          <w:b/>
          <w:szCs w:val="28"/>
          <w:lang w:val="kk-KZ"/>
        </w:rPr>
      </w:pPr>
    </w:p>
    <w:p w:rsidR="0047618A" w:rsidRPr="00E11C20" w:rsidRDefault="0047618A" w:rsidP="0047618A">
      <w:pPr>
        <w:jc w:val="center"/>
        <w:rPr>
          <w:b/>
          <w:szCs w:val="28"/>
          <w:lang w:val="kk-KZ"/>
        </w:rPr>
      </w:pPr>
    </w:p>
    <w:p w:rsidR="0047618A" w:rsidRPr="00DE0164" w:rsidRDefault="0047618A" w:rsidP="0047618A">
      <w:pPr>
        <w:jc w:val="center"/>
        <w:rPr>
          <w:b/>
          <w:szCs w:val="28"/>
        </w:rPr>
      </w:pPr>
    </w:p>
    <w:p w:rsidR="0047618A" w:rsidRPr="00DE0164" w:rsidRDefault="0047618A" w:rsidP="0047618A">
      <w:pPr>
        <w:jc w:val="center"/>
        <w:rPr>
          <w:b/>
          <w:szCs w:val="28"/>
        </w:rPr>
      </w:pPr>
    </w:p>
    <w:p w:rsidR="0047618A" w:rsidRPr="00DE0164" w:rsidRDefault="0047618A" w:rsidP="0047618A">
      <w:pPr>
        <w:jc w:val="center"/>
        <w:rPr>
          <w:b/>
          <w:sz w:val="24"/>
          <w:szCs w:val="24"/>
        </w:rPr>
      </w:pPr>
    </w:p>
    <w:p w:rsidR="0047618A" w:rsidRPr="00DE0164" w:rsidRDefault="0047618A" w:rsidP="0047618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7618A" w:rsidRPr="00DE0164" w:rsidRDefault="0047618A" w:rsidP="0047618A">
      <w:pPr>
        <w:jc w:val="center"/>
        <w:rPr>
          <w:b/>
          <w:sz w:val="24"/>
          <w:szCs w:val="24"/>
        </w:rPr>
      </w:pPr>
    </w:p>
    <w:p w:rsidR="0047618A" w:rsidRPr="00DE0164" w:rsidRDefault="0047618A" w:rsidP="0047618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Сейтқали Мирас Жасұланұлы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47618A" w:rsidRPr="00DE0164" w:rsidTr="00CA3C57">
        <w:trPr>
          <w:trHeight w:val="350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19.03.2001 г.</w:t>
            </w:r>
          </w:p>
        </w:tc>
      </w:tr>
      <w:tr w:rsidR="0047618A" w:rsidRPr="00DE0164" w:rsidTr="00CA3C57">
        <w:trPr>
          <w:trHeight w:val="299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7618A" w:rsidRPr="00DE0164" w:rsidTr="00CA3C57">
        <w:trPr>
          <w:trHeight w:val="373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7618A" w:rsidRPr="00E11C20" w:rsidRDefault="0047618A" w:rsidP="00CA3C5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b/>
                <w:sz w:val="24"/>
                <w:szCs w:val="24"/>
              </w:rPr>
              <w:t>Бактыбай</w:t>
            </w:r>
            <w:proofErr w:type="spellEnd"/>
            <w:r>
              <w:rPr>
                <w:b/>
                <w:sz w:val="24"/>
                <w:szCs w:val="24"/>
              </w:rPr>
              <w:t xml:space="preserve">, ул. </w:t>
            </w:r>
            <w:proofErr w:type="spellStart"/>
            <w:r>
              <w:rPr>
                <w:b/>
                <w:sz w:val="24"/>
                <w:szCs w:val="24"/>
              </w:rPr>
              <w:t>Кастеева</w:t>
            </w:r>
            <w:proofErr w:type="spellEnd"/>
            <w:r>
              <w:rPr>
                <w:b/>
                <w:sz w:val="24"/>
                <w:szCs w:val="24"/>
              </w:rPr>
              <w:t xml:space="preserve"> №9</w:t>
            </w:r>
            <w:r w:rsidRPr="00E11C2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87477931045</w:t>
            </w:r>
          </w:p>
        </w:tc>
      </w:tr>
      <w:tr w:rsidR="0047618A" w:rsidRPr="00DE0164" w:rsidTr="00CA3C57">
        <w:trPr>
          <w:trHeight w:val="266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47618A" w:rsidRPr="00DE0164" w:rsidTr="00CA3C57">
        <w:trPr>
          <w:trHeight w:val="265"/>
        </w:trPr>
        <w:tc>
          <w:tcPr>
            <w:tcW w:w="9571" w:type="dxa"/>
            <w:gridSpan w:val="2"/>
          </w:tcPr>
          <w:p w:rsidR="0047618A" w:rsidRPr="00DE0164" w:rsidRDefault="0047618A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7618A" w:rsidRPr="00DE0164" w:rsidTr="00CA3C57">
        <w:trPr>
          <w:trHeight w:val="356"/>
        </w:trPr>
        <w:tc>
          <w:tcPr>
            <w:tcW w:w="3465" w:type="dxa"/>
          </w:tcPr>
          <w:p w:rsidR="0047618A" w:rsidRPr="00DE0164" w:rsidRDefault="0047618A" w:rsidP="00CA3C5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</w:t>
            </w:r>
            <w:r>
              <w:rPr>
                <w:i/>
                <w:sz w:val="24"/>
                <w:szCs w:val="24"/>
                <w:lang w:val="kk-KZ"/>
              </w:rPr>
              <w:t>2</w:t>
            </w:r>
            <w:r>
              <w:rPr>
                <w:i/>
                <w:sz w:val="24"/>
                <w:szCs w:val="24"/>
              </w:rPr>
              <w:t xml:space="preserve"> гг.</w:t>
            </w:r>
          </w:p>
        </w:tc>
        <w:tc>
          <w:tcPr>
            <w:tcW w:w="6106" w:type="dxa"/>
          </w:tcPr>
          <w:p w:rsidR="0047618A" w:rsidRPr="00E11C20" w:rsidRDefault="0047618A" w:rsidP="00CA3C57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, журналистика</w:t>
            </w:r>
          </w:p>
        </w:tc>
      </w:tr>
      <w:tr w:rsidR="0047618A" w:rsidRPr="00DE0164" w:rsidTr="00CA3C57">
        <w:trPr>
          <w:trHeight w:val="761"/>
        </w:trPr>
        <w:tc>
          <w:tcPr>
            <w:tcW w:w="9571" w:type="dxa"/>
            <w:gridSpan w:val="2"/>
          </w:tcPr>
          <w:p w:rsidR="0047618A" w:rsidRPr="00DE0164" w:rsidRDefault="0047618A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7618A" w:rsidRPr="00DE0164" w:rsidRDefault="0047618A" w:rsidP="00CA3C5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618A" w:rsidRPr="00DE0164" w:rsidTr="00CA3C57">
        <w:trPr>
          <w:trHeight w:val="289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47618A" w:rsidRPr="00DE0164" w:rsidTr="00CA3C57">
        <w:trPr>
          <w:trHeight w:val="380"/>
        </w:trPr>
        <w:tc>
          <w:tcPr>
            <w:tcW w:w="9571" w:type="dxa"/>
            <w:gridSpan w:val="2"/>
          </w:tcPr>
          <w:p w:rsidR="0047618A" w:rsidRPr="00DE0164" w:rsidRDefault="0047618A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7618A" w:rsidRPr="00DE0164" w:rsidTr="00CA3C57">
        <w:trPr>
          <w:trHeight w:val="258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с видеокамерой и фотоаппаратом, навыки монтажа.</w:t>
            </w:r>
          </w:p>
        </w:tc>
      </w:tr>
      <w:tr w:rsidR="0047618A" w:rsidRPr="00DE0164" w:rsidTr="00CA3C57">
        <w:trPr>
          <w:trHeight w:val="503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Опытный пользователь ПК,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MSExsel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MSWord</w:t>
            </w:r>
          </w:p>
        </w:tc>
      </w:tr>
      <w:tr w:rsidR="0047618A" w:rsidRPr="00DE0164" w:rsidTr="00CA3C57">
        <w:trPr>
          <w:trHeight w:val="555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7618A" w:rsidRDefault="0047618A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Казакский</w:t>
            </w:r>
            <w:proofErr w:type="spellEnd"/>
            <w:r>
              <w:rPr>
                <w:b/>
                <w:sz w:val="24"/>
                <w:szCs w:val="24"/>
              </w:rPr>
              <w:t xml:space="preserve"> (родной)  язык – разговорный</w:t>
            </w:r>
          </w:p>
          <w:p w:rsidR="0047618A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 – свободно</w:t>
            </w:r>
          </w:p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– со словарем</w:t>
            </w:r>
          </w:p>
        </w:tc>
      </w:tr>
      <w:tr w:rsidR="0047618A" w:rsidRPr="00DE0164" w:rsidTr="00CA3C57">
        <w:trPr>
          <w:trHeight w:val="323"/>
        </w:trPr>
        <w:tc>
          <w:tcPr>
            <w:tcW w:w="3465" w:type="dxa"/>
          </w:tcPr>
          <w:p w:rsidR="0047618A" w:rsidRPr="00DE0164" w:rsidRDefault="0047618A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7618A" w:rsidRPr="00082FB4" w:rsidRDefault="0047618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Быстро обучаемость, исполнительность, внимательность, доброжелательность, </w:t>
            </w:r>
            <w:proofErr w:type="spellStart"/>
            <w:r>
              <w:rPr>
                <w:b/>
                <w:sz w:val="24"/>
                <w:szCs w:val="24"/>
              </w:rPr>
              <w:t>самоорганизованность</w:t>
            </w:r>
            <w:proofErr w:type="spellEnd"/>
            <w:r>
              <w:rPr>
                <w:b/>
                <w:sz w:val="24"/>
                <w:szCs w:val="24"/>
              </w:rPr>
              <w:t>, умения работать в команде.</w:t>
            </w:r>
          </w:p>
        </w:tc>
      </w:tr>
    </w:tbl>
    <w:p w:rsidR="0047618A" w:rsidRPr="00DE0164" w:rsidRDefault="0047618A" w:rsidP="0047618A">
      <w:pPr>
        <w:shd w:val="clear" w:color="auto" w:fill="FFFFFF"/>
        <w:jc w:val="center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8A" w:rsidRDefault="0047618A" w:rsidP="004761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Pr="0047618A" w:rsidRDefault="0047618A">
      <w:pPr>
        <w:rPr>
          <w:lang w:val="en-US"/>
        </w:rPr>
      </w:pPr>
    </w:p>
    <w:sectPr w:rsidR="00FF3C8D" w:rsidRPr="00476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F49"/>
    <w:rsid w:val="0047618A"/>
    <w:rsid w:val="006D59EA"/>
    <w:rsid w:val="007C5F4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1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1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1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1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2021-11-03T03:38:00Z</dcterms:created>
  <dcterms:modified xsi:type="dcterms:W3CDTF">2021-11-03T03:39:00Z</dcterms:modified>
</cp:coreProperties>
</file>