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AD" w:rsidRDefault="00970FAD" w:rsidP="00970FAD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</w:tblGrid>
      <w:tr w:rsidR="00970FAD" w:rsidRPr="00DE0164" w:rsidTr="002D7878">
        <w:trPr>
          <w:trHeight w:val="696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FAD" w:rsidRPr="00DE0164" w:rsidRDefault="00970FAD" w:rsidP="002D7878">
            <w:pPr>
              <w:ind w:left="142"/>
              <w:jc w:val="center"/>
              <w:rPr>
                <w:szCs w:val="28"/>
              </w:rPr>
            </w:pPr>
            <w:r w:rsidRPr="00543187">
              <w:rPr>
                <w:noProof/>
                <w:szCs w:val="28"/>
              </w:rPr>
              <w:drawing>
                <wp:inline distT="0" distB="0" distL="0" distR="0" wp14:anchorId="28A98192" wp14:editId="09DC848D">
                  <wp:extent cx="929768" cy="1373348"/>
                  <wp:effectExtent l="0" t="0" r="3810" b="0"/>
                  <wp:docPr id="2" name="Рисунок 0" descr="WhatsApp Image 2021-11-01 at 22.50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1-01 at 22.50.43.jpeg"/>
                          <pic:cNvPicPr/>
                        </pic:nvPicPr>
                        <pic:blipFill>
                          <a:blip r:embed="rId5" cstate="print"/>
                          <a:srcRect t="219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208" cy="1371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FAD" w:rsidRPr="00DE0164" w:rsidRDefault="00970FAD" w:rsidP="00970FAD">
      <w:pPr>
        <w:jc w:val="center"/>
        <w:rPr>
          <w:b/>
          <w:szCs w:val="28"/>
        </w:rPr>
      </w:pPr>
    </w:p>
    <w:p w:rsidR="00970FAD" w:rsidRPr="00DE0164" w:rsidRDefault="00970FAD" w:rsidP="00970FAD">
      <w:pPr>
        <w:jc w:val="center"/>
        <w:rPr>
          <w:b/>
          <w:szCs w:val="28"/>
        </w:rPr>
      </w:pPr>
    </w:p>
    <w:p w:rsidR="00970FAD" w:rsidRPr="00DE0164" w:rsidRDefault="00970FAD" w:rsidP="00970FAD">
      <w:pPr>
        <w:jc w:val="center"/>
        <w:rPr>
          <w:b/>
          <w:szCs w:val="28"/>
        </w:rPr>
      </w:pPr>
    </w:p>
    <w:p w:rsidR="00970FAD" w:rsidRPr="00DE0164" w:rsidRDefault="00970FAD" w:rsidP="00970FAD">
      <w:pPr>
        <w:jc w:val="center"/>
        <w:rPr>
          <w:b/>
          <w:sz w:val="24"/>
          <w:szCs w:val="24"/>
        </w:rPr>
      </w:pPr>
    </w:p>
    <w:p w:rsidR="00970FAD" w:rsidRPr="00DE0164" w:rsidRDefault="00970FAD" w:rsidP="00970FA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70FAD" w:rsidRPr="00DE0164" w:rsidRDefault="00970FAD" w:rsidP="00970FAD">
      <w:pPr>
        <w:jc w:val="center"/>
        <w:rPr>
          <w:b/>
          <w:sz w:val="24"/>
          <w:szCs w:val="24"/>
        </w:rPr>
      </w:pPr>
    </w:p>
    <w:p w:rsidR="00970FAD" w:rsidRDefault="00970FAD" w:rsidP="00970FAD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</w:p>
    <w:p w:rsidR="00970FAD" w:rsidRPr="00DE0164" w:rsidRDefault="00970FAD" w:rsidP="00970FA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Айтакын Айганым Куаткызы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6"/>
        <w:gridCol w:w="6115"/>
      </w:tblGrid>
      <w:tr w:rsidR="00970FAD" w:rsidRPr="00DE0164" w:rsidTr="002D7878">
        <w:trPr>
          <w:trHeight w:val="350"/>
        </w:trPr>
        <w:tc>
          <w:tcPr>
            <w:tcW w:w="3531" w:type="dxa"/>
          </w:tcPr>
          <w:p w:rsidR="00970FAD" w:rsidRPr="00DE0164" w:rsidRDefault="00970FAD" w:rsidP="002D787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970FAD" w:rsidRPr="003F303E" w:rsidRDefault="00970FAD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13.11.2000г</w:t>
            </w:r>
          </w:p>
        </w:tc>
      </w:tr>
      <w:tr w:rsidR="00970FAD" w:rsidRPr="00DE0164" w:rsidTr="002D7878">
        <w:trPr>
          <w:trHeight w:val="299"/>
        </w:trPr>
        <w:tc>
          <w:tcPr>
            <w:tcW w:w="3531" w:type="dxa"/>
          </w:tcPr>
          <w:p w:rsidR="00970FAD" w:rsidRPr="00DE0164" w:rsidRDefault="00970FAD" w:rsidP="002D787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970FAD" w:rsidRPr="003F303E" w:rsidRDefault="00970FAD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970FAD" w:rsidRPr="00956D20" w:rsidTr="002D7878">
        <w:trPr>
          <w:trHeight w:val="373"/>
        </w:trPr>
        <w:tc>
          <w:tcPr>
            <w:tcW w:w="3531" w:type="dxa"/>
          </w:tcPr>
          <w:p w:rsidR="00970FAD" w:rsidRPr="00DE0164" w:rsidRDefault="00970FAD" w:rsidP="002D787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70FAD" w:rsidRDefault="00970FAD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Алматы, Наурызбайский район, Калкаман -2, улица М.Машан 53</w:t>
            </w:r>
          </w:p>
          <w:p w:rsidR="00970FAD" w:rsidRDefault="00970FAD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Тел: 8 778 502 98 12</w:t>
            </w:r>
          </w:p>
          <w:p w:rsidR="00970FAD" w:rsidRPr="009315D7" w:rsidRDefault="00970FAD" w:rsidP="002D7878">
            <w:pPr>
              <w:rPr>
                <w:b/>
                <w:sz w:val="24"/>
                <w:szCs w:val="24"/>
                <w:lang w:val="kk-KZ"/>
              </w:rPr>
            </w:pPr>
            <w:r w:rsidRPr="003F303E">
              <w:rPr>
                <w:b/>
                <w:sz w:val="24"/>
                <w:szCs w:val="24"/>
                <w:lang w:val="en-US"/>
              </w:rPr>
              <w:t>e</w:t>
            </w:r>
            <w:r w:rsidRPr="009315D7">
              <w:rPr>
                <w:b/>
                <w:sz w:val="24"/>
                <w:szCs w:val="24"/>
                <w:lang w:val="en-US"/>
              </w:rPr>
              <w:t>-</w:t>
            </w:r>
            <w:r w:rsidRPr="003F303E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hyperlink r:id="rId6" w:history="1">
              <w:r w:rsidRPr="004862D9">
                <w:rPr>
                  <w:rStyle w:val="a4"/>
                  <w:b/>
                  <w:sz w:val="24"/>
                  <w:szCs w:val="24"/>
                  <w:lang w:val="en-US"/>
                </w:rPr>
                <w:t>aiko70003@gmail.com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970FAD" w:rsidRPr="00DE0164" w:rsidTr="002D7878">
        <w:trPr>
          <w:trHeight w:val="266"/>
        </w:trPr>
        <w:tc>
          <w:tcPr>
            <w:tcW w:w="3531" w:type="dxa"/>
          </w:tcPr>
          <w:p w:rsidR="00970FAD" w:rsidRPr="00DE0164" w:rsidRDefault="00970FAD" w:rsidP="002D787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970FAD" w:rsidRPr="003F303E" w:rsidRDefault="00970FAD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970FAD" w:rsidRPr="00DE0164" w:rsidTr="002D7878">
        <w:trPr>
          <w:trHeight w:val="213"/>
        </w:trPr>
        <w:tc>
          <w:tcPr>
            <w:tcW w:w="9889" w:type="dxa"/>
            <w:gridSpan w:val="2"/>
          </w:tcPr>
          <w:p w:rsidR="00970FAD" w:rsidRPr="00DE0164" w:rsidRDefault="00970FAD" w:rsidP="002D787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70FAD" w:rsidRPr="00DE0164" w:rsidTr="002D7878">
        <w:trPr>
          <w:trHeight w:val="162"/>
        </w:trPr>
        <w:tc>
          <w:tcPr>
            <w:tcW w:w="9889" w:type="dxa"/>
            <w:gridSpan w:val="2"/>
          </w:tcPr>
          <w:p w:rsidR="00970FAD" w:rsidRPr="003F303E" w:rsidRDefault="00970FAD" w:rsidP="002D787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Получить диплом. Стать хорошим журналистом. </w:t>
            </w:r>
          </w:p>
        </w:tc>
      </w:tr>
      <w:tr w:rsidR="00970FAD" w:rsidRPr="00DE0164" w:rsidTr="002D7878">
        <w:trPr>
          <w:trHeight w:val="265"/>
        </w:trPr>
        <w:tc>
          <w:tcPr>
            <w:tcW w:w="9889" w:type="dxa"/>
            <w:gridSpan w:val="2"/>
          </w:tcPr>
          <w:p w:rsidR="00970FAD" w:rsidRPr="00DE0164" w:rsidRDefault="00970FAD" w:rsidP="002D787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70FAD" w:rsidRPr="00DE0164" w:rsidTr="002D7878">
        <w:trPr>
          <w:trHeight w:val="356"/>
        </w:trPr>
        <w:tc>
          <w:tcPr>
            <w:tcW w:w="3531" w:type="dxa"/>
          </w:tcPr>
          <w:p w:rsidR="00970FAD" w:rsidRPr="00DE0164" w:rsidRDefault="00970FAD" w:rsidP="002D787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2018- 2022гг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970FAD" w:rsidRPr="00C21AA5" w:rsidRDefault="00970FAD" w:rsidP="002D787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Университитет. Журналистика</w:t>
            </w:r>
          </w:p>
        </w:tc>
      </w:tr>
      <w:tr w:rsidR="00970FAD" w:rsidRPr="00DE0164" w:rsidTr="002D7878">
        <w:trPr>
          <w:trHeight w:val="761"/>
        </w:trPr>
        <w:tc>
          <w:tcPr>
            <w:tcW w:w="9889" w:type="dxa"/>
            <w:gridSpan w:val="2"/>
          </w:tcPr>
          <w:p w:rsidR="00970FAD" w:rsidRPr="00DE0164" w:rsidRDefault="00970FAD" w:rsidP="002D787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70FAD" w:rsidRPr="00C21AA5" w:rsidRDefault="00970FAD" w:rsidP="002D7878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Телеканал Жетысу: программа Танжарык, Радио Жетысу, Газет Жетысу, «Мінбер» ақпарат агенттігі, Казахское радио</w:t>
            </w:r>
          </w:p>
        </w:tc>
      </w:tr>
      <w:tr w:rsidR="00970FAD" w:rsidRPr="00DE0164" w:rsidTr="002D7878">
        <w:trPr>
          <w:trHeight w:val="289"/>
        </w:trPr>
        <w:tc>
          <w:tcPr>
            <w:tcW w:w="3531" w:type="dxa"/>
          </w:tcPr>
          <w:p w:rsidR="00970FAD" w:rsidRPr="00C21AA5" w:rsidRDefault="00970FAD" w:rsidP="002D787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 июль</w:t>
            </w:r>
          </w:p>
        </w:tc>
        <w:tc>
          <w:tcPr>
            <w:tcW w:w="6358" w:type="dxa"/>
          </w:tcPr>
          <w:p w:rsidR="00970FAD" w:rsidRPr="00C21AA5" w:rsidRDefault="00970FAD" w:rsidP="002D7878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«Мінбер» ақпарат агенттігі</w:t>
            </w:r>
          </w:p>
        </w:tc>
      </w:tr>
      <w:tr w:rsidR="00970FAD" w:rsidRPr="00DE0164" w:rsidTr="002D7878">
        <w:trPr>
          <w:trHeight w:val="380"/>
        </w:trPr>
        <w:tc>
          <w:tcPr>
            <w:tcW w:w="9889" w:type="dxa"/>
            <w:gridSpan w:val="2"/>
          </w:tcPr>
          <w:p w:rsidR="00970FAD" w:rsidRPr="00DE0164" w:rsidRDefault="00970FAD" w:rsidP="002D787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70FAD" w:rsidRPr="00956D20" w:rsidTr="002D7878">
        <w:trPr>
          <w:trHeight w:val="258"/>
        </w:trPr>
        <w:tc>
          <w:tcPr>
            <w:tcW w:w="3531" w:type="dxa"/>
          </w:tcPr>
          <w:p w:rsidR="00970FAD" w:rsidRPr="00DE0164" w:rsidRDefault="00970FAD" w:rsidP="002D787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70FAD" w:rsidRPr="00C21AA5" w:rsidRDefault="00970FAD" w:rsidP="002D7878">
            <w:pPr>
              <w:rPr>
                <w:b/>
                <w:sz w:val="24"/>
                <w:szCs w:val="24"/>
                <w:lang w:val="kk-KZ"/>
              </w:rPr>
            </w:pPr>
            <w:r w:rsidRPr="00CD3583">
              <w:rPr>
                <w:b/>
                <w:sz w:val="24"/>
                <w:szCs w:val="24"/>
                <w:lang w:val="tr-TR"/>
              </w:rPr>
              <w:t>Word,  Excel,  Power Point</w:t>
            </w:r>
            <w:r>
              <w:rPr>
                <w:b/>
                <w:sz w:val="24"/>
                <w:szCs w:val="24"/>
                <w:lang w:val="kk-KZ"/>
              </w:rPr>
              <w:t xml:space="preserve"> и т.д</w:t>
            </w:r>
          </w:p>
        </w:tc>
      </w:tr>
      <w:tr w:rsidR="00970FAD" w:rsidRPr="00DE0164" w:rsidTr="002D7878">
        <w:trPr>
          <w:trHeight w:val="503"/>
        </w:trPr>
        <w:tc>
          <w:tcPr>
            <w:tcW w:w="3531" w:type="dxa"/>
          </w:tcPr>
          <w:p w:rsidR="00970FAD" w:rsidRPr="00DE0164" w:rsidRDefault="00970FAD" w:rsidP="002D787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70FAD" w:rsidRPr="00DE0164" w:rsidRDefault="00970FAD" w:rsidP="002D7878">
            <w:pPr>
              <w:rPr>
                <w:b/>
                <w:sz w:val="24"/>
                <w:szCs w:val="24"/>
              </w:rPr>
            </w:pPr>
          </w:p>
        </w:tc>
      </w:tr>
      <w:tr w:rsidR="00970FAD" w:rsidRPr="00DE0164" w:rsidTr="002D7878">
        <w:trPr>
          <w:trHeight w:val="555"/>
        </w:trPr>
        <w:tc>
          <w:tcPr>
            <w:tcW w:w="3531" w:type="dxa"/>
          </w:tcPr>
          <w:p w:rsidR="00970FAD" w:rsidRPr="00DE0164" w:rsidRDefault="00970FAD" w:rsidP="002D787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70FAD" w:rsidRDefault="00970FAD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Казахский- родной язык</w:t>
            </w:r>
          </w:p>
          <w:p w:rsidR="00970FAD" w:rsidRDefault="00970FAD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Русский- средний</w:t>
            </w:r>
          </w:p>
          <w:p w:rsidR="00970FAD" w:rsidRDefault="00970FAD" w:rsidP="002D78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Турецкий- средний</w:t>
            </w:r>
          </w:p>
          <w:p w:rsidR="00970FAD" w:rsidRPr="00C21AA5" w:rsidRDefault="00970FAD" w:rsidP="002D7878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970FAD" w:rsidRPr="00DE0164" w:rsidTr="002D7878">
        <w:trPr>
          <w:trHeight w:val="323"/>
        </w:trPr>
        <w:tc>
          <w:tcPr>
            <w:tcW w:w="3531" w:type="dxa"/>
          </w:tcPr>
          <w:p w:rsidR="00970FAD" w:rsidRPr="00DE0164" w:rsidRDefault="00970FAD" w:rsidP="002D787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970FAD" w:rsidRPr="00C21AA5" w:rsidRDefault="00970FAD" w:rsidP="002D7878">
            <w:pPr>
              <w:rPr>
                <w:b/>
                <w:sz w:val="24"/>
                <w:szCs w:val="24"/>
              </w:rPr>
            </w:pPr>
            <w:r w:rsidRPr="00C21AA5">
              <w:rPr>
                <w:b/>
                <w:color w:val="000000"/>
                <w:sz w:val="24"/>
                <w:szCs w:val="24"/>
              </w:rPr>
              <w:t>ответственность, разносторонность, организаторские и управленческие способности, требовательный, творческий подход к поставленным задачам</w:t>
            </w:r>
          </w:p>
        </w:tc>
      </w:tr>
    </w:tbl>
    <w:p w:rsidR="00970FAD" w:rsidRPr="00DE0164" w:rsidRDefault="00970FAD" w:rsidP="00970FAD">
      <w:pPr>
        <w:shd w:val="clear" w:color="auto" w:fill="FFFFFF"/>
        <w:jc w:val="center"/>
        <w:rPr>
          <w:sz w:val="24"/>
          <w:szCs w:val="24"/>
        </w:rPr>
      </w:pPr>
    </w:p>
    <w:p w:rsidR="00970FAD" w:rsidRPr="00DE0164" w:rsidRDefault="00970FAD" w:rsidP="00970FA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F3C8D" w:rsidRDefault="00970FAD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3B"/>
    <w:rsid w:val="006D59EA"/>
    <w:rsid w:val="00970FAD"/>
    <w:rsid w:val="00B45A3B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F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0FA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0F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0F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F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0FA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0F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0F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ko70003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2021-11-03T03:58:00Z</dcterms:created>
  <dcterms:modified xsi:type="dcterms:W3CDTF">2021-11-03T03:58:00Z</dcterms:modified>
</cp:coreProperties>
</file>