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395BB4" w:rsidRPr="00DE0164" w:rsidTr="002D7878">
        <w:trPr>
          <w:trHeight w:val="1566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BB4" w:rsidRPr="00DE0164" w:rsidRDefault="00395BB4" w:rsidP="002D787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C255BDB" wp14:editId="0041AA38">
                  <wp:extent cx="1121781" cy="1656967"/>
                  <wp:effectExtent l="19050" t="0" r="2169" b="0"/>
                  <wp:docPr id="1" name="Рисунок 0" descr="WhatsApp Image 2021-11-01 at 22.50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1-01 at 22.50.43.jpeg"/>
                          <pic:cNvPicPr/>
                        </pic:nvPicPr>
                        <pic:blipFill>
                          <a:blip r:embed="rId5" cstate="print"/>
                          <a:srcRect t="219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781" cy="1656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5BB4" w:rsidRPr="00543187" w:rsidRDefault="00395BB4" w:rsidP="00395BB4">
      <w:pPr>
        <w:jc w:val="right"/>
        <w:rPr>
          <w:rFonts w:cs="Arial"/>
          <w:b/>
          <w:i/>
          <w:sz w:val="24"/>
          <w:lang w:val="kk-KZ"/>
        </w:rPr>
      </w:pPr>
    </w:p>
    <w:p w:rsidR="00395BB4" w:rsidRPr="00DE0164" w:rsidRDefault="00395BB4" w:rsidP="00395BB4">
      <w:pPr>
        <w:jc w:val="center"/>
        <w:rPr>
          <w:b/>
          <w:szCs w:val="28"/>
        </w:rPr>
      </w:pPr>
    </w:p>
    <w:p w:rsidR="00395BB4" w:rsidRPr="00DE0164" w:rsidRDefault="00395BB4" w:rsidP="00395BB4">
      <w:pPr>
        <w:jc w:val="center"/>
        <w:rPr>
          <w:b/>
          <w:szCs w:val="28"/>
        </w:rPr>
      </w:pPr>
    </w:p>
    <w:p w:rsidR="00395BB4" w:rsidRPr="00DE0164" w:rsidRDefault="00395BB4" w:rsidP="00395BB4">
      <w:pPr>
        <w:jc w:val="center"/>
        <w:rPr>
          <w:b/>
          <w:szCs w:val="28"/>
        </w:rPr>
      </w:pPr>
    </w:p>
    <w:p w:rsidR="00395BB4" w:rsidRPr="00DE0164" w:rsidRDefault="00395BB4" w:rsidP="00395BB4">
      <w:pPr>
        <w:jc w:val="center"/>
        <w:rPr>
          <w:b/>
          <w:sz w:val="24"/>
          <w:szCs w:val="24"/>
        </w:rPr>
      </w:pPr>
    </w:p>
    <w:p w:rsidR="00395BB4" w:rsidRPr="00DE0164" w:rsidRDefault="00395BB4" w:rsidP="00395BB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395BB4" w:rsidRPr="00DE0164" w:rsidRDefault="00395BB4" w:rsidP="00395BB4">
      <w:pPr>
        <w:jc w:val="center"/>
        <w:rPr>
          <w:b/>
          <w:sz w:val="24"/>
          <w:szCs w:val="24"/>
        </w:rPr>
      </w:pPr>
    </w:p>
    <w:p w:rsidR="00395BB4" w:rsidRDefault="00395BB4" w:rsidP="00395BB4">
      <w:pPr>
        <w:ind w:left="2835"/>
        <w:rPr>
          <w:sz w:val="24"/>
          <w:szCs w:val="24"/>
        </w:rPr>
      </w:pP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</w:p>
    <w:p w:rsidR="00395BB4" w:rsidRPr="00DE0164" w:rsidRDefault="00395BB4" w:rsidP="00395BB4">
      <w:pPr>
        <w:ind w:left="2835"/>
        <w:rPr>
          <w:b/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kk-KZ"/>
        </w:rPr>
        <w:t>йтақын</w:t>
      </w:r>
      <w:proofErr w:type="gramStart"/>
      <w:r>
        <w:rPr>
          <w:sz w:val="24"/>
          <w:szCs w:val="24"/>
          <w:lang w:val="kk-KZ"/>
        </w:rPr>
        <w:t xml:space="preserve"> А</w:t>
      </w:r>
      <w:proofErr w:type="gramEnd"/>
      <w:r>
        <w:rPr>
          <w:sz w:val="24"/>
          <w:szCs w:val="24"/>
          <w:lang w:val="kk-KZ"/>
        </w:rPr>
        <w:t>йғаным Қуатқызы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1"/>
        <w:gridCol w:w="6100"/>
      </w:tblGrid>
      <w:tr w:rsidR="00395BB4" w:rsidRPr="009315D7" w:rsidTr="002D7878">
        <w:trPr>
          <w:trHeight w:val="350"/>
        </w:trPr>
        <w:tc>
          <w:tcPr>
            <w:tcW w:w="3531" w:type="dxa"/>
          </w:tcPr>
          <w:p w:rsidR="00395BB4" w:rsidRPr="003F6699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395BB4" w:rsidRPr="001D3977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13.11. 2000 ж</w:t>
            </w:r>
          </w:p>
        </w:tc>
      </w:tr>
      <w:tr w:rsidR="00395BB4" w:rsidRPr="009315D7" w:rsidTr="002D7878">
        <w:trPr>
          <w:trHeight w:val="299"/>
        </w:trPr>
        <w:tc>
          <w:tcPr>
            <w:tcW w:w="3531" w:type="dxa"/>
          </w:tcPr>
          <w:p w:rsidR="00395BB4" w:rsidRPr="009315D7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 w:rsidRPr="009315D7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395BB4" w:rsidRPr="001D3977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95BB4" w:rsidRPr="00956D20" w:rsidTr="002D7878">
        <w:trPr>
          <w:trHeight w:val="373"/>
        </w:trPr>
        <w:tc>
          <w:tcPr>
            <w:tcW w:w="3531" w:type="dxa"/>
          </w:tcPr>
          <w:p w:rsidR="00395BB4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 w:rsidRPr="009315D7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395BB4" w:rsidRPr="009315D7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 w:rsidRPr="009315D7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395BB4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қаласы, Наурызбай ауданы, Қалқаман-2, М.Машан көшесі 53</w:t>
            </w:r>
          </w:p>
          <w:p w:rsidR="00395BB4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Тел: 8 778 502 98 12</w:t>
            </w:r>
          </w:p>
          <w:p w:rsidR="00395BB4" w:rsidRPr="009315D7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е-</w:t>
            </w:r>
            <w:r w:rsidRPr="009315D7">
              <w:rPr>
                <w:b/>
                <w:sz w:val="24"/>
                <w:szCs w:val="24"/>
                <w:lang w:val="kk-KZ"/>
              </w:rPr>
              <w:t>ma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hyperlink r:id="rId6" w:history="1">
              <w:r w:rsidRPr="004862D9">
                <w:rPr>
                  <w:rStyle w:val="a4"/>
                  <w:b/>
                  <w:sz w:val="24"/>
                  <w:szCs w:val="24"/>
                  <w:lang w:val="en-US"/>
                </w:rPr>
                <w:t>aiko70003@gmail.com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395BB4" w:rsidRPr="001D3977" w:rsidTr="002D7878">
        <w:trPr>
          <w:trHeight w:val="266"/>
        </w:trPr>
        <w:tc>
          <w:tcPr>
            <w:tcW w:w="3531" w:type="dxa"/>
          </w:tcPr>
          <w:p w:rsidR="00395BB4" w:rsidRPr="001D3977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358" w:type="dxa"/>
          </w:tcPr>
          <w:p w:rsidR="00395BB4" w:rsidRPr="001D3977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395BB4" w:rsidRPr="001D3977" w:rsidTr="002D7878">
        <w:trPr>
          <w:trHeight w:val="213"/>
        </w:trPr>
        <w:tc>
          <w:tcPr>
            <w:tcW w:w="9889" w:type="dxa"/>
            <w:gridSpan w:val="2"/>
          </w:tcPr>
          <w:p w:rsidR="00395BB4" w:rsidRPr="001D3977" w:rsidRDefault="00395BB4" w:rsidP="002D787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395BB4" w:rsidRPr="001D3977" w:rsidTr="002D7878">
        <w:trPr>
          <w:trHeight w:val="162"/>
        </w:trPr>
        <w:tc>
          <w:tcPr>
            <w:tcW w:w="9889" w:type="dxa"/>
            <w:gridSpan w:val="2"/>
          </w:tcPr>
          <w:p w:rsidR="00395BB4" w:rsidRPr="009315D7" w:rsidRDefault="00395BB4" w:rsidP="002D787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ЖОО  аман-есен бітіру, диплом алу, магистратура оқу, кәсібімді жалғастыру, Журналист болу</w:t>
            </w:r>
          </w:p>
        </w:tc>
      </w:tr>
      <w:tr w:rsidR="00395BB4" w:rsidRPr="001D3977" w:rsidTr="002D7878">
        <w:trPr>
          <w:trHeight w:val="265"/>
        </w:trPr>
        <w:tc>
          <w:tcPr>
            <w:tcW w:w="9889" w:type="dxa"/>
            <w:gridSpan w:val="2"/>
          </w:tcPr>
          <w:p w:rsidR="00395BB4" w:rsidRPr="00BE14CD" w:rsidRDefault="00395BB4" w:rsidP="002D787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395BB4" w:rsidRPr="001D3977" w:rsidTr="002D7878">
        <w:trPr>
          <w:trHeight w:val="356"/>
        </w:trPr>
        <w:tc>
          <w:tcPr>
            <w:tcW w:w="3531" w:type="dxa"/>
          </w:tcPr>
          <w:p w:rsidR="00395BB4" w:rsidRPr="001D3977" w:rsidRDefault="00395BB4" w:rsidP="002D7878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2018-2022жж</w:t>
            </w:r>
          </w:p>
        </w:tc>
        <w:tc>
          <w:tcPr>
            <w:tcW w:w="6358" w:type="dxa"/>
          </w:tcPr>
          <w:p w:rsidR="00395BB4" w:rsidRPr="001D3977" w:rsidRDefault="00395BB4" w:rsidP="002D787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Жетісу Университеті. Журналистика</w:t>
            </w:r>
          </w:p>
        </w:tc>
      </w:tr>
      <w:tr w:rsidR="00395BB4" w:rsidRPr="009315D7" w:rsidTr="002D7878">
        <w:trPr>
          <w:trHeight w:val="761"/>
        </w:trPr>
        <w:tc>
          <w:tcPr>
            <w:tcW w:w="9889" w:type="dxa"/>
            <w:gridSpan w:val="2"/>
          </w:tcPr>
          <w:p w:rsidR="00395BB4" w:rsidRPr="001D3977" w:rsidRDefault="00395BB4" w:rsidP="002D787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95BB4" w:rsidRPr="001D3977" w:rsidRDefault="00395BB4" w:rsidP="002D7878">
            <w:pPr>
              <w:rPr>
                <w:sz w:val="24"/>
                <w:szCs w:val="24"/>
                <w:lang w:val="kk-KZ"/>
              </w:rPr>
            </w:pPr>
            <w:r w:rsidRPr="001D3977">
              <w:rPr>
                <w:sz w:val="24"/>
                <w:szCs w:val="24"/>
                <w:lang w:val="kk-KZ"/>
              </w:rPr>
              <w:t>Өндірістік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1D3977">
              <w:rPr>
                <w:sz w:val="24"/>
                <w:szCs w:val="24"/>
                <w:lang w:val="kk-KZ"/>
              </w:rPr>
              <w:t>және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1D3977">
              <w:rPr>
                <w:sz w:val="24"/>
                <w:szCs w:val="24"/>
                <w:lang w:val="kk-KZ"/>
              </w:rPr>
              <w:t>педагогикалық</w:t>
            </w:r>
            <w:r>
              <w:rPr>
                <w:sz w:val="24"/>
                <w:szCs w:val="24"/>
                <w:lang w:val="kk-KZ"/>
              </w:rPr>
              <w:t xml:space="preserve"> іс-тәжірибе</w:t>
            </w:r>
            <w:r w:rsidRPr="001D3977">
              <w:rPr>
                <w:sz w:val="24"/>
                <w:szCs w:val="24"/>
                <w:lang w:val="kk-KZ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Жетісу телеарнасы: Таңжарық бағдарламасы, Жетісу газеті, Жетісу радиосы, «Мінбер» ақпарат агенттігі, Қазақ және Шалқар радиосы</w:t>
            </w:r>
          </w:p>
        </w:tc>
      </w:tr>
      <w:tr w:rsidR="00395BB4" w:rsidRPr="001D3977" w:rsidTr="002D7878">
        <w:trPr>
          <w:trHeight w:val="289"/>
        </w:trPr>
        <w:tc>
          <w:tcPr>
            <w:tcW w:w="3531" w:type="dxa"/>
          </w:tcPr>
          <w:p w:rsidR="00395BB4" w:rsidRPr="001D3977" w:rsidRDefault="00395BB4" w:rsidP="002D787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2020ж шілде айы</w:t>
            </w:r>
          </w:p>
        </w:tc>
        <w:tc>
          <w:tcPr>
            <w:tcW w:w="6358" w:type="dxa"/>
          </w:tcPr>
          <w:p w:rsidR="00395BB4" w:rsidRPr="001D3977" w:rsidRDefault="00395BB4" w:rsidP="002D7878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«Мінбер» ақпарат агенттігі</w:t>
            </w:r>
          </w:p>
        </w:tc>
      </w:tr>
      <w:tr w:rsidR="00395BB4" w:rsidRPr="001D3977" w:rsidTr="002D7878">
        <w:trPr>
          <w:trHeight w:val="380"/>
        </w:trPr>
        <w:tc>
          <w:tcPr>
            <w:tcW w:w="9889" w:type="dxa"/>
            <w:gridSpan w:val="2"/>
          </w:tcPr>
          <w:p w:rsidR="00395BB4" w:rsidRPr="001D3977" w:rsidRDefault="00395BB4" w:rsidP="002D787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95BB4" w:rsidRPr="00956D20" w:rsidTr="002D7878">
        <w:trPr>
          <w:trHeight w:val="258"/>
        </w:trPr>
        <w:tc>
          <w:tcPr>
            <w:tcW w:w="3531" w:type="dxa"/>
          </w:tcPr>
          <w:p w:rsidR="00395BB4" w:rsidRPr="001D3977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Техникалықдағдылар</w:t>
            </w:r>
          </w:p>
        </w:tc>
        <w:tc>
          <w:tcPr>
            <w:tcW w:w="6358" w:type="dxa"/>
          </w:tcPr>
          <w:p w:rsidR="00395BB4" w:rsidRPr="009315D7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 w:rsidRPr="00CD3583">
              <w:rPr>
                <w:b/>
                <w:sz w:val="24"/>
                <w:szCs w:val="24"/>
                <w:lang w:val="tr-TR"/>
              </w:rPr>
              <w:t>Word,  Excel,  Power Point және т.б бағдарламалар</w:t>
            </w:r>
          </w:p>
        </w:tc>
      </w:tr>
      <w:tr w:rsidR="00395BB4" w:rsidRPr="001D3977" w:rsidTr="002D7878">
        <w:trPr>
          <w:trHeight w:val="503"/>
        </w:trPr>
        <w:tc>
          <w:tcPr>
            <w:tcW w:w="3531" w:type="dxa"/>
          </w:tcPr>
          <w:p w:rsidR="00395BB4" w:rsidRPr="001D3977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395BB4" w:rsidRPr="001D3977" w:rsidRDefault="00395BB4" w:rsidP="002D7878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395BB4" w:rsidRPr="00956D20" w:rsidTr="002D7878">
        <w:trPr>
          <w:trHeight w:val="555"/>
        </w:trPr>
        <w:tc>
          <w:tcPr>
            <w:tcW w:w="3531" w:type="dxa"/>
          </w:tcPr>
          <w:p w:rsidR="00395BB4" w:rsidRPr="001D3977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Шеттілдерінбілуі</w:t>
            </w:r>
          </w:p>
        </w:tc>
        <w:tc>
          <w:tcPr>
            <w:tcW w:w="6358" w:type="dxa"/>
          </w:tcPr>
          <w:p w:rsidR="00395BB4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Қазақша- ана тіл</w:t>
            </w:r>
          </w:p>
          <w:p w:rsidR="00395BB4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Орысша- орташа</w:t>
            </w:r>
          </w:p>
          <w:p w:rsidR="00395BB4" w:rsidRPr="00CD3583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Түрік- орташа</w:t>
            </w:r>
          </w:p>
        </w:tc>
      </w:tr>
      <w:tr w:rsidR="00395BB4" w:rsidRPr="00956D20" w:rsidTr="002D7878">
        <w:trPr>
          <w:trHeight w:val="323"/>
        </w:trPr>
        <w:tc>
          <w:tcPr>
            <w:tcW w:w="3531" w:type="dxa"/>
          </w:tcPr>
          <w:p w:rsidR="00395BB4" w:rsidRPr="006348CE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395BB4" w:rsidRPr="003F303E" w:rsidRDefault="00395BB4" w:rsidP="002D7878">
            <w:pPr>
              <w:rPr>
                <w:b/>
                <w:sz w:val="24"/>
                <w:szCs w:val="24"/>
                <w:lang w:val="kk-KZ"/>
              </w:rPr>
            </w:pPr>
            <w:r w:rsidRPr="003F303E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жауапкершілікті, жан 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–</w:t>
            </w:r>
            <w:r w:rsidRPr="003F303E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жақтылық, ұйымдастырушылық және басқарушылық қабілеттері,</w:t>
            </w:r>
            <w:r w:rsidRPr="003F303E">
              <w:rPr>
                <w:b/>
                <w:color w:val="000000"/>
                <w:sz w:val="24"/>
                <w:szCs w:val="24"/>
                <w:lang w:val="kk-KZ"/>
              </w:rPr>
              <w:br/>
            </w:r>
            <w:r w:rsidRPr="003F303E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талапшыл, алдына қойған міндеттерге шығармашылық көзқарас</w:t>
            </w:r>
          </w:p>
        </w:tc>
      </w:tr>
    </w:tbl>
    <w:p w:rsidR="00395BB4" w:rsidRPr="001D3977" w:rsidRDefault="00395BB4" w:rsidP="00395BB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95BB4" w:rsidRPr="001D3977" w:rsidRDefault="00395BB4" w:rsidP="00395BB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95BB4" w:rsidRDefault="00395BB4" w:rsidP="00395BB4">
      <w:pPr>
        <w:rPr>
          <w:lang w:val="kk-KZ"/>
        </w:rPr>
      </w:pPr>
    </w:p>
    <w:p w:rsidR="00395BB4" w:rsidRDefault="00395BB4" w:rsidP="00395BB4">
      <w:pPr>
        <w:rPr>
          <w:lang w:val="kk-KZ"/>
        </w:rPr>
      </w:pPr>
    </w:p>
    <w:p w:rsidR="00395BB4" w:rsidRDefault="00395BB4" w:rsidP="00395BB4">
      <w:pPr>
        <w:rPr>
          <w:lang w:val="kk-KZ"/>
        </w:rPr>
      </w:pPr>
    </w:p>
    <w:p w:rsidR="00395BB4" w:rsidRDefault="00395BB4" w:rsidP="00395BB4">
      <w:pPr>
        <w:rPr>
          <w:lang w:val="kk-KZ"/>
        </w:rPr>
      </w:pPr>
    </w:p>
    <w:p w:rsidR="00395BB4" w:rsidRDefault="00395BB4" w:rsidP="00395BB4">
      <w:pPr>
        <w:rPr>
          <w:lang w:val="kk-KZ"/>
        </w:rPr>
      </w:pPr>
    </w:p>
    <w:p w:rsidR="00395BB4" w:rsidRDefault="00395BB4" w:rsidP="00395BB4">
      <w:pPr>
        <w:rPr>
          <w:lang w:val="kk-KZ"/>
        </w:rPr>
      </w:pPr>
      <w:bookmarkStart w:id="0" w:name="_GoBack"/>
      <w:bookmarkEnd w:id="0"/>
    </w:p>
    <w:sectPr w:rsidR="00395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31"/>
    <w:rsid w:val="00395BB4"/>
    <w:rsid w:val="006D59EA"/>
    <w:rsid w:val="00C3423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5BB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5B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B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5BB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5B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B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ko70003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2021-11-03T03:58:00Z</dcterms:created>
  <dcterms:modified xsi:type="dcterms:W3CDTF">2021-11-03T03:58:00Z</dcterms:modified>
</cp:coreProperties>
</file>