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96" w:rsidRPr="00604FEF" w:rsidRDefault="00A11496" w:rsidP="00A11496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A11496" w:rsidRPr="00DE0164" w:rsidTr="00CA3C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496" w:rsidRPr="00DE0164" w:rsidRDefault="00A11496" w:rsidP="00CA3C5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94C71DC" wp14:editId="04B90BF2">
                  <wp:extent cx="1162050" cy="1348740"/>
                  <wp:effectExtent l="19050" t="0" r="0" b="0"/>
                  <wp:docPr id="46" name="Рисунок 1" descr="C:\Users\Аяужан\Desktop\ЖК\ЖК фото\Сейткали Мира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яужан\Desktop\ЖК\ЖК фото\Сейткали Мира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13531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1496" w:rsidRPr="00DE0164" w:rsidRDefault="00A11496" w:rsidP="00A11496">
      <w:pPr>
        <w:jc w:val="center"/>
        <w:rPr>
          <w:b/>
          <w:szCs w:val="28"/>
        </w:rPr>
      </w:pPr>
    </w:p>
    <w:p w:rsidR="00A11496" w:rsidRPr="00DE0164" w:rsidRDefault="00A11496" w:rsidP="00A11496">
      <w:pPr>
        <w:jc w:val="center"/>
        <w:rPr>
          <w:b/>
          <w:szCs w:val="28"/>
        </w:rPr>
      </w:pPr>
    </w:p>
    <w:p w:rsidR="00A11496" w:rsidRPr="00DE0164" w:rsidRDefault="00A11496" w:rsidP="00A11496">
      <w:pPr>
        <w:jc w:val="center"/>
        <w:rPr>
          <w:b/>
          <w:szCs w:val="28"/>
        </w:rPr>
      </w:pPr>
    </w:p>
    <w:p w:rsidR="00A11496" w:rsidRPr="00DE0164" w:rsidRDefault="00A11496" w:rsidP="00A11496">
      <w:pPr>
        <w:jc w:val="center"/>
        <w:rPr>
          <w:b/>
          <w:sz w:val="24"/>
          <w:szCs w:val="24"/>
        </w:rPr>
      </w:pPr>
    </w:p>
    <w:p w:rsidR="00A11496" w:rsidRPr="00DE0164" w:rsidRDefault="00A11496" w:rsidP="00A11496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  <w:bookmarkStart w:id="0" w:name="_GoBack"/>
      <w:bookmarkEnd w:id="0"/>
    </w:p>
    <w:p w:rsidR="00A11496" w:rsidRPr="00DE0164" w:rsidRDefault="00A11496" w:rsidP="00A11496">
      <w:pPr>
        <w:jc w:val="center"/>
        <w:rPr>
          <w:b/>
          <w:sz w:val="24"/>
          <w:szCs w:val="24"/>
        </w:rPr>
      </w:pPr>
    </w:p>
    <w:p w:rsidR="00A11496" w:rsidRPr="00DE0164" w:rsidRDefault="00A11496" w:rsidP="00A1149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Сейтқали Мирас Жасұланұлы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1"/>
        <w:gridCol w:w="6160"/>
      </w:tblGrid>
      <w:tr w:rsidR="00A11496" w:rsidRPr="00DE0164" w:rsidTr="00CA3C57">
        <w:trPr>
          <w:trHeight w:val="350"/>
        </w:trPr>
        <w:tc>
          <w:tcPr>
            <w:tcW w:w="3531" w:type="dxa"/>
          </w:tcPr>
          <w:p w:rsidR="00A11496" w:rsidRPr="003F6699" w:rsidRDefault="00A11496" w:rsidP="00CA3C5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A11496" w:rsidRPr="00DE0164" w:rsidRDefault="00A11496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19.03.2001 ж.</w:t>
            </w:r>
          </w:p>
        </w:tc>
      </w:tr>
      <w:tr w:rsidR="00A11496" w:rsidRPr="00DE0164" w:rsidTr="00CA3C57">
        <w:trPr>
          <w:trHeight w:val="299"/>
        </w:trPr>
        <w:tc>
          <w:tcPr>
            <w:tcW w:w="3531" w:type="dxa"/>
          </w:tcPr>
          <w:p w:rsidR="00A11496" w:rsidRPr="00DE0164" w:rsidRDefault="00A11496" w:rsidP="00CA3C5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A11496" w:rsidRPr="00E11C20" w:rsidRDefault="00A11496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A11496" w:rsidRPr="00DE0164" w:rsidTr="00CA3C57">
        <w:trPr>
          <w:trHeight w:val="373"/>
        </w:trPr>
        <w:tc>
          <w:tcPr>
            <w:tcW w:w="3531" w:type="dxa"/>
          </w:tcPr>
          <w:p w:rsidR="00A11496" w:rsidRDefault="00A11496" w:rsidP="00CA3C5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A11496" w:rsidRPr="00DE0164" w:rsidRDefault="00A11496" w:rsidP="00CA3C5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11496" w:rsidRPr="00E11C20" w:rsidRDefault="00A11496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 Ескелді ауданы, Бақтыбай ауылы, Қастеев к. 9</w:t>
            </w:r>
            <w:r w:rsidRPr="00E11C20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87477931045</w:t>
            </w:r>
          </w:p>
        </w:tc>
      </w:tr>
      <w:tr w:rsidR="00A11496" w:rsidRPr="00DE0164" w:rsidTr="00CA3C57">
        <w:trPr>
          <w:trHeight w:val="266"/>
        </w:trPr>
        <w:tc>
          <w:tcPr>
            <w:tcW w:w="3531" w:type="dxa"/>
          </w:tcPr>
          <w:p w:rsidR="00A11496" w:rsidRPr="00DE0164" w:rsidRDefault="00A11496" w:rsidP="00CA3C5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A11496" w:rsidRPr="00E11C20" w:rsidRDefault="00A11496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A11496" w:rsidRPr="00DE0164" w:rsidTr="00CA3C57">
        <w:trPr>
          <w:trHeight w:val="213"/>
        </w:trPr>
        <w:tc>
          <w:tcPr>
            <w:tcW w:w="9889" w:type="dxa"/>
            <w:gridSpan w:val="2"/>
          </w:tcPr>
          <w:p w:rsidR="00A11496" w:rsidRPr="00DE0164" w:rsidRDefault="00A11496" w:rsidP="00CA3C5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11496" w:rsidRPr="00DE0164" w:rsidTr="00CA3C57">
        <w:trPr>
          <w:trHeight w:val="162"/>
        </w:trPr>
        <w:tc>
          <w:tcPr>
            <w:tcW w:w="9889" w:type="dxa"/>
            <w:gridSpan w:val="2"/>
          </w:tcPr>
          <w:p w:rsidR="00A11496" w:rsidRPr="00DE0164" w:rsidRDefault="00A11496" w:rsidP="00CA3C5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11496" w:rsidRPr="00DE0164" w:rsidTr="00CA3C57">
        <w:trPr>
          <w:trHeight w:val="265"/>
        </w:trPr>
        <w:tc>
          <w:tcPr>
            <w:tcW w:w="9889" w:type="dxa"/>
            <w:gridSpan w:val="2"/>
          </w:tcPr>
          <w:p w:rsidR="00A11496" w:rsidRPr="00BE14CD" w:rsidRDefault="00A11496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A11496" w:rsidRPr="00DE0164" w:rsidTr="00CA3C57">
        <w:trPr>
          <w:trHeight w:val="356"/>
        </w:trPr>
        <w:tc>
          <w:tcPr>
            <w:tcW w:w="3531" w:type="dxa"/>
          </w:tcPr>
          <w:p w:rsidR="00A11496" w:rsidRPr="00E11C20" w:rsidRDefault="00A11496" w:rsidP="00CA3C57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b/>
                <w:bCs/>
                <w:iCs/>
                <w:sz w:val="24"/>
                <w:szCs w:val="24"/>
              </w:rPr>
              <w:t>2018-2022</w:t>
            </w:r>
            <w:r>
              <w:rPr>
                <w:b/>
                <w:bCs/>
                <w:iCs/>
                <w:sz w:val="24"/>
                <w:szCs w:val="24"/>
                <w:lang w:val="kk-KZ"/>
              </w:rPr>
              <w:t xml:space="preserve"> жж.</w:t>
            </w:r>
          </w:p>
        </w:tc>
        <w:tc>
          <w:tcPr>
            <w:tcW w:w="6358" w:type="dxa"/>
          </w:tcPr>
          <w:p w:rsidR="00A11496" w:rsidRPr="00DE0164" w:rsidRDefault="00A11496" w:rsidP="00CA3C5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І.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ЖансүгіроватындағыЖетісуУниверситеті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>, журналистика</w:t>
            </w:r>
          </w:p>
        </w:tc>
      </w:tr>
      <w:tr w:rsidR="00A11496" w:rsidRPr="00DE0164" w:rsidTr="00CA3C57">
        <w:trPr>
          <w:trHeight w:val="761"/>
        </w:trPr>
        <w:tc>
          <w:tcPr>
            <w:tcW w:w="9889" w:type="dxa"/>
            <w:gridSpan w:val="2"/>
          </w:tcPr>
          <w:p w:rsidR="00A11496" w:rsidRPr="00DE0164" w:rsidRDefault="00A11496" w:rsidP="00CA3C5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A11496" w:rsidRPr="00DE0164" w:rsidRDefault="00A11496" w:rsidP="00CA3C57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істікжәнепедагогикалық</w:t>
            </w:r>
            <w:proofErr w:type="spellEnd"/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A11496" w:rsidRPr="00DE0164" w:rsidTr="00CA3C57">
        <w:trPr>
          <w:trHeight w:val="289"/>
        </w:trPr>
        <w:tc>
          <w:tcPr>
            <w:tcW w:w="3531" w:type="dxa"/>
          </w:tcPr>
          <w:p w:rsidR="00A11496" w:rsidRPr="00DE0164" w:rsidRDefault="00A11496" w:rsidP="00CA3C57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Өтууақыты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A11496" w:rsidRPr="00DE0164" w:rsidRDefault="00A11496" w:rsidP="00CA3C57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A11496" w:rsidRPr="00DE0164" w:rsidTr="00CA3C57">
        <w:trPr>
          <w:trHeight w:val="380"/>
        </w:trPr>
        <w:tc>
          <w:tcPr>
            <w:tcW w:w="9889" w:type="dxa"/>
            <w:gridSpan w:val="2"/>
          </w:tcPr>
          <w:p w:rsidR="00A11496" w:rsidRPr="00DE0164" w:rsidRDefault="00A11496" w:rsidP="00CA3C5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11496" w:rsidRPr="00DE0164" w:rsidTr="00CA3C57">
        <w:trPr>
          <w:trHeight w:val="258"/>
        </w:trPr>
        <w:tc>
          <w:tcPr>
            <w:tcW w:w="3531" w:type="dxa"/>
          </w:tcPr>
          <w:p w:rsidR="00A11496" w:rsidRPr="00DE0164" w:rsidRDefault="00A11496" w:rsidP="00CA3C5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A11496" w:rsidRPr="00E11C20" w:rsidRDefault="00A11496" w:rsidP="00CA3C57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Фотоаппарет, видеокамерамен жұмыс, монтаж элементтері</w:t>
            </w:r>
          </w:p>
        </w:tc>
      </w:tr>
      <w:tr w:rsidR="00A11496" w:rsidRPr="00DE0164" w:rsidTr="00CA3C57">
        <w:trPr>
          <w:trHeight w:val="503"/>
        </w:trPr>
        <w:tc>
          <w:tcPr>
            <w:tcW w:w="3531" w:type="dxa"/>
          </w:tcPr>
          <w:p w:rsidR="00A11496" w:rsidRPr="00DE0164" w:rsidRDefault="00A11496" w:rsidP="00CA3C5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A11496" w:rsidRPr="00E11C20" w:rsidRDefault="00A11496" w:rsidP="00CA3C57">
            <w:pPr>
              <w:jc w:val="both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MSExsel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MSWord</w:t>
            </w:r>
            <w:r>
              <w:rPr>
                <w:b/>
                <w:sz w:val="24"/>
                <w:szCs w:val="24"/>
                <w:lang w:val="kk-KZ"/>
              </w:rPr>
              <w:t>-та еркін жұмыс</w:t>
            </w:r>
          </w:p>
        </w:tc>
      </w:tr>
      <w:tr w:rsidR="00A11496" w:rsidRPr="00DE0164" w:rsidTr="00CA3C57">
        <w:trPr>
          <w:trHeight w:val="555"/>
        </w:trPr>
        <w:tc>
          <w:tcPr>
            <w:tcW w:w="3531" w:type="dxa"/>
          </w:tcPr>
          <w:p w:rsidR="00A11496" w:rsidRPr="00DE0164" w:rsidRDefault="00A11496" w:rsidP="00CA3C57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A11496" w:rsidRDefault="00A11496" w:rsidP="00CA3C57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Қазақша – ана тілі</w:t>
            </w:r>
          </w:p>
          <w:p w:rsidR="00A11496" w:rsidRDefault="00A11496" w:rsidP="00CA3C57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Орысша - еркін</w:t>
            </w:r>
          </w:p>
          <w:p w:rsidR="00A11496" w:rsidRPr="00E11C20" w:rsidRDefault="00A11496" w:rsidP="00CA3C57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Ағылшынша - сөздікпен</w:t>
            </w:r>
          </w:p>
        </w:tc>
      </w:tr>
      <w:tr w:rsidR="00A11496" w:rsidRPr="00A11496" w:rsidTr="00CA3C57">
        <w:trPr>
          <w:trHeight w:val="323"/>
        </w:trPr>
        <w:tc>
          <w:tcPr>
            <w:tcW w:w="3531" w:type="dxa"/>
          </w:tcPr>
          <w:p w:rsidR="00A11496" w:rsidRPr="006348CE" w:rsidRDefault="00A11496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A11496" w:rsidRPr="00E11C20" w:rsidRDefault="00A11496" w:rsidP="00CA3C57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Тез үйрену, тапсырманы оырндау, мұқияттылық, командада тез тіл табысып, жұмыс атқара алу</w:t>
            </w:r>
          </w:p>
        </w:tc>
      </w:tr>
    </w:tbl>
    <w:p w:rsidR="00A11496" w:rsidRPr="00E11C20" w:rsidRDefault="00A11496" w:rsidP="00A1149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A11496" w:rsidRDefault="00A11496" w:rsidP="00A11496">
      <w:pPr>
        <w:rPr>
          <w:lang w:val="kk-KZ"/>
        </w:rPr>
      </w:pPr>
    </w:p>
    <w:p w:rsidR="00A11496" w:rsidRDefault="00A11496" w:rsidP="00A11496">
      <w:pPr>
        <w:rPr>
          <w:lang w:val="kk-KZ"/>
        </w:rPr>
      </w:pPr>
    </w:p>
    <w:p w:rsidR="00A11496" w:rsidRDefault="00A11496" w:rsidP="00A11496">
      <w:pPr>
        <w:rPr>
          <w:lang w:val="kk-KZ"/>
        </w:rPr>
      </w:pPr>
    </w:p>
    <w:p w:rsidR="00A11496" w:rsidRDefault="00A11496" w:rsidP="00A11496">
      <w:pPr>
        <w:rPr>
          <w:lang w:val="kk-KZ"/>
        </w:rPr>
      </w:pPr>
    </w:p>
    <w:p w:rsidR="00A11496" w:rsidRDefault="00A11496" w:rsidP="00A11496">
      <w:pPr>
        <w:rPr>
          <w:lang w:val="kk-KZ"/>
        </w:rPr>
      </w:pPr>
    </w:p>
    <w:p w:rsidR="00A11496" w:rsidRDefault="00A11496" w:rsidP="00A11496">
      <w:pPr>
        <w:rPr>
          <w:lang w:val="kk-KZ"/>
        </w:rPr>
      </w:pPr>
    </w:p>
    <w:p w:rsidR="00A11496" w:rsidRDefault="00A11496" w:rsidP="00A11496">
      <w:pPr>
        <w:rPr>
          <w:lang w:val="kk-KZ"/>
        </w:rPr>
      </w:pPr>
    </w:p>
    <w:p w:rsidR="00A11496" w:rsidRDefault="00A11496" w:rsidP="00A11496">
      <w:pPr>
        <w:rPr>
          <w:lang w:val="kk-KZ"/>
        </w:rPr>
      </w:pPr>
    </w:p>
    <w:p w:rsidR="00A11496" w:rsidRDefault="00A11496" w:rsidP="00A11496">
      <w:pPr>
        <w:rPr>
          <w:lang w:val="kk-KZ"/>
        </w:rPr>
      </w:pPr>
    </w:p>
    <w:p w:rsidR="00A11496" w:rsidRDefault="00A11496" w:rsidP="00A11496">
      <w:pPr>
        <w:rPr>
          <w:lang w:val="kk-KZ"/>
        </w:rPr>
      </w:pPr>
    </w:p>
    <w:p w:rsidR="00A11496" w:rsidRDefault="00A11496" w:rsidP="00A11496">
      <w:pPr>
        <w:rPr>
          <w:lang w:val="kk-KZ"/>
        </w:rPr>
      </w:pPr>
    </w:p>
    <w:p w:rsidR="00A11496" w:rsidRDefault="00A11496" w:rsidP="00A11496">
      <w:pPr>
        <w:rPr>
          <w:lang w:val="kk-KZ"/>
        </w:rPr>
      </w:pPr>
    </w:p>
    <w:p w:rsidR="00FF3C8D" w:rsidRPr="00A11496" w:rsidRDefault="00A11496">
      <w:pPr>
        <w:rPr>
          <w:lang w:val="en-US"/>
        </w:rPr>
      </w:pPr>
    </w:p>
    <w:sectPr w:rsidR="00FF3C8D" w:rsidRPr="00A11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276"/>
    <w:rsid w:val="00271276"/>
    <w:rsid w:val="006D59EA"/>
    <w:rsid w:val="00A1149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14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14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14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14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2021-11-03T03:37:00Z</dcterms:created>
  <dcterms:modified xsi:type="dcterms:W3CDTF">2021-11-03T03:38:00Z</dcterms:modified>
</cp:coreProperties>
</file>