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62" w:rsidRPr="00DE0164" w:rsidRDefault="00C83762" w:rsidP="00C8376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C83762" w:rsidRPr="00DE0164" w:rsidTr="007668D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62" w:rsidRPr="00411DA0" w:rsidRDefault="00C83762" w:rsidP="007668DF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EE311DD" wp14:editId="683155E6">
                  <wp:extent cx="1123364" cy="1357532"/>
                  <wp:effectExtent l="19050" t="0" r="586" b="0"/>
                  <wp:docPr id="10" name="Рисунок 3" descr="C:\Users\Аяужан\Desktop\ЖК\ЖК фото\Аяужан Ахмет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яужан\Desktop\ЖК\ЖК фото\Аяужан Ахмет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104" cy="135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762" w:rsidRPr="00DE0164" w:rsidRDefault="00C83762" w:rsidP="00C83762">
      <w:pPr>
        <w:jc w:val="center"/>
        <w:rPr>
          <w:b/>
          <w:szCs w:val="28"/>
        </w:rPr>
      </w:pPr>
    </w:p>
    <w:p w:rsidR="00C83762" w:rsidRPr="00DE0164" w:rsidRDefault="00C83762" w:rsidP="00C83762">
      <w:pPr>
        <w:jc w:val="center"/>
        <w:rPr>
          <w:b/>
          <w:szCs w:val="28"/>
        </w:rPr>
      </w:pPr>
    </w:p>
    <w:p w:rsidR="00C83762" w:rsidRPr="00DE0164" w:rsidRDefault="00C83762" w:rsidP="00C83762">
      <w:pPr>
        <w:jc w:val="center"/>
        <w:rPr>
          <w:b/>
          <w:szCs w:val="28"/>
        </w:rPr>
      </w:pPr>
    </w:p>
    <w:p w:rsidR="00C83762" w:rsidRPr="00DE0164" w:rsidRDefault="00C83762" w:rsidP="00C83762">
      <w:pPr>
        <w:jc w:val="center"/>
        <w:rPr>
          <w:b/>
          <w:sz w:val="24"/>
          <w:szCs w:val="24"/>
        </w:rPr>
      </w:pPr>
    </w:p>
    <w:p w:rsidR="00C83762" w:rsidRPr="00DE0164" w:rsidRDefault="00C83762" w:rsidP="00C8376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83762" w:rsidRPr="00DE0164" w:rsidRDefault="00C83762" w:rsidP="00C83762">
      <w:pPr>
        <w:jc w:val="center"/>
        <w:rPr>
          <w:b/>
          <w:sz w:val="24"/>
          <w:szCs w:val="24"/>
        </w:rPr>
      </w:pPr>
    </w:p>
    <w:p w:rsidR="00C83762" w:rsidRPr="00DE0164" w:rsidRDefault="00C83762" w:rsidP="00C8376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Ахметжан Аяужан Алмазқызы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C83762" w:rsidRPr="00DE0164" w:rsidTr="007668DF">
        <w:trPr>
          <w:trHeight w:val="350"/>
        </w:trPr>
        <w:tc>
          <w:tcPr>
            <w:tcW w:w="3531" w:type="dxa"/>
          </w:tcPr>
          <w:p w:rsidR="00C83762" w:rsidRPr="003F6699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  <w:lang w:val="kk-KZ"/>
              </w:rPr>
              <w:t>.02.2001 ж</w:t>
            </w:r>
          </w:p>
        </w:tc>
      </w:tr>
      <w:tr w:rsidR="00C83762" w:rsidRPr="00DE0164" w:rsidTr="007668DF">
        <w:trPr>
          <w:trHeight w:val="299"/>
        </w:trPr>
        <w:tc>
          <w:tcPr>
            <w:tcW w:w="3531" w:type="dxa"/>
          </w:tcPr>
          <w:p w:rsidR="00C83762" w:rsidRPr="00DE0164" w:rsidRDefault="00C83762" w:rsidP="007668D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83762" w:rsidRPr="00BA023D" w:rsidTr="007668DF">
        <w:trPr>
          <w:trHeight w:val="373"/>
        </w:trPr>
        <w:tc>
          <w:tcPr>
            <w:tcW w:w="3531" w:type="dxa"/>
          </w:tcPr>
          <w:p w:rsidR="00C83762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C83762" w:rsidRPr="00DE0164" w:rsidRDefault="00C83762" w:rsidP="007668D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3762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обл. Талдықорған қ. Көктал шағын ауданы. Көктөбе 47.</w:t>
            </w:r>
          </w:p>
          <w:p w:rsidR="00C83762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Тел: 8 708 330 06 25</w:t>
            </w:r>
          </w:p>
          <w:p w:rsidR="00C83762" w:rsidRPr="008D25CB" w:rsidRDefault="00C83762" w:rsidP="007668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е-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fldChar w:fldCharType="begin"/>
            </w:r>
            <w:r>
              <w:instrText xml:space="preserve"> HYPERLINK "mailto:ayauzhan.ahmetzhan@mail.ru" </w:instrText>
            </w:r>
            <w:r>
              <w:fldChar w:fldCharType="separate"/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ayauzhan</w:t>
            </w:r>
            <w:r w:rsidRPr="008D25CB">
              <w:rPr>
                <w:rStyle w:val="a4"/>
                <w:b/>
                <w:sz w:val="24"/>
                <w:szCs w:val="24"/>
              </w:rPr>
              <w:t>.</w:t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ahmetzhan</w:t>
            </w:r>
            <w:r w:rsidRPr="008D25CB">
              <w:rPr>
                <w:rStyle w:val="a4"/>
                <w:b/>
                <w:sz w:val="24"/>
                <w:szCs w:val="24"/>
              </w:rPr>
              <w:t>@</w:t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Pr="008D25CB">
              <w:rPr>
                <w:rStyle w:val="a4"/>
                <w:b/>
                <w:sz w:val="24"/>
                <w:szCs w:val="24"/>
              </w:rPr>
              <w:t>.</w:t>
            </w:r>
            <w:proofErr w:type="spellStart"/>
            <w:r w:rsidRPr="008F3198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C83762" w:rsidRPr="001D3977" w:rsidTr="007668DF">
        <w:trPr>
          <w:trHeight w:val="266"/>
        </w:trPr>
        <w:tc>
          <w:tcPr>
            <w:tcW w:w="3531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емес</w:t>
            </w:r>
          </w:p>
        </w:tc>
      </w:tr>
      <w:tr w:rsidR="00C83762" w:rsidRPr="001D3977" w:rsidTr="007668DF">
        <w:trPr>
          <w:trHeight w:val="213"/>
        </w:trPr>
        <w:tc>
          <w:tcPr>
            <w:tcW w:w="9889" w:type="dxa"/>
            <w:gridSpan w:val="2"/>
          </w:tcPr>
          <w:p w:rsidR="00C83762" w:rsidRPr="001D3977" w:rsidRDefault="00C83762" w:rsidP="007668D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C83762" w:rsidRPr="001D3977" w:rsidTr="007668DF">
        <w:trPr>
          <w:trHeight w:val="162"/>
        </w:trPr>
        <w:tc>
          <w:tcPr>
            <w:tcW w:w="9889" w:type="dxa"/>
            <w:gridSpan w:val="2"/>
          </w:tcPr>
          <w:p w:rsidR="00C83762" w:rsidRPr="001D3977" w:rsidRDefault="00C83762" w:rsidP="007668D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журналист болу. Кішігірім кәсіп ашу. Магистратура оқу.</w:t>
            </w:r>
          </w:p>
        </w:tc>
      </w:tr>
      <w:tr w:rsidR="00C83762" w:rsidRPr="001D3977" w:rsidTr="007668DF">
        <w:trPr>
          <w:trHeight w:val="265"/>
        </w:trPr>
        <w:tc>
          <w:tcPr>
            <w:tcW w:w="9889" w:type="dxa"/>
            <w:gridSpan w:val="2"/>
          </w:tcPr>
          <w:p w:rsidR="00C83762" w:rsidRPr="00BE14CD" w:rsidRDefault="00C83762" w:rsidP="007668D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83762" w:rsidRPr="00AF34B1" w:rsidTr="007668DF">
        <w:trPr>
          <w:trHeight w:val="356"/>
        </w:trPr>
        <w:tc>
          <w:tcPr>
            <w:tcW w:w="3531" w:type="dxa"/>
          </w:tcPr>
          <w:p w:rsidR="00C83762" w:rsidRPr="001D3977" w:rsidRDefault="00C83762" w:rsidP="007668D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2018-2022жж</w:t>
            </w:r>
          </w:p>
        </w:tc>
        <w:tc>
          <w:tcPr>
            <w:tcW w:w="6358" w:type="dxa"/>
          </w:tcPr>
          <w:p w:rsidR="00C83762" w:rsidRPr="001D3977" w:rsidRDefault="00C83762" w:rsidP="007668D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Университеті. Журналистика</w:t>
            </w:r>
          </w:p>
        </w:tc>
      </w:tr>
      <w:tr w:rsidR="00C83762" w:rsidRPr="00AF34B1" w:rsidTr="007668DF">
        <w:trPr>
          <w:trHeight w:val="761"/>
        </w:trPr>
        <w:tc>
          <w:tcPr>
            <w:tcW w:w="9889" w:type="dxa"/>
            <w:gridSpan w:val="2"/>
          </w:tcPr>
          <w:p w:rsidR="00C83762" w:rsidRPr="001D3977" w:rsidRDefault="00C83762" w:rsidP="007668D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C83762" w:rsidRPr="001D3977" w:rsidRDefault="00C83762" w:rsidP="007668DF">
            <w:pPr>
              <w:rPr>
                <w:sz w:val="24"/>
                <w:szCs w:val="24"/>
                <w:lang w:val="kk-KZ"/>
              </w:rPr>
            </w:pPr>
            <w:r w:rsidRPr="001D3977">
              <w:rPr>
                <w:sz w:val="24"/>
                <w:szCs w:val="24"/>
                <w:lang w:val="kk-KZ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1D3977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Жетісу телеарнасы: Таңжарық бағдарламасы, Жетісу газеті,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 xml:space="preserve"> арнасы: Жаңалықтар </w:t>
            </w:r>
          </w:p>
        </w:tc>
      </w:tr>
      <w:tr w:rsidR="00C83762" w:rsidRPr="001D3977" w:rsidTr="007668DF">
        <w:trPr>
          <w:trHeight w:val="289"/>
        </w:trPr>
        <w:tc>
          <w:tcPr>
            <w:tcW w:w="3531" w:type="dxa"/>
          </w:tcPr>
          <w:p w:rsidR="00C83762" w:rsidRDefault="00C83762" w:rsidP="007668D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2021ж маусым айы</w:t>
            </w:r>
          </w:p>
          <w:p w:rsidR="00C83762" w:rsidRPr="001D3977" w:rsidRDefault="00C83762" w:rsidP="007668D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 тамыз- қыркүйек</w:t>
            </w:r>
          </w:p>
        </w:tc>
        <w:tc>
          <w:tcPr>
            <w:tcW w:w="6358" w:type="dxa"/>
          </w:tcPr>
          <w:p w:rsidR="00C83762" w:rsidRDefault="00C83762" w:rsidP="007668DF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Алматы қ. </w:t>
            </w:r>
            <w:r w:rsidRPr="001D3977">
              <w:rPr>
                <w:sz w:val="24"/>
                <w:szCs w:val="24"/>
                <w:lang w:val="kk-KZ"/>
              </w:rPr>
              <w:t>Almaty tv</w:t>
            </w:r>
            <w:r>
              <w:rPr>
                <w:sz w:val="24"/>
                <w:szCs w:val="24"/>
                <w:lang w:val="kk-KZ"/>
              </w:rPr>
              <w:t xml:space="preserve"> арнасы: Жаңалықтар</w:t>
            </w:r>
          </w:p>
          <w:p w:rsidR="00C83762" w:rsidRPr="001D3977" w:rsidRDefault="00C83762" w:rsidP="007668D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Жетісу телеарнасы: Таңжарық бағдарламасы</w:t>
            </w:r>
          </w:p>
        </w:tc>
      </w:tr>
      <w:tr w:rsidR="00C83762" w:rsidRPr="001D3977" w:rsidTr="007668DF">
        <w:trPr>
          <w:trHeight w:val="380"/>
        </w:trPr>
        <w:tc>
          <w:tcPr>
            <w:tcW w:w="9889" w:type="dxa"/>
            <w:gridSpan w:val="2"/>
          </w:tcPr>
          <w:p w:rsidR="00C83762" w:rsidRPr="001D3977" w:rsidRDefault="00C83762" w:rsidP="007668D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83762" w:rsidRPr="00C83762" w:rsidTr="007668DF">
        <w:trPr>
          <w:trHeight w:val="258"/>
        </w:trPr>
        <w:tc>
          <w:tcPr>
            <w:tcW w:w="3531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Техникалықдағдылар</w:t>
            </w:r>
          </w:p>
        </w:tc>
        <w:tc>
          <w:tcPr>
            <w:tcW w:w="6358" w:type="dxa"/>
          </w:tcPr>
          <w:p w:rsidR="00C83762" w:rsidRPr="00CD3583" w:rsidRDefault="00C83762" w:rsidP="007668DF">
            <w:pPr>
              <w:rPr>
                <w:b/>
                <w:sz w:val="24"/>
                <w:szCs w:val="24"/>
                <w:lang w:val="tr-TR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 және т.б бағдарламалар</w:t>
            </w:r>
          </w:p>
        </w:tc>
      </w:tr>
      <w:tr w:rsidR="00C83762" w:rsidRPr="001D3977" w:rsidTr="007668DF">
        <w:trPr>
          <w:trHeight w:val="503"/>
        </w:trPr>
        <w:tc>
          <w:tcPr>
            <w:tcW w:w="3531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Тапсырманы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уа</w:t>
            </w:r>
            <w:proofErr w:type="gramEnd"/>
            <w:r>
              <w:rPr>
                <w:b/>
                <w:sz w:val="24"/>
                <w:szCs w:val="24"/>
              </w:rPr>
              <w:t>қытылы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орындайды</w:t>
            </w:r>
            <w:proofErr w:type="spellEnd"/>
          </w:p>
        </w:tc>
      </w:tr>
      <w:tr w:rsidR="00C83762" w:rsidRPr="001D3977" w:rsidTr="007668DF">
        <w:trPr>
          <w:trHeight w:val="555"/>
        </w:trPr>
        <w:tc>
          <w:tcPr>
            <w:tcW w:w="3531" w:type="dxa"/>
          </w:tcPr>
          <w:p w:rsidR="00C83762" w:rsidRPr="001D3977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 w:rsidRPr="001D3977">
              <w:rPr>
                <w:b/>
                <w:sz w:val="24"/>
                <w:szCs w:val="24"/>
                <w:lang w:val="kk-KZ"/>
              </w:rPr>
              <w:t>Шеттілдерінбілуі</w:t>
            </w:r>
          </w:p>
        </w:tc>
        <w:tc>
          <w:tcPr>
            <w:tcW w:w="6358" w:type="dxa"/>
          </w:tcPr>
          <w:p w:rsidR="00C83762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Қазақша- ана тіл</w:t>
            </w:r>
          </w:p>
          <w:p w:rsidR="00C83762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Орысша- еркін</w:t>
            </w:r>
          </w:p>
          <w:p w:rsidR="00C83762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Түрік- еркін</w:t>
            </w:r>
          </w:p>
          <w:p w:rsidR="00C83762" w:rsidRPr="00CD3583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Ағылшын- орташа</w:t>
            </w:r>
          </w:p>
        </w:tc>
      </w:tr>
      <w:tr w:rsidR="00C83762" w:rsidRPr="00C83762" w:rsidTr="007668DF">
        <w:trPr>
          <w:trHeight w:val="323"/>
        </w:trPr>
        <w:tc>
          <w:tcPr>
            <w:tcW w:w="3531" w:type="dxa"/>
          </w:tcPr>
          <w:p w:rsidR="00C83762" w:rsidRPr="006348CE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83762" w:rsidRPr="003F303E" w:rsidRDefault="00C83762" w:rsidP="007668DF">
            <w:pPr>
              <w:rPr>
                <w:b/>
                <w:sz w:val="24"/>
                <w:szCs w:val="24"/>
                <w:lang w:val="kk-KZ"/>
              </w:rPr>
            </w:pPr>
            <w:r w:rsidRPr="003F303E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жауапкершілікті, жан 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– жақты</w:t>
            </w:r>
            <w:r w:rsidRPr="003F303E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 ұйымдастырушылық және басқарушылық қабілетт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і бар</w:t>
            </w:r>
          </w:p>
        </w:tc>
      </w:tr>
    </w:tbl>
    <w:p w:rsidR="00C83762" w:rsidRPr="001D3977" w:rsidRDefault="00C83762" w:rsidP="00C8376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83762" w:rsidRPr="001D3977" w:rsidRDefault="00C83762" w:rsidP="00C8376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C83762" w:rsidRDefault="00C83762" w:rsidP="00C83762">
      <w:pPr>
        <w:rPr>
          <w:lang w:val="kk-KZ"/>
        </w:rPr>
      </w:pPr>
    </w:p>
    <w:p w:rsidR="00FF3C8D" w:rsidRPr="00C83762" w:rsidRDefault="00C83762">
      <w:pPr>
        <w:rPr>
          <w:lang w:val="en-US"/>
        </w:rPr>
      </w:pPr>
      <w:bookmarkStart w:id="0" w:name="_GoBack"/>
      <w:bookmarkEnd w:id="0"/>
    </w:p>
    <w:sectPr w:rsidR="00FF3C8D" w:rsidRPr="00C83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00"/>
    <w:rsid w:val="006D59EA"/>
    <w:rsid w:val="008E6500"/>
    <w:rsid w:val="00C8376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8376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3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8376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3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2021-11-03T02:42:00Z</dcterms:created>
  <dcterms:modified xsi:type="dcterms:W3CDTF">2021-11-03T02:43:00Z</dcterms:modified>
</cp:coreProperties>
</file>