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7DA" w:rsidRDefault="00A057DA" w:rsidP="00A057DA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A057DA" w:rsidRPr="00DE0164" w:rsidTr="00A057DA">
        <w:trPr>
          <w:trHeight w:val="1566"/>
        </w:trPr>
        <w:tc>
          <w:tcPr>
            <w:tcW w:w="1774" w:type="dxa"/>
            <w:vAlign w:val="center"/>
            <w:hideMark/>
          </w:tcPr>
          <w:p w:rsidR="00A057DA" w:rsidRPr="00DE0164" w:rsidRDefault="00A057DA" w:rsidP="00F72FE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80000" cy="1439797"/>
                  <wp:effectExtent l="0" t="0" r="6350" b="8255"/>
                  <wp:docPr id="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39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57DA" w:rsidRPr="00DE0164" w:rsidRDefault="00A057DA" w:rsidP="00A057D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057DA" w:rsidRPr="00DE0164" w:rsidRDefault="00A057DA" w:rsidP="00A057DA">
      <w:pPr>
        <w:jc w:val="center"/>
        <w:rPr>
          <w:b/>
          <w:szCs w:val="28"/>
        </w:rPr>
      </w:pPr>
    </w:p>
    <w:p w:rsidR="00A057DA" w:rsidRPr="00DE0164" w:rsidRDefault="00A057DA" w:rsidP="00A057DA">
      <w:pPr>
        <w:jc w:val="center"/>
        <w:rPr>
          <w:b/>
          <w:szCs w:val="28"/>
        </w:rPr>
      </w:pPr>
    </w:p>
    <w:p w:rsidR="00A057DA" w:rsidRPr="00DE0164" w:rsidRDefault="00A057DA" w:rsidP="00A057DA">
      <w:pPr>
        <w:jc w:val="center"/>
        <w:rPr>
          <w:b/>
          <w:sz w:val="24"/>
          <w:szCs w:val="24"/>
        </w:rPr>
      </w:pPr>
    </w:p>
    <w:p w:rsidR="00D764FA" w:rsidRDefault="00D764FA" w:rsidP="00A057DA">
      <w:pPr>
        <w:jc w:val="center"/>
        <w:rPr>
          <w:b/>
          <w:sz w:val="24"/>
          <w:szCs w:val="24"/>
          <w:lang w:val="kk-KZ"/>
        </w:rPr>
      </w:pPr>
    </w:p>
    <w:p w:rsidR="00D764FA" w:rsidRDefault="00D764FA" w:rsidP="00A057DA">
      <w:pPr>
        <w:jc w:val="center"/>
        <w:rPr>
          <w:b/>
          <w:sz w:val="24"/>
          <w:szCs w:val="24"/>
          <w:lang w:val="kk-KZ"/>
        </w:rPr>
      </w:pPr>
    </w:p>
    <w:p w:rsidR="00A057DA" w:rsidRDefault="00A057DA" w:rsidP="00A057DA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A057DA" w:rsidRPr="00DE0164" w:rsidRDefault="00A057DA" w:rsidP="00A057DA">
      <w:pPr>
        <w:jc w:val="center"/>
        <w:rPr>
          <w:b/>
          <w:sz w:val="24"/>
          <w:szCs w:val="24"/>
        </w:rPr>
      </w:pPr>
    </w:p>
    <w:p w:rsidR="00A057DA" w:rsidRPr="00DE0164" w:rsidRDefault="00A057DA" w:rsidP="00A057DA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Ергазы Толганай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A057DA" w:rsidRPr="00DE0164" w:rsidTr="008401AC">
        <w:trPr>
          <w:trHeight w:val="350"/>
        </w:trPr>
        <w:tc>
          <w:tcPr>
            <w:tcW w:w="3531" w:type="dxa"/>
          </w:tcPr>
          <w:p w:rsidR="00A057DA" w:rsidRPr="00DE0164" w:rsidRDefault="00A057DA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A057DA" w:rsidRPr="00DE0164" w:rsidRDefault="00A057DA" w:rsidP="00F72F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28.11.2001 ж</w:t>
            </w:r>
          </w:p>
        </w:tc>
      </w:tr>
      <w:tr w:rsidR="00A057DA" w:rsidRPr="00DE0164" w:rsidTr="008401AC">
        <w:trPr>
          <w:trHeight w:val="299"/>
        </w:trPr>
        <w:tc>
          <w:tcPr>
            <w:tcW w:w="3531" w:type="dxa"/>
          </w:tcPr>
          <w:p w:rsidR="00A057DA" w:rsidRPr="00DE0164" w:rsidRDefault="00A057DA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A057DA" w:rsidRPr="00DE0164" w:rsidRDefault="00A057DA" w:rsidP="00F72F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057DA" w:rsidRPr="00DE0164" w:rsidTr="008401AC">
        <w:trPr>
          <w:trHeight w:val="373"/>
        </w:trPr>
        <w:tc>
          <w:tcPr>
            <w:tcW w:w="3531" w:type="dxa"/>
          </w:tcPr>
          <w:p w:rsidR="00A057DA" w:rsidRPr="00DE0164" w:rsidRDefault="00A057DA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A057DA" w:rsidRDefault="00A057DA" w:rsidP="00A057D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область, Аксуский район, село Кольтабан </w:t>
            </w:r>
          </w:p>
          <w:p w:rsidR="00A057DA" w:rsidRDefault="00A057DA" w:rsidP="00A057DA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+7071789018</w:t>
            </w:r>
          </w:p>
          <w:p w:rsidR="00A057DA" w:rsidRPr="00DE0164" w:rsidRDefault="00C372EE" w:rsidP="00A057DA">
            <w:pPr>
              <w:jc w:val="center"/>
              <w:rPr>
                <w:b/>
                <w:sz w:val="24"/>
                <w:szCs w:val="24"/>
              </w:rPr>
            </w:pPr>
            <w:hyperlink r:id="rId7" w:history="1">
              <w:r w:rsidR="008401AC" w:rsidRPr="00F2114B">
                <w:rPr>
                  <w:rStyle w:val="a4"/>
                  <w:b/>
                  <w:sz w:val="24"/>
                  <w:szCs w:val="24"/>
                  <w:lang w:val="en-US"/>
                </w:rPr>
                <w:t>asetovatolya@gmail.com</w:t>
              </w:r>
            </w:hyperlink>
          </w:p>
        </w:tc>
      </w:tr>
      <w:tr w:rsidR="00A057DA" w:rsidRPr="00DE0164" w:rsidTr="008401AC">
        <w:trPr>
          <w:trHeight w:val="266"/>
        </w:trPr>
        <w:tc>
          <w:tcPr>
            <w:tcW w:w="3531" w:type="dxa"/>
          </w:tcPr>
          <w:p w:rsidR="00A057DA" w:rsidRPr="00DE0164" w:rsidRDefault="00A057DA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A057DA" w:rsidRDefault="00A057DA" w:rsidP="00F72F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  <w:p w:rsidR="00A10863" w:rsidRPr="00DE0164" w:rsidRDefault="00A10863" w:rsidP="00F72F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057DA" w:rsidRPr="00DE0164" w:rsidTr="008401AC">
        <w:trPr>
          <w:trHeight w:val="213"/>
        </w:trPr>
        <w:tc>
          <w:tcPr>
            <w:tcW w:w="9889" w:type="dxa"/>
            <w:gridSpan w:val="2"/>
          </w:tcPr>
          <w:p w:rsidR="00A057DA" w:rsidRPr="00DE0164" w:rsidRDefault="00A057DA" w:rsidP="00F72F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057DA" w:rsidRPr="00DE0164" w:rsidTr="008401AC">
        <w:trPr>
          <w:trHeight w:val="162"/>
        </w:trPr>
        <w:tc>
          <w:tcPr>
            <w:tcW w:w="9889" w:type="dxa"/>
            <w:gridSpan w:val="2"/>
          </w:tcPr>
          <w:p w:rsidR="00A057DA" w:rsidRPr="00745751" w:rsidRDefault="00A057DA" w:rsidP="00F72FE0">
            <w:pPr>
              <w:rPr>
                <w:bCs/>
                <w:sz w:val="24"/>
                <w:szCs w:val="24"/>
              </w:rPr>
            </w:pPr>
            <w:r w:rsidRPr="00745751">
              <w:rPr>
                <w:bCs/>
                <w:sz w:val="24"/>
                <w:szCs w:val="24"/>
              </w:rPr>
              <w:t xml:space="preserve">Воспитание граждан, которые </w:t>
            </w:r>
            <w:r w:rsidR="00C15ADA">
              <w:rPr>
                <w:bCs/>
                <w:sz w:val="24"/>
                <w:szCs w:val="24"/>
                <w:lang w:val="kk-KZ"/>
              </w:rPr>
              <w:t>смогут внести</w:t>
            </w:r>
            <w:r w:rsidRPr="00745751">
              <w:rPr>
                <w:bCs/>
                <w:sz w:val="24"/>
                <w:szCs w:val="24"/>
              </w:rPr>
              <w:t xml:space="preserve"> с</w:t>
            </w:r>
            <w:r w:rsidR="00DC5836" w:rsidRPr="00745751">
              <w:rPr>
                <w:bCs/>
                <w:sz w:val="24"/>
                <w:szCs w:val="24"/>
              </w:rPr>
              <w:t>вой вклад в будущее Казахстана</w:t>
            </w:r>
          </w:p>
          <w:p w:rsidR="00A10863" w:rsidRPr="00DE0164" w:rsidRDefault="00A10863" w:rsidP="00F72FE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057DA" w:rsidRPr="00DE0164" w:rsidTr="008401AC">
        <w:trPr>
          <w:trHeight w:val="265"/>
        </w:trPr>
        <w:tc>
          <w:tcPr>
            <w:tcW w:w="9889" w:type="dxa"/>
            <w:gridSpan w:val="2"/>
          </w:tcPr>
          <w:p w:rsidR="00A057DA" w:rsidRPr="00DE0164" w:rsidRDefault="00A057DA" w:rsidP="00F72F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057DA" w:rsidRPr="00DE0164" w:rsidTr="008401AC">
        <w:trPr>
          <w:trHeight w:val="356"/>
        </w:trPr>
        <w:tc>
          <w:tcPr>
            <w:tcW w:w="3531" w:type="dxa"/>
          </w:tcPr>
          <w:p w:rsidR="00A057DA" w:rsidRPr="00DE0164" w:rsidRDefault="00A057DA" w:rsidP="00F72FE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 г</w:t>
            </w:r>
          </w:p>
        </w:tc>
        <w:tc>
          <w:tcPr>
            <w:tcW w:w="6358" w:type="dxa"/>
          </w:tcPr>
          <w:p w:rsidR="00A057DA" w:rsidRDefault="00A057DA" w:rsidP="00A057D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Жетысуский университет им.И.Жансугурова</w:t>
            </w:r>
          </w:p>
          <w:p w:rsidR="00A057DA" w:rsidRPr="00DE0164" w:rsidRDefault="00E1762F" w:rsidP="00A057D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Специальность-</w:t>
            </w:r>
            <w:r w:rsidR="00A057DA">
              <w:rPr>
                <w:i/>
                <w:sz w:val="24"/>
                <w:szCs w:val="24"/>
              </w:rPr>
              <w:t>«Математика»</w:t>
            </w:r>
          </w:p>
        </w:tc>
      </w:tr>
      <w:tr w:rsidR="00A057DA" w:rsidRPr="00DE0164" w:rsidTr="008401AC">
        <w:trPr>
          <w:trHeight w:val="761"/>
        </w:trPr>
        <w:tc>
          <w:tcPr>
            <w:tcW w:w="9889" w:type="dxa"/>
            <w:gridSpan w:val="2"/>
          </w:tcPr>
          <w:p w:rsidR="00A057DA" w:rsidRPr="00DE0164" w:rsidRDefault="00A057DA" w:rsidP="00F72F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A057DA" w:rsidRPr="00DE0164" w:rsidRDefault="00A057DA" w:rsidP="00F72FE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057DA" w:rsidRPr="00DE0164" w:rsidTr="008401AC">
        <w:trPr>
          <w:trHeight w:val="289"/>
        </w:trPr>
        <w:tc>
          <w:tcPr>
            <w:tcW w:w="3531" w:type="dxa"/>
          </w:tcPr>
          <w:p w:rsidR="00A057DA" w:rsidRPr="00DE0164" w:rsidRDefault="00425A18" w:rsidP="00425A1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425A18" w:rsidRPr="00F75F55" w:rsidRDefault="00425A18" w:rsidP="00F72FE0">
            <w:pPr>
              <w:jc w:val="center"/>
              <w:rPr>
                <w:sz w:val="24"/>
                <w:szCs w:val="24"/>
              </w:rPr>
            </w:pPr>
            <w:r w:rsidRPr="00F75F55">
              <w:rPr>
                <w:sz w:val="24"/>
                <w:szCs w:val="24"/>
              </w:rPr>
              <w:t>Кольтбанская основная неполная средняя школа</w:t>
            </w:r>
          </w:p>
          <w:p w:rsidR="00A10863" w:rsidRPr="00DE0164" w:rsidRDefault="00A10863" w:rsidP="00F72FE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057DA" w:rsidRPr="00DE0164" w:rsidTr="008401AC">
        <w:trPr>
          <w:trHeight w:val="380"/>
        </w:trPr>
        <w:tc>
          <w:tcPr>
            <w:tcW w:w="9889" w:type="dxa"/>
            <w:gridSpan w:val="2"/>
          </w:tcPr>
          <w:p w:rsidR="00A057DA" w:rsidRDefault="00A057DA" w:rsidP="00F72FE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02053B" w:rsidRPr="0002053B" w:rsidRDefault="0002053B" w:rsidP="00F72FE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057DA" w:rsidRPr="00E1762F" w:rsidTr="008401AC">
        <w:trPr>
          <w:trHeight w:val="258"/>
        </w:trPr>
        <w:tc>
          <w:tcPr>
            <w:tcW w:w="3531" w:type="dxa"/>
          </w:tcPr>
          <w:p w:rsidR="00A057DA" w:rsidRPr="00DE0164" w:rsidRDefault="00A057DA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A057DA" w:rsidRPr="00F75F55" w:rsidRDefault="00425A18" w:rsidP="00F72FE0">
            <w:pPr>
              <w:rPr>
                <w:sz w:val="24"/>
                <w:szCs w:val="24"/>
                <w:lang w:val="en-US"/>
              </w:rPr>
            </w:pPr>
            <w:r w:rsidRPr="00F75F55">
              <w:rPr>
                <w:sz w:val="24"/>
                <w:szCs w:val="24"/>
                <w:lang w:val="en-US"/>
              </w:rPr>
              <w:t>Google Meet, Zoom, Padlet, Webex, MCOffice, Jamboard, Google Classroom</w:t>
            </w:r>
          </w:p>
          <w:p w:rsidR="00425A18" w:rsidRPr="00F75F55" w:rsidRDefault="00425A18" w:rsidP="00F72FE0">
            <w:pPr>
              <w:rPr>
                <w:sz w:val="24"/>
                <w:szCs w:val="24"/>
                <w:lang w:val="en-US"/>
              </w:rPr>
            </w:pPr>
          </w:p>
        </w:tc>
      </w:tr>
      <w:tr w:rsidR="00A057DA" w:rsidRPr="00DE0164" w:rsidTr="008401AC">
        <w:trPr>
          <w:trHeight w:val="503"/>
        </w:trPr>
        <w:tc>
          <w:tcPr>
            <w:tcW w:w="3531" w:type="dxa"/>
          </w:tcPr>
          <w:p w:rsidR="00A057DA" w:rsidRPr="00DE0164" w:rsidRDefault="00A057DA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057DA" w:rsidRPr="00F75F55" w:rsidRDefault="00425A18" w:rsidP="00F72FE0">
            <w:pPr>
              <w:rPr>
                <w:sz w:val="24"/>
                <w:szCs w:val="24"/>
              </w:rPr>
            </w:pPr>
            <w:r w:rsidRPr="00F75F55">
              <w:rPr>
                <w:sz w:val="24"/>
                <w:szCs w:val="24"/>
              </w:rPr>
              <w:t>В совершенстве владеет своим предметом, в полной мере владеет новыми технологиями обучения, творчески использует в своей практике</w:t>
            </w:r>
          </w:p>
          <w:p w:rsidR="00425A18" w:rsidRPr="00F75F55" w:rsidRDefault="00425A18" w:rsidP="00F72FE0">
            <w:pPr>
              <w:rPr>
                <w:sz w:val="24"/>
                <w:szCs w:val="24"/>
              </w:rPr>
            </w:pPr>
          </w:p>
        </w:tc>
      </w:tr>
      <w:tr w:rsidR="00A057DA" w:rsidRPr="00DE0164" w:rsidTr="008401AC">
        <w:trPr>
          <w:trHeight w:val="555"/>
        </w:trPr>
        <w:tc>
          <w:tcPr>
            <w:tcW w:w="3531" w:type="dxa"/>
          </w:tcPr>
          <w:p w:rsidR="00A057DA" w:rsidRPr="00DE0164" w:rsidRDefault="00A057DA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A057DA" w:rsidRPr="00F75F55" w:rsidRDefault="00425A18" w:rsidP="00F72FE0">
            <w:pPr>
              <w:rPr>
                <w:sz w:val="24"/>
                <w:szCs w:val="24"/>
              </w:rPr>
            </w:pPr>
            <w:r w:rsidRPr="00F75F55">
              <w:rPr>
                <w:sz w:val="24"/>
                <w:szCs w:val="24"/>
              </w:rPr>
              <w:t>Русский, английский</w:t>
            </w:r>
          </w:p>
        </w:tc>
      </w:tr>
      <w:tr w:rsidR="00A057DA" w:rsidRPr="00DE0164" w:rsidTr="008401AC">
        <w:trPr>
          <w:trHeight w:val="323"/>
        </w:trPr>
        <w:tc>
          <w:tcPr>
            <w:tcW w:w="3531" w:type="dxa"/>
          </w:tcPr>
          <w:p w:rsidR="00A057DA" w:rsidRPr="00DE0164" w:rsidRDefault="00A057DA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A057DA" w:rsidRPr="00F75F55" w:rsidRDefault="00425A18" w:rsidP="00F72FE0">
            <w:pPr>
              <w:rPr>
                <w:sz w:val="24"/>
                <w:szCs w:val="24"/>
              </w:rPr>
            </w:pPr>
            <w:r w:rsidRPr="00F75F55">
              <w:rPr>
                <w:sz w:val="24"/>
                <w:szCs w:val="24"/>
              </w:rPr>
              <w:t>Ответственная, творческая, креативная, в совершенстве владеет педагогическими приемами, духовно развита, требовательна.</w:t>
            </w:r>
          </w:p>
        </w:tc>
      </w:tr>
    </w:tbl>
    <w:p w:rsidR="00A057DA" w:rsidRPr="008753B2" w:rsidRDefault="00A057DA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Default="006D1260">
      <w:pPr>
        <w:rPr>
          <w:lang w:val="kk-KZ"/>
        </w:rPr>
      </w:pPr>
    </w:p>
    <w:p w:rsidR="00425A18" w:rsidRDefault="00425A18">
      <w:pPr>
        <w:rPr>
          <w:lang w:val="kk-KZ"/>
        </w:rPr>
      </w:pPr>
    </w:p>
    <w:p w:rsidR="00425A18" w:rsidRDefault="00425A18">
      <w:pPr>
        <w:rPr>
          <w:lang w:val="kk-KZ"/>
        </w:rPr>
      </w:pPr>
    </w:p>
    <w:p w:rsidR="00425A18" w:rsidRDefault="00425A18">
      <w:pPr>
        <w:rPr>
          <w:lang w:val="kk-KZ"/>
        </w:rPr>
      </w:pPr>
    </w:p>
    <w:p w:rsidR="00425A18" w:rsidRDefault="00425A18">
      <w:pPr>
        <w:rPr>
          <w:lang w:val="kk-KZ"/>
        </w:rPr>
      </w:pPr>
    </w:p>
    <w:p w:rsidR="00425A18" w:rsidRDefault="00425A18">
      <w:pPr>
        <w:rPr>
          <w:lang w:val="kk-KZ"/>
        </w:rPr>
      </w:pPr>
      <w:bookmarkStart w:id="0" w:name="_GoBack"/>
      <w:bookmarkEnd w:id="0"/>
    </w:p>
    <w:sectPr w:rsidR="00425A18" w:rsidSect="00412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D1260"/>
    <w:rsid w:val="0002053B"/>
    <w:rsid w:val="00055F4D"/>
    <w:rsid w:val="000D492B"/>
    <w:rsid w:val="00173A41"/>
    <w:rsid w:val="00334DB9"/>
    <w:rsid w:val="00412095"/>
    <w:rsid w:val="00425A18"/>
    <w:rsid w:val="006D1260"/>
    <w:rsid w:val="00745751"/>
    <w:rsid w:val="008401AC"/>
    <w:rsid w:val="008753B2"/>
    <w:rsid w:val="008A433B"/>
    <w:rsid w:val="009B3BA9"/>
    <w:rsid w:val="00A057DA"/>
    <w:rsid w:val="00A10863"/>
    <w:rsid w:val="00BD1C22"/>
    <w:rsid w:val="00C15ADA"/>
    <w:rsid w:val="00C372EE"/>
    <w:rsid w:val="00C64151"/>
    <w:rsid w:val="00CC30A3"/>
    <w:rsid w:val="00D764FA"/>
    <w:rsid w:val="00DC5836"/>
    <w:rsid w:val="00E1762F"/>
    <w:rsid w:val="00F34AC5"/>
    <w:rsid w:val="00F7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01A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401A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C58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8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setovatolya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D7D1B-EA12-4063-9431-ED3DF207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17</cp:revision>
  <dcterms:created xsi:type="dcterms:W3CDTF">2021-10-22T09:31:00Z</dcterms:created>
  <dcterms:modified xsi:type="dcterms:W3CDTF">2021-11-01T06:44:00Z</dcterms:modified>
</cp:coreProperties>
</file>