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CE" w:rsidRDefault="003769CE" w:rsidP="004C7DE4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3769CE"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62ECF3CB" wp14:editId="3751AE01">
            <wp:simplePos x="0" y="0"/>
            <wp:positionH relativeFrom="column">
              <wp:posOffset>4491990</wp:posOffset>
            </wp:positionH>
            <wp:positionV relativeFrom="paragraph">
              <wp:posOffset>175260</wp:posOffset>
            </wp:positionV>
            <wp:extent cx="1390650" cy="1657350"/>
            <wp:effectExtent l="19050" t="0" r="0" b="0"/>
            <wp:wrapTight wrapText="bothSides">
              <wp:wrapPolygon edited="0">
                <wp:start x="-296" y="0"/>
                <wp:lineTo x="-296" y="21352"/>
                <wp:lineTo x="21600" y="21352"/>
                <wp:lineTo x="21600" y="0"/>
                <wp:lineTo x="-296" y="0"/>
              </wp:wrapPolygon>
            </wp:wrapTight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3769CE" w:rsidRDefault="003769CE" w:rsidP="007D4165">
      <w:pPr>
        <w:jc w:val="center"/>
        <w:rPr>
          <w:b/>
          <w:sz w:val="24"/>
          <w:szCs w:val="24"/>
          <w:lang w:val="kk-KZ"/>
        </w:rPr>
      </w:pPr>
    </w:p>
    <w:p w:rsidR="007D4165" w:rsidRPr="00B35544" w:rsidRDefault="007D4165" w:rsidP="007D416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D4165" w:rsidRPr="00DE0164" w:rsidRDefault="007D4165" w:rsidP="007D4165">
      <w:pPr>
        <w:jc w:val="center"/>
        <w:rPr>
          <w:b/>
          <w:sz w:val="24"/>
          <w:szCs w:val="24"/>
        </w:rPr>
      </w:pPr>
    </w:p>
    <w:p w:rsidR="007D4165" w:rsidRPr="00DE0164" w:rsidRDefault="003769CE" w:rsidP="007D4165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Ziyatayev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Bekassyl</w:t>
      </w:r>
      <w:proofErr w:type="spellEnd"/>
      <w:r w:rsidR="007D4165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7D4165" w:rsidRPr="00DE0164" w:rsidTr="003354BE">
        <w:trPr>
          <w:trHeight w:val="350"/>
        </w:trPr>
        <w:tc>
          <w:tcPr>
            <w:tcW w:w="3414" w:type="dxa"/>
          </w:tcPr>
          <w:p w:rsidR="007D4165" w:rsidRPr="00B35544" w:rsidRDefault="007D4165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7" w:type="dxa"/>
          </w:tcPr>
          <w:p w:rsidR="007D4165" w:rsidRPr="00DE0164" w:rsidRDefault="00374A6E" w:rsidP="007A3B12">
            <w:pPr>
              <w:rPr>
                <w:b/>
                <w:sz w:val="24"/>
                <w:szCs w:val="24"/>
              </w:rPr>
            </w:pPr>
            <w:r w:rsidRPr="00D96CB5">
              <w:rPr>
                <w:sz w:val="24"/>
                <w:szCs w:val="24"/>
                <w:lang w:val="kk-KZ"/>
              </w:rPr>
              <w:t xml:space="preserve">17.08.2001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7D4165" w:rsidRPr="00DE0164" w:rsidTr="003354BE">
        <w:trPr>
          <w:trHeight w:val="299"/>
        </w:trPr>
        <w:tc>
          <w:tcPr>
            <w:tcW w:w="3414" w:type="dxa"/>
          </w:tcPr>
          <w:p w:rsidR="007D4165" w:rsidRPr="00DE0164" w:rsidRDefault="007D4165" w:rsidP="0002441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7" w:type="dxa"/>
          </w:tcPr>
          <w:p w:rsidR="007D4165" w:rsidRPr="007A3B12" w:rsidRDefault="007A3B12" w:rsidP="007A3B12">
            <w:pPr>
              <w:rPr>
                <w:sz w:val="24"/>
                <w:szCs w:val="24"/>
              </w:rPr>
            </w:pPr>
            <w:r w:rsidRPr="007A3B12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7D4165" w:rsidRPr="004C7DE4" w:rsidTr="003354BE">
        <w:trPr>
          <w:trHeight w:val="373"/>
        </w:trPr>
        <w:tc>
          <w:tcPr>
            <w:tcW w:w="3414" w:type="dxa"/>
          </w:tcPr>
          <w:p w:rsidR="007D4165" w:rsidRPr="00B35544" w:rsidRDefault="007D4165" w:rsidP="0002441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7" w:type="dxa"/>
          </w:tcPr>
          <w:p w:rsidR="007D4165" w:rsidRPr="007A3B12" w:rsidRDefault="00111594" w:rsidP="007A3B12">
            <w:pPr>
              <w:rPr>
                <w:b/>
                <w:sz w:val="24"/>
                <w:szCs w:val="24"/>
                <w:lang w:val="en-US"/>
              </w:rPr>
            </w:pPr>
            <w:r w:rsidRPr="00111594">
              <w:rPr>
                <w:sz w:val="24"/>
                <w:szCs w:val="24"/>
                <w:lang w:val="en-US"/>
              </w:rPr>
              <w:t xml:space="preserve">East Kazakhstan region, </w:t>
            </w:r>
            <w:proofErr w:type="spellStart"/>
            <w:r w:rsidRPr="00111594">
              <w:rPr>
                <w:sz w:val="24"/>
                <w:szCs w:val="24"/>
                <w:lang w:val="en-US"/>
              </w:rPr>
              <w:t>Urzharsky</w:t>
            </w:r>
            <w:proofErr w:type="spellEnd"/>
            <w:r w:rsidRPr="00111594">
              <w:rPr>
                <w:sz w:val="24"/>
                <w:szCs w:val="24"/>
                <w:lang w:val="en-US"/>
              </w:rPr>
              <w:t xml:space="preserve"> di</w:t>
            </w:r>
            <w:r w:rsidR="00781EA5">
              <w:rPr>
                <w:sz w:val="24"/>
                <w:szCs w:val="24"/>
                <w:lang w:val="en-US"/>
              </w:rPr>
              <w:t xml:space="preserve">strict, </w:t>
            </w:r>
            <w:proofErr w:type="spellStart"/>
            <w:r w:rsidR="00781EA5">
              <w:rPr>
                <w:sz w:val="24"/>
                <w:szCs w:val="24"/>
                <w:lang w:val="en-US"/>
              </w:rPr>
              <w:t>Kabanbai</w:t>
            </w:r>
            <w:proofErr w:type="spellEnd"/>
            <w:r w:rsidR="00781EA5">
              <w:rPr>
                <w:sz w:val="24"/>
                <w:szCs w:val="24"/>
                <w:lang w:val="en-US"/>
              </w:rPr>
              <w:t xml:space="preserve"> village, 71 </w:t>
            </w:r>
            <w:proofErr w:type="spellStart"/>
            <w:r w:rsidR="00781EA5">
              <w:rPr>
                <w:sz w:val="24"/>
                <w:szCs w:val="24"/>
                <w:lang w:val="en-US"/>
              </w:rPr>
              <w:t>M.</w:t>
            </w:r>
            <w:r w:rsidRPr="00111594">
              <w:rPr>
                <w:sz w:val="24"/>
                <w:szCs w:val="24"/>
                <w:lang w:val="en-US"/>
              </w:rPr>
              <w:t>Ospanova</w:t>
            </w:r>
            <w:proofErr w:type="spellEnd"/>
            <w:r w:rsidRPr="00111594">
              <w:rPr>
                <w:sz w:val="24"/>
                <w:szCs w:val="24"/>
                <w:lang w:val="en-US"/>
              </w:rPr>
              <w:t xml:space="preserve"> Street, 87479382262, ziyataevbekasyl@gmail.com</w:t>
            </w:r>
          </w:p>
        </w:tc>
      </w:tr>
      <w:tr w:rsidR="007D4165" w:rsidRPr="00DE0164" w:rsidTr="003354BE">
        <w:trPr>
          <w:trHeight w:val="266"/>
        </w:trPr>
        <w:tc>
          <w:tcPr>
            <w:tcW w:w="3414" w:type="dxa"/>
          </w:tcPr>
          <w:p w:rsidR="007D4165" w:rsidRPr="00B35544" w:rsidRDefault="007D4165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7" w:type="dxa"/>
          </w:tcPr>
          <w:p w:rsidR="007D4165" w:rsidRPr="00B27978" w:rsidRDefault="00B27978" w:rsidP="00B27978">
            <w:pPr>
              <w:rPr>
                <w:sz w:val="24"/>
                <w:szCs w:val="24"/>
              </w:rPr>
            </w:pPr>
            <w:proofErr w:type="spellStart"/>
            <w:r w:rsidRPr="00B27978">
              <w:rPr>
                <w:sz w:val="24"/>
                <w:szCs w:val="24"/>
              </w:rPr>
              <w:t>Not</w:t>
            </w:r>
            <w:proofErr w:type="spellEnd"/>
            <w:r w:rsidRPr="00B27978">
              <w:rPr>
                <w:sz w:val="24"/>
                <w:szCs w:val="24"/>
              </w:rPr>
              <w:t xml:space="preserve"> </w:t>
            </w:r>
            <w:proofErr w:type="spellStart"/>
            <w:r w:rsidRPr="00B27978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7D4165" w:rsidRPr="00DE0164" w:rsidTr="003354BE">
        <w:trPr>
          <w:trHeight w:val="213"/>
        </w:trPr>
        <w:tc>
          <w:tcPr>
            <w:tcW w:w="9571" w:type="dxa"/>
            <w:gridSpan w:val="2"/>
          </w:tcPr>
          <w:p w:rsidR="007D4165" w:rsidRPr="00B35544" w:rsidRDefault="007D4165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D4165" w:rsidRPr="004C7DE4" w:rsidTr="003354BE">
        <w:trPr>
          <w:trHeight w:val="162"/>
        </w:trPr>
        <w:tc>
          <w:tcPr>
            <w:tcW w:w="9571" w:type="dxa"/>
            <w:gridSpan w:val="2"/>
          </w:tcPr>
          <w:p w:rsidR="007D4165" w:rsidRPr="00B27978" w:rsidRDefault="00B27978" w:rsidP="00024414">
            <w:pPr>
              <w:rPr>
                <w:bCs/>
                <w:sz w:val="24"/>
                <w:szCs w:val="24"/>
                <w:lang w:val="en-US"/>
              </w:rPr>
            </w:pPr>
            <w:r w:rsidRPr="00B27978">
              <w:rPr>
                <w:bCs/>
                <w:sz w:val="24"/>
                <w:szCs w:val="24"/>
                <w:lang w:val="en-US"/>
              </w:rPr>
              <w:t>To work conscientiously in their specialty, to give students a quality education</w:t>
            </w:r>
          </w:p>
        </w:tc>
      </w:tr>
      <w:tr w:rsidR="007D4165" w:rsidRPr="00DE0164" w:rsidTr="003354BE">
        <w:trPr>
          <w:trHeight w:val="265"/>
        </w:trPr>
        <w:tc>
          <w:tcPr>
            <w:tcW w:w="9571" w:type="dxa"/>
            <w:gridSpan w:val="2"/>
          </w:tcPr>
          <w:p w:rsidR="007D4165" w:rsidRPr="00B35544" w:rsidRDefault="007D4165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D4165" w:rsidRPr="00B27978" w:rsidTr="003354BE">
        <w:trPr>
          <w:trHeight w:val="356"/>
        </w:trPr>
        <w:tc>
          <w:tcPr>
            <w:tcW w:w="3414" w:type="dxa"/>
          </w:tcPr>
          <w:p w:rsidR="007D4165" w:rsidRPr="00DE0164" w:rsidRDefault="00B27978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157" w:type="dxa"/>
          </w:tcPr>
          <w:p w:rsidR="00B27978" w:rsidRPr="00737930" w:rsidRDefault="00B27978" w:rsidP="00B27978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737930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737930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37930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7D4165" w:rsidRPr="00B27978" w:rsidRDefault="00B27978" w:rsidP="00B2797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B27978">
              <w:rPr>
                <w:i/>
                <w:sz w:val="24"/>
                <w:szCs w:val="24"/>
                <w:lang w:val="en-US"/>
              </w:rPr>
              <w:t>"Mathematics"</w:t>
            </w:r>
          </w:p>
        </w:tc>
      </w:tr>
      <w:tr w:rsidR="007D4165" w:rsidRPr="00DE0164" w:rsidTr="003354BE">
        <w:trPr>
          <w:trHeight w:val="761"/>
        </w:trPr>
        <w:tc>
          <w:tcPr>
            <w:tcW w:w="9571" w:type="dxa"/>
            <w:gridSpan w:val="2"/>
          </w:tcPr>
          <w:p w:rsidR="007D4165" w:rsidRPr="00DE0164" w:rsidRDefault="007D4165" w:rsidP="0002441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D4165" w:rsidRPr="00B35544" w:rsidRDefault="007D4165" w:rsidP="000244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D4165" w:rsidRPr="00DE0164" w:rsidTr="003354BE">
        <w:trPr>
          <w:trHeight w:val="289"/>
        </w:trPr>
        <w:tc>
          <w:tcPr>
            <w:tcW w:w="3414" w:type="dxa"/>
          </w:tcPr>
          <w:p w:rsidR="007D4165" w:rsidRPr="00DE0164" w:rsidRDefault="00B27978" w:rsidP="00024414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57" w:type="dxa"/>
          </w:tcPr>
          <w:p w:rsidR="007D4165" w:rsidRPr="00FA2784" w:rsidRDefault="00FA2784" w:rsidP="00FA2784">
            <w:pPr>
              <w:rPr>
                <w:b/>
                <w:i/>
                <w:sz w:val="24"/>
                <w:szCs w:val="24"/>
              </w:rPr>
            </w:pPr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>“</w:t>
            </w:r>
            <w:proofErr w:type="spellStart"/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>Education-Innovation</w:t>
            </w:r>
            <w:proofErr w:type="spellEnd"/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” </w:t>
            </w:r>
            <w:proofErr w:type="spellStart"/>
            <w:r w:rsidRPr="00FA2784">
              <w:rPr>
                <w:rStyle w:val="a7"/>
                <w:b w:val="0"/>
                <w:color w:val="000000"/>
                <w:sz w:val="24"/>
                <w:szCs w:val="24"/>
                <w:shd w:val="clear" w:color="auto" w:fill="FFFFFF"/>
              </w:rPr>
              <w:t>lyceums</w:t>
            </w:r>
            <w:proofErr w:type="spellEnd"/>
          </w:p>
        </w:tc>
      </w:tr>
      <w:tr w:rsidR="007D4165" w:rsidRPr="00DE0164" w:rsidTr="003354BE">
        <w:trPr>
          <w:trHeight w:val="380"/>
        </w:trPr>
        <w:tc>
          <w:tcPr>
            <w:tcW w:w="9571" w:type="dxa"/>
            <w:gridSpan w:val="2"/>
          </w:tcPr>
          <w:p w:rsidR="007D4165" w:rsidRPr="00DE0164" w:rsidRDefault="007D4165" w:rsidP="0002441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34841" w:rsidRPr="004C7DE4" w:rsidTr="003354BE">
        <w:trPr>
          <w:trHeight w:val="258"/>
        </w:trPr>
        <w:tc>
          <w:tcPr>
            <w:tcW w:w="3414" w:type="dxa"/>
          </w:tcPr>
          <w:p w:rsidR="00734841" w:rsidRPr="00DE0164" w:rsidRDefault="00734841" w:rsidP="0002441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7" w:type="dxa"/>
          </w:tcPr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Padlet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Webex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MCOffice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34841">
              <w:rPr>
                <w:sz w:val="24"/>
                <w:szCs w:val="24"/>
                <w:lang w:val="en-US"/>
              </w:rPr>
              <w:t>Jamboard</w:t>
            </w:r>
            <w:proofErr w:type="spellEnd"/>
            <w:r w:rsidRPr="00734841">
              <w:rPr>
                <w:sz w:val="24"/>
                <w:szCs w:val="24"/>
                <w:lang w:val="en-US"/>
              </w:rPr>
              <w:t>, Google Classroom</w:t>
            </w:r>
          </w:p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734841" w:rsidRPr="004C7DE4" w:rsidTr="003354BE">
        <w:trPr>
          <w:trHeight w:val="503"/>
        </w:trPr>
        <w:tc>
          <w:tcPr>
            <w:tcW w:w="3414" w:type="dxa"/>
          </w:tcPr>
          <w:p w:rsidR="00734841" w:rsidRPr="00DE0164" w:rsidRDefault="00734841" w:rsidP="0002441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7" w:type="dxa"/>
          </w:tcPr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>Her has a perfect command of his subject, is fully proficient in new learning technologies, and creatively uses them in his practice</w:t>
            </w:r>
          </w:p>
        </w:tc>
      </w:tr>
      <w:tr w:rsidR="00734841" w:rsidRPr="004C7DE4" w:rsidTr="003354BE">
        <w:trPr>
          <w:trHeight w:val="555"/>
        </w:trPr>
        <w:tc>
          <w:tcPr>
            <w:tcW w:w="3414" w:type="dxa"/>
          </w:tcPr>
          <w:p w:rsidR="00734841" w:rsidRPr="007755CC" w:rsidRDefault="00734841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7" w:type="dxa"/>
          </w:tcPr>
          <w:p w:rsidR="00734841" w:rsidRPr="00734841" w:rsidRDefault="00734841" w:rsidP="00734841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>Kazakh language - native, Russian - perfectly, English - with a dictionary</w:t>
            </w:r>
          </w:p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734841" w:rsidRPr="004C7DE4" w:rsidTr="003354BE">
        <w:trPr>
          <w:trHeight w:val="323"/>
        </w:trPr>
        <w:tc>
          <w:tcPr>
            <w:tcW w:w="3414" w:type="dxa"/>
          </w:tcPr>
          <w:p w:rsidR="00734841" w:rsidRPr="007755CC" w:rsidRDefault="00734841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7" w:type="dxa"/>
          </w:tcPr>
          <w:p w:rsidR="00734841" w:rsidRPr="00734841" w:rsidRDefault="00734841" w:rsidP="00024414">
            <w:pPr>
              <w:rPr>
                <w:sz w:val="24"/>
                <w:szCs w:val="24"/>
                <w:lang w:val="en-US"/>
              </w:rPr>
            </w:pPr>
            <w:r w:rsidRPr="00734841">
              <w:rPr>
                <w:sz w:val="24"/>
                <w:szCs w:val="24"/>
                <w:lang w:val="en-US"/>
              </w:rPr>
              <w:t>Responsible, creative, creative, has a perfect command of pedagogical techniques, is spiritually developed, demanding.</w:t>
            </w:r>
          </w:p>
        </w:tc>
      </w:tr>
    </w:tbl>
    <w:p w:rsidR="007D4165" w:rsidRPr="00734841" w:rsidRDefault="007D4165" w:rsidP="00123D3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61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4898"/>
    <w:multiLevelType w:val="hybridMultilevel"/>
    <w:tmpl w:val="71EE51A0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28C4222E"/>
    <w:multiLevelType w:val="hybridMultilevel"/>
    <w:tmpl w:val="DE285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34667"/>
    <w:multiLevelType w:val="multilevel"/>
    <w:tmpl w:val="353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F06FCB"/>
    <w:multiLevelType w:val="multilevel"/>
    <w:tmpl w:val="35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509D4"/>
    <w:rsid w:val="0008092B"/>
    <w:rsid w:val="000C6A47"/>
    <w:rsid w:val="0010473E"/>
    <w:rsid w:val="00111594"/>
    <w:rsid w:val="00115057"/>
    <w:rsid w:val="00123D38"/>
    <w:rsid w:val="0016333C"/>
    <w:rsid w:val="001734B5"/>
    <w:rsid w:val="001D4353"/>
    <w:rsid w:val="001F5D38"/>
    <w:rsid w:val="00215C44"/>
    <w:rsid w:val="003354BE"/>
    <w:rsid w:val="00374A6E"/>
    <w:rsid w:val="003769CE"/>
    <w:rsid w:val="003F164A"/>
    <w:rsid w:val="003F6699"/>
    <w:rsid w:val="00411F18"/>
    <w:rsid w:val="00445A2B"/>
    <w:rsid w:val="00476C41"/>
    <w:rsid w:val="004A06D5"/>
    <w:rsid w:val="004A3859"/>
    <w:rsid w:val="004A3A85"/>
    <w:rsid w:val="004C3E19"/>
    <w:rsid w:val="004C7DE4"/>
    <w:rsid w:val="004E7D9C"/>
    <w:rsid w:val="005379CE"/>
    <w:rsid w:val="005B0CE7"/>
    <w:rsid w:val="00601C74"/>
    <w:rsid w:val="00611100"/>
    <w:rsid w:val="006348CE"/>
    <w:rsid w:val="006B0944"/>
    <w:rsid w:val="0073007F"/>
    <w:rsid w:val="00734841"/>
    <w:rsid w:val="0075430D"/>
    <w:rsid w:val="007755CC"/>
    <w:rsid w:val="00781EA5"/>
    <w:rsid w:val="007A3B12"/>
    <w:rsid w:val="007B45FE"/>
    <w:rsid w:val="007D0941"/>
    <w:rsid w:val="007D4165"/>
    <w:rsid w:val="00800A69"/>
    <w:rsid w:val="00833D1B"/>
    <w:rsid w:val="00956CAC"/>
    <w:rsid w:val="009E057C"/>
    <w:rsid w:val="00B06FA0"/>
    <w:rsid w:val="00B2134E"/>
    <w:rsid w:val="00B27978"/>
    <w:rsid w:val="00B35544"/>
    <w:rsid w:val="00B7229B"/>
    <w:rsid w:val="00B838E9"/>
    <w:rsid w:val="00BB586D"/>
    <w:rsid w:val="00BE14CD"/>
    <w:rsid w:val="00C2013F"/>
    <w:rsid w:val="00C33C56"/>
    <w:rsid w:val="00C41A3B"/>
    <w:rsid w:val="00CA5571"/>
    <w:rsid w:val="00D2573B"/>
    <w:rsid w:val="00D96CB5"/>
    <w:rsid w:val="00FA2784"/>
    <w:rsid w:val="00FE0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0C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C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094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B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B45F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A27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34</cp:revision>
  <cp:lastPrinted>2020-09-24T03:30:00Z</cp:lastPrinted>
  <dcterms:created xsi:type="dcterms:W3CDTF">2021-10-23T06:42:00Z</dcterms:created>
  <dcterms:modified xsi:type="dcterms:W3CDTF">2021-11-01T05:53:00Z</dcterms:modified>
</cp:coreProperties>
</file>