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7B" w:rsidRPr="00DE0164" w:rsidRDefault="0078277B" w:rsidP="0078277B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</w:tblGrid>
      <w:tr w:rsidR="0078277B" w:rsidRPr="00DE0164" w:rsidTr="00F72FE0">
        <w:trPr>
          <w:trHeight w:val="1566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77B" w:rsidRPr="00DE0164" w:rsidRDefault="0078277B" w:rsidP="00F72FE0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080000" cy="1440000"/>
                  <wp:effectExtent l="0" t="0" r="6350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4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277B" w:rsidRPr="00DE0164" w:rsidRDefault="0078277B" w:rsidP="0078277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8277B" w:rsidRPr="00DE0164" w:rsidRDefault="0078277B" w:rsidP="0078277B">
      <w:pPr>
        <w:jc w:val="center"/>
        <w:rPr>
          <w:b/>
          <w:szCs w:val="28"/>
        </w:rPr>
      </w:pPr>
    </w:p>
    <w:p w:rsidR="0078277B" w:rsidRPr="00DE0164" w:rsidRDefault="0078277B" w:rsidP="0078277B">
      <w:pPr>
        <w:jc w:val="center"/>
        <w:rPr>
          <w:b/>
          <w:szCs w:val="28"/>
        </w:rPr>
      </w:pPr>
    </w:p>
    <w:p w:rsidR="0078277B" w:rsidRPr="00DE0164" w:rsidRDefault="0078277B" w:rsidP="0078277B">
      <w:pPr>
        <w:jc w:val="center"/>
        <w:rPr>
          <w:b/>
          <w:sz w:val="24"/>
          <w:szCs w:val="24"/>
        </w:rPr>
      </w:pPr>
    </w:p>
    <w:p w:rsidR="0078277B" w:rsidRDefault="0078277B" w:rsidP="0078277B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8277B" w:rsidRPr="00B35544" w:rsidRDefault="0078277B" w:rsidP="0078277B">
      <w:pPr>
        <w:jc w:val="center"/>
        <w:rPr>
          <w:b/>
          <w:sz w:val="24"/>
          <w:szCs w:val="24"/>
          <w:lang w:val="en-US"/>
        </w:rPr>
      </w:pPr>
    </w:p>
    <w:p w:rsidR="0078277B" w:rsidRPr="00DE0164" w:rsidRDefault="0078277B" w:rsidP="0078277B">
      <w:pPr>
        <w:jc w:val="center"/>
        <w:rPr>
          <w:b/>
          <w:sz w:val="24"/>
          <w:szCs w:val="24"/>
        </w:rPr>
      </w:pPr>
      <w:r w:rsidRPr="0078277B">
        <w:rPr>
          <w:b/>
          <w:sz w:val="24"/>
          <w:szCs w:val="24"/>
        </w:rPr>
        <w:t>Davletzhanova Guldana Nurlanovna</w:t>
      </w:r>
    </w:p>
    <w:p w:rsidR="0078277B" w:rsidRPr="00DE0164" w:rsidRDefault="0078277B" w:rsidP="0078277B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6173"/>
      </w:tblGrid>
      <w:tr w:rsidR="0078277B" w:rsidRPr="00DE0164" w:rsidTr="00F72FE0">
        <w:trPr>
          <w:trHeight w:val="350"/>
        </w:trPr>
        <w:tc>
          <w:tcPr>
            <w:tcW w:w="3531" w:type="dxa"/>
          </w:tcPr>
          <w:p w:rsidR="0078277B" w:rsidRPr="00B35544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8277B" w:rsidRPr="00425A18" w:rsidRDefault="0078277B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15.09.2000</w:t>
            </w:r>
          </w:p>
        </w:tc>
      </w:tr>
      <w:tr w:rsidR="0078277B" w:rsidRPr="00DE0164" w:rsidTr="00F72FE0">
        <w:trPr>
          <w:trHeight w:val="299"/>
        </w:trPr>
        <w:tc>
          <w:tcPr>
            <w:tcW w:w="3531" w:type="dxa"/>
          </w:tcPr>
          <w:p w:rsidR="0078277B" w:rsidRPr="00DE0164" w:rsidRDefault="0078277B" w:rsidP="00F72FE0">
            <w:pPr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Nationality</w:t>
            </w:r>
          </w:p>
        </w:tc>
        <w:tc>
          <w:tcPr>
            <w:tcW w:w="6358" w:type="dxa"/>
          </w:tcPr>
          <w:p w:rsidR="0078277B" w:rsidRPr="00425A18" w:rsidRDefault="0078277B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78277B" w:rsidRPr="00425A18" w:rsidTr="00F72FE0">
        <w:trPr>
          <w:trHeight w:val="373"/>
        </w:trPr>
        <w:tc>
          <w:tcPr>
            <w:tcW w:w="3531" w:type="dxa"/>
          </w:tcPr>
          <w:p w:rsidR="0078277B" w:rsidRPr="00B35544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8277B" w:rsidRDefault="0078277B" w:rsidP="00F72FE0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25A18">
              <w:rPr>
                <w:b/>
                <w:sz w:val="24"/>
                <w:szCs w:val="24"/>
                <w:lang w:val="kk-KZ"/>
              </w:rPr>
              <w:t xml:space="preserve">Almaty region, </w:t>
            </w:r>
            <w:r>
              <w:rPr>
                <w:b/>
                <w:sz w:val="24"/>
                <w:szCs w:val="24"/>
                <w:lang w:val="kk-KZ"/>
              </w:rPr>
              <w:t>Alakol</w:t>
            </w:r>
            <w:r w:rsidRPr="00425A18">
              <w:rPr>
                <w:b/>
                <w:sz w:val="24"/>
                <w:szCs w:val="24"/>
                <w:lang w:val="kk-KZ"/>
              </w:rPr>
              <w:t xml:space="preserve"> district, Kol</w:t>
            </w:r>
            <w:r>
              <w:rPr>
                <w:b/>
                <w:sz w:val="24"/>
                <w:szCs w:val="24"/>
                <w:lang w:val="en-US"/>
              </w:rPr>
              <w:t>bay</w:t>
            </w:r>
            <w:r w:rsidRPr="00425A18">
              <w:rPr>
                <w:b/>
                <w:sz w:val="24"/>
                <w:szCs w:val="24"/>
                <w:lang w:val="kk-KZ"/>
              </w:rPr>
              <w:t xml:space="preserve"> village</w:t>
            </w:r>
          </w:p>
          <w:p w:rsidR="0078277B" w:rsidRDefault="0078277B" w:rsidP="0078277B">
            <w:pPr>
              <w:jc w:val="center"/>
              <w:rPr>
                <w:b/>
                <w:sz w:val="24"/>
                <w:szCs w:val="24"/>
              </w:rPr>
            </w:pPr>
            <w:r w:rsidRPr="006D1260">
              <w:rPr>
                <w:b/>
                <w:sz w:val="24"/>
                <w:szCs w:val="24"/>
              </w:rPr>
              <w:t>+77472503514</w:t>
            </w:r>
          </w:p>
          <w:p w:rsidR="0078277B" w:rsidRPr="00B35544" w:rsidRDefault="003A3931" w:rsidP="0078277B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6" w:history="1">
              <w:r w:rsidR="0078277B" w:rsidRPr="00F2114B">
                <w:rPr>
                  <w:rStyle w:val="a4"/>
                  <w:b/>
                  <w:sz w:val="24"/>
                  <w:szCs w:val="24"/>
                </w:rPr>
                <w:t>davletjanovaguldana@gmail.com</w:t>
              </w:r>
            </w:hyperlink>
          </w:p>
        </w:tc>
      </w:tr>
      <w:tr w:rsidR="0078277B" w:rsidRPr="00DE0164" w:rsidTr="00F72FE0">
        <w:trPr>
          <w:trHeight w:val="266"/>
        </w:trPr>
        <w:tc>
          <w:tcPr>
            <w:tcW w:w="3531" w:type="dxa"/>
          </w:tcPr>
          <w:p w:rsidR="0078277B" w:rsidRPr="00B35544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8277B" w:rsidRDefault="0078277B" w:rsidP="00F72FE0">
            <w:pPr>
              <w:jc w:val="center"/>
              <w:rPr>
                <w:b/>
                <w:sz w:val="24"/>
                <w:szCs w:val="24"/>
              </w:rPr>
            </w:pPr>
            <w:r w:rsidRPr="00425A18">
              <w:rPr>
                <w:b/>
                <w:sz w:val="24"/>
                <w:szCs w:val="24"/>
              </w:rPr>
              <w:t>Not married</w:t>
            </w:r>
          </w:p>
          <w:p w:rsidR="0078277B" w:rsidRPr="00DE0164" w:rsidRDefault="0078277B" w:rsidP="00F72FE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8277B" w:rsidRPr="00DE0164" w:rsidTr="00F72FE0">
        <w:trPr>
          <w:trHeight w:val="213"/>
        </w:trPr>
        <w:tc>
          <w:tcPr>
            <w:tcW w:w="9889" w:type="dxa"/>
            <w:gridSpan w:val="2"/>
          </w:tcPr>
          <w:p w:rsidR="0078277B" w:rsidRPr="00B35544" w:rsidRDefault="0078277B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8277B" w:rsidRPr="00EF6E82" w:rsidTr="00F72FE0">
        <w:trPr>
          <w:trHeight w:val="162"/>
        </w:trPr>
        <w:tc>
          <w:tcPr>
            <w:tcW w:w="9889" w:type="dxa"/>
            <w:gridSpan w:val="2"/>
          </w:tcPr>
          <w:p w:rsidR="0078277B" w:rsidRDefault="0078277B" w:rsidP="00F72FE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78277B">
              <w:rPr>
                <w:b/>
                <w:bCs/>
                <w:sz w:val="24"/>
                <w:szCs w:val="24"/>
                <w:lang w:val="en-US"/>
              </w:rPr>
              <w:t>Education educated, with new knowledge, able to live a competitive life, with a high level of interest in knowledge, able to reach the level of the economy</w:t>
            </w:r>
          </w:p>
          <w:p w:rsidR="0078277B" w:rsidRPr="008401AC" w:rsidRDefault="0078277B" w:rsidP="00F72FE0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8277B" w:rsidRPr="00DE0164" w:rsidTr="00F72FE0">
        <w:trPr>
          <w:trHeight w:val="265"/>
        </w:trPr>
        <w:tc>
          <w:tcPr>
            <w:tcW w:w="9889" w:type="dxa"/>
            <w:gridSpan w:val="2"/>
          </w:tcPr>
          <w:p w:rsidR="0078277B" w:rsidRPr="00B35544" w:rsidRDefault="0078277B" w:rsidP="00F72FE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78277B" w:rsidRPr="00DE0164" w:rsidTr="00F72FE0">
        <w:trPr>
          <w:trHeight w:val="356"/>
        </w:trPr>
        <w:tc>
          <w:tcPr>
            <w:tcW w:w="3531" w:type="dxa"/>
          </w:tcPr>
          <w:p w:rsidR="0078277B" w:rsidRPr="00DE0164" w:rsidRDefault="0078277B" w:rsidP="00F72FE0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 г</w:t>
            </w:r>
          </w:p>
        </w:tc>
        <w:tc>
          <w:tcPr>
            <w:tcW w:w="6358" w:type="dxa"/>
          </w:tcPr>
          <w:p w:rsidR="0078277B" w:rsidRPr="008401AC" w:rsidRDefault="0078277B" w:rsidP="00F72FE0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8401AC">
              <w:rPr>
                <w:i/>
                <w:sz w:val="24"/>
                <w:szCs w:val="24"/>
                <w:lang w:val="en-US"/>
              </w:rPr>
              <w:t>Zhetysu University named after I.Zhansugurov</w:t>
            </w:r>
          </w:p>
          <w:p w:rsidR="0078277B" w:rsidRPr="00DE0164" w:rsidRDefault="0078277B" w:rsidP="00F72FE0">
            <w:pPr>
              <w:jc w:val="center"/>
              <w:rPr>
                <w:i/>
                <w:sz w:val="24"/>
                <w:szCs w:val="24"/>
              </w:rPr>
            </w:pPr>
            <w:r w:rsidRPr="008401AC">
              <w:rPr>
                <w:i/>
                <w:sz w:val="24"/>
                <w:szCs w:val="24"/>
              </w:rPr>
              <w:t>"Mathematics"</w:t>
            </w:r>
          </w:p>
        </w:tc>
      </w:tr>
      <w:tr w:rsidR="0078277B" w:rsidRPr="00DE0164" w:rsidTr="00F72FE0">
        <w:trPr>
          <w:trHeight w:val="761"/>
        </w:trPr>
        <w:tc>
          <w:tcPr>
            <w:tcW w:w="9889" w:type="dxa"/>
            <w:gridSpan w:val="2"/>
          </w:tcPr>
          <w:p w:rsidR="0078277B" w:rsidRPr="00DE0164" w:rsidRDefault="0078277B" w:rsidP="00F72FE0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78277B" w:rsidRPr="00B35544" w:rsidRDefault="0078277B" w:rsidP="00F72FE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78277B" w:rsidRPr="009B3BA9" w:rsidTr="00F72FE0">
        <w:trPr>
          <w:trHeight w:val="289"/>
        </w:trPr>
        <w:tc>
          <w:tcPr>
            <w:tcW w:w="3531" w:type="dxa"/>
          </w:tcPr>
          <w:p w:rsidR="0078277B" w:rsidRDefault="0078277B" w:rsidP="00F72FE0">
            <w:pPr>
              <w:rPr>
                <w:i/>
                <w:sz w:val="24"/>
                <w:szCs w:val="24"/>
                <w:lang w:val="kk-KZ"/>
              </w:rPr>
            </w:pPr>
          </w:p>
          <w:p w:rsidR="0078277B" w:rsidRPr="00DE0164" w:rsidRDefault="0078277B" w:rsidP="00F72FE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358" w:type="dxa"/>
          </w:tcPr>
          <w:p w:rsidR="0078277B" w:rsidRDefault="0078277B" w:rsidP="00F72F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8277B">
              <w:rPr>
                <w:b/>
                <w:i/>
                <w:sz w:val="24"/>
                <w:szCs w:val="24"/>
                <w:lang w:val="en-US"/>
              </w:rPr>
              <w:t xml:space="preserve">Kolbai secondary school of </w:t>
            </w:r>
            <w:r>
              <w:rPr>
                <w:b/>
                <w:i/>
                <w:sz w:val="24"/>
                <w:szCs w:val="24"/>
                <w:lang w:val="en-US"/>
              </w:rPr>
              <w:t>MSI</w:t>
            </w:r>
          </w:p>
          <w:p w:rsidR="0078277B" w:rsidRPr="008401AC" w:rsidRDefault="0078277B" w:rsidP="00F72FE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78277B" w:rsidRPr="00DE0164" w:rsidTr="00F72FE0">
        <w:trPr>
          <w:trHeight w:val="380"/>
        </w:trPr>
        <w:tc>
          <w:tcPr>
            <w:tcW w:w="9889" w:type="dxa"/>
            <w:gridSpan w:val="2"/>
          </w:tcPr>
          <w:p w:rsidR="0078277B" w:rsidRPr="00DE0164" w:rsidRDefault="0078277B" w:rsidP="0078277B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8277B" w:rsidRPr="00EF6E82" w:rsidTr="00F72FE0">
        <w:trPr>
          <w:trHeight w:val="258"/>
        </w:trPr>
        <w:tc>
          <w:tcPr>
            <w:tcW w:w="3531" w:type="dxa"/>
          </w:tcPr>
          <w:p w:rsidR="0078277B" w:rsidRPr="00DE0164" w:rsidRDefault="0078277B" w:rsidP="00F72FE0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78277B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Google Meet, Zoom, Padlet, Webex, MCOffice, Jamboard, Google Classroom</w:t>
            </w:r>
          </w:p>
          <w:p w:rsidR="0078277B" w:rsidRPr="008401AC" w:rsidRDefault="0078277B" w:rsidP="00F72FE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8277B" w:rsidRPr="00EF6E82" w:rsidTr="00F72FE0">
        <w:trPr>
          <w:trHeight w:val="503"/>
        </w:trPr>
        <w:tc>
          <w:tcPr>
            <w:tcW w:w="3531" w:type="dxa"/>
          </w:tcPr>
          <w:p w:rsidR="0078277B" w:rsidRPr="00DE0164" w:rsidRDefault="0078277B" w:rsidP="00F72FE0">
            <w:pPr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78277B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 w:rsidRPr="0078277B">
              <w:rPr>
                <w:b/>
                <w:sz w:val="24"/>
                <w:szCs w:val="24"/>
                <w:lang w:val="en-US"/>
              </w:rPr>
              <w:t>Uses knowledge functionally and creatively. Think critically, knows how to use ICT tools</w:t>
            </w:r>
          </w:p>
          <w:p w:rsidR="0078277B" w:rsidRPr="008401AC" w:rsidRDefault="0078277B" w:rsidP="00F72FE0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78277B" w:rsidRPr="00DE0164" w:rsidTr="00F72FE0">
        <w:trPr>
          <w:trHeight w:val="555"/>
        </w:trPr>
        <w:tc>
          <w:tcPr>
            <w:tcW w:w="3531" w:type="dxa"/>
          </w:tcPr>
          <w:p w:rsidR="0078277B" w:rsidRPr="007755CC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8277B" w:rsidRPr="008401AC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Russian, English, Kazakh</w:t>
            </w:r>
          </w:p>
        </w:tc>
      </w:tr>
      <w:tr w:rsidR="0078277B" w:rsidRPr="00EF6E82" w:rsidTr="00F72FE0">
        <w:trPr>
          <w:trHeight w:val="68"/>
        </w:trPr>
        <w:tc>
          <w:tcPr>
            <w:tcW w:w="3531" w:type="dxa"/>
          </w:tcPr>
          <w:p w:rsidR="0078277B" w:rsidRPr="007755CC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8277B" w:rsidRPr="008401AC" w:rsidRDefault="0078277B" w:rsidP="00F72FE0">
            <w:pPr>
              <w:rPr>
                <w:b/>
                <w:sz w:val="24"/>
                <w:szCs w:val="24"/>
                <w:lang w:val="en-US"/>
              </w:rPr>
            </w:pPr>
            <w:r w:rsidRPr="008401AC">
              <w:rPr>
                <w:b/>
                <w:sz w:val="24"/>
                <w:szCs w:val="24"/>
                <w:lang w:val="en-US"/>
              </w:rPr>
              <w:t>Responsible, creative, creative, has a perfect command of pedagogical techniques, is spiritually developed, demanding.</w:t>
            </w:r>
          </w:p>
        </w:tc>
      </w:tr>
    </w:tbl>
    <w:p w:rsidR="0078277B" w:rsidRPr="0078277B" w:rsidRDefault="0078277B">
      <w:pPr>
        <w:rPr>
          <w:lang w:val="en-US"/>
        </w:rPr>
      </w:pPr>
    </w:p>
    <w:sectPr w:rsidR="0078277B" w:rsidRPr="0078277B" w:rsidSect="00E75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F14A72"/>
    <w:rsid w:val="00031C3F"/>
    <w:rsid w:val="003A3931"/>
    <w:rsid w:val="003B6B90"/>
    <w:rsid w:val="00456A98"/>
    <w:rsid w:val="004601E6"/>
    <w:rsid w:val="00517CF7"/>
    <w:rsid w:val="0078277B"/>
    <w:rsid w:val="00E7596C"/>
    <w:rsid w:val="00EF6E82"/>
    <w:rsid w:val="00F14A72"/>
    <w:rsid w:val="00F1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27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27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F6E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E82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1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1C3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031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3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vletjanovaguldana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9</cp:revision>
  <dcterms:created xsi:type="dcterms:W3CDTF">2021-10-22T09:55:00Z</dcterms:created>
  <dcterms:modified xsi:type="dcterms:W3CDTF">2021-11-01T05:52:00Z</dcterms:modified>
</cp:coreProperties>
</file>