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9C" w:rsidRDefault="008D6787" w:rsidP="0007039C">
      <w:pPr>
        <w:jc w:val="center"/>
        <w:rPr>
          <w:b/>
          <w:sz w:val="24"/>
          <w:szCs w:val="24"/>
          <w:lang w:val="kk-KZ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4406265</wp:posOffset>
            </wp:positionH>
            <wp:positionV relativeFrom="paragraph">
              <wp:posOffset>-272415</wp:posOffset>
            </wp:positionV>
            <wp:extent cx="1228725" cy="1638300"/>
            <wp:effectExtent l="19050" t="0" r="9525" b="0"/>
            <wp:wrapTight wrapText="bothSides">
              <wp:wrapPolygon edited="0">
                <wp:start x="-335" y="0"/>
                <wp:lineTo x="-335" y="21349"/>
                <wp:lineTo x="21767" y="21349"/>
                <wp:lineTo x="21767" y="0"/>
                <wp:lineTo x="-335" y="0"/>
              </wp:wrapPolygon>
            </wp:wrapTight>
            <wp:docPr id="8" name="Рисунок 1" descr="C:\Users\77779\Downloads\WhatsApp Image 2021-10-22 at 13.50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79\Downloads\WhatsApp Image 2021-10-22 at 13.50.1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</w:p>
    <w:p w:rsidR="0007039C" w:rsidRDefault="0007039C" w:rsidP="0007039C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p w:rsidR="0007039C" w:rsidRDefault="0007039C" w:rsidP="0007039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07039C" w:rsidRDefault="0007039C" w:rsidP="0007039C">
      <w:pPr>
        <w:jc w:val="center"/>
        <w:rPr>
          <w:b/>
          <w:sz w:val="24"/>
          <w:szCs w:val="24"/>
        </w:rPr>
      </w:pPr>
    </w:p>
    <w:p w:rsidR="0007039C" w:rsidRDefault="0007039C" w:rsidP="0007039C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Mukhametnur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Arushan</w:t>
      </w:r>
      <w:proofErr w:type="spellEnd"/>
      <w:r>
        <w:rPr>
          <w:sz w:val="24"/>
          <w:szCs w:val="24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07039C" w:rsidRPr="00D003C3" w:rsidTr="00024414">
        <w:trPr>
          <w:trHeight w:val="350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</w:rPr>
            </w:pPr>
            <w:r w:rsidRPr="004C7BF9">
              <w:rPr>
                <w:sz w:val="24"/>
                <w:szCs w:val="24"/>
                <w:lang w:val="en-US"/>
              </w:rPr>
              <w:t>12</w:t>
            </w:r>
            <w:r w:rsidRPr="004C7BF9">
              <w:rPr>
                <w:sz w:val="24"/>
                <w:szCs w:val="24"/>
                <w:lang w:val="kk-KZ"/>
              </w:rPr>
              <w:t>.08.2001</w:t>
            </w:r>
          </w:p>
        </w:tc>
      </w:tr>
      <w:tr w:rsidR="0007039C" w:rsidRPr="00D003C3" w:rsidTr="00024414">
        <w:trPr>
          <w:trHeight w:val="299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proofErr w:type="spellStart"/>
            <w:r w:rsidRPr="00D003C3">
              <w:rPr>
                <w:sz w:val="24"/>
                <w:szCs w:val="24"/>
                <w:lang w:val="en-US"/>
              </w:rPr>
              <w:t>kaza</w:t>
            </w:r>
            <w:r w:rsidR="00695E3A">
              <w:rPr>
                <w:sz w:val="24"/>
                <w:szCs w:val="24"/>
                <w:lang w:val="en-US"/>
              </w:rPr>
              <w:t>k</w:t>
            </w:r>
            <w:r w:rsidRPr="00D003C3">
              <w:rPr>
                <w:sz w:val="24"/>
                <w:szCs w:val="24"/>
                <w:lang w:val="en-US"/>
              </w:rPr>
              <w:t>h</w:t>
            </w:r>
            <w:proofErr w:type="spellEnd"/>
          </w:p>
        </w:tc>
      </w:tr>
      <w:tr w:rsidR="0007039C" w:rsidRPr="00990D63" w:rsidTr="00024414">
        <w:trPr>
          <w:trHeight w:val="373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r w:rsidRPr="0007039C">
              <w:rPr>
                <w:rStyle w:val="apple-style-span"/>
                <w:color w:val="000000"/>
                <w:sz w:val="24"/>
                <w:szCs w:val="24"/>
                <w:lang w:val="kk-KZ"/>
              </w:rPr>
              <w:t xml:space="preserve">the city of </w:t>
            </w:r>
            <w:r w:rsidR="008274BE">
              <w:rPr>
                <w:rStyle w:val="apple-style-sp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7039C">
              <w:rPr>
                <w:rStyle w:val="apple-style-span"/>
                <w:color w:val="000000"/>
                <w:sz w:val="24"/>
                <w:szCs w:val="24"/>
                <w:lang w:val="kk-KZ"/>
              </w:rPr>
              <w:t>Taldykorgan, Shakhvorostova Street, house 128a</w:t>
            </w:r>
            <w:r>
              <w:rPr>
                <w:rStyle w:val="apple-style-span"/>
                <w:color w:val="000000"/>
                <w:sz w:val="24"/>
                <w:szCs w:val="24"/>
                <w:lang w:val="en-US"/>
              </w:rPr>
              <w:t xml:space="preserve">, </w:t>
            </w:r>
            <w:r w:rsidR="008274BE" w:rsidRPr="00CA6741">
              <w:rPr>
                <w:sz w:val="24"/>
                <w:szCs w:val="24"/>
                <w:lang w:val="kk-KZ"/>
              </w:rPr>
              <w:t>+77474643787</w:t>
            </w:r>
            <w:r w:rsidR="008274BE">
              <w:rPr>
                <w:sz w:val="24"/>
                <w:szCs w:val="24"/>
                <w:lang w:val="kk-KZ"/>
              </w:rPr>
              <w:t xml:space="preserve">, </w:t>
            </w:r>
            <w:r w:rsidR="008274BE" w:rsidRPr="00CA6741">
              <w:rPr>
                <w:sz w:val="24"/>
                <w:szCs w:val="24"/>
                <w:lang w:val="en-US"/>
              </w:rPr>
              <w:t>mukhametnuraa</w:t>
            </w:r>
            <w:r w:rsidR="008274BE" w:rsidRPr="008274BE">
              <w:rPr>
                <w:sz w:val="24"/>
                <w:szCs w:val="24"/>
                <w:lang w:val="en-US"/>
              </w:rPr>
              <w:t>@</w:t>
            </w:r>
            <w:r w:rsidR="008274BE" w:rsidRPr="00CA6741">
              <w:rPr>
                <w:sz w:val="24"/>
                <w:szCs w:val="24"/>
                <w:lang w:val="en-US"/>
              </w:rPr>
              <w:t>mail</w:t>
            </w:r>
            <w:r w:rsidR="008274BE" w:rsidRPr="008274BE">
              <w:rPr>
                <w:sz w:val="24"/>
                <w:szCs w:val="24"/>
                <w:lang w:val="en-US"/>
              </w:rPr>
              <w:t>.</w:t>
            </w:r>
            <w:r w:rsidR="008274BE" w:rsidRPr="00CA6741">
              <w:rPr>
                <w:sz w:val="24"/>
                <w:szCs w:val="24"/>
                <w:lang w:val="en-US"/>
              </w:rPr>
              <w:t>ru</w:t>
            </w:r>
          </w:p>
        </w:tc>
      </w:tr>
      <w:tr w:rsidR="0007039C" w:rsidRPr="00D003C3" w:rsidTr="00024414">
        <w:trPr>
          <w:trHeight w:val="266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7039C" w:rsidRDefault="0007039C" w:rsidP="00024414">
            <w:pPr>
              <w:rPr>
                <w:sz w:val="24"/>
                <w:szCs w:val="24"/>
                <w:lang w:val="en-US"/>
              </w:rPr>
            </w:pPr>
            <w:proofErr w:type="spellStart"/>
            <w:r w:rsidRPr="00D003C3">
              <w:rPr>
                <w:sz w:val="24"/>
                <w:szCs w:val="24"/>
              </w:rPr>
              <w:t>Not</w:t>
            </w:r>
            <w:proofErr w:type="spellEnd"/>
            <w:r w:rsidRPr="00D003C3">
              <w:rPr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sz w:val="24"/>
                <w:szCs w:val="24"/>
              </w:rPr>
              <w:t>married</w:t>
            </w:r>
            <w:proofErr w:type="spellEnd"/>
          </w:p>
          <w:p w:rsidR="003C648B" w:rsidRPr="003C648B" w:rsidRDefault="003C648B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07039C" w:rsidRPr="00D003C3" w:rsidTr="00024414">
        <w:trPr>
          <w:trHeight w:val="213"/>
        </w:trPr>
        <w:tc>
          <w:tcPr>
            <w:tcW w:w="9889" w:type="dxa"/>
            <w:gridSpan w:val="2"/>
            <w:hideMark/>
          </w:tcPr>
          <w:p w:rsidR="0007039C" w:rsidRPr="00D003C3" w:rsidRDefault="0007039C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7039C" w:rsidRPr="00990D63" w:rsidTr="00024414">
        <w:trPr>
          <w:trHeight w:val="162"/>
        </w:trPr>
        <w:tc>
          <w:tcPr>
            <w:tcW w:w="9889" w:type="dxa"/>
            <w:gridSpan w:val="2"/>
          </w:tcPr>
          <w:p w:rsidR="0007039C" w:rsidRPr="00D003C3" w:rsidRDefault="00CA4BDA" w:rsidP="00024414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A4BDA">
              <w:rPr>
                <w:bCs/>
                <w:i/>
                <w:sz w:val="24"/>
                <w:szCs w:val="24"/>
                <w:lang w:val="en-US"/>
              </w:rPr>
              <w:t xml:space="preserve">To work conscientiously in their specialty, to raise an educated generation, to give students a quality education </w:t>
            </w:r>
          </w:p>
        </w:tc>
      </w:tr>
      <w:tr w:rsidR="0007039C" w:rsidRPr="00D003C3" w:rsidTr="00024414">
        <w:trPr>
          <w:trHeight w:val="265"/>
        </w:trPr>
        <w:tc>
          <w:tcPr>
            <w:tcW w:w="9889" w:type="dxa"/>
            <w:gridSpan w:val="2"/>
            <w:hideMark/>
          </w:tcPr>
          <w:p w:rsidR="0007039C" w:rsidRPr="00D003C3" w:rsidRDefault="0007039C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7039C" w:rsidRPr="00990D63" w:rsidTr="00024414">
        <w:trPr>
          <w:trHeight w:val="356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003C3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hideMark/>
          </w:tcPr>
          <w:p w:rsidR="0007039C" w:rsidRDefault="0007039C" w:rsidP="00024414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>, 5b010900-Mathematics</w:t>
            </w:r>
          </w:p>
          <w:p w:rsidR="0007039C" w:rsidRPr="00D003C3" w:rsidRDefault="0007039C" w:rsidP="00024414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07039C" w:rsidRPr="00D003C3" w:rsidTr="00024414">
        <w:trPr>
          <w:trHeight w:val="761"/>
        </w:trPr>
        <w:tc>
          <w:tcPr>
            <w:tcW w:w="9889" w:type="dxa"/>
            <w:gridSpan w:val="2"/>
            <w:hideMark/>
          </w:tcPr>
          <w:p w:rsidR="0007039C" w:rsidRPr="00D003C3" w:rsidRDefault="0007039C" w:rsidP="00024414">
            <w:pPr>
              <w:jc w:val="center"/>
              <w:rPr>
                <w:b/>
                <w:sz w:val="24"/>
                <w:szCs w:val="24"/>
              </w:rPr>
            </w:pPr>
            <w:r w:rsidRPr="00D003C3">
              <w:rPr>
                <w:b/>
                <w:sz w:val="24"/>
                <w:szCs w:val="24"/>
              </w:rPr>
              <w:t>WORK EXPERIENCE</w:t>
            </w:r>
          </w:p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7039C" w:rsidRPr="00990D63" w:rsidTr="00024414">
        <w:trPr>
          <w:trHeight w:val="289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i/>
                <w:sz w:val="24"/>
                <w:szCs w:val="24"/>
              </w:rPr>
            </w:pPr>
            <w:r w:rsidRPr="00D003C3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  <w:hideMark/>
          </w:tcPr>
          <w:p w:rsidR="0007039C" w:rsidRDefault="0007039C" w:rsidP="00024414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003C3">
              <w:rPr>
                <w:i/>
                <w:sz w:val="24"/>
                <w:szCs w:val="24"/>
                <w:lang w:val="en-US"/>
              </w:rPr>
              <w:t xml:space="preserve">Secondary School No. 18 named after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Zholbarysuly</w:t>
            </w:r>
            <w:proofErr w:type="spellEnd"/>
          </w:p>
          <w:p w:rsidR="0007039C" w:rsidRPr="00D003C3" w:rsidRDefault="0007039C" w:rsidP="00024414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07039C" w:rsidRPr="00D003C3" w:rsidTr="00024414">
        <w:trPr>
          <w:trHeight w:val="380"/>
        </w:trPr>
        <w:tc>
          <w:tcPr>
            <w:tcW w:w="9889" w:type="dxa"/>
            <w:gridSpan w:val="2"/>
            <w:hideMark/>
          </w:tcPr>
          <w:p w:rsidR="0007039C" w:rsidRPr="00D003C3" w:rsidRDefault="0007039C" w:rsidP="00024414">
            <w:pPr>
              <w:jc w:val="center"/>
              <w:rPr>
                <w:b/>
                <w:sz w:val="24"/>
                <w:szCs w:val="24"/>
              </w:rPr>
            </w:pPr>
            <w:r w:rsidRPr="00D003C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7039C" w:rsidRPr="00990D63" w:rsidTr="00024414">
        <w:trPr>
          <w:trHeight w:val="258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Technical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MS Office, E-mail, work with all internet browsers, Internet, Kundelik.kz</w:t>
            </w:r>
          </w:p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07039C" w:rsidRPr="00990D63" w:rsidTr="00024414">
        <w:trPr>
          <w:trHeight w:val="503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Professional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skills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and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proofErr w:type="gramStart"/>
            <w:r w:rsidRPr="00D003C3">
              <w:rPr>
                <w:sz w:val="24"/>
                <w:szCs w:val="24"/>
                <w:lang w:val="en-US"/>
              </w:rPr>
              <w:t>computer</w:t>
            </w:r>
            <w:proofErr w:type="gramEnd"/>
            <w:r w:rsidRPr="00D003C3">
              <w:rPr>
                <w:sz w:val="24"/>
                <w:szCs w:val="24"/>
                <w:lang w:val="en-US"/>
              </w:rPr>
              <w:t xml:space="preserve"> literacy, tutoring skills, planning skills, and student knowledge control skills.</w:t>
            </w:r>
          </w:p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07039C" w:rsidRPr="00990D63" w:rsidTr="00024414">
        <w:trPr>
          <w:trHeight w:val="555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D1CED" w:rsidRPr="001136AA" w:rsidRDefault="004D1CED" w:rsidP="004D1CED">
            <w:pPr>
              <w:rPr>
                <w:sz w:val="24"/>
                <w:szCs w:val="24"/>
                <w:lang w:val="en-US"/>
              </w:rPr>
            </w:pPr>
            <w:r w:rsidRPr="001136AA">
              <w:rPr>
                <w:sz w:val="24"/>
                <w:szCs w:val="24"/>
                <w:lang w:val="en-US"/>
              </w:rPr>
              <w:t>Kazakh language - native, Russian - perfectly, English - with a dictionary</w:t>
            </w:r>
          </w:p>
          <w:p w:rsidR="0007039C" w:rsidRPr="004D1CED" w:rsidRDefault="0007039C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07039C" w:rsidRPr="00990D63" w:rsidTr="00024414">
        <w:trPr>
          <w:trHeight w:val="323"/>
        </w:trPr>
        <w:tc>
          <w:tcPr>
            <w:tcW w:w="3531" w:type="dxa"/>
            <w:hideMark/>
          </w:tcPr>
          <w:p w:rsidR="0007039C" w:rsidRPr="00D003C3" w:rsidRDefault="0007039C" w:rsidP="00024414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7039C" w:rsidRPr="00D003C3" w:rsidRDefault="0007039C" w:rsidP="00024414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responsibility, versatility, organizational skills, creative approach to the tasks set</w:t>
            </w:r>
          </w:p>
        </w:tc>
      </w:tr>
    </w:tbl>
    <w:p w:rsidR="0007039C" w:rsidRPr="00D003C3" w:rsidRDefault="0007039C" w:rsidP="0007039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07039C" w:rsidRPr="00D003C3" w:rsidRDefault="0007039C" w:rsidP="0007039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07039C" w:rsidRPr="0007039C" w:rsidRDefault="0007039C">
      <w:pPr>
        <w:rPr>
          <w:lang w:val="en-US"/>
        </w:rPr>
      </w:pPr>
    </w:p>
    <w:sectPr w:rsidR="0007039C" w:rsidRPr="0007039C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7039C"/>
    <w:rsid w:val="000C6A47"/>
    <w:rsid w:val="001F5D38"/>
    <w:rsid w:val="00205B00"/>
    <w:rsid w:val="003C648B"/>
    <w:rsid w:val="003F6699"/>
    <w:rsid w:val="004C7BF9"/>
    <w:rsid w:val="004D1CED"/>
    <w:rsid w:val="005B0CE7"/>
    <w:rsid w:val="005B593C"/>
    <w:rsid w:val="00611100"/>
    <w:rsid w:val="006348CE"/>
    <w:rsid w:val="00695E3A"/>
    <w:rsid w:val="006D1E34"/>
    <w:rsid w:val="007755CC"/>
    <w:rsid w:val="008274BE"/>
    <w:rsid w:val="008950A0"/>
    <w:rsid w:val="008D6787"/>
    <w:rsid w:val="008E1F8F"/>
    <w:rsid w:val="00956CAC"/>
    <w:rsid w:val="00990D63"/>
    <w:rsid w:val="009E057C"/>
    <w:rsid w:val="00AF3D35"/>
    <w:rsid w:val="00B06FA0"/>
    <w:rsid w:val="00B2134E"/>
    <w:rsid w:val="00B35544"/>
    <w:rsid w:val="00BB586D"/>
    <w:rsid w:val="00BE14CD"/>
    <w:rsid w:val="00BE4F2B"/>
    <w:rsid w:val="00C42AE8"/>
    <w:rsid w:val="00C84665"/>
    <w:rsid w:val="00CA4BDA"/>
    <w:rsid w:val="00CA6741"/>
    <w:rsid w:val="00CE66A3"/>
    <w:rsid w:val="00E11287"/>
    <w:rsid w:val="00EC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B5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B59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07039C"/>
  </w:style>
  <w:style w:type="character" w:styleId="a6">
    <w:name w:val="Hyperlink"/>
    <w:semiHidden/>
    <w:unhideWhenUsed/>
    <w:rsid w:val="0007039C"/>
    <w:rPr>
      <w:color w:val="0000FF"/>
      <w:u w:val="single"/>
    </w:rPr>
  </w:style>
  <w:style w:type="table" w:customStyle="1" w:styleId="1">
    <w:name w:val="Стиль1"/>
    <w:basedOn w:val="a1"/>
    <w:uiPriority w:val="99"/>
    <w:rsid w:val="0007039C"/>
    <w:pPr>
      <w:spacing w:after="0" w:line="240" w:lineRule="auto"/>
    </w:p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32</cp:revision>
  <cp:lastPrinted>2020-09-24T03:30:00Z</cp:lastPrinted>
  <dcterms:created xsi:type="dcterms:W3CDTF">2020-09-18T05:12:00Z</dcterms:created>
  <dcterms:modified xsi:type="dcterms:W3CDTF">2021-11-01T05:54:00Z</dcterms:modified>
</cp:coreProperties>
</file>