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B508CD" w:rsidP="000C6A47">
      <w:pPr>
        <w:rPr>
          <w:lang w:val="kk-KZ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4855210</wp:posOffset>
            </wp:positionH>
            <wp:positionV relativeFrom="paragraph">
              <wp:posOffset>-305435</wp:posOffset>
            </wp:positionV>
            <wp:extent cx="1087120" cy="1306195"/>
            <wp:effectExtent l="19050" t="0" r="0" b="0"/>
            <wp:wrapTight wrapText="bothSides">
              <wp:wrapPolygon edited="0">
                <wp:start x="-379" y="0"/>
                <wp:lineTo x="-379" y="21421"/>
                <wp:lineTo x="21575" y="21421"/>
                <wp:lineTo x="21575" y="0"/>
                <wp:lineTo x="-379" y="0"/>
              </wp:wrapPolygon>
            </wp:wrapTight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30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1E40BE" w:rsidRDefault="001E40BE" w:rsidP="00B35544">
      <w:pPr>
        <w:ind w:left="2835"/>
        <w:rPr>
          <w:b/>
          <w:sz w:val="24"/>
          <w:szCs w:val="24"/>
          <w:lang w:val="kk-KZ"/>
        </w:rPr>
      </w:pPr>
      <w:r w:rsidRPr="001E40BE">
        <w:rPr>
          <w:b/>
          <w:sz w:val="24"/>
          <w:szCs w:val="24"/>
          <w:lang w:val="kk-KZ"/>
        </w:rPr>
        <w:t xml:space="preserve">Seidakhmetova Diana </w:t>
      </w:r>
      <w:r w:rsidR="00B35544" w:rsidRPr="001E40BE">
        <w:rPr>
          <w:b/>
          <w:sz w:val="24"/>
          <w:szCs w:val="24"/>
          <w:lang w:val="kk-KZ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C6064F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973BC3" w:rsidRDefault="00265ACA" w:rsidP="00F0725D">
            <w:pPr>
              <w:rPr>
                <w:sz w:val="24"/>
                <w:szCs w:val="24"/>
              </w:rPr>
            </w:pPr>
            <w:r w:rsidRPr="00973BC3">
              <w:rPr>
                <w:sz w:val="24"/>
                <w:szCs w:val="24"/>
                <w:lang w:val="kk-KZ"/>
              </w:rPr>
              <w:t>26</w:t>
            </w:r>
            <w:r w:rsidRPr="00973BC3">
              <w:rPr>
                <w:sz w:val="24"/>
                <w:szCs w:val="24"/>
              </w:rPr>
              <w:t>.02.2001</w:t>
            </w:r>
          </w:p>
        </w:tc>
      </w:tr>
      <w:tr w:rsidR="00B35544" w:rsidRPr="00DE0164" w:rsidTr="00C6064F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B35544" w:rsidRPr="00973BC3" w:rsidRDefault="00265ACA" w:rsidP="00F0725D">
            <w:pPr>
              <w:rPr>
                <w:sz w:val="24"/>
                <w:szCs w:val="24"/>
                <w:lang w:val="en-US"/>
              </w:rPr>
            </w:pPr>
            <w:r w:rsidRPr="00973BC3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B35544" w:rsidRPr="00A425B6" w:rsidTr="00C6064F">
        <w:trPr>
          <w:trHeight w:val="373"/>
        </w:trPr>
        <w:tc>
          <w:tcPr>
            <w:tcW w:w="3531" w:type="dxa"/>
          </w:tcPr>
          <w:p w:rsidR="00B35544" w:rsidRPr="0042417A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Address, phone number, e-mail</w:t>
            </w:r>
          </w:p>
        </w:tc>
        <w:tc>
          <w:tcPr>
            <w:tcW w:w="6358" w:type="dxa"/>
          </w:tcPr>
          <w:p w:rsidR="00265ACA" w:rsidRPr="00572E73" w:rsidRDefault="00245099" w:rsidP="00863A08">
            <w:pPr>
              <w:rPr>
                <w:sz w:val="24"/>
                <w:szCs w:val="24"/>
                <w:lang w:val="en-US"/>
              </w:rPr>
            </w:pPr>
            <w:r w:rsidRPr="00572E73">
              <w:rPr>
                <w:sz w:val="24"/>
                <w:szCs w:val="24"/>
                <w:lang w:val="en-US"/>
              </w:rPr>
              <w:t>Taldykorgan city 3 branches 6 st., 25</w:t>
            </w:r>
          </w:p>
          <w:p w:rsidR="00245099" w:rsidRPr="00572E73" w:rsidRDefault="00245099" w:rsidP="00863A08">
            <w:pPr>
              <w:rPr>
                <w:sz w:val="24"/>
                <w:szCs w:val="24"/>
                <w:lang w:val="en-US"/>
              </w:rPr>
            </w:pPr>
            <w:r w:rsidRPr="00572E73">
              <w:rPr>
                <w:sz w:val="24"/>
                <w:szCs w:val="24"/>
                <w:lang w:val="en-US"/>
              </w:rPr>
              <w:t xml:space="preserve">87074404990 </w:t>
            </w:r>
          </w:p>
          <w:p w:rsidR="00B35544" w:rsidRPr="0042417A" w:rsidRDefault="00245099" w:rsidP="00863A08">
            <w:pPr>
              <w:rPr>
                <w:b/>
                <w:sz w:val="24"/>
                <w:szCs w:val="24"/>
                <w:lang w:val="kk-KZ"/>
              </w:rPr>
            </w:pPr>
            <w:r w:rsidRPr="00572E73">
              <w:rPr>
                <w:sz w:val="24"/>
                <w:szCs w:val="24"/>
                <w:lang w:val="en-US"/>
              </w:rPr>
              <w:t>D_seidakhmetova1@mail.ru</w:t>
            </w:r>
          </w:p>
        </w:tc>
      </w:tr>
      <w:tr w:rsidR="00B35544" w:rsidRPr="00DE0164" w:rsidTr="00C6064F">
        <w:trPr>
          <w:trHeight w:val="266"/>
        </w:trPr>
        <w:tc>
          <w:tcPr>
            <w:tcW w:w="3531" w:type="dxa"/>
          </w:tcPr>
          <w:p w:rsidR="00B35544" w:rsidRPr="0042417A" w:rsidRDefault="00B35544" w:rsidP="00B676B3">
            <w:pPr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Marital status</w:t>
            </w:r>
          </w:p>
        </w:tc>
        <w:tc>
          <w:tcPr>
            <w:tcW w:w="6358" w:type="dxa"/>
          </w:tcPr>
          <w:p w:rsidR="00B35544" w:rsidRPr="00F0725D" w:rsidRDefault="0042417A" w:rsidP="00F0725D">
            <w:pPr>
              <w:rPr>
                <w:sz w:val="24"/>
                <w:szCs w:val="24"/>
                <w:lang w:val="kk-KZ"/>
              </w:rPr>
            </w:pPr>
            <w:r w:rsidRPr="00F0725D">
              <w:rPr>
                <w:sz w:val="24"/>
                <w:szCs w:val="24"/>
                <w:lang w:val="kk-KZ"/>
              </w:rPr>
              <w:t>Single</w:t>
            </w:r>
          </w:p>
        </w:tc>
      </w:tr>
      <w:tr w:rsidR="00B35544" w:rsidRPr="00DE0164" w:rsidTr="00C6064F">
        <w:trPr>
          <w:trHeight w:val="213"/>
        </w:trPr>
        <w:tc>
          <w:tcPr>
            <w:tcW w:w="9889" w:type="dxa"/>
            <w:gridSpan w:val="2"/>
          </w:tcPr>
          <w:p w:rsidR="00ED162D" w:rsidRDefault="00ED162D" w:rsidP="00B676B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</w:p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42417A">
              <w:rPr>
                <w:b/>
                <w:bCs/>
                <w:sz w:val="24"/>
                <w:szCs w:val="24"/>
                <w:lang w:val="kk-KZ"/>
              </w:rPr>
              <w:t>OBJECTIVE</w:t>
            </w:r>
          </w:p>
          <w:p w:rsidR="00EC468A" w:rsidRPr="0042417A" w:rsidRDefault="00EC468A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B35544" w:rsidRPr="00A425B6" w:rsidTr="00C6064F">
        <w:trPr>
          <w:trHeight w:val="162"/>
        </w:trPr>
        <w:tc>
          <w:tcPr>
            <w:tcW w:w="9889" w:type="dxa"/>
            <w:gridSpan w:val="2"/>
          </w:tcPr>
          <w:p w:rsidR="00B35544" w:rsidRPr="00863A08" w:rsidRDefault="00245099" w:rsidP="00B676B3">
            <w:pPr>
              <w:rPr>
                <w:bCs/>
                <w:sz w:val="24"/>
                <w:szCs w:val="24"/>
                <w:lang w:val="kk-KZ"/>
              </w:rPr>
            </w:pPr>
            <w:r w:rsidRPr="00863A08">
              <w:rPr>
                <w:bCs/>
                <w:sz w:val="24"/>
                <w:szCs w:val="24"/>
                <w:lang w:val="kk-KZ"/>
              </w:rPr>
              <w:t>To bring up a person with a competitive education, new knowledge, a high level of interest in education, the ability to reach the level of the economy</w:t>
            </w:r>
          </w:p>
        </w:tc>
      </w:tr>
      <w:tr w:rsidR="00B35544" w:rsidRPr="00DE0164" w:rsidTr="00C6064F">
        <w:trPr>
          <w:trHeight w:val="265"/>
        </w:trPr>
        <w:tc>
          <w:tcPr>
            <w:tcW w:w="9889" w:type="dxa"/>
            <w:gridSpan w:val="2"/>
          </w:tcPr>
          <w:p w:rsidR="00ED162D" w:rsidRDefault="00ED162D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B35544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EDUCATION</w:t>
            </w:r>
          </w:p>
          <w:p w:rsidR="00EC468A" w:rsidRPr="0042417A" w:rsidRDefault="00EC468A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B35544" w:rsidRPr="00A425B6" w:rsidTr="00C6064F">
        <w:trPr>
          <w:trHeight w:val="356"/>
        </w:trPr>
        <w:tc>
          <w:tcPr>
            <w:tcW w:w="3531" w:type="dxa"/>
          </w:tcPr>
          <w:p w:rsidR="00B35544" w:rsidRPr="0042417A" w:rsidRDefault="00245099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42417A">
              <w:rPr>
                <w:i/>
                <w:sz w:val="24"/>
                <w:szCs w:val="24"/>
                <w:lang w:val="kk-KZ"/>
              </w:rPr>
              <w:t>2018-2022year</w:t>
            </w:r>
          </w:p>
        </w:tc>
        <w:tc>
          <w:tcPr>
            <w:tcW w:w="6358" w:type="dxa"/>
          </w:tcPr>
          <w:p w:rsidR="00B35544" w:rsidRPr="0042417A" w:rsidRDefault="0042417A" w:rsidP="0024509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42417A">
              <w:rPr>
                <w:i/>
                <w:sz w:val="24"/>
                <w:szCs w:val="24"/>
                <w:lang w:val="kk-KZ"/>
              </w:rPr>
              <w:t>Zhetysu University named after Ilyas Zhansugurov "Mathematics"</w:t>
            </w:r>
          </w:p>
        </w:tc>
      </w:tr>
      <w:tr w:rsidR="00B35544" w:rsidRPr="00DE0164" w:rsidTr="00C6064F">
        <w:trPr>
          <w:trHeight w:val="761"/>
        </w:trPr>
        <w:tc>
          <w:tcPr>
            <w:tcW w:w="9889" w:type="dxa"/>
            <w:gridSpan w:val="2"/>
          </w:tcPr>
          <w:p w:rsidR="00EC468A" w:rsidRDefault="00EC468A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B35544" w:rsidRPr="0042417A" w:rsidRDefault="00B35544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WORK EXPERIENCE</w:t>
            </w:r>
          </w:p>
          <w:p w:rsidR="00B35544" w:rsidRPr="0042417A" w:rsidRDefault="00B35544" w:rsidP="007755CC">
            <w:pPr>
              <w:rPr>
                <w:sz w:val="24"/>
                <w:szCs w:val="24"/>
                <w:lang w:val="kk-KZ"/>
              </w:rPr>
            </w:pPr>
            <w:r w:rsidRPr="0042417A">
              <w:rPr>
                <w:sz w:val="24"/>
                <w:szCs w:val="24"/>
                <w:lang w:val="kk-KZ"/>
              </w:rPr>
              <w:t xml:space="preserve">Professional </w:t>
            </w:r>
            <w:r w:rsidR="007755CC" w:rsidRPr="0042417A">
              <w:rPr>
                <w:sz w:val="24"/>
                <w:szCs w:val="24"/>
                <w:lang w:val="kk-KZ"/>
              </w:rPr>
              <w:t>internship:</w:t>
            </w:r>
          </w:p>
        </w:tc>
      </w:tr>
      <w:tr w:rsidR="00B35544" w:rsidRPr="00A425B6" w:rsidTr="00C6064F">
        <w:trPr>
          <w:trHeight w:val="289"/>
        </w:trPr>
        <w:tc>
          <w:tcPr>
            <w:tcW w:w="3531" w:type="dxa"/>
          </w:tcPr>
          <w:p w:rsidR="00B35544" w:rsidRPr="0042417A" w:rsidRDefault="00245099" w:rsidP="00245099">
            <w:pPr>
              <w:rPr>
                <w:i/>
                <w:sz w:val="24"/>
                <w:szCs w:val="24"/>
                <w:lang w:val="kk-KZ"/>
              </w:rPr>
            </w:pPr>
            <w:r w:rsidRPr="0042417A"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B35544" w:rsidRPr="00863A08" w:rsidRDefault="0042417A" w:rsidP="0042417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63A08">
              <w:rPr>
                <w:i/>
                <w:sz w:val="24"/>
                <w:szCs w:val="24"/>
                <w:lang w:val="kk-KZ"/>
              </w:rPr>
              <w:t>19 school gymnasiums named after M. Zhumabaev</w:t>
            </w:r>
          </w:p>
        </w:tc>
      </w:tr>
      <w:tr w:rsidR="00B35544" w:rsidRPr="00DE0164" w:rsidTr="00C6064F">
        <w:trPr>
          <w:trHeight w:val="380"/>
        </w:trPr>
        <w:tc>
          <w:tcPr>
            <w:tcW w:w="9889" w:type="dxa"/>
            <w:gridSpan w:val="2"/>
          </w:tcPr>
          <w:p w:rsidR="00ED162D" w:rsidRDefault="00ED162D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B35544" w:rsidRDefault="007755CC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ADDITIONAL INFORMATION</w:t>
            </w:r>
          </w:p>
          <w:p w:rsidR="0050482F" w:rsidRPr="0042417A" w:rsidRDefault="0050482F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B35544" w:rsidRPr="00A425B6" w:rsidTr="00C6064F">
        <w:trPr>
          <w:trHeight w:val="258"/>
        </w:trPr>
        <w:tc>
          <w:tcPr>
            <w:tcW w:w="3531" w:type="dxa"/>
          </w:tcPr>
          <w:p w:rsidR="00B35544" w:rsidRPr="0042417A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Technicalskill</w:t>
            </w:r>
          </w:p>
        </w:tc>
        <w:tc>
          <w:tcPr>
            <w:tcW w:w="6358" w:type="dxa"/>
          </w:tcPr>
          <w:p w:rsidR="00B35544" w:rsidRPr="00863A08" w:rsidRDefault="00245099" w:rsidP="00B676B3">
            <w:pPr>
              <w:rPr>
                <w:sz w:val="24"/>
                <w:szCs w:val="24"/>
                <w:lang w:val="kk-KZ"/>
              </w:rPr>
            </w:pPr>
            <w:r w:rsidRPr="00863A08">
              <w:rPr>
                <w:sz w:val="24"/>
                <w:szCs w:val="24"/>
                <w:lang w:val="kk-KZ"/>
              </w:rPr>
              <w:t>Google Meet, Zoom, Padlet, Webex, MCOffice, Jamboard, Google Classroom</w:t>
            </w:r>
          </w:p>
        </w:tc>
      </w:tr>
      <w:tr w:rsidR="00B35544" w:rsidRPr="00A425B6" w:rsidTr="00C6064F">
        <w:trPr>
          <w:trHeight w:val="503"/>
        </w:trPr>
        <w:tc>
          <w:tcPr>
            <w:tcW w:w="3531" w:type="dxa"/>
          </w:tcPr>
          <w:p w:rsidR="00B35544" w:rsidRPr="0042417A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Professionalskillsandcompetencies</w:t>
            </w:r>
          </w:p>
        </w:tc>
        <w:tc>
          <w:tcPr>
            <w:tcW w:w="6358" w:type="dxa"/>
          </w:tcPr>
          <w:p w:rsidR="00B35544" w:rsidRPr="00863A08" w:rsidRDefault="0042417A" w:rsidP="00B676B3">
            <w:pPr>
              <w:rPr>
                <w:sz w:val="24"/>
                <w:szCs w:val="24"/>
                <w:lang w:val="kk-KZ"/>
              </w:rPr>
            </w:pPr>
            <w:r w:rsidRPr="00863A08">
              <w:rPr>
                <w:sz w:val="24"/>
                <w:szCs w:val="24"/>
                <w:lang w:val="kk-KZ"/>
              </w:rPr>
              <w:t>Uses knowledge in a functional and creative way. Can think critically and use ICT tools</w:t>
            </w:r>
          </w:p>
        </w:tc>
      </w:tr>
      <w:tr w:rsidR="00B35544" w:rsidRPr="00DE0164" w:rsidTr="00C6064F">
        <w:trPr>
          <w:trHeight w:val="555"/>
        </w:trPr>
        <w:tc>
          <w:tcPr>
            <w:tcW w:w="3531" w:type="dxa"/>
          </w:tcPr>
          <w:p w:rsidR="00B35544" w:rsidRPr="0042417A" w:rsidRDefault="007755CC" w:rsidP="00B676B3">
            <w:pPr>
              <w:rPr>
                <w:b/>
                <w:sz w:val="24"/>
                <w:szCs w:val="24"/>
                <w:lang w:val="kk-KZ"/>
              </w:rPr>
            </w:pPr>
            <w:r w:rsidRPr="0042417A">
              <w:rPr>
                <w:b/>
                <w:sz w:val="24"/>
                <w:szCs w:val="24"/>
                <w:lang w:val="kk-KZ"/>
              </w:rPr>
              <w:t>Foreign language knowledge</w:t>
            </w:r>
          </w:p>
        </w:tc>
        <w:tc>
          <w:tcPr>
            <w:tcW w:w="6358" w:type="dxa"/>
          </w:tcPr>
          <w:p w:rsidR="00B35544" w:rsidRPr="00863A08" w:rsidRDefault="0042417A" w:rsidP="00B676B3">
            <w:pPr>
              <w:rPr>
                <w:sz w:val="24"/>
                <w:szCs w:val="24"/>
                <w:lang w:val="kk-KZ"/>
              </w:rPr>
            </w:pPr>
            <w:r w:rsidRPr="00863A08">
              <w:rPr>
                <w:sz w:val="24"/>
                <w:szCs w:val="24"/>
                <w:lang w:val="kk-KZ"/>
              </w:rPr>
              <w:t>Russian English</w:t>
            </w:r>
          </w:p>
        </w:tc>
      </w:tr>
      <w:tr w:rsidR="00B35544" w:rsidRPr="00A425B6" w:rsidTr="00C6064F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863A08" w:rsidRDefault="0042417A" w:rsidP="00B676B3">
            <w:pPr>
              <w:rPr>
                <w:sz w:val="24"/>
                <w:szCs w:val="24"/>
                <w:lang w:val="en-US"/>
              </w:rPr>
            </w:pPr>
            <w:r w:rsidRPr="00863A08">
              <w:rPr>
                <w:sz w:val="24"/>
                <w:szCs w:val="24"/>
                <w:lang w:val="en-US"/>
              </w:rPr>
              <w:t>Responsible, creative, creative, pedagogical, spiritually developed, demanding.</w:t>
            </w:r>
          </w:p>
        </w:tc>
      </w:tr>
    </w:tbl>
    <w:p w:rsidR="00B35544" w:rsidRPr="0042417A" w:rsidRDefault="00B35544" w:rsidP="00B35544">
      <w:pPr>
        <w:shd w:val="clear" w:color="auto" w:fill="FFFFFF"/>
        <w:jc w:val="center"/>
        <w:rPr>
          <w:sz w:val="24"/>
          <w:szCs w:val="24"/>
          <w:lang w:val="kk-KZ"/>
        </w:rPr>
      </w:pPr>
      <w:bookmarkStart w:id="0" w:name="_GoBack"/>
      <w:bookmarkEnd w:id="0"/>
    </w:p>
    <w:sectPr w:rsidR="00B35544" w:rsidRPr="0042417A" w:rsidSect="00FB2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E0BE9"/>
    <w:rsid w:val="001E40BE"/>
    <w:rsid w:val="00245099"/>
    <w:rsid w:val="00265ACA"/>
    <w:rsid w:val="00277149"/>
    <w:rsid w:val="002C0ED1"/>
    <w:rsid w:val="002F323F"/>
    <w:rsid w:val="0039793B"/>
    <w:rsid w:val="003F6699"/>
    <w:rsid w:val="00422EEC"/>
    <w:rsid w:val="0042417A"/>
    <w:rsid w:val="004431C5"/>
    <w:rsid w:val="0046089F"/>
    <w:rsid w:val="0050482F"/>
    <w:rsid w:val="00520BA9"/>
    <w:rsid w:val="00535EB3"/>
    <w:rsid w:val="00553C29"/>
    <w:rsid w:val="005710BF"/>
    <w:rsid w:val="0057222F"/>
    <w:rsid w:val="00572E73"/>
    <w:rsid w:val="005978E2"/>
    <w:rsid w:val="005F4CF4"/>
    <w:rsid w:val="00603ACC"/>
    <w:rsid w:val="00617C2F"/>
    <w:rsid w:val="006348CE"/>
    <w:rsid w:val="006712B2"/>
    <w:rsid w:val="006A5DC9"/>
    <w:rsid w:val="006C1897"/>
    <w:rsid w:val="007755CC"/>
    <w:rsid w:val="007858EE"/>
    <w:rsid w:val="007F225F"/>
    <w:rsid w:val="007F3D68"/>
    <w:rsid w:val="00852554"/>
    <w:rsid w:val="00863A08"/>
    <w:rsid w:val="008D190A"/>
    <w:rsid w:val="009110AF"/>
    <w:rsid w:val="0097101A"/>
    <w:rsid w:val="00973BC3"/>
    <w:rsid w:val="009D49A8"/>
    <w:rsid w:val="009E7D26"/>
    <w:rsid w:val="00A35393"/>
    <w:rsid w:val="00A425B6"/>
    <w:rsid w:val="00A43B07"/>
    <w:rsid w:val="00AF4633"/>
    <w:rsid w:val="00B2134E"/>
    <w:rsid w:val="00B35544"/>
    <w:rsid w:val="00B508CD"/>
    <w:rsid w:val="00BB586D"/>
    <w:rsid w:val="00BD0825"/>
    <w:rsid w:val="00BE14CD"/>
    <w:rsid w:val="00C6064F"/>
    <w:rsid w:val="00C96BBD"/>
    <w:rsid w:val="00CA64C3"/>
    <w:rsid w:val="00D042FA"/>
    <w:rsid w:val="00D52F23"/>
    <w:rsid w:val="00D6567B"/>
    <w:rsid w:val="00DF097E"/>
    <w:rsid w:val="00E1320D"/>
    <w:rsid w:val="00E37C10"/>
    <w:rsid w:val="00E5172C"/>
    <w:rsid w:val="00E76EC1"/>
    <w:rsid w:val="00EC468A"/>
    <w:rsid w:val="00ED0B7D"/>
    <w:rsid w:val="00ED162D"/>
    <w:rsid w:val="00F0725D"/>
    <w:rsid w:val="00F7607C"/>
    <w:rsid w:val="00FB2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18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1897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65A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5AC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65ACA"/>
  </w:style>
  <w:style w:type="character" w:styleId="a6">
    <w:name w:val="Emphasis"/>
    <w:basedOn w:val="a0"/>
    <w:uiPriority w:val="20"/>
    <w:qFormat/>
    <w:rsid w:val="006712B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0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2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180386">
                              <w:marLeft w:val="0"/>
                              <w:marRight w:val="133"/>
                              <w:marTop w:val="12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5374">
                                      <w:marLeft w:val="-133"/>
                                      <w:marRight w:val="-13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0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69</cp:revision>
  <cp:lastPrinted>2020-09-24T03:30:00Z</cp:lastPrinted>
  <dcterms:created xsi:type="dcterms:W3CDTF">2020-09-18T05:12:00Z</dcterms:created>
  <dcterms:modified xsi:type="dcterms:W3CDTF">2021-11-01T05:55:00Z</dcterms:modified>
</cp:coreProperties>
</file>