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A18" w:rsidRPr="00DE0164" w:rsidRDefault="00425A18" w:rsidP="00425A18">
      <w:pPr>
        <w:jc w:val="right"/>
        <w:rPr>
          <w:rFonts w:cs="Arial"/>
          <w:b/>
          <w:i/>
          <w:sz w:val="24"/>
        </w:rPr>
      </w:pPr>
      <w:bookmarkStart w:id="0" w:name="_Hlk86090980"/>
      <w:bookmarkStart w:id="1" w:name="_GoBack"/>
      <w:bookmarkEnd w:id="1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425A18" w:rsidRPr="00DE0164" w:rsidTr="00425A18">
        <w:trPr>
          <w:trHeight w:val="1566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5A18" w:rsidRPr="00DE0164" w:rsidRDefault="00425A18" w:rsidP="00F72FE0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9F16361" wp14:editId="6C7E78DF">
                  <wp:extent cx="1080000" cy="1439797"/>
                  <wp:effectExtent l="0" t="0" r="6350" b="8255"/>
                  <wp:docPr id="3" name="Рисунок 3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439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25A18" w:rsidRPr="00DE0164" w:rsidRDefault="00425A18" w:rsidP="00425A18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25A18" w:rsidRPr="00DE0164" w:rsidRDefault="00425A18" w:rsidP="00425A18">
      <w:pPr>
        <w:jc w:val="center"/>
        <w:rPr>
          <w:b/>
          <w:szCs w:val="28"/>
        </w:rPr>
      </w:pPr>
    </w:p>
    <w:p w:rsidR="00425A18" w:rsidRPr="00DE0164" w:rsidRDefault="00425A18" w:rsidP="00425A18">
      <w:pPr>
        <w:jc w:val="center"/>
        <w:rPr>
          <w:b/>
          <w:szCs w:val="28"/>
        </w:rPr>
      </w:pPr>
    </w:p>
    <w:p w:rsidR="00425A18" w:rsidRPr="00DE0164" w:rsidRDefault="00425A18" w:rsidP="00425A18">
      <w:pPr>
        <w:jc w:val="center"/>
        <w:rPr>
          <w:b/>
          <w:sz w:val="24"/>
          <w:szCs w:val="24"/>
        </w:rPr>
      </w:pPr>
    </w:p>
    <w:p w:rsidR="00D764FA" w:rsidRDefault="00D764FA" w:rsidP="00425A18">
      <w:pPr>
        <w:jc w:val="center"/>
        <w:rPr>
          <w:b/>
          <w:sz w:val="24"/>
          <w:szCs w:val="24"/>
          <w:lang w:val="kk-KZ"/>
        </w:rPr>
      </w:pPr>
    </w:p>
    <w:p w:rsidR="00D764FA" w:rsidRDefault="00D764FA" w:rsidP="00425A18">
      <w:pPr>
        <w:jc w:val="center"/>
        <w:rPr>
          <w:b/>
          <w:sz w:val="24"/>
          <w:szCs w:val="24"/>
          <w:lang w:val="kk-KZ"/>
        </w:rPr>
      </w:pPr>
    </w:p>
    <w:p w:rsidR="00D764FA" w:rsidRDefault="00D764FA" w:rsidP="00425A18">
      <w:pPr>
        <w:jc w:val="center"/>
        <w:rPr>
          <w:b/>
          <w:sz w:val="24"/>
          <w:szCs w:val="24"/>
          <w:lang w:val="kk-KZ"/>
        </w:rPr>
      </w:pPr>
    </w:p>
    <w:p w:rsidR="00D764FA" w:rsidRDefault="00D764FA" w:rsidP="00425A18">
      <w:pPr>
        <w:jc w:val="center"/>
        <w:rPr>
          <w:b/>
          <w:sz w:val="24"/>
          <w:szCs w:val="24"/>
          <w:lang w:val="kk-KZ"/>
        </w:rPr>
      </w:pPr>
    </w:p>
    <w:p w:rsidR="00425A18" w:rsidRPr="00B35544" w:rsidRDefault="00425A18" w:rsidP="00425A18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425A18" w:rsidRPr="00DE0164" w:rsidRDefault="00425A18" w:rsidP="00425A18">
      <w:pPr>
        <w:jc w:val="center"/>
        <w:rPr>
          <w:b/>
          <w:sz w:val="24"/>
          <w:szCs w:val="24"/>
        </w:rPr>
      </w:pPr>
    </w:p>
    <w:p w:rsidR="00425A18" w:rsidRPr="00DE0164" w:rsidRDefault="00425A18" w:rsidP="00425A18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9B3BA9">
        <w:rPr>
          <w:b/>
          <w:sz w:val="24"/>
          <w:szCs w:val="24"/>
          <w:lang w:val="en-US"/>
        </w:rPr>
        <w:t>Yergazy Tolganay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9"/>
        <w:gridCol w:w="6152"/>
      </w:tblGrid>
      <w:tr w:rsidR="00425A18" w:rsidRPr="00DE0164" w:rsidTr="00A10863">
        <w:trPr>
          <w:trHeight w:val="350"/>
        </w:trPr>
        <w:tc>
          <w:tcPr>
            <w:tcW w:w="3531" w:type="dxa"/>
          </w:tcPr>
          <w:p w:rsidR="00425A18" w:rsidRPr="00B35544" w:rsidRDefault="00425A18" w:rsidP="00F72FE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425A18" w:rsidRPr="00425A18" w:rsidRDefault="00425A18" w:rsidP="00F72FE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28</w:t>
            </w:r>
            <w:r>
              <w:rPr>
                <w:b/>
                <w:sz w:val="24"/>
                <w:szCs w:val="24"/>
                <w:lang w:val="en-US"/>
              </w:rPr>
              <w:t>.11.2001</w:t>
            </w:r>
          </w:p>
        </w:tc>
      </w:tr>
      <w:tr w:rsidR="00425A18" w:rsidRPr="00DE0164" w:rsidTr="00A10863">
        <w:trPr>
          <w:trHeight w:val="299"/>
        </w:trPr>
        <w:tc>
          <w:tcPr>
            <w:tcW w:w="3531" w:type="dxa"/>
          </w:tcPr>
          <w:p w:rsidR="00425A18" w:rsidRPr="00DE0164" w:rsidRDefault="00425A18" w:rsidP="00F72FE0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425A18" w:rsidRPr="00425A18" w:rsidRDefault="009B3BA9" w:rsidP="00F72FE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</w:t>
            </w:r>
            <w:r w:rsidR="00425A18">
              <w:rPr>
                <w:b/>
                <w:sz w:val="24"/>
                <w:szCs w:val="24"/>
                <w:lang w:val="en-US"/>
              </w:rPr>
              <w:t>azakh</w:t>
            </w:r>
          </w:p>
        </w:tc>
      </w:tr>
      <w:tr w:rsidR="00425A18" w:rsidRPr="00425A18" w:rsidTr="00A10863">
        <w:trPr>
          <w:trHeight w:val="373"/>
        </w:trPr>
        <w:tc>
          <w:tcPr>
            <w:tcW w:w="3531" w:type="dxa"/>
          </w:tcPr>
          <w:p w:rsidR="00425A18" w:rsidRPr="00B35544" w:rsidRDefault="00425A18" w:rsidP="00F72FE0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425A18" w:rsidRDefault="00425A18" w:rsidP="00425A1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25A18">
              <w:rPr>
                <w:b/>
                <w:sz w:val="24"/>
                <w:szCs w:val="24"/>
                <w:lang w:val="kk-KZ"/>
              </w:rPr>
              <w:t>Almaty region, Aksu district, Koltaban village</w:t>
            </w:r>
          </w:p>
          <w:p w:rsidR="00425A18" w:rsidRDefault="00425A18" w:rsidP="00425A1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+7071789018</w:t>
            </w:r>
          </w:p>
          <w:p w:rsidR="00425A18" w:rsidRPr="00B35544" w:rsidRDefault="00D46B51" w:rsidP="00425A18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7" w:history="1">
              <w:r w:rsidR="009B3BA9" w:rsidRPr="00F2114B">
                <w:rPr>
                  <w:rStyle w:val="a4"/>
                  <w:b/>
                  <w:sz w:val="24"/>
                  <w:szCs w:val="24"/>
                  <w:lang w:val="en-US"/>
                </w:rPr>
                <w:t>asetovatolya@gmail.com</w:t>
              </w:r>
            </w:hyperlink>
          </w:p>
        </w:tc>
      </w:tr>
      <w:tr w:rsidR="00425A18" w:rsidRPr="00DE0164" w:rsidTr="00A10863">
        <w:trPr>
          <w:trHeight w:val="266"/>
        </w:trPr>
        <w:tc>
          <w:tcPr>
            <w:tcW w:w="3531" w:type="dxa"/>
          </w:tcPr>
          <w:p w:rsidR="00425A18" w:rsidRPr="00B35544" w:rsidRDefault="00425A18" w:rsidP="00F72FE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425A18" w:rsidRPr="00DE0164" w:rsidRDefault="00425A18" w:rsidP="00F72FE0">
            <w:pPr>
              <w:jc w:val="center"/>
              <w:rPr>
                <w:b/>
                <w:sz w:val="24"/>
                <w:szCs w:val="24"/>
              </w:rPr>
            </w:pPr>
            <w:r w:rsidRPr="00425A18">
              <w:rPr>
                <w:b/>
                <w:sz w:val="24"/>
                <w:szCs w:val="24"/>
              </w:rPr>
              <w:t>Not married</w:t>
            </w:r>
          </w:p>
        </w:tc>
      </w:tr>
      <w:tr w:rsidR="00425A18" w:rsidRPr="00DE0164" w:rsidTr="00A10863">
        <w:trPr>
          <w:trHeight w:val="213"/>
        </w:trPr>
        <w:tc>
          <w:tcPr>
            <w:tcW w:w="9889" w:type="dxa"/>
            <w:gridSpan w:val="2"/>
          </w:tcPr>
          <w:p w:rsidR="00425A18" w:rsidRPr="00B35544" w:rsidRDefault="00425A18" w:rsidP="00F72FE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425A18" w:rsidRPr="00E1762F" w:rsidTr="00A10863">
        <w:trPr>
          <w:trHeight w:val="162"/>
        </w:trPr>
        <w:tc>
          <w:tcPr>
            <w:tcW w:w="9889" w:type="dxa"/>
            <w:gridSpan w:val="2"/>
          </w:tcPr>
          <w:p w:rsidR="00425A18" w:rsidRPr="008401AC" w:rsidRDefault="008401AC" w:rsidP="00F72FE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8401AC">
              <w:rPr>
                <w:b/>
                <w:bCs/>
                <w:sz w:val="24"/>
                <w:szCs w:val="24"/>
                <w:lang w:val="en-US"/>
              </w:rPr>
              <w:t>Education of citizens who contribute to the future of Kazakhstan, balance our country with world-class countries</w:t>
            </w:r>
          </w:p>
        </w:tc>
      </w:tr>
      <w:tr w:rsidR="00425A18" w:rsidRPr="00DE0164" w:rsidTr="00A10863">
        <w:trPr>
          <w:trHeight w:val="265"/>
        </w:trPr>
        <w:tc>
          <w:tcPr>
            <w:tcW w:w="9889" w:type="dxa"/>
            <w:gridSpan w:val="2"/>
          </w:tcPr>
          <w:p w:rsidR="00425A18" w:rsidRPr="00B35544" w:rsidRDefault="00425A18" w:rsidP="00F72FE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425A18" w:rsidRPr="00DE0164" w:rsidTr="00A10863">
        <w:trPr>
          <w:trHeight w:val="356"/>
        </w:trPr>
        <w:tc>
          <w:tcPr>
            <w:tcW w:w="3531" w:type="dxa"/>
          </w:tcPr>
          <w:p w:rsidR="00425A18" w:rsidRPr="00DE0164" w:rsidRDefault="00C64151" w:rsidP="008401A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2018-2022 </w:t>
            </w:r>
          </w:p>
        </w:tc>
        <w:tc>
          <w:tcPr>
            <w:tcW w:w="6358" w:type="dxa"/>
          </w:tcPr>
          <w:p w:rsidR="008401AC" w:rsidRPr="008401AC" w:rsidRDefault="008401AC" w:rsidP="008401A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8401AC">
              <w:rPr>
                <w:i/>
                <w:sz w:val="24"/>
                <w:szCs w:val="24"/>
                <w:lang w:val="en-US"/>
              </w:rPr>
              <w:t>Zhetysu University named after I.Zhansugurov</w:t>
            </w:r>
          </w:p>
          <w:p w:rsidR="00425A18" w:rsidRPr="00DE0164" w:rsidRDefault="008401AC" w:rsidP="008401AC">
            <w:pPr>
              <w:jc w:val="center"/>
              <w:rPr>
                <w:i/>
                <w:sz w:val="24"/>
                <w:szCs w:val="24"/>
              </w:rPr>
            </w:pPr>
            <w:r w:rsidRPr="008401AC">
              <w:rPr>
                <w:i/>
                <w:sz w:val="24"/>
                <w:szCs w:val="24"/>
              </w:rPr>
              <w:t>"Mathematics"</w:t>
            </w:r>
          </w:p>
        </w:tc>
      </w:tr>
      <w:tr w:rsidR="00425A18" w:rsidRPr="00DE0164" w:rsidTr="00A10863">
        <w:trPr>
          <w:trHeight w:val="761"/>
        </w:trPr>
        <w:tc>
          <w:tcPr>
            <w:tcW w:w="9889" w:type="dxa"/>
            <w:gridSpan w:val="2"/>
          </w:tcPr>
          <w:p w:rsidR="00425A18" w:rsidRPr="00DE0164" w:rsidRDefault="00425A18" w:rsidP="00F72FE0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425A18" w:rsidRPr="00B35544" w:rsidRDefault="00425A18" w:rsidP="00F72FE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425A18" w:rsidRPr="00E1762F" w:rsidTr="00A10863">
        <w:trPr>
          <w:trHeight w:val="289"/>
        </w:trPr>
        <w:tc>
          <w:tcPr>
            <w:tcW w:w="3531" w:type="dxa"/>
          </w:tcPr>
          <w:p w:rsidR="00425A18" w:rsidRPr="00DE0164" w:rsidRDefault="008401AC" w:rsidP="008401A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</w:tcPr>
          <w:p w:rsidR="008401AC" w:rsidRPr="008401AC" w:rsidRDefault="008401AC" w:rsidP="00F72FE0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8401AC">
              <w:rPr>
                <w:b/>
                <w:i/>
                <w:sz w:val="24"/>
                <w:szCs w:val="24"/>
                <w:lang w:val="en-US"/>
              </w:rPr>
              <w:t>Koltbansky basic incomplete secondary school</w:t>
            </w:r>
          </w:p>
        </w:tc>
      </w:tr>
      <w:tr w:rsidR="00425A18" w:rsidRPr="00DE0164" w:rsidTr="00C15ADA">
        <w:trPr>
          <w:trHeight w:val="511"/>
        </w:trPr>
        <w:tc>
          <w:tcPr>
            <w:tcW w:w="9889" w:type="dxa"/>
            <w:gridSpan w:val="2"/>
          </w:tcPr>
          <w:p w:rsidR="00425A18" w:rsidRPr="00DE0164" w:rsidRDefault="00425A18" w:rsidP="00F72FE0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425A18" w:rsidRPr="00E1762F" w:rsidTr="00A10863">
        <w:trPr>
          <w:trHeight w:val="258"/>
        </w:trPr>
        <w:tc>
          <w:tcPr>
            <w:tcW w:w="3531" w:type="dxa"/>
          </w:tcPr>
          <w:p w:rsidR="00425A18" w:rsidRPr="00DE0164" w:rsidRDefault="00425A18" w:rsidP="00F72FE0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8401AC" w:rsidRDefault="008401AC" w:rsidP="008401A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Google Meet, Zoom, Padlet, Webex, MCOffice, Jamboard, Google Classroom</w:t>
            </w:r>
          </w:p>
          <w:p w:rsidR="00425A18" w:rsidRPr="008401AC" w:rsidRDefault="00425A18" w:rsidP="00F72FE0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425A18" w:rsidRPr="00E1762F" w:rsidTr="00A10863">
        <w:trPr>
          <w:trHeight w:val="503"/>
        </w:trPr>
        <w:tc>
          <w:tcPr>
            <w:tcW w:w="3531" w:type="dxa"/>
          </w:tcPr>
          <w:p w:rsidR="00425A18" w:rsidRPr="00DE0164" w:rsidRDefault="00425A18" w:rsidP="00F72FE0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425A18" w:rsidRPr="008401AC" w:rsidRDefault="008401AC" w:rsidP="00F72FE0">
            <w:pPr>
              <w:rPr>
                <w:b/>
                <w:sz w:val="24"/>
                <w:szCs w:val="24"/>
                <w:lang w:val="en-US"/>
              </w:rPr>
            </w:pPr>
            <w:r w:rsidRPr="008401AC">
              <w:rPr>
                <w:b/>
                <w:sz w:val="24"/>
                <w:szCs w:val="24"/>
                <w:lang w:val="en-US"/>
              </w:rPr>
              <w:t>Her has a perfect command of his subject, is fully proficient in new learning technologies, and creatively uses them in his practice</w:t>
            </w:r>
          </w:p>
        </w:tc>
      </w:tr>
      <w:tr w:rsidR="00425A18" w:rsidRPr="00DE0164" w:rsidTr="00A10863">
        <w:trPr>
          <w:trHeight w:val="555"/>
        </w:trPr>
        <w:tc>
          <w:tcPr>
            <w:tcW w:w="3531" w:type="dxa"/>
          </w:tcPr>
          <w:p w:rsidR="00425A18" w:rsidRPr="007755CC" w:rsidRDefault="00425A18" w:rsidP="00F72FE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425A18" w:rsidRPr="008401AC" w:rsidRDefault="008401AC" w:rsidP="00F72FE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Russian, English, Kazakh</w:t>
            </w:r>
          </w:p>
        </w:tc>
      </w:tr>
      <w:tr w:rsidR="00425A18" w:rsidRPr="00E1762F" w:rsidTr="009B3BA9">
        <w:trPr>
          <w:trHeight w:val="68"/>
        </w:trPr>
        <w:tc>
          <w:tcPr>
            <w:tcW w:w="3531" w:type="dxa"/>
          </w:tcPr>
          <w:p w:rsidR="00425A18" w:rsidRPr="007755CC" w:rsidRDefault="00425A18" w:rsidP="00F72FE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425A18" w:rsidRPr="008401AC" w:rsidRDefault="008401AC" w:rsidP="00F72FE0">
            <w:pPr>
              <w:rPr>
                <w:b/>
                <w:sz w:val="24"/>
                <w:szCs w:val="24"/>
                <w:lang w:val="en-US"/>
              </w:rPr>
            </w:pPr>
            <w:r w:rsidRPr="008401AC">
              <w:rPr>
                <w:b/>
                <w:sz w:val="24"/>
                <w:szCs w:val="24"/>
                <w:lang w:val="en-US"/>
              </w:rPr>
              <w:t>Responsible, creative, creative, has a perfect command of pedagogical techniques, is spiritually developed, demanding.</w:t>
            </w:r>
          </w:p>
        </w:tc>
      </w:tr>
      <w:bookmarkEnd w:id="0"/>
    </w:tbl>
    <w:p w:rsidR="00425A18" w:rsidRPr="008753B2" w:rsidRDefault="00425A18">
      <w:pPr>
        <w:rPr>
          <w:lang w:val="kk-KZ"/>
        </w:rPr>
      </w:pPr>
    </w:p>
    <w:p w:rsidR="006D1260" w:rsidRPr="008753B2" w:rsidRDefault="006D1260">
      <w:pPr>
        <w:rPr>
          <w:lang w:val="kk-KZ"/>
        </w:rPr>
      </w:pPr>
    </w:p>
    <w:p w:rsidR="006D1260" w:rsidRPr="008753B2" w:rsidRDefault="006D1260">
      <w:pPr>
        <w:rPr>
          <w:lang w:val="kk-KZ"/>
        </w:rPr>
      </w:pPr>
    </w:p>
    <w:p w:rsidR="006D1260" w:rsidRPr="008753B2" w:rsidRDefault="006D1260">
      <w:pPr>
        <w:rPr>
          <w:lang w:val="kk-KZ"/>
        </w:rPr>
      </w:pPr>
    </w:p>
    <w:p w:rsidR="006D1260" w:rsidRPr="008753B2" w:rsidRDefault="006D1260">
      <w:pPr>
        <w:rPr>
          <w:lang w:val="kk-KZ"/>
        </w:rPr>
      </w:pPr>
    </w:p>
    <w:p w:rsidR="006D1260" w:rsidRPr="008753B2" w:rsidRDefault="006D1260">
      <w:pPr>
        <w:rPr>
          <w:lang w:val="kk-KZ"/>
        </w:rPr>
      </w:pPr>
    </w:p>
    <w:sectPr w:rsidR="006D1260" w:rsidRPr="008753B2" w:rsidSect="00412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6D1260"/>
    <w:rsid w:val="0002053B"/>
    <w:rsid w:val="00055F4D"/>
    <w:rsid w:val="000D492B"/>
    <w:rsid w:val="00173A41"/>
    <w:rsid w:val="00334DB9"/>
    <w:rsid w:val="00412095"/>
    <w:rsid w:val="00425A18"/>
    <w:rsid w:val="006D1260"/>
    <w:rsid w:val="00745751"/>
    <w:rsid w:val="008401AC"/>
    <w:rsid w:val="008753B2"/>
    <w:rsid w:val="008A433B"/>
    <w:rsid w:val="009B3BA9"/>
    <w:rsid w:val="00A057DA"/>
    <w:rsid w:val="00A10863"/>
    <w:rsid w:val="00BD1C22"/>
    <w:rsid w:val="00C15ADA"/>
    <w:rsid w:val="00C64151"/>
    <w:rsid w:val="00CC30A3"/>
    <w:rsid w:val="00D46B51"/>
    <w:rsid w:val="00D764FA"/>
    <w:rsid w:val="00DC5836"/>
    <w:rsid w:val="00E1762F"/>
    <w:rsid w:val="00F34AC5"/>
    <w:rsid w:val="00F7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401A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401AC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DC58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58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setovatolya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83A40-3E3E-4DEB-9237-EF52CACF7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Толганай Ергазы</dc:creator>
  <cp:keywords/>
  <dc:description/>
  <cp:lastModifiedBy>1k-325com2</cp:lastModifiedBy>
  <cp:revision>17</cp:revision>
  <dcterms:created xsi:type="dcterms:W3CDTF">2021-10-22T09:31:00Z</dcterms:created>
  <dcterms:modified xsi:type="dcterms:W3CDTF">2021-11-01T05:52:00Z</dcterms:modified>
</cp:coreProperties>
</file>