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260" w:rsidRPr="00DE0164" w:rsidRDefault="006D1260" w:rsidP="006D1260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4"/>
      </w:tblGrid>
      <w:tr w:rsidR="005A15A0" w:rsidRPr="00DE0164" w:rsidTr="006D1260">
        <w:trPr>
          <w:trHeight w:val="1566"/>
        </w:trPr>
        <w:tc>
          <w:tcPr>
            <w:tcW w:w="1790" w:type="dxa"/>
            <w:vAlign w:val="center"/>
            <w:hideMark/>
          </w:tcPr>
          <w:p w:rsidR="006D1260" w:rsidRPr="00DE0164" w:rsidRDefault="005A15A0" w:rsidP="007D03B5">
            <w:pPr>
              <w:ind w:left="142"/>
              <w:jc w:val="center"/>
              <w:rPr>
                <w:szCs w:val="28"/>
              </w:rPr>
            </w:pPr>
            <w:r w:rsidRPr="005A15A0">
              <w:rPr>
                <w:noProof/>
                <w:szCs w:val="28"/>
              </w:rPr>
              <w:drawing>
                <wp:inline distT="0" distB="0" distL="0" distR="0">
                  <wp:extent cx="1051560" cy="1402080"/>
                  <wp:effectExtent l="0" t="0" r="0" b="7620"/>
                  <wp:docPr id="5" name="Рисунок 5" descr="C:\Users\User\Downloads\айнура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айнура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140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026A5">
              <w:rPr>
                <w:szCs w:val="28"/>
              </w:rPr>
            </w:r>
            <w:r w:rsidR="00F026A5">
              <w:rPr>
                <w:szCs w:val="28"/>
              </w:rPr>
              <w:pict>
                <v:rect id="Прямоугольник 2" o:spid="_x0000_s1026" alt="blob:https://web.whatsapp.com/f2097ac8-4db0-4d6d-b424-5b46d9676c30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6D1260" w:rsidRPr="00DE0164" w:rsidRDefault="006D1260" w:rsidP="006D126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D1260" w:rsidRPr="00DE0164" w:rsidRDefault="006D1260" w:rsidP="006D1260">
      <w:pPr>
        <w:jc w:val="center"/>
        <w:rPr>
          <w:b/>
          <w:szCs w:val="28"/>
        </w:rPr>
      </w:pPr>
    </w:p>
    <w:p w:rsidR="006D1260" w:rsidRPr="00DE0164" w:rsidRDefault="006D1260" w:rsidP="006D1260">
      <w:pPr>
        <w:jc w:val="center"/>
        <w:rPr>
          <w:b/>
          <w:szCs w:val="28"/>
        </w:rPr>
      </w:pPr>
    </w:p>
    <w:p w:rsidR="006D1260" w:rsidRPr="00DE0164" w:rsidRDefault="006D1260" w:rsidP="006D1260">
      <w:pPr>
        <w:jc w:val="center"/>
        <w:rPr>
          <w:b/>
          <w:sz w:val="24"/>
          <w:szCs w:val="24"/>
        </w:rPr>
      </w:pPr>
    </w:p>
    <w:p w:rsidR="006D1260" w:rsidRPr="00DE0164" w:rsidRDefault="006D1260" w:rsidP="006D1260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6D1260" w:rsidRPr="00DE0164" w:rsidRDefault="006D1260" w:rsidP="006D1260">
      <w:pPr>
        <w:jc w:val="center"/>
        <w:rPr>
          <w:b/>
          <w:sz w:val="24"/>
          <w:szCs w:val="24"/>
        </w:rPr>
      </w:pPr>
    </w:p>
    <w:p w:rsidR="006D1260" w:rsidRPr="00DE0164" w:rsidRDefault="006D1260" w:rsidP="006D1260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</w:t>
      </w:r>
      <w:r w:rsidR="005A15A0">
        <w:rPr>
          <w:b/>
          <w:sz w:val="24"/>
          <w:szCs w:val="24"/>
          <w:lang w:val="kk-KZ"/>
        </w:rPr>
        <w:t>Анарбекова Айнур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2"/>
        <w:gridCol w:w="4628"/>
      </w:tblGrid>
      <w:tr w:rsidR="006D1260" w:rsidRPr="00DE0164" w:rsidTr="008753B2">
        <w:trPr>
          <w:trHeight w:val="350"/>
        </w:trPr>
        <w:tc>
          <w:tcPr>
            <w:tcW w:w="3373" w:type="dxa"/>
          </w:tcPr>
          <w:p w:rsidR="006D1260" w:rsidRPr="003F6699" w:rsidRDefault="006D1260" w:rsidP="007D03B5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72" w:type="dxa"/>
          </w:tcPr>
          <w:p w:rsidR="006D1260" w:rsidRPr="006D1260" w:rsidRDefault="00097FC0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19.03.2001</w:t>
            </w:r>
          </w:p>
        </w:tc>
      </w:tr>
      <w:tr w:rsidR="006D1260" w:rsidRPr="00DE0164" w:rsidTr="008753B2">
        <w:trPr>
          <w:trHeight w:val="299"/>
        </w:trPr>
        <w:tc>
          <w:tcPr>
            <w:tcW w:w="3373" w:type="dxa"/>
          </w:tcPr>
          <w:p w:rsidR="006D1260" w:rsidRPr="00DE0164" w:rsidRDefault="006D1260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72" w:type="dxa"/>
          </w:tcPr>
          <w:p w:rsidR="006D1260" w:rsidRPr="006D1260" w:rsidRDefault="006D1260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6D1260" w:rsidRPr="00DE0164" w:rsidTr="008753B2">
        <w:trPr>
          <w:trHeight w:val="373"/>
        </w:trPr>
        <w:tc>
          <w:tcPr>
            <w:tcW w:w="3373" w:type="dxa"/>
          </w:tcPr>
          <w:p w:rsidR="006D1260" w:rsidRDefault="006D1260" w:rsidP="007D03B5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6D1260" w:rsidRPr="00DE0164" w:rsidRDefault="006D1260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72" w:type="dxa"/>
          </w:tcPr>
          <w:p w:rsidR="006D1260" w:rsidRDefault="00097FC0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 Коттеджный городок 299</w:t>
            </w:r>
          </w:p>
          <w:p w:rsidR="006D1260" w:rsidRDefault="00097FC0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+77776234756</w:t>
            </w:r>
          </w:p>
          <w:p w:rsidR="006D1260" w:rsidRPr="00097FC0" w:rsidRDefault="00097FC0" w:rsidP="007D03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aimow</w:t>
            </w:r>
            <w:r w:rsidRPr="00097FC0">
              <w:rPr>
                <w:b/>
                <w:sz w:val="24"/>
                <w:szCs w:val="24"/>
              </w:rPr>
              <w:t>1903</w:t>
            </w:r>
            <w:r w:rsidR="006D1260" w:rsidRPr="00097FC0">
              <w:rPr>
                <w:b/>
                <w:sz w:val="24"/>
                <w:szCs w:val="24"/>
              </w:rPr>
              <w:t>@</w:t>
            </w:r>
            <w:r w:rsidR="006D1260">
              <w:rPr>
                <w:b/>
                <w:sz w:val="24"/>
                <w:szCs w:val="24"/>
                <w:lang w:val="en-US"/>
              </w:rPr>
              <w:t>gmail</w:t>
            </w:r>
            <w:r w:rsidR="006D1260" w:rsidRPr="00097FC0">
              <w:rPr>
                <w:b/>
                <w:sz w:val="24"/>
                <w:szCs w:val="24"/>
              </w:rPr>
              <w:t>.</w:t>
            </w:r>
            <w:r w:rsidR="006D1260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6D1260" w:rsidRPr="00DE0164" w:rsidTr="008753B2">
        <w:trPr>
          <w:trHeight w:val="266"/>
        </w:trPr>
        <w:tc>
          <w:tcPr>
            <w:tcW w:w="3373" w:type="dxa"/>
          </w:tcPr>
          <w:p w:rsidR="006D1260" w:rsidRPr="00DE0164" w:rsidRDefault="006D1260" w:rsidP="007D03B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72" w:type="dxa"/>
          </w:tcPr>
          <w:p w:rsidR="006D1260" w:rsidRPr="00097FC0" w:rsidRDefault="00097FC0" w:rsidP="007D03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Тұрмыс</w:t>
            </w:r>
            <w:r>
              <w:rPr>
                <w:b/>
                <w:sz w:val="24"/>
                <w:szCs w:val="24"/>
              </w:rPr>
              <w:t>та</w:t>
            </w:r>
          </w:p>
        </w:tc>
      </w:tr>
      <w:tr w:rsidR="006D1260" w:rsidRPr="00DE0164" w:rsidTr="008753B2">
        <w:trPr>
          <w:trHeight w:val="213"/>
        </w:trPr>
        <w:tc>
          <w:tcPr>
            <w:tcW w:w="9345" w:type="dxa"/>
            <w:gridSpan w:val="2"/>
          </w:tcPr>
          <w:p w:rsidR="006D1260" w:rsidRPr="00DE0164" w:rsidRDefault="006D1260" w:rsidP="007D03B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D1260" w:rsidRPr="00DE0164" w:rsidTr="008753B2">
        <w:trPr>
          <w:trHeight w:val="162"/>
        </w:trPr>
        <w:tc>
          <w:tcPr>
            <w:tcW w:w="9345" w:type="dxa"/>
            <w:gridSpan w:val="2"/>
          </w:tcPr>
          <w:p w:rsidR="006D1260" w:rsidRPr="006D1260" w:rsidRDefault="006D1260" w:rsidP="007D03B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Қазақстанның болашағына өз үлесін қосатын, елімізді әлемдік деңгейдегі елдермен терезесін теңестіретін </w:t>
            </w:r>
            <w:r w:rsidR="00173A41">
              <w:rPr>
                <w:b/>
                <w:bCs/>
                <w:sz w:val="24"/>
                <w:szCs w:val="24"/>
                <w:lang w:val="kk-KZ"/>
              </w:rPr>
              <w:t>азаматтар мен азаматшалар тәрбиелеу</w:t>
            </w:r>
          </w:p>
        </w:tc>
      </w:tr>
      <w:tr w:rsidR="006D1260" w:rsidRPr="00DE0164" w:rsidTr="008753B2">
        <w:trPr>
          <w:trHeight w:val="265"/>
        </w:trPr>
        <w:tc>
          <w:tcPr>
            <w:tcW w:w="9345" w:type="dxa"/>
            <w:gridSpan w:val="2"/>
          </w:tcPr>
          <w:p w:rsidR="006D1260" w:rsidRPr="00BE14CD" w:rsidRDefault="006D1260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6D1260" w:rsidRPr="006D1260" w:rsidTr="008753B2">
        <w:trPr>
          <w:trHeight w:val="356"/>
        </w:trPr>
        <w:tc>
          <w:tcPr>
            <w:tcW w:w="3373" w:type="dxa"/>
          </w:tcPr>
          <w:p w:rsidR="006D1260" w:rsidRPr="006D1260" w:rsidRDefault="006D1260" w:rsidP="007D03B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 жж</w:t>
            </w:r>
          </w:p>
        </w:tc>
        <w:tc>
          <w:tcPr>
            <w:tcW w:w="5972" w:type="dxa"/>
          </w:tcPr>
          <w:p w:rsidR="006D1260" w:rsidRPr="006D1260" w:rsidRDefault="006D1260" w:rsidP="007D03B5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 «Математика»</w:t>
            </w:r>
          </w:p>
        </w:tc>
      </w:tr>
      <w:tr w:rsidR="006D1260" w:rsidRPr="00DE0164" w:rsidTr="008753B2">
        <w:trPr>
          <w:trHeight w:val="761"/>
        </w:trPr>
        <w:tc>
          <w:tcPr>
            <w:tcW w:w="9345" w:type="dxa"/>
            <w:gridSpan w:val="2"/>
          </w:tcPr>
          <w:p w:rsidR="006D1260" w:rsidRPr="00DE0164" w:rsidRDefault="006D1260" w:rsidP="007D03B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6D1260" w:rsidRPr="00DE0164" w:rsidRDefault="006D1260" w:rsidP="007D03B5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6D1260" w:rsidRPr="00097FC0" w:rsidTr="008753B2">
        <w:trPr>
          <w:trHeight w:val="289"/>
        </w:trPr>
        <w:tc>
          <w:tcPr>
            <w:tcW w:w="3373" w:type="dxa"/>
          </w:tcPr>
          <w:p w:rsidR="00173A41" w:rsidRDefault="00173A41" w:rsidP="00173A4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15.05.2019-22.05.2019</w:t>
            </w:r>
          </w:p>
          <w:p w:rsidR="00173A41" w:rsidRDefault="00173A41" w:rsidP="00173A4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10.02.2020-23.02.2020</w:t>
            </w:r>
          </w:p>
          <w:p w:rsidR="006D1260" w:rsidRPr="00DE0164" w:rsidRDefault="00173A41" w:rsidP="00173A4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5972" w:type="dxa"/>
          </w:tcPr>
          <w:p w:rsidR="006D1260" w:rsidRDefault="00173A41" w:rsidP="007D03B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Университет кафедрасы</w:t>
            </w:r>
          </w:p>
          <w:p w:rsidR="00173A41" w:rsidRDefault="00097FC0" w:rsidP="00097FC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Университет кафедрасы</w:t>
            </w:r>
          </w:p>
          <w:p w:rsidR="00097FC0" w:rsidRPr="00173A41" w:rsidRDefault="00097FC0" w:rsidP="00097FC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Талдықорған қаласы №4 мектебі</w:t>
            </w:r>
          </w:p>
        </w:tc>
      </w:tr>
      <w:tr w:rsidR="006D1260" w:rsidRPr="00097FC0" w:rsidTr="008753B2">
        <w:trPr>
          <w:trHeight w:val="380"/>
        </w:trPr>
        <w:tc>
          <w:tcPr>
            <w:tcW w:w="9345" w:type="dxa"/>
            <w:gridSpan w:val="2"/>
          </w:tcPr>
          <w:p w:rsidR="006D1260" w:rsidRPr="00097FC0" w:rsidRDefault="006D1260" w:rsidP="007D03B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97FC0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173A41" w:rsidRPr="0081667C" w:rsidTr="008753B2">
        <w:trPr>
          <w:trHeight w:val="258"/>
        </w:trPr>
        <w:tc>
          <w:tcPr>
            <w:tcW w:w="3373" w:type="dxa"/>
          </w:tcPr>
          <w:p w:rsidR="00173A41" w:rsidRPr="00097FC0" w:rsidRDefault="00173A41" w:rsidP="00173A41">
            <w:pPr>
              <w:rPr>
                <w:b/>
                <w:sz w:val="24"/>
                <w:szCs w:val="24"/>
                <w:lang w:val="kk-KZ"/>
              </w:rPr>
            </w:pPr>
            <w:r w:rsidRPr="00097FC0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5972" w:type="dxa"/>
          </w:tcPr>
          <w:p w:rsidR="00173A41" w:rsidRPr="00845001" w:rsidRDefault="00173A41" w:rsidP="00173A41">
            <w:pPr>
              <w:rPr>
                <w:sz w:val="24"/>
                <w:szCs w:val="24"/>
                <w:lang w:val="kk-KZ"/>
              </w:rPr>
            </w:pPr>
            <w:r w:rsidRPr="00845001">
              <w:rPr>
                <w:sz w:val="24"/>
                <w:szCs w:val="24"/>
                <w:lang w:val="kk-KZ"/>
              </w:rPr>
              <w:t>Google Meet, Zoom, Padlet, Webex, MCOffice, Jamboard, Google Classroom</w:t>
            </w:r>
          </w:p>
        </w:tc>
      </w:tr>
      <w:tr w:rsidR="00173A41" w:rsidRPr="00DE0164" w:rsidTr="008753B2">
        <w:trPr>
          <w:trHeight w:val="503"/>
        </w:trPr>
        <w:tc>
          <w:tcPr>
            <w:tcW w:w="3373" w:type="dxa"/>
          </w:tcPr>
          <w:p w:rsidR="00173A41" w:rsidRPr="00DE0164" w:rsidRDefault="00173A41" w:rsidP="00173A41">
            <w:pPr>
              <w:rPr>
                <w:b/>
                <w:sz w:val="24"/>
                <w:szCs w:val="24"/>
              </w:rPr>
            </w:pPr>
            <w:r w:rsidRPr="00097FC0">
              <w:rPr>
                <w:b/>
                <w:sz w:val="24"/>
                <w:szCs w:val="24"/>
                <w:lang w:val="kk-KZ"/>
              </w:rPr>
              <w:t xml:space="preserve">Кәсіби дағдылар, </w:t>
            </w:r>
            <w:r w:rsidRPr="003F6699">
              <w:rPr>
                <w:b/>
                <w:sz w:val="24"/>
                <w:szCs w:val="24"/>
              </w:rPr>
              <w:t>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72" w:type="dxa"/>
          </w:tcPr>
          <w:p w:rsidR="00173A41" w:rsidRPr="00845001" w:rsidRDefault="00173A41" w:rsidP="00173A41">
            <w:pPr>
              <w:rPr>
                <w:sz w:val="24"/>
                <w:szCs w:val="24"/>
                <w:lang w:val="kk-KZ"/>
              </w:rPr>
            </w:pPr>
            <w:r w:rsidRPr="00845001">
              <w:rPr>
                <w:sz w:val="24"/>
                <w:szCs w:val="24"/>
                <w:lang w:val="kk-KZ"/>
              </w:rPr>
              <w:t>Өз пәнін жетік меңгерген, оқытудың жаңа технологияларын толық меңгеріп, өз тәжірибесінде шығармашылықпен қолдана біледі</w:t>
            </w:r>
          </w:p>
        </w:tc>
      </w:tr>
      <w:tr w:rsidR="008753B2" w:rsidRPr="00DE0164" w:rsidTr="008753B2">
        <w:trPr>
          <w:trHeight w:val="555"/>
        </w:trPr>
        <w:tc>
          <w:tcPr>
            <w:tcW w:w="3373" w:type="dxa"/>
          </w:tcPr>
          <w:p w:rsidR="008753B2" w:rsidRPr="00DE0164" w:rsidRDefault="008753B2" w:rsidP="008753B2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72" w:type="dxa"/>
          </w:tcPr>
          <w:p w:rsidR="008753B2" w:rsidRPr="00845001" w:rsidRDefault="00FA1231" w:rsidP="008753B2">
            <w:pPr>
              <w:rPr>
                <w:sz w:val="24"/>
                <w:szCs w:val="24"/>
              </w:rPr>
            </w:pPr>
            <w:r w:rsidRPr="002104CD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қазақ тілі – өз тілім, орыс тілі - еркін, ағылшын, тілі – сөздікпен</w:t>
            </w:r>
          </w:p>
        </w:tc>
      </w:tr>
      <w:tr w:rsidR="008753B2" w:rsidRPr="0081667C" w:rsidTr="008753B2">
        <w:trPr>
          <w:trHeight w:val="114"/>
        </w:trPr>
        <w:tc>
          <w:tcPr>
            <w:tcW w:w="3373" w:type="dxa"/>
          </w:tcPr>
          <w:p w:rsidR="008753B2" w:rsidRPr="006348CE" w:rsidRDefault="008753B2" w:rsidP="008753B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72" w:type="dxa"/>
          </w:tcPr>
          <w:p w:rsidR="008753B2" w:rsidRPr="00845001" w:rsidRDefault="008753B2" w:rsidP="008753B2">
            <w:pPr>
              <w:rPr>
                <w:sz w:val="24"/>
                <w:szCs w:val="24"/>
                <w:lang w:val="kk-KZ"/>
              </w:rPr>
            </w:pPr>
            <w:r w:rsidRPr="00845001">
              <w:rPr>
                <w:sz w:val="24"/>
                <w:szCs w:val="24"/>
                <w:lang w:val="kk-KZ"/>
              </w:rPr>
              <w:t>Жауапкершілігі мол, шығармашыл, креативті, педагогикалық әдіс-тәсілдерді жетік меңгерген, рухани дамыған, талапшыл.</w:t>
            </w:r>
          </w:p>
        </w:tc>
      </w:tr>
    </w:tbl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  <w:bookmarkStart w:id="0" w:name="_GoBack"/>
      <w:bookmarkEnd w:id="0"/>
    </w:p>
    <w:sectPr w:rsidR="006D1260" w:rsidRPr="008753B2" w:rsidSect="00754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6D1260"/>
    <w:rsid w:val="00097FC0"/>
    <w:rsid w:val="00173A41"/>
    <w:rsid w:val="001F1ADE"/>
    <w:rsid w:val="002659E5"/>
    <w:rsid w:val="0041017C"/>
    <w:rsid w:val="00471830"/>
    <w:rsid w:val="00493C19"/>
    <w:rsid w:val="00571BF3"/>
    <w:rsid w:val="0058128B"/>
    <w:rsid w:val="005A15A0"/>
    <w:rsid w:val="006D1260"/>
    <w:rsid w:val="00701C12"/>
    <w:rsid w:val="0071357A"/>
    <w:rsid w:val="00754255"/>
    <w:rsid w:val="0081667C"/>
    <w:rsid w:val="00845001"/>
    <w:rsid w:val="008753B2"/>
    <w:rsid w:val="009820EC"/>
    <w:rsid w:val="00AF065C"/>
    <w:rsid w:val="00AF18D7"/>
    <w:rsid w:val="00BE3DDA"/>
    <w:rsid w:val="00D32C98"/>
    <w:rsid w:val="00DA69C6"/>
    <w:rsid w:val="00E306E3"/>
    <w:rsid w:val="00E9095B"/>
    <w:rsid w:val="00F026A5"/>
    <w:rsid w:val="00F2761B"/>
    <w:rsid w:val="00FA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5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001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A12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A123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Толганай Ергазы</dc:creator>
  <cp:keywords/>
  <dc:description/>
  <cp:lastModifiedBy>1k-325com2</cp:lastModifiedBy>
  <cp:revision>24</cp:revision>
  <dcterms:created xsi:type="dcterms:W3CDTF">2021-10-23T05:20:00Z</dcterms:created>
  <dcterms:modified xsi:type="dcterms:W3CDTF">2021-11-01T06:17:00Z</dcterms:modified>
</cp:coreProperties>
</file>