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A72" w:rsidRPr="008753B2" w:rsidRDefault="00846240" w:rsidP="008B6F35">
      <w:pPr>
        <w:jc w:val="center"/>
        <w:rPr>
          <w:rFonts w:cs="Arial"/>
          <w:b/>
          <w:i/>
          <w:sz w:val="24"/>
          <w:lang w:val="kk-KZ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4320540</wp:posOffset>
            </wp:positionH>
            <wp:positionV relativeFrom="paragraph">
              <wp:posOffset>-358140</wp:posOffset>
            </wp:positionV>
            <wp:extent cx="1371600" cy="1543050"/>
            <wp:effectExtent l="1905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F14A72" w:rsidRPr="00DE0164" w:rsidTr="007D03B5">
        <w:trPr>
          <w:trHeight w:val="2542"/>
        </w:trPr>
        <w:tc>
          <w:tcPr>
            <w:tcW w:w="1774" w:type="dxa"/>
            <w:vAlign w:val="center"/>
            <w:hideMark/>
          </w:tcPr>
          <w:p w:rsidR="00F14A72" w:rsidRPr="00DE0164" w:rsidRDefault="00825541" w:rsidP="007D03B5">
            <w:pPr>
              <w:rPr>
                <w:szCs w:val="28"/>
              </w:rPr>
            </w:pPr>
            <w:r>
              <w:rPr>
                <w:noProof/>
              </w:rPr>
            </w:r>
            <w:r>
              <w:rPr>
                <w:noProof/>
              </w:rPr>
              <w:pict>
                <v:rect id="Прямоугольник 3" o:spid="_x0000_s1027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      <o:lock v:ext="edit" aspectratio="t"/>
                  <w10:wrap type="none"/>
                  <w10:anchorlock/>
                </v:rect>
              </w:pict>
            </w:r>
            <w:r>
              <w:rPr>
                <w:noProof/>
              </w:rPr>
            </w:r>
            <w:r>
              <w:rPr>
                <w:noProof/>
              </w:rPr>
              <w:pict>
                <v:rect id="Прямоугольник 2" o:spid="_x0000_s1026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</w:tbl>
    <w:p w:rsidR="0020384F" w:rsidRDefault="00F14A72" w:rsidP="0020384F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</w:t>
      </w:r>
    </w:p>
    <w:p w:rsidR="0020384F" w:rsidRDefault="0020384F" w:rsidP="0020384F">
      <w:pPr>
        <w:jc w:val="center"/>
        <w:rPr>
          <w:b/>
          <w:szCs w:val="28"/>
        </w:rPr>
      </w:pPr>
    </w:p>
    <w:p w:rsidR="0020384F" w:rsidRDefault="0020384F" w:rsidP="0020384F">
      <w:pPr>
        <w:jc w:val="center"/>
        <w:rPr>
          <w:b/>
          <w:szCs w:val="28"/>
        </w:rPr>
      </w:pPr>
    </w:p>
    <w:p w:rsidR="0020384F" w:rsidRDefault="0020384F" w:rsidP="0020384F">
      <w:pPr>
        <w:jc w:val="center"/>
        <w:rPr>
          <w:b/>
          <w:szCs w:val="28"/>
        </w:rPr>
      </w:pPr>
    </w:p>
    <w:p w:rsidR="0020384F" w:rsidRDefault="0020384F" w:rsidP="0020384F">
      <w:pPr>
        <w:jc w:val="center"/>
        <w:rPr>
          <w:b/>
          <w:szCs w:val="28"/>
        </w:rPr>
      </w:pPr>
    </w:p>
    <w:p w:rsidR="00846240" w:rsidRDefault="00F14A72" w:rsidP="0020384F">
      <w:pPr>
        <w:jc w:val="center"/>
        <w:rPr>
          <w:b/>
          <w:szCs w:val="28"/>
          <w:lang w:val="en-US"/>
        </w:rPr>
      </w:pPr>
      <w:r w:rsidRPr="00DE0164">
        <w:rPr>
          <w:b/>
          <w:szCs w:val="28"/>
        </w:rPr>
        <w:t xml:space="preserve">   </w:t>
      </w:r>
    </w:p>
    <w:p w:rsidR="00846240" w:rsidRDefault="00846240" w:rsidP="0020384F">
      <w:pPr>
        <w:jc w:val="center"/>
        <w:rPr>
          <w:b/>
          <w:szCs w:val="28"/>
          <w:lang w:val="en-US"/>
        </w:rPr>
      </w:pPr>
    </w:p>
    <w:p w:rsidR="00846240" w:rsidRDefault="00846240" w:rsidP="0020384F">
      <w:pPr>
        <w:jc w:val="center"/>
        <w:rPr>
          <w:b/>
          <w:szCs w:val="28"/>
          <w:lang w:val="en-US"/>
        </w:rPr>
      </w:pPr>
    </w:p>
    <w:p w:rsidR="00846240" w:rsidRDefault="00846240" w:rsidP="0020384F">
      <w:pPr>
        <w:jc w:val="center"/>
        <w:rPr>
          <w:b/>
          <w:szCs w:val="28"/>
          <w:lang w:val="en-US"/>
        </w:rPr>
      </w:pPr>
    </w:p>
    <w:p w:rsidR="00846240" w:rsidRDefault="00846240" w:rsidP="0020384F">
      <w:pPr>
        <w:jc w:val="center"/>
        <w:rPr>
          <w:b/>
          <w:szCs w:val="28"/>
          <w:lang w:val="en-US"/>
        </w:rPr>
      </w:pPr>
    </w:p>
    <w:p w:rsidR="00F14A72" w:rsidRPr="0020384F" w:rsidRDefault="00F14A72" w:rsidP="0020384F">
      <w:pPr>
        <w:jc w:val="center"/>
        <w:rPr>
          <w:b/>
          <w:szCs w:val="28"/>
        </w:rPr>
      </w:pPr>
      <w:r w:rsidRPr="003F6699">
        <w:rPr>
          <w:b/>
          <w:sz w:val="24"/>
          <w:szCs w:val="24"/>
        </w:rPr>
        <w:t>ТҮЙІНДЕМЕ</w:t>
      </w:r>
    </w:p>
    <w:p w:rsidR="00F14A72" w:rsidRPr="00DE0164" w:rsidRDefault="00F14A72" w:rsidP="00F14A72">
      <w:pPr>
        <w:jc w:val="center"/>
        <w:rPr>
          <w:b/>
          <w:sz w:val="24"/>
          <w:szCs w:val="24"/>
        </w:rPr>
      </w:pPr>
    </w:p>
    <w:p w:rsidR="00F14A72" w:rsidRPr="00DE0164" w:rsidRDefault="008B6F35" w:rsidP="008B6F3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Молдагазыева Аяулым Кенжегалиевна</w:t>
      </w:r>
      <w:r w:rsidR="00F14A72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0"/>
        <w:gridCol w:w="6005"/>
      </w:tblGrid>
      <w:tr w:rsidR="00C05CA8" w:rsidRPr="00DE0164" w:rsidTr="007D03B5">
        <w:trPr>
          <w:trHeight w:val="350"/>
        </w:trPr>
        <w:tc>
          <w:tcPr>
            <w:tcW w:w="3340" w:type="dxa"/>
          </w:tcPr>
          <w:p w:rsidR="00F14A72" w:rsidRPr="003F6699" w:rsidRDefault="00F14A72" w:rsidP="007D03B5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005" w:type="dxa"/>
          </w:tcPr>
          <w:p w:rsidR="00F14A72" w:rsidRPr="006D1260" w:rsidRDefault="008B6F35" w:rsidP="007D03B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08.05.2001</w:t>
            </w:r>
            <w:r w:rsidR="00F14A72">
              <w:rPr>
                <w:b/>
                <w:sz w:val="24"/>
                <w:szCs w:val="24"/>
                <w:lang w:val="kk-KZ"/>
              </w:rPr>
              <w:t xml:space="preserve"> ж</w:t>
            </w:r>
          </w:p>
        </w:tc>
      </w:tr>
      <w:tr w:rsidR="00C05CA8" w:rsidRPr="00DE0164" w:rsidTr="007D03B5">
        <w:trPr>
          <w:trHeight w:val="299"/>
        </w:trPr>
        <w:tc>
          <w:tcPr>
            <w:tcW w:w="3340" w:type="dxa"/>
          </w:tcPr>
          <w:p w:rsidR="00F14A72" w:rsidRPr="00DE0164" w:rsidRDefault="00F14A72" w:rsidP="007D03B5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005" w:type="dxa"/>
          </w:tcPr>
          <w:p w:rsidR="00F14A72" w:rsidRPr="006D1260" w:rsidRDefault="00F14A72" w:rsidP="007D03B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C05CA8" w:rsidRPr="00DE0164" w:rsidTr="007D03B5">
        <w:trPr>
          <w:trHeight w:val="373"/>
        </w:trPr>
        <w:tc>
          <w:tcPr>
            <w:tcW w:w="3340" w:type="dxa"/>
          </w:tcPr>
          <w:p w:rsidR="00F14A72" w:rsidRDefault="00F14A72" w:rsidP="007D03B5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F14A72" w:rsidRPr="00DE0164" w:rsidRDefault="00F14A72" w:rsidP="007D03B5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005" w:type="dxa"/>
          </w:tcPr>
          <w:p w:rsidR="00F14A72" w:rsidRPr="008B6F35" w:rsidRDefault="00F14A72" w:rsidP="007D03B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D1260">
              <w:rPr>
                <w:b/>
                <w:sz w:val="24"/>
                <w:szCs w:val="24"/>
              </w:rPr>
              <w:t xml:space="preserve">Алматы облысы, </w:t>
            </w:r>
            <w:r w:rsidR="008B6F35">
              <w:rPr>
                <w:b/>
                <w:sz w:val="24"/>
                <w:szCs w:val="24"/>
                <w:lang w:val="kk-KZ"/>
              </w:rPr>
              <w:t>|Талдықорған қаласы Ғарышкер18/13</w:t>
            </w:r>
          </w:p>
          <w:p w:rsidR="00F14A72" w:rsidRPr="008B6F35" w:rsidRDefault="00F14A72" w:rsidP="007D03B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D1260">
              <w:rPr>
                <w:b/>
                <w:sz w:val="24"/>
                <w:szCs w:val="24"/>
              </w:rPr>
              <w:t>+</w:t>
            </w:r>
            <w:r w:rsidR="008B6F35">
              <w:rPr>
                <w:b/>
                <w:sz w:val="24"/>
                <w:szCs w:val="24"/>
                <w:lang w:val="kk-KZ"/>
              </w:rPr>
              <w:t>77075053625</w:t>
            </w:r>
          </w:p>
          <w:p w:rsidR="00F14A72" w:rsidRPr="00B17358" w:rsidRDefault="00C05CA8" w:rsidP="007D03B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amoldagazyyeva</w:t>
            </w:r>
            <w:r w:rsidR="00B17358">
              <w:rPr>
                <w:b/>
                <w:sz w:val="24"/>
                <w:szCs w:val="24"/>
              </w:rPr>
              <w:t>@mail.</w:t>
            </w:r>
            <w:r w:rsidR="00B17358"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C05CA8" w:rsidRPr="00DE0164" w:rsidTr="007D03B5">
        <w:trPr>
          <w:trHeight w:val="266"/>
        </w:trPr>
        <w:tc>
          <w:tcPr>
            <w:tcW w:w="3340" w:type="dxa"/>
          </w:tcPr>
          <w:p w:rsidR="00F14A72" w:rsidRPr="00DE0164" w:rsidRDefault="00F14A72" w:rsidP="007D03B5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005" w:type="dxa"/>
          </w:tcPr>
          <w:p w:rsidR="00F14A72" w:rsidRPr="006D1260" w:rsidRDefault="00C05CA8" w:rsidP="007D03B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</w:t>
            </w:r>
            <w:r w:rsidR="00F14A72">
              <w:rPr>
                <w:b/>
                <w:sz w:val="24"/>
                <w:szCs w:val="24"/>
                <w:lang w:val="kk-KZ"/>
              </w:rPr>
              <w:t>ған</w:t>
            </w:r>
          </w:p>
        </w:tc>
      </w:tr>
      <w:tr w:rsidR="00C05CA8" w:rsidRPr="00DE0164" w:rsidTr="007D03B5">
        <w:trPr>
          <w:trHeight w:val="213"/>
        </w:trPr>
        <w:tc>
          <w:tcPr>
            <w:tcW w:w="9345" w:type="dxa"/>
            <w:gridSpan w:val="2"/>
          </w:tcPr>
          <w:p w:rsidR="003B1CA4" w:rsidRDefault="003B1CA4" w:rsidP="007D03B5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F14A72" w:rsidRDefault="00F14A72" w:rsidP="007D03B5">
            <w:pPr>
              <w:jc w:val="center"/>
              <w:rPr>
                <w:b/>
                <w:bCs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  <w:p w:rsidR="003B1CA4" w:rsidRPr="00DE0164" w:rsidRDefault="003B1CA4" w:rsidP="007D03B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05CA8" w:rsidRPr="00DE0164" w:rsidTr="007D03B5">
        <w:trPr>
          <w:trHeight w:val="162"/>
        </w:trPr>
        <w:tc>
          <w:tcPr>
            <w:tcW w:w="9345" w:type="dxa"/>
            <w:gridSpan w:val="2"/>
          </w:tcPr>
          <w:p w:rsidR="00F14A72" w:rsidRPr="003B1CA4" w:rsidRDefault="00F14A72" w:rsidP="005B235E">
            <w:pPr>
              <w:jc w:val="both"/>
              <w:rPr>
                <w:bCs/>
                <w:i/>
                <w:sz w:val="24"/>
                <w:szCs w:val="24"/>
              </w:rPr>
            </w:pPr>
            <w:r w:rsidRPr="003B1CA4">
              <w:rPr>
                <w:bCs/>
                <w:i/>
                <w:sz w:val="24"/>
                <w:szCs w:val="24"/>
                <w:lang w:val="kk-KZ"/>
              </w:rPr>
              <w:t>Б</w:t>
            </w:r>
            <w:r w:rsidRPr="003B1CA4">
              <w:rPr>
                <w:bCs/>
                <w:i/>
                <w:sz w:val="24"/>
                <w:szCs w:val="24"/>
              </w:rPr>
              <w:t xml:space="preserve">әсекеге қабілетті өмір сүре алатын білімді, жаңадан танымы бар, білімге деген қызығушылық деңгейі жоғары, экономика деңгейіне шыға білетін </w:t>
            </w:r>
            <w:r w:rsidRPr="003B1CA4">
              <w:rPr>
                <w:bCs/>
                <w:i/>
                <w:sz w:val="24"/>
                <w:szCs w:val="24"/>
                <w:lang w:val="kk-KZ"/>
              </w:rPr>
              <w:t>тұлға</w:t>
            </w:r>
            <w:r w:rsidRPr="003B1CA4">
              <w:rPr>
                <w:bCs/>
                <w:i/>
                <w:sz w:val="24"/>
                <w:szCs w:val="24"/>
              </w:rPr>
              <w:t xml:space="preserve"> тәрбиелеу</w:t>
            </w:r>
          </w:p>
        </w:tc>
      </w:tr>
      <w:tr w:rsidR="00C05CA8" w:rsidRPr="00DE0164" w:rsidTr="007D03B5">
        <w:trPr>
          <w:trHeight w:val="265"/>
        </w:trPr>
        <w:tc>
          <w:tcPr>
            <w:tcW w:w="9345" w:type="dxa"/>
            <w:gridSpan w:val="2"/>
          </w:tcPr>
          <w:p w:rsidR="00F14A72" w:rsidRPr="00BE14CD" w:rsidRDefault="00F14A72" w:rsidP="007D03B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C05CA8" w:rsidRPr="00DE0164" w:rsidTr="007D03B5">
        <w:trPr>
          <w:trHeight w:val="356"/>
        </w:trPr>
        <w:tc>
          <w:tcPr>
            <w:tcW w:w="3340" w:type="dxa"/>
          </w:tcPr>
          <w:p w:rsidR="00F14A72" w:rsidRPr="00DE0164" w:rsidRDefault="00F14A72" w:rsidP="00B17358">
            <w:pPr>
              <w:tabs>
                <w:tab w:val="right" w:pos="2528"/>
              </w:tabs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 жж</w:t>
            </w:r>
            <w:r w:rsidR="00B17358">
              <w:rPr>
                <w:i/>
                <w:sz w:val="24"/>
                <w:szCs w:val="24"/>
                <w:lang w:val="kk-KZ"/>
              </w:rPr>
              <w:tab/>
            </w:r>
          </w:p>
        </w:tc>
        <w:tc>
          <w:tcPr>
            <w:tcW w:w="6005" w:type="dxa"/>
          </w:tcPr>
          <w:p w:rsidR="00F14A72" w:rsidRPr="009800E5" w:rsidRDefault="00F14A72" w:rsidP="007D03B5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Ілияс Жансүгіро</w:t>
            </w:r>
            <w:r w:rsidR="009800E5">
              <w:rPr>
                <w:i/>
                <w:sz w:val="24"/>
                <w:szCs w:val="24"/>
                <w:lang w:val="kk-KZ"/>
              </w:rPr>
              <w:t xml:space="preserve">в атындағы Жетісу университеті </w:t>
            </w:r>
            <w:r>
              <w:rPr>
                <w:i/>
                <w:sz w:val="24"/>
                <w:szCs w:val="24"/>
                <w:lang w:val="kk-KZ"/>
              </w:rPr>
              <w:t>Математика</w:t>
            </w:r>
            <w:r w:rsidR="009800E5" w:rsidRPr="009800E5">
              <w:rPr>
                <w:i/>
                <w:sz w:val="24"/>
                <w:szCs w:val="24"/>
              </w:rPr>
              <w:t xml:space="preserve"> </w:t>
            </w:r>
            <w:r w:rsidR="009800E5">
              <w:rPr>
                <w:i/>
                <w:sz w:val="24"/>
                <w:szCs w:val="24"/>
              </w:rPr>
              <w:t>маманды</w:t>
            </w:r>
            <w:r w:rsidR="009800E5">
              <w:rPr>
                <w:i/>
                <w:sz w:val="24"/>
                <w:szCs w:val="24"/>
                <w:lang w:val="kk-KZ"/>
              </w:rPr>
              <w:t>ғы</w:t>
            </w:r>
          </w:p>
        </w:tc>
      </w:tr>
      <w:tr w:rsidR="00C05CA8" w:rsidRPr="00DE0164" w:rsidTr="007D03B5">
        <w:trPr>
          <w:trHeight w:val="761"/>
        </w:trPr>
        <w:tc>
          <w:tcPr>
            <w:tcW w:w="9345" w:type="dxa"/>
            <w:gridSpan w:val="2"/>
          </w:tcPr>
          <w:p w:rsidR="00F14A72" w:rsidRPr="00DE0164" w:rsidRDefault="00F14A72" w:rsidP="007D03B5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F14A72" w:rsidRPr="00DE0164" w:rsidRDefault="00F14A72" w:rsidP="007D03B5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C05CA8" w:rsidRPr="00846240" w:rsidTr="007D03B5">
        <w:trPr>
          <w:trHeight w:val="289"/>
        </w:trPr>
        <w:tc>
          <w:tcPr>
            <w:tcW w:w="3340" w:type="dxa"/>
          </w:tcPr>
          <w:p w:rsidR="00F14A72" w:rsidRPr="00173A41" w:rsidRDefault="00F14A72" w:rsidP="007D03B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005" w:type="dxa"/>
          </w:tcPr>
          <w:p w:rsidR="00F14A72" w:rsidRPr="00F00BFB" w:rsidRDefault="00C05CA8" w:rsidP="00C05CA8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F00BFB">
              <w:rPr>
                <w:i/>
                <w:sz w:val="24"/>
                <w:szCs w:val="24"/>
                <w:lang w:val="kk-KZ"/>
              </w:rPr>
              <w:t xml:space="preserve">Талдықорған қаласы, «М.Жұмабаев атындағы №19 орта мектеп-гимназиясы»     </w:t>
            </w:r>
            <w:r w:rsidR="00F14A72" w:rsidRPr="00F00BFB">
              <w:rPr>
                <w:i/>
                <w:sz w:val="24"/>
                <w:szCs w:val="24"/>
                <w:lang w:val="kk-KZ"/>
              </w:rPr>
              <w:t xml:space="preserve"> </w:t>
            </w:r>
          </w:p>
        </w:tc>
      </w:tr>
      <w:tr w:rsidR="00C05CA8" w:rsidRPr="00C05CA8" w:rsidTr="007D03B5">
        <w:trPr>
          <w:trHeight w:val="380"/>
        </w:trPr>
        <w:tc>
          <w:tcPr>
            <w:tcW w:w="9345" w:type="dxa"/>
            <w:gridSpan w:val="2"/>
          </w:tcPr>
          <w:p w:rsidR="00A67C03" w:rsidRDefault="00A67C03" w:rsidP="007D03B5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F14A72" w:rsidRPr="00C05CA8" w:rsidRDefault="00F14A72" w:rsidP="007D03B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05CA8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C05CA8" w:rsidRPr="00846240" w:rsidTr="007D03B5">
        <w:trPr>
          <w:trHeight w:val="258"/>
        </w:trPr>
        <w:tc>
          <w:tcPr>
            <w:tcW w:w="3340" w:type="dxa"/>
          </w:tcPr>
          <w:p w:rsidR="00F14A72" w:rsidRPr="00C05CA8" w:rsidRDefault="00F14A72" w:rsidP="007D03B5">
            <w:pPr>
              <w:rPr>
                <w:b/>
                <w:sz w:val="24"/>
                <w:szCs w:val="24"/>
                <w:lang w:val="kk-KZ"/>
              </w:rPr>
            </w:pPr>
            <w:r w:rsidRPr="00C05CA8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005" w:type="dxa"/>
          </w:tcPr>
          <w:p w:rsidR="00F14A72" w:rsidRPr="003B2299" w:rsidRDefault="00F14A72" w:rsidP="007D03B5">
            <w:pPr>
              <w:rPr>
                <w:sz w:val="24"/>
                <w:szCs w:val="24"/>
                <w:lang w:val="kk-KZ"/>
              </w:rPr>
            </w:pPr>
            <w:r w:rsidRPr="003B2299">
              <w:rPr>
                <w:sz w:val="24"/>
                <w:szCs w:val="24"/>
                <w:lang w:val="kk-KZ"/>
              </w:rPr>
              <w:t>Google Meet, Zoom, Padlet, Webex, MCOffice, Jamboard, Google Classroom</w:t>
            </w:r>
          </w:p>
        </w:tc>
      </w:tr>
      <w:tr w:rsidR="00C05CA8" w:rsidRPr="00846240" w:rsidTr="007D03B5">
        <w:trPr>
          <w:trHeight w:val="503"/>
        </w:trPr>
        <w:tc>
          <w:tcPr>
            <w:tcW w:w="3340" w:type="dxa"/>
          </w:tcPr>
          <w:p w:rsidR="00F14A72" w:rsidRPr="00DE0164" w:rsidRDefault="00F14A72" w:rsidP="007D03B5">
            <w:pPr>
              <w:rPr>
                <w:b/>
                <w:sz w:val="24"/>
                <w:szCs w:val="24"/>
              </w:rPr>
            </w:pPr>
            <w:r w:rsidRPr="00C05CA8">
              <w:rPr>
                <w:b/>
                <w:sz w:val="24"/>
                <w:szCs w:val="24"/>
                <w:lang w:val="kk-KZ"/>
              </w:rPr>
              <w:t xml:space="preserve">Кәсіби дағдылар, </w:t>
            </w:r>
            <w:r w:rsidRPr="003F6699">
              <w:rPr>
                <w:b/>
                <w:sz w:val="24"/>
                <w:szCs w:val="24"/>
              </w:rPr>
              <w:t>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005" w:type="dxa"/>
          </w:tcPr>
          <w:p w:rsidR="00F14A72" w:rsidRPr="003B2299" w:rsidRDefault="00F14A72" w:rsidP="007D03B5">
            <w:pPr>
              <w:rPr>
                <w:sz w:val="24"/>
                <w:szCs w:val="24"/>
                <w:lang w:val="kk-KZ"/>
              </w:rPr>
            </w:pPr>
            <w:r w:rsidRPr="003B2299">
              <w:rPr>
                <w:sz w:val="24"/>
                <w:szCs w:val="24"/>
                <w:lang w:val="kk-KZ"/>
              </w:rPr>
              <w:t>Білімді функционалдық және шығармашылықпен қолданады. Сын тұрғысынан ойлайды, АКТ құралдарын қолдана біледі</w:t>
            </w:r>
          </w:p>
        </w:tc>
      </w:tr>
      <w:tr w:rsidR="00C05CA8" w:rsidRPr="00DE0164" w:rsidTr="007D03B5">
        <w:trPr>
          <w:trHeight w:val="555"/>
        </w:trPr>
        <w:tc>
          <w:tcPr>
            <w:tcW w:w="3340" w:type="dxa"/>
          </w:tcPr>
          <w:p w:rsidR="00F14A72" w:rsidRPr="00DE0164" w:rsidRDefault="00F14A72" w:rsidP="007D03B5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005" w:type="dxa"/>
          </w:tcPr>
          <w:p w:rsidR="00F14A72" w:rsidRPr="003B2299" w:rsidRDefault="00F14A72" w:rsidP="007D03B5">
            <w:pPr>
              <w:rPr>
                <w:sz w:val="24"/>
                <w:szCs w:val="24"/>
                <w:lang w:val="kk-KZ"/>
              </w:rPr>
            </w:pPr>
            <w:r w:rsidRPr="003B2299">
              <w:rPr>
                <w:sz w:val="24"/>
                <w:szCs w:val="24"/>
                <w:lang w:val="kk-KZ"/>
              </w:rPr>
              <w:t>Орыс, ағылышын</w:t>
            </w:r>
          </w:p>
        </w:tc>
      </w:tr>
      <w:tr w:rsidR="00C05CA8" w:rsidRPr="00846240" w:rsidTr="007D03B5">
        <w:trPr>
          <w:trHeight w:val="323"/>
        </w:trPr>
        <w:tc>
          <w:tcPr>
            <w:tcW w:w="3340" w:type="dxa"/>
          </w:tcPr>
          <w:p w:rsidR="00F14A72" w:rsidRPr="006348CE" w:rsidRDefault="00F14A72" w:rsidP="007D03B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005" w:type="dxa"/>
          </w:tcPr>
          <w:p w:rsidR="00F14A72" w:rsidRPr="003B2299" w:rsidRDefault="00F14A72" w:rsidP="007D03B5">
            <w:pPr>
              <w:rPr>
                <w:bCs/>
                <w:sz w:val="24"/>
                <w:szCs w:val="24"/>
                <w:lang w:val="kk-KZ"/>
              </w:rPr>
            </w:pPr>
            <w:r w:rsidRPr="003B2299">
              <w:rPr>
                <w:sz w:val="24"/>
                <w:szCs w:val="24"/>
                <w:lang w:val="kk-KZ"/>
              </w:rPr>
              <w:t>Жауапкершілігі мол, шығармашыл, креативті, педагогикалық әдіс-тәсілдерді жетік меңгерген, рухани дамыған, талапшыл.</w:t>
            </w:r>
          </w:p>
        </w:tc>
      </w:tr>
    </w:tbl>
    <w:p w:rsidR="00F14A72" w:rsidRPr="008753B2" w:rsidRDefault="00F14A72" w:rsidP="00F14A72">
      <w:pPr>
        <w:rPr>
          <w:lang w:val="kk-KZ"/>
        </w:rPr>
      </w:pPr>
    </w:p>
    <w:p w:rsidR="00F14A72" w:rsidRDefault="00F14A72">
      <w:pPr>
        <w:rPr>
          <w:lang w:val="kk-KZ"/>
        </w:rPr>
      </w:pPr>
    </w:p>
    <w:p w:rsidR="0020384F" w:rsidRDefault="0020384F">
      <w:pPr>
        <w:rPr>
          <w:lang w:val="kk-KZ"/>
        </w:rPr>
      </w:pPr>
    </w:p>
    <w:p w:rsidR="0020384F" w:rsidRDefault="0020384F">
      <w:pPr>
        <w:rPr>
          <w:lang w:val="kk-KZ"/>
        </w:rPr>
      </w:pPr>
    </w:p>
    <w:p w:rsidR="0020384F" w:rsidRDefault="0020384F">
      <w:pPr>
        <w:rPr>
          <w:lang w:val="kk-KZ"/>
        </w:rPr>
      </w:pPr>
    </w:p>
    <w:p w:rsidR="0020384F" w:rsidRDefault="0020384F">
      <w:pPr>
        <w:rPr>
          <w:lang w:val="kk-KZ"/>
        </w:rPr>
      </w:pPr>
    </w:p>
    <w:p w:rsidR="0020384F" w:rsidRDefault="0020384F">
      <w:pPr>
        <w:rPr>
          <w:lang w:val="kk-KZ"/>
        </w:rPr>
      </w:pPr>
      <w:bookmarkStart w:id="0" w:name="_GoBack"/>
      <w:bookmarkEnd w:id="0"/>
    </w:p>
    <w:sectPr w:rsidR="0020384F" w:rsidSect="007C5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F14A72"/>
    <w:rsid w:val="00106A81"/>
    <w:rsid w:val="001C5152"/>
    <w:rsid w:val="0020384F"/>
    <w:rsid w:val="00286581"/>
    <w:rsid w:val="00357ED8"/>
    <w:rsid w:val="003B1CA4"/>
    <w:rsid w:val="003B2299"/>
    <w:rsid w:val="004571D4"/>
    <w:rsid w:val="00474878"/>
    <w:rsid w:val="00484ED9"/>
    <w:rsid w:val="00570AEE"/>
    <w:rsid w:val="005B235E"/>
    <w:rsid w:val="00626D4A"/>
    <w:rsid w:val="006A6E17"/>
    <w:rsid w:val="006B31C3"/>
    <w:rsid w:val="007341A8"/>
    <w:rsid w:val="007C5428"/>
    <w:rsid w:val="007E2AE4"/>
    <w:rsid w:val="008160AA"/>
    <w:rsid w:val="00825541"/>
    <w:rsid w:val="00846240"/>
    <w:rsid w:val="008B6F35"/>
    <w:rsid w:val="009800E5"/>
    <w:rsid w:val="00986086"/>
    <w:rsid w:val="009D1D4E"/>
    <w:rsid w:val="00A651D4"/>
    <w:rsid w:val="00A67C03"/>
    <w:rsid w:val="00B17358"/>
    <w:rsid w:val="00BC0CD3"/>
    <w:rsid w:val="00BC3269"/>
    <w:rsid w:val="00C05CA8"/>
    <w:rsid w:val="00CC36F2"/>
    <w:rsid w:val="00E84A3A"/>
    <w:rsid w:val="00E96255"/>
    <w:rsid w:val="00F00BFB"/>
    <w:rsid w:val="00F14A72"/>
    <w:rsid w:val="00F16DB8"/>
    <w:rsid w:val="00F65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A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4A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B6F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6F3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B17358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B173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B1735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B173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A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4A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B6F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6F3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B17358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B173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B1735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B173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4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9AE0B-AC21-467A-9C2B-0FAB9672A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Толганай Ергазы</dc:creator>
  <cp:keywords/>
  <dc:description/>
  <cp:lastModifiedBy>1k-325com2</cp:lastModifiedBy>
  <cp:revision>39</cp:revision>
  <dcterms:created xsi:type="dcterms:W3CDTF">2021-10-22T09:55:00Z</dcterms:created>
  <dcterms:modified xsi:type="dcterms:W3CDTF">2021-11-01T06:19:00Z</dcterms:modified>
</cp:coreProperties>
</file>