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5B0CE7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228725" cy="1638300"/>
            <wp:effectExtent l="19050" t="0" r="9525" b="0"/>
            <wp:docPr id="1" name="Рисунок 1" descr="C:\Users\77779\Downloads\WhatsApp Image 2021-10-22 at 13.50.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79\Downloads\WhatsApp Image 2021-10-22 at 13.50.1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021" cy="1644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3F6699" w:rsidP="005B0CE7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1F5D38" w:rsidP="001F5D38">
      <w:pPr>
        <w:ind w:left="2835" w:hanging="1134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МУХАМЕТНҰР АРУЖАН СЕИТНҰРҚЫЗЫ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:rsidTr="00956CAC">
        <w:trPr>
          <w:trHeight w:val="350"/>
        </w:trPr>
        <w:tc>
          <w:tcPr>
            <w:tcW w:w="344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:rsidR="00034066" w:rsidRPr="009E057C" w:rsidRDefault="001F5D3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057C">
              <w:rPr>
                <w:b/>
                <w:sz w:val="24"/>
                <w:szCs w:val="24"/>
                <w:lang w:val="en-US"/>
              </w:rPr>
              <w:t>12</w:t>
            </w:r>
            <w:r w:rsidRPr="009E057C">
              <w:rPr>
                <w:b/>
                <w:sz w:val="24"/>
                <w:szCs w:val="24"/>
                <w:lang w:val="kk-KZ"/>
              </w:rPr>
              <w:t>.08.2001</w:t>
            </w:r>
            <w:r w:rsidR="005B0CE7" w:rsidRPr="009E057C">
              <w:rPr>
                <w:b/>
                <w:sz w:val="24"/>
                <w:szCs w:val="24"/>
                <w:lang w:val="kk-KZ"/>
              </w:rPr>
              <w:t xml:space="preserve"> ж</w:t>
            </w:r>
            <w:r w:rsidRPr="009E057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956CAC">
        <w:trPr>
          <w:trHeight w:val="299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0" w:type="dxa"/>
          </w:tcPr>
          <w:p w:rsidR="00034066" w:rsidRPr="009E057C" w:rsidRDefault="001F5D3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057C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956CAC">
        <w:trPr>
          <w:trHeight w:val="373"/>
        </w:trPr>
        <w:tc>
          <w:tcPr>
            <w:tcW w:w="344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0" w:type="dxa"/>
          </w:tcPr>
          <w:p w:rsidR="005B0CE7" w:rsidRPr="009E057C" w:rsidRDefault="001F5D3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057C">
              <w:rPr>
                <w:b/>
                <w:sz w:val="24"/>
                <w:szCs w:val="24"/>
                <w:lang w:val="kk-KZ"/>
              </w:rPr>
              <w:t>Талдықорған қ</w:t>
            </w:r>
            <w:r w:rsidR="005B0CE7" w:rsidRPr="009E057C">
              <w:rPr>
                <w:b/>
                <w:sz w:val="24"/>
                <w:szCs w:val="24"/>
                <w:lang w:val="kk-KZ"/>
              </w:rPr>
              <w:t>-сы., Шахворостова к-сі., 128а</w:t>
            </w:r>
          </w:p>
          <w:p w:rsidR="005B0CE7" w:rsidRPr="009E057C" w:rsidRDefault="005B0CE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057C">
              <w:rPr>
                <w:b/>
                <w:sz w:val="24"/>
                <w:szCs w:val="24"/>
                <w:lang w:val="kk-KZ"/>
              </w:rPr>
              <w:t>+77474643787</w:t>
            </w:r>
          </w:p>
          <w:p w:rsidR="00034066" w:rsidRPr="009E057C" w:rsidRDefault="001F5D38" w:rsidP="00F070DC">
            <w:pPr>
              <w:jc w:val="center"/>
              <w:rPr>
                <w:b/>
                <w:sz w:val="24"/>
                <w:szCs w:val="24"/>
              </w:rPr>
            </w:pPr>
            <w:r w:rsidRPr="009E057C">
              <w:rPr>
                <w:b/>
                <w:sz w:val="24"/>
                <w:szCs w:val="24"/>
                <w:lang w:val="en-US"/>
              </w:rPr>
              <w:t>mukhametnuraa</w:t>
            </w:r>
            <w:r w:rsidRPr="009E057C">
              <w:rPr>
                <w:b/>
                <w:sz w:val="24"/>
                <w:szCs w:val="24"/>
              </w:rPr>
              <w:t>@</w:t>
            </w:r>
            <w:r w:rsidRPr="009E057C">
              <w:rPr>
                <w:b/>
                <w:sz w:val="24"/>
                <w:szCs w:val="24"/>
                <w:lang w:val="en-US"/>
              </w:rPr>
              <w:t>mail</w:t>
            </w:r>
            <w:r w:rsidRPr="009E057C">
              <w:rPr>
                <w:b/>
                <w:sz w:val="24"/>
                <w:szCs w:val="24"/>
              </w:rPr>
              <w:t>.</w:t>
            </w:r>
            <w:r w:rsidRPr="009E057C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956CAC">
        <w:trPr>
          <w:trHeight w:val="266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0" w:type="dxa"/>
          </w:tcPr>
          <w:p w:rsidR="00034066" w:rsidRPr="009E057C" w:rsidRDefault="005B0CE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057C">
              <w:rPr>
                <w:b/>
                <w:sz w:val="24"/>
                <w:szCs w:val="24"/>
                <w:lang w:val="kk-KZ"/>
              </w:rPr>
              <w:t>Т</w:t>
            </w:r>
            <w:r w:rsidR="001F5D38" w:rsidRPr="009E057C">
              <w:rPr>
                <w:b/>
                <w:sz w:val="24"/>
                <w:szCs w:val="24"/>
                <w:lang w:val="kk-KZ"/>
              </w:rPr>
              <w:t>ұрмыс</w:t>
            </w:r>
            <w:r w:rsidRPr="009E057C">
              <w:rPr>
                <w:b/>
                <w:sz w:val="24"/>
                <w:szCs w:val="24"/>
                <w:lang w:val="kk-KZ"/>
              </w:rPr>
              <w:t xml:space="preserve"> құрмаған</w:t>
            </w:r>
          </w:p>
        </w:tc>
      </w:tr>
      <w:tr w:rsidR="00034066" w:rsidRPr="00DE0164" w:rsidTr="00956CAC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956CAC">
        <w:trPr>
          <w:trHeight w:val="162"/>
        </w:trPr>
        <w:tc>
          <w:tcPr>
            <w:tcW w:w="9571" w:type="dxa"/>
            <w:gridSpan w:val="2"/>
          </w:tcPr>
          <w:p w:rsidR="00034066" w:rsidRPr="008950A0" w:rsidRDefault="005B0CE7" w:rsidP="00F070DC">
            <w:pPr>
              <w:rPr>
                <w:bCs/>
                <w:sz w:val="24"/>
                <w:szCs w:val="24"/>
                <w:lang w:val="kk-KZ"/>
              </w:rPr>
            </w:pPr>
            <w:r w:rsidRPr="008950A0">
              <w:rPr>
                <w:bCs/>
                <w:sz w:val="24"/>
                <w:szCs w:val="24"/>
                <w:lang w:val="kk-KZ"/>
              </w:rPr>
              <w:t xml:space="preserve">Өз мамандығы бойынша адал қызмет істеп, білімді ұрпақ дайындап, шәкірттерге сапалы білім </w:t>
            </w:r>
            <w:r w:rsidR="009E057C" w:rsidRPr="008950A0">
              <w:rPr>
                <w:bCs/>
                <w:sz w:val="24"/>
                <w:szCs w:val="24"/>
                <w:lang w:val="kk-KZ"/>
              </w:rPr>
              <w:t xml:space="preserve">мен саналы тәрбие беру </w:t>
            </w:r>
          </w:p>
        </w:tc>
      </w:tr>
      <w:tr w:rsidR="00034066" w:rsidRPr="00DE0164" w:rsidTr="00956CAC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956CAC">
        <w:trPr>
          <w:trHeight w:val="356"/>
        </w:trPr>
        <w:tc>
          <w:tcPr>
            <w:tcW w:w="3441" w:type="dxa"/>
          </w:tcPr>
          <w:p w:rsidR="00034066" w:rsidRPr="00B06FA0" w:rsidRDefault="005B0CE7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 жж</w:t>
            </w:r>
          </w:p>
        </w:tc>
        <w:tc>
          <w:tcPr>
            <w:tcW w:w="6130" w:type="dxa"/>
          </w:tcPr>
          <w:p w:rsidR="00034066" w:rsidRPr="00B06FA0" w:rsidRDefault="005B0CE7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 «Математика»</w:t>
            </w:r>
          </w:p>
        </w:tc>
      </w:tr>
      <w:tr w:rsidR="00034066" w:rsidRPr="00DE0164" w:rsidTr="00956CAC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5B0CE7" w:rsidRPr="005B0CE7" w:rsidTr="00956CAC">
        <w:trPr>
          <w:trHeight w:val="289"/>
        </w:trPr>
        <w:tc>
          <w:tcPr>
            <w:tcW w:w="3441" w:type="dxa"/>
          </w:tcPr>
          <w:p w:rsidR="005B0CE7" w:rsidRPr="00DE0164" w:rsidRDefault="005B0CE7" w:rsidP="0055469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30" w:type="dxa"/>
          </w:tcPr>
          <w:p w:rsidR="005B0CE7" w:rsidRPr="006D1E34" w:rsidRDefault="005B0CE7" w:rsidP="0055469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D1E34">
              <w:rPr>
                <w:i/>
                <w:sz w:val="24"/>
                <w:szCs w:val="24"/>
                <w:lang w:val="kk-KZ"/>
              </w:rPr>
              <w:t>Бақтыбай Жолбарысұлы атындағы №18 орта мектеп-лицейі</w:t>
            </w:r>
          </w:p>
        </w:tc>
      </w:tr>
      <w:tr w:rsidR="005B0CE7" w:rsidRPr="00DE0164" w:rsidTr="00956CAC">
        <w:trPr>
          <w:trHeight w:val="380"/>
        </w:trPr>
        <w:tc>
          <w:tcPr>
            <w:tcW w:w="9571" w:type="dxa"/>
            <w:gridSpan w:val="2"/>
          </w:tcPr>
          <w:p w:rsidR="005B0CE7" w:rsidRPr="00DE0164" w:rsidRDefault="005B0CE7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B0CE7" w:rsidRPr="008E1F8F" w:rsidTr="00956CAC">
        <w:trPr>
          <w:trHeight w:val="258"/>
        </w:trPr>
        <w:tc>
          <w:tcPr>
            <w:tcW w:w="3441" w:type="dxa"/>
          </w:tcPr>
          <w:p w:rsidR="005B0CE7" w:rsidRPr="00DE0164" w:rsidRDefault="005B0CE7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0" w:type="dxa"/>
          </w:tcPr>
          <w:p w:rsidR="005B0CE7" w:rsidRPr="00CE66A3" w:rsidRDefault="005B0CE7" w:rsidP="00F070DC">
            <w:pPr>
              <w:rPr>
                <w:sz w:val="24"/>
                <w:szCs w:val="24"/>
                <w:lang w:val="en-US"/>
              </w:rPr>
            </w:pPr>
            <w:r w:rsidRPr="00CE66A3">
              <w:rPr>
                <w:sz w:val="24"/>
                <w:szCs w:val="24"/>
                <w:lang w:val="en-US"/>
              </w:rPr>
              <w:t>Google Meet, Zoom, Padlet, Webex, MCOffice, Jamboard, Google Classroom</w:t>
            </w:r>
          </w:p>
        </w:tc>
      </w:tr>
      <w:tr w:rsidR="005B0CE7" w:rsidRPr="00DE0164" w:rsidTr="00956CAC">
        <w:trPr>
          <w:trHeight w:val="503"/>
        </w:trPr>
        <w:tc>
          <w:tcPr>
            <w:tcW w:w="3441" w:type="dxa"/>
          </w:tcPr>
          <w:p w:rsidR="005B0CE7" w:rsidRPr="00DE0164" w:rsidRDefault="005B0CE7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30" w:type="dxa"/>
          </w:tcPr>
          <w:p w:rsidR="005B0CE7" w:rsidRPr="00CE66A3" w:rsidRDefault="009E057C" w:rsidP="00F070DC">
            <w:pPr>
              <w:rPr>
                <w:sz w:val="24"/>
                <w:szCs w:val="24"/>
              </w:rPr>
            </w:pPr>
            <w:r w:rsidRPr="00CE66A3">
              <w:rPr>
                <w:sz w:val="24"/>
                <w:szCs w:val="24"/>
                <w:lang w:val="kk-KZ"/>
              </w:rPr>
              <w:t>Өз пәнін жетік меңгерген, оқытудың жаңа технологияларын толық меңгеріп, өз тәжірибесінде шығармашылықпен қолдана біледі</w:t>
            </w:r>
          </w:p>
        </w:tc>
      </w:tr>
      <w:tr w:rsidR="005B0CE7" w:rsidRPr="00DE0164" w:rsidTr="00956CAC">
        <w:trPr>
          <w:trHeight w:val="555"/>
        </w:trPr>
        <w:tc>
          <w:tcPr>
            <w:tcW w:w="3441" w:type="dxa"/>
          </w:tcPr>
          <w:p w:rsidR="005B0CE7" w:rsidRPr="00DE0164" w:rsidRDefault="005B0CE7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0" w:type="dxa"/>
          </w:tcPr>
          <w:p w:rsidR="005B0CE7" w:rsidRPr="00CE66A3" w:rsidRDefault="005B593C" w:rsidP="00F070DC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color w:val="000000"/>
                <w:spacing w:val="3"/>
                <w:sz w:val="21"/>
                <w:szCs w:val="21"/>
              </w:rPr>
            </w:pPr>
            <w:r w:rsidRPr="002104CD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қазақ тілі – өз тілім, орыс тілі - еркін, ағылшын, тілі – сөздікпен</w:t>
            </w:r>
          </w:p>
        </w:tc>
      </w:tr>
      <w:tr w:rsidR="005B0CE7" w:rsidRPr="008E1F8F" w:rsidTr="00956CAC">
        <w:trPr>
          <w:trHeight w:val="323"/>
        </w:trPr>
        <w:tc>
          <w:tcPr>
            <w:tcW w:w="3441" w:type="dxa"/>
          </w:tcPr>
          <w:p w:rsidR="005B0CE7" w:rsidRPr="006348CE" w:rsidRDefault="005B0CE7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0" w:type="dxa"/>
          </w:tcPr>
          <w:p w:rsidR="005B0CE7" w:rsidRPr="00CE66A3" w:rsidRDefault="009E057C" w:rsidP="00956CAC">
            <w:pPr>
              <w:numPr>
                <w:ilvl w:val="0"/>
                <w:numId w:val="2"/>
              </w:numPr>
              <w:shd w:val="clear" w:color="auto" w:fill="FFFFFF"/>
              <w:spacing w:before="168" w:after="168"/>
              <w:ind w:left="0"/>
              <w:rPr>
                <w:sz w:val="24"/>
                <w:szCs w:val="24"/>
                <w:lang w:val="kk-KZ"/>
              </w:rPr>
            </w:pPr>
            <w:r w:rsidRPr="00CE66A3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Жауапкершілікті, жан - жақтылық, ұйымдастырушылық және талапшыл, алдына қойған міндеттерге шығармашылық көзқарас</w:t>
            </w:r>
          </w:p>
        </w:tc>
      </w:tr>
    </w:tbl>
    <w:p w:rsidR="00034066" w:rsidRPr="009E057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E057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CA6741" w:rsidRDefault="00CA6741">
      <w:pPr>
        <w:rPr>
          <w:lang w:val="kk-KZ"/>
        </w:rPr>
      </w:pPr>
      <w:r>
        <w:rPr>
          <w:lang w:val="kk-KZ"/>
        </w:rPr>
        <w:t>\</w:t>
      </w:r>
    </w:p>
    <w:p w:rsidR="00CA6741" w:rsidRDefault="00CA6741">
      <w:pPr>
        <w:rPr>
          <w:lang w:val="kk-KZ"/>
        </w:rPr>
      </w:pPr>
      <w:bookmarkStart w:id="0" w:name="_GoBack"/>
      <w:bookmarkEnd w:id="0"/>
    </w:p>
    <w:sectPr w:rsidR="00CA6741" w:rsidSect="0061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34667"/>
    <w:multiLevelType w:val="multilevel"/>
    <w:tmpl w:val="353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DF06FCB"/>
    <w:multiLevelType w:val="multilevel"/>
    <w:tmpl w:val="356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039C"/>
    <w:rsid w:val="000C6A47"/>
    <w:rsid w:val="001F5D38"/>
    <w:rsid w:val="00205B00"/>
    <w:rsid w:val="003006E3"/>
    <w:rsid w:val="003C648B"/>
    <w:rsid w:val="003F6699"/>
    <w:rsid w:val="004C7BF9"/>
    <w:rsid w:val="004D1CED"/>
    <w:rsid w:val="005B0CE7"/>
    <w:rsid w:val="005B593C"/>
    <w:rsid w:val="00611100"/>
    <w:rsid w:val="006348CE"/>
    <w:rsid w:val="00695E3A"/>
    <w:rsid w:val="006D1E34"/>
    <w:rsid w:val="007755CC"/>
    <w:rsid w:val="008274BE"/>
    <w:rsid w:val="008950A0"/>
    <w:rsid w:val="008D6787"/>
    <w:rsid w:val="008E1F8F"/>
    <w:rsid w:val="00956CAC"/>
    <w:rsid w:val="009E057C"/>
    <w:rsid w:val="00AF3D35"/>
    <w:rsid w:val="00B06FA0"/>
    <w:rsid w:val="00B2134E"/>
    <w:rsid w:val="00B35544"/>
    <w:rsid w:val="00BB586D"/>
    <w:rsid w:val="00BE14CD"/>
    <w:rsid w:val="00BE4F2B"/>
    <w:rsid w:val="00C42AE8"/>
    <w:rsid w:val="00C84665"/>
    <w:rsid w:val="00CA4BDA"/>
    <w:rsid w:val="00CA6741"/>
    <w:rsid w:val="00CE66A3"/>
    <w:rsid w:val="00E11287"/>
    <w:rsid w:val="00EC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0C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CE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B5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5B59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07039C"/>
  </w:style>
  <w:style w:type="character" w:styleId="a6">
    <w:name w:val="Hyperlink"/>
    <w:semiHidden/>
    <w:unhideWhenUsed/>
    <w:rsid w:val="0007039C"/>
    <w:rPr>
      <w:color w:val="0000FF"/>
      <w:u w:val="single"/>
    </w:rPr>
  </w:style>
  <w:style w:type="table" w:customStyle="1" w:styleId="1">
    <w:name w:val="Стиль1"/>
    <w:basedOn w:val="a1"/>
    <w:uiPriority w:val="99"/>
    <w:rsid w:val="0007039C"/>
    <w:pPr>
      <w:spacing w:after="0" w:line="240" w:lineRule="auto"/>
    </w:p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32</cp:revision>
  <cp:lastPrinted>2020-09-24T03:30:00Z</cp:lastPrinted>
  <dcterms:created xsi:type="dcterms:W3CDTF">2020-09-18T05:12:00Z</dcterms:created>
  <dcterms:modified xsi:type="dcterms:W3CDTF">2021-11-01T06:19:00Z</dcterms:modified>
</cp:coreProperties>
</file>