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4B5B7" w14:textId="77777777" w:rsidR="00B35544" w:rsidRPr="00081CCA" w:rsidRDefault="00B35544" w:rsidP="00081CCA">
      <w:pPr>
        <w:jc w:val="center"/>
        <w:rPr>
          <w:b/>
          <w:bCs/>
          <w:i/>
          <w:iCs/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none" w:sz="4" w:space="0" w:color="000000" w:themeColor="text1"/>
          <w:left w:val="none" w:sz="4" w:space="0" w:color="000000" w:themeColor="text1"/>
          <w:bottom w:val="none" w:sz="4" w:space="0" w:color="000000" w:themeColor="text1"/>
          <w:right w:val="none" w:sz="4" w:space="0" w:color="000000" w:themeColor="text1"/>
          <w:insideH w:val="none" w:sz="4" w:space="0" w:color="000000" w:themeColor="text1"/>
          <w:insideV w:val="none" w:sz="4" w:space="0" w:color="000000" w:themeColor="text1"/>
        </w:tblBorders>
        <w:tblLook w:val="04A0" w:firstRow="1" w:lastRow="0" w:firstColumn="1" w:lastColumn="0" w:noHBand="0" w:noVBand="1"/>
      </w:tblPr>
      <w:tblGrid>
        <w:gridCol w:w="1948"/>
      </w:tblGrid>
      <w:tr w:rsidR="00B35544" w:rsidRPr="00DE0164" w14:paraId="2650D1C2" w14:textId="77777777" w:rsidTr="61610CF4">
        <w:trPr>
          <w:trHeight w:val="1566"/>
        </w:trPr>
        <w:tc>
          <w:tcPr>
            <w:tcW w:w="1774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vAlign w:val="center"/>
            <w:hideMark/>
          </w:tcPr>
          <w:p w14:paraId="180C5986" w14:textId="1E5318F5" w:rsidR="00B35544" w:rsidRPr="00DE0164" w:rsidRDefault="00B35544" w:rsidP="61610CF4">
            <w:pPr>
              <w:ind w:left="142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3C96000" wp14:editId="1AB9A53C">
                  <wp:extent cx="1009650" cy="1350570"/>
                  <wp:effectExtent l="0" t="0" r="0" b="0"/>
                  <wp:docPr id="145011678" name="Рисунок 145011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3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62F1B3" w14:textId="4D850A71" w:rsidR="00B35544" w:rsidRPr="00DE0164" w:rsidRDefault="61610CF4" w:rsidP="61610CF4">
      <w:pPr>
        <w:jc w:val="center"/>
        <w:rPr>
          <w:b/>
          <w:bCs/>
          <w:sz w:val="28"/>
          <w:szCs w:val="28"/>
        </w:rPr>
      </w:pPr>
      <w:r w:rsidRPr="61610CF4">
        <w:rPr>
          <w:b/>
          <w:bCs/>
          <w:sz w:val="28"/>
          <w:szCs w:val="28"/>
        </w:rPr>
        <w:t xml:space="preserve">       </w:t>
      </w:r>
    </w:p>
    <w:p w14:paraId="18F43256" w14:textId="77777777" w:rsidR="00B35544" w:rsidRPr="00B35544" w:rsidRDefault="61610CF4" w:rsidP="61610CF4">
      <w:pPr>
        <w:jc w:val="center"/>
        <w:rPr>
          <w:b/>
          <w:bCs/>
          <w:sz w:val="28"/>
          <w:szCs w:val="28"/>
          <w:lang w:val="en-US"/>
        </w:rPr>
      </w:pPr>
      <w:r w:rsidRPr="61610CF4">
        <w:rPr>
          <w:b/>
          <w:bCs/>
          <w:sz w:val="28"/>
          <w:szCs w:val="28"/>
          <w:lang w:val="en-US"/>
        </w:rPr>
        <w:t>CV</w:t>
      </w:r>
    </w:p>
    <w:p w14:paraId="02F2C34E" w14:textId="77777777" w:rsidR="00B35544" w:rsidRPr="00DE0164" w:rsidRDefault="00B35544" w:rsidP="61610CF4">
      <w:pPr>
        <w:jc w:val="center"/>
        <w:rPr>
          <w:b/>
          <w:bCs/>
          <w:sz w:val="28"/>
          <w:szCs w:val="28"/>
        </w:rPr>
      </w:pPr>
    </w:p>
    <w:p w14:paraId="04C5C2D1" w14:textId="01DE5281" w:rsidR="00E869EA" w:rsidRPr="00E869EA" w:rsidRDefault="00E869EA" w:rsidP="00E869EA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Aubakir Amina</w:t>
      </w:r>
    </w:p>
    <w:p w14:paraId="210BD987" w14:textId="74128002" w:rsidR="00B35544" w:rsidRPr="00DE0164" w:rsidRDefault="00B35544" w:rsidP="61610CF4">
      <w:pPr>
        <w:ind w:left="2835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4" w:space="0" w:color="000000" w:themeColor="text1"/>
          <w:left w:val="none" w:sz="4" w:space="0" w:color="000000" w:themeColor="text1"/>
          <w:bottom w:val="none" w:sz="4" w:space="0" w:color="000000" w:themeColor="text1"/>
          <w:right w:val="none" w:sz="4" w:space="0" w:color="000000" w:themeColor="text1"/>
          <w:insideH w:val="none" w:sz="4" w:space="0" w:color="000000" w:themeColor="text1"/>
          <w:insideV w:val="none" w:sz="4" w:space="0" w:color="000000" w:themeColor="text1"/>
        </w:tblBorders>
        <w:tblLook w:val="04A0" w:firstRow="1" w:lastRow="0" w:firstColumn="1" w:lastColumn="0" w:noHBand="0" w:noVBand="1"/>
      </w:tblPr>
      <w:tblGrid>
        <w:gridCol w:w="7"/>
        <w:gridCol w:w="2593"/>
        <w:gridCol w:w="131"/>
        <w:gridCol w:w="4738"/>
        <w:gridCol w:w="82"/>
      </w:tblGrid>
      <w:tr w:rsidR="00F719A7" w:rsidRPr="00DE0164" w14:paraId="1A73079F" w14:textId="77777777" w:rsidTr="61610CF4">
        <w:trPr>
          <w:gridAfter w:val="1"/>
          <w:wAfter w:w="109" w:type="dxa"/>
          <w:trHeight w:val="350"/>
        </w:trPr>
        <w:tc>
          <w:tcPr>
            <w:tcW w:w="3051" w:type="dxa"/>
            <w:gridSpan w:val="3"/>
          </w:tcPr>
          <w:p w14:paraId="3937BC18" w14:textId="77777777" w:rsidR="00F719A7" w:rsidRPr="00B35544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61610CF4">
              <w:rPr>
                <w:b/>
                <w:bCs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5230" w:type="dxa"/>
          </w:tcPr>
          <w:p w14:paraId="32FD5993" w14:textId="77777777" w:rsidR="00F719A7" w:rsidRDefault="61610CF4" w:rsidP="61610CF4">
            <w:pPr>
              <w:rPr>
                <w:sz w:val="28"/>
                <w:szCs w:val="28"/>
                <w:lang w:eastAsia="zh-CN"/>
              </w:rPr>
            </w:pPr>
            <w:r w:rsidRPr="61610CF4">
              <w:rPr>
                <w:sz w:val="28"/>
                <w:szCs w:val="28"/>
                <w:lang w:eastAsia="zh-CN"/>
              </w:rPr>
              <w:t>16.04.21</w:t>
            </w:r>
          </w:p>
        </w:tc>
      </w:tr>
      <w:tr w:rsidR="00F719A7" w:rsidRPr="00DE0164" w14:paraId="3C725221" w14:textId="77777777" w:rsidTr="61610CF4">
        <w:trPr>
          <w:gridAfter w:val="1"/>
          <w:wAfter w:w="109" w:type="dxa"/>
          <w:trHeight w:val="299"/>
        </w:trPr>
        <w:tc>
          <w:tcPr>
            <w:tcW w:w="3051" w:type="dxa"/>
            <w:gridSpan w:val="3"/>
          </w:tcPr>
          <w:p w14:paraId="2746DCC8" w14:textId="77777777" w:rsidR="00F719A7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5230" w:type="dxa"/>
          </w:tcPr>
          <w:p w14:paraId="3614D1E9" w14:textId="77777777" w:rsidR="00F719A7" w:rsidRDefault="61610CF4" w:rsidP="61610CF4">
            <w:pPr>
              <w:rPr>
                <w:sz w:val="28"/>
                <w:szCs w:val="28"/>
                <w:lang w:eastAsia="zh-CN"/>
              </w:rPr>
            </w:pPr>
            <w:proofErr w:type="spellStart"/>
            <w:r w:rsidRPr="61610CF4">
              <w:rPr>
                <w:sz w:val="28"/>
                <w:szCs w:val="28"/>
                <w:lang w:eastAsia="zh-CN"/>
              </w:rPr>
              <w:t>қазақ</w:t>
            </w:r>
            <w:proofErr w:type="spellEnd"/>
          </w:p>
        </w:tc>
      </w:tr>
      <w:tr w:rsidR="00F719A7" w:rsidRPr="000C6A47" w14:paraId="7D61B2E3" w14:textId="77777777" w:rsidTr="61610CF4">
        <w:trPr>
          <w:gridAfter w:val="1"/>
          <w:wAfter w:w="109" w:type="dxa"/>
          <w:trHeight w:val="373"/>
        </w:trPr>
        <w:tc>
          <w:tcPr>
            <w:tcW w:w="3051" w:type="dxa"/>
            <w:gridSpan w:val="3"/>
          </w:tcPr>
          <w:p w14:paraId="6845B2B1" w14:textId="77777777" w:rsidR="00F719A7" w:rsidRPr="00B35544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61610CF4">
              <w:rPr>
                <w:b/>
                <w:bCs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5230" w:type="dxa"/>
          </w:tcPr>
          <w:p w14:paraId="21AE6193" w14:textId="77777777" w:rsidR="00F719A7" w:rsidRPr="00CB00B6" w:rsidRDefault="61610CF4" w:rsidP="61610CF4">
            <w:pPr>
              <w:rPr>
                <w:sz w:val="24"/>
                <w:szCs w:val="24"/>
                <w:lang w:eastAsia="zh-CN"/>
              </w:rPr>
            </w:pPr>
            <w:r w:rsidRPr="61610CF4">
              <w:rPr>
                <w:sz w:val="28"/>
                <w:szCs w:val="28"/>
                <w:lang w:eastAsia="zh-CN"/>
              </w:rPr>
              <w:t xml:space="preserve">3-35-45. </w:t>
            </w:r>
            <w:r w:rsidRPr="00CB00B6">
              <w:rPr>
                <w:sz w:val="24"/>
                <w:szCs w:val="24"/>
                <w:lang w:eastAsia="zh-CN"/>
              </w:rPr>
              <w:t xml:space="preserve">aubakirova.aminka000@mail.ru </w:t>
            </w:r>
          </w:p>
          <w:p w14:paraId="680A4E5D" w14:textId="2D54299A" w:rsidR="00F719A7" w:rsidRDefault="00CB00B6" w:rsidP="61610CF4">
            <w:pPr>
              <w:rPr>
                <w:sz w:val="28"/>
                <w:szCs w:val="28"/>
              </w:rPr>
            </w:pPr>
            <w:r w:rsidRPr="00CB00B6">
              <w:rPr>
                <w:color w:val="000000" w:themeColor="text1"/>
                <w:sz w:val="24"/>
                <w:szCs w:val="24"/>
                <w:lang w:val="kk-KZ"/>
              </w:rPr>
              <w:t>87476780363</w:t>
            </w:r>
            <w:bookmarkStart w:id="0" w:name="_GoBack"/>
            <w:bookmarkEnd w:id="0"/>
          </w:p>
        </w:tc>
      </w:tr>
      <w:tr w:rsidR="00F719A7" w:rsidRPr="00DE0164" w14:paraId="71E91F82" w14:textId="77777777" w:rsidTr="61610CF4">
        <w:trPr>
          <w:gridAfter w:val="1"/>
          <w:wAfter w:w="109" w:type="dxa"/>
          <w:trHeight w:val="266"/>
        </w:trPr>
        <w:tc>
          <w:tcPr>
            <w:tcW w:w="3051" w:type="dxa"/>
            <w:gridSpan w:val="3"/>
          </w:tcPr>
          <w:p w14:paraId="5D874040" w14:textId="77777777" w:rsidR="00F719A7" w:rsidRPr="00B35544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61610CF4">
              <w:rPr>
                <w:b/>
                <w:bCs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5230" w:type="dxa"/>
          </w:tcPr>
          <w:p w14:paraId="0917A2CD" w14:textId="77777777" w:rsidR="00F719A7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</w:rPr>
              <w:t>not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married</w:t>
            </w:r>
            <w:proofErr w:type="spellEnd"/>
          </w:p>
        </w:tc>
      </w:tr>
      <w:tr w:rsidR="00F719A7" w:rsidRPr="00DE0164" w14:paraId="132241E6" w14:textId="77777777" w:rsidTr="61610CF4">
        <w:trPr>
          <w:gridAfter w:val="1"/>
          <w:wAfter w:w="109" w:type="dxa"/>
          <w:trHeight w:val="213"/>
        </w:trPr>
        <w:tc>
          <w:tcPr>
            <w:tcW w:w="8281" w:type="dxa"/>
            <w:gridSpan w:val="4"/>
          </w:tcPr>
          <w:p w14:paraId="0E8E6DD3" w14:textId="77777777" w:rsidR="00F719A7" w:rsidRPr="00B35544" w:rsidRDefault="61610CF4" w:rsidP="61610CF4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61610CF4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F719A7" w:rsidRPr="00CB00B6" w14:paraId="2089B2FB" w14:textId="77777777" w:rsidTr="61610CF4">
        <w:trPr>
          <w:gridAfter w:val="1"/>
          <w:wAfter w:w="109" w:type="dxa"/>
          <w:trHeight w:val="162"/>
        </w:trPr>
        <w:tc>
          <w:tcPr>
            <w:tcW w:w="8281" w:type="dxa"/>
            <w:gridSpan w:val="4"/>
          </w:tcPr>
          <w:p w14:paraId="55F3673E" w14:textId="77777777" w:rsidR="00F719A7" w:rsidRPr="00E869EA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869EA">
              <w:rPr>
                <w:b/>
                <w:bCs/>
                <w:sz w:val="28"/>
                <w:szCs w:val="28"/>
                <w:lang w:val="en-US"/>
              </w:rPr>
              <w:t>collecting experience, achieving career growth</w:t>
            </w:r>
          </w:p>
        </w:tc>
      </w:tr>
      <w:tr w:rsidR="00F719A7" w:rsidRPr="00DE0164" w14:paraId="07DEE553" w14:textId="77777777" w:rsidTr="61610CF4">
        <w:trPr>
          <w:gridAfter w:val="1"/>
          <w:wAfter w:w="109" w:type="dxa"/>
          <w:trHeight w:val="265"/>
        </w:trPr>
        <w:tc>
          <w:tcPr>
            <w:tcW w:w="8281" w:type="dxa"/>
            <w:gridSpan w:val="4"/>
          </w:tcPr>
          <w:p w14:paraId="7563D12A" w14:textId="77777777" w:rsidR="00F719A7" w:rsidRPr="00B35544" w:rsidRDefault="61610CF4" w:rsidP="61610CF4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61610CF4">
              <w:rPr>
                <w:b/>
                <w:bCs/>
                <w:sz w:val="28"/>
                <w:szCs w:val="28"/>
                <w:lang w:val="en-US"/>
              </w:rPr>
              <w:t>EDUCATION</w:t>
            </w:r>
          </w:p>
        </w:tc>
      </w:tr>
      <w:tr w:rsidR="00F719A7" w:rsidRPr="00DE0164" w14:paraId="19219836" w14:textId="77777777" w:rsidTr="61610CF4">
        <w:trPr>
          <w:gridAfter w:val="1"/>
          <w:wAfter w:w="109" w:type="dxa"/>
          <w:trHeight w:val="356"/>
        </w:trPr>
        <w:tc>
          <w:tcPr>
            <w:tcW w:w="3051" w:type="dxa"/>
            <w:gridSpan w:val="3"/>
          </w:tcPr>
          <w:p w14:paraId="296FEF7D" w14:textId="77777777" w:rsidR="00F719A7" w:rsidRPr="00DE0164" w:rsidRDefault="00F719A7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  <w:lang w:eastAsia="x-none"/>
              </w:rPr>
            </w:pPr>
          </w:p>
        </w:tc>
        <w:tc>
          <w:tcPr>
            <w:tcW w:w="5230" w:type="dxa"/>
          </w:tcPr>
          <w:p w14:paraId="7194DBDC" w14:textId="77777777" w:rsidR="00F719A7" w:rsidRDefault="00F719A7" w:rsidP="61610CF4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69D0D3C" w14:textId="77777777" w:rsidR="00142F80" w:rsidRPr="00DE0164" w:rsidRDefault="00142F80" w:rsidP="61610CF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3029B" w:rsidRPr="00CB00B6" w14:paraId="04D21390" w14:textId="77777777" w:rsidTr="61610CF4">
        <w:trPr>
          <w:gridBefore w:val="1"/>
          <w:wBefore w:w="6" w:type="dxa"/>
          <w:trHeight w:val="356"/>
        </w:trPr>
        <w:tc>
          <w:tcPr>
            <w:tcW w:w="2877" w:type="dxa"/>
          </w:tcPr>
          <w:p w14:paraId="5AB678A0" w14:textId="77777777" w:rsidR="00D3029B" w:rsidRDefault="61610CF4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</w:rPr>
              <w:t>(</w:t>
            </w:r>
            <w:r w:rsidRPr="61610CF4">
              <w:rPr>
                <w:i/>
                <w:iCs/>
                <w:sz w:val="28"/>
                <w:szCs w:val="28"/>
                <w:lang w:eastAsia="zh-CN"/>
              </w:rPr>
              <w:t>2007-2014)</w:t>
            </w:r>
          </w:p>
          <w:p w14:paraId="1A839CC3" w14:textId="77777777" w:rsidR="00D3029B" w:rsidRDefault="61610CF4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(2015-2018</w:t>
            </w:r>
            <w:proofErr w:type="gramStart"/>
            <w:r w:rsidRPr="61610CF4">
              <w:rPr>
                <w:i/>
                <w:iCs/>
                <w:sz w:val="28"/>
                <w:szCs w:val="28"/>
              </w:rPr>
              <w:t xml:space="preserve"> </w:t>
            </w:r>
            <w:r w:rsidRPr="61610CF4">
              <w:rPr>
                <w:i/>
                <w:iCs/>
                <w:sz w:val="28"/>
                <w:szCs w:val="28"/>
                <w:lang w:eastAsia="zh-CN"/>
              </w:rPr>
              <w:t>)</w:t>
            </w:r>
            <w:proofErr w:type="gramEnd"/>
          </w:p>
          <w:p w14:paraId="65382E08" w14:textId="77777777" w:rsidR="00D3029B" w:rsidRPr="00B613EC" w:rsidRDefault="61610CF4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  <w:lang w:eastAsia="x-none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2018-2021</w:t>
            </w:r>
          </w:p>
        </w:tc>
        <w:tc>
          <w:tcPr>
            <w:tcW w:w="5507" w:type="dxa"/>
            <w:gridSpan w:val="3"/>
          </w:tcPr>
          <w:p w14:paraId="4EE8AA35" w14:textId="77777777" w:rsidR="00733889" w:rsidRPr="00E869EA" w:rsidRDefault="61610CF4" w:rsidP="61610CF4">
            <w:pPr>
              <w:rPr>
                <w:i/>
                <w:iCs/>
                <w:sz w:val="28"/>
                <w:szCs w:val="28"/>
                <w:lang w:val="en-US"/>
              </w:rPr>
            </w:pPr>
            <w:r w:rsidRPr="00E869EA">
              <w:rPr>
                <w:i/>
                <w:iCs/>
                <w:sz w:val="28"/>
                <w:szCs w:val="28"/>
                <w:lang w:val="en-US"/>
              </w:rPr>
              <w:t>secondary school of gymnasiums 19</w:t>
            </w:r>
          </w:p>
          <w:p w14:paraId="716A0EEF" w14:textId="77777777" w:rsidR="00733889" w:rsidRPr="00E869EA" w:rsidRDefault="61610CF4" w:rsidP="61610CF4">
            <w:pPr>
              <w:rPr>
                <w:i/>
                <w:iCs/>
                <w:sz w:val="28"/>
                <w:szCs w:val="28"/>
                <w:lang w:val="en-US"/>
              </w:rPr>
            </w:pPr>
            <w:r w:rsidRPr="00E869EA">
              <w:rPr>
                <w:i/>
                <w:iCs/>
                <w:sz w:val="28"/>
                <w:szCs w:val="28"/>
                <w:lang w:val="en-US"/>
              </w:rPr>
              <w:t>secondary school 17</w:t>
            </w:r>
          </w:p>
          <w:p w14:paraId="54CD245A" w14:textId="77777777" w:rsidR="00733889" w:rsidRPr="00E869EA" w:rsidRDefault="00733889" w:rsidP="61610CF4">
            <w:pPr>
              <w:rPr>
                <w:i/>
                <w:iCs/>
                <w:sz w:val="28"/>
                <w:szCs w:val="28"/>
                <w:lang w:val="en-US"/>
              </w:rPr>
            </w:pPr>
          </w:p>
          <w:p w14:paraId="5858013D" w14:textId="77777777" w:rsidR="00D3029B" w:rsidRPr="00E869EA" w:rsidRDefault="61610CF4" w:rsidP="61610CF4">
            <w:pPr>
              <w:rPr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E869EA">
              <w:rPr>
                <w:i/>
                <w:iCs/>
                <w:sz w:val="28"/>
                <w:szCs w:val="28"/>
                <w:lang w:val="en-US"/>
              </w:rPr>
              <w:t>Iliyas</w:t>
            </w:r>
            <w:proofErr w:type="spellEnd"/>
            <w:r w:rsidRPr="00E869EA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869EA">
              <w:rPr>
                <w:i/>
                <w:iCs/>
                <w:sz w:val="28"/>
                <w:szCs w:val="28"/>
                <w:lang w:val="en-US"/>
              </w:rPr>
              <w:t>Zhansugurov</w:t>
            </w:r>
            <w:proofErr w:type="spellEnd"/>
            <w:r w:rsidRPr="00E869EA">
              <w:rPr>
                <w:i/>
                <w:iCs/>
                <w:sz w:val="28"/>
                <w:szCs w:val="28"/>
                <w:lang w:val="en-US"/>
              </w:rPr>
              <w:t xml:space="preserve"> University, Faculty of Law and Economics, Specialty of Law and Economics</w:t>
            </w:r>
          </w:p>
        </w:tc>
      </w:tr>
      <w:tr w:rsidR="00D3029B" w:rsidRPr="00DE0164" w14:paraId="02316049" w14:textId="77777777" w:rsidTr="61610CF4">
        <w:trPr>
          <w:gridAfter w:val="1"/>
          <w:wAfter w:w="109" w:type="dxa"/>
          <w:trHeight w:val="761"/>
        </w:trPr>
        <w:tc>
          <w:tcPr>
            <w:tcW w:w="8281" w:type="dxa"/>
            <w:gridSpan w:val="4"/>
          </w:tcPr>
          <w:p w14:paraId="74D97871" w14:textId="77777777" w:rsidR="00D3029B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WORK EXPERIENCE</w:t>
            </w:r>
          </w:p>
          <w:p w14:paraId="221A560E" w14:textId="77777777" w:rsidR="00D3029B" w:rsidRPr="00B35544" w:rsidRDefault="61610CF4" w:rsidP="61610CF4">
            <w:pPr>
              <w:rPr>
                <w:sz w:val="28"/>
                <w:szCs w:val="28"/>
                <w:lang w:val="en-US"/>
              </w:rPr>
            </w:pPr>
            <w:r w:rsidRPr="61610CF4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D3029B" w:rsidRPr="00DE0164" w14:paraId="6E71B88C" w14:textId="77777777" w:rsidTr="61610CF4">
        <w:trPr>
          <w:gridAfter w:val="1"/>
          <w:wAfter w:w="109" w:type="dxa"/>
          <w:trHeight w:val="289"/>
        </w:trPr>
        <w:tc>
          <w:tcPr>
            <w:tcW w:w="3051" w:type="dxa"/>
            <w:gridSpan w:val="3"/>
          </w:tcPr>
          <w:p w14:paraId="5C61D62B" w14:textId="77777777" w:rsidR="00D3029B" w:rsidRDefault="61610CF4" w:rsidP="61610CF4">
            <w:pPr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2018</w:t>
            </w:r>
          </w:p>
          <w:p w14:paraId="650B5A13" w14:textId="77777777" w:rsidR="00797D04" w:rsidRDefault="61610CF4" w:rsidP="61610CF4">
            <w:pPr>
              <w:rPr>
                <w:i/>
                <w:iCs/>
                <w:sz w:val="28"/>
                <w:szCs w:val="28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2019</w:t>
            </w:r>
          </w:p>
          <w:p w14:paraId="42B71CCD" w14:textId="77777777" w:rsidR="00797D04" w:rsidRPr="00797D04" w:rsidRDefault="61610CF4" w:rsidP="61610CF4">
            <w:pPr>
              <w:rPr>
                <w:i/>
                <w:iCs/>
                <w:sz w:val="28"/>
                <w:szCs w:val="28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2020</w:t>
            </w:r>
          </w:p>
        </w:tc>
        <w:tc>
          <w:tcPr>
            <w:tcW w:w="5230" w:type="dxa"/>
          </w:tcPr>
          <w:p w14:paraId="09E9F717" w14:textId="77777777" w:rsidR="00797D04" w:rsidRPr="00E869EA" w:rsidRDefault="61610CF4" w:rsidP="61610CF4">
            <w:pPr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E869EA">
              <w:rPr>
                <w:b/>
                <w:bCs/>
                <w:i/>
                <w:iCs/>
                <w:sz w:val="28"/>
                <w:szCs w:val="28"/>
                <w:lang w:val="en-US"/>
              </w:rPr>
              <w:t>Kaynar</w:t>
            </w:r>
            <w:proofErr w:type="spellEnd"/>
            <w:r w:rsidRPr="00E869EA">
              <w:rPr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869EA">
              <w:rPr>
                <w:b/>
                <w:bCs/>
                <w:i/>
                <w:iCs/>
                <w:sz w:val="28"/>
                <w:szCs w:val="28"/>
                <w:lang w:val="en-US"/>
              </w:rPr>
              <w:t>Akb</w:t>
            </w:r>
            <w:proofErr w:type="spellEnd"/>
            <w:r w:rsidRPr="00E869EA">
              <w:rPr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869EA">
              <w:rPr>
                <w:b/>
                <w:bCs/>
                <w:i/>
                <w:iCs/>
                <w:sz w:val="28"/>
                <w:szCs w:val="28"/>
                <w:lang w:val="en-US"/>
              </w:rPr>
              <w:t>Llp</w:t>
            </w:r>
            <w:proofErr w:type="spellEnd"/>
          </w:p>
          <w:p w14:paraId="0B359C60" w14:textId="77777777" w:rsidR="00797D04" w:rsidRPr="00E869EA" w:rsidRDefault="61610CF4" w:rsidP="61610CF4">
            <w:pPr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E869EA">
              <w:rPr>
                <w:b/>
                <w:bCs/>
                <w:i/>
                <w:iCs/>
                <w:sz w:val="28"/>
                <w:szCs w:val="28"/>
                <w:lang w:val="en-US"/>
              </w:rPr>
              <w:t>Kaynar</w:t>
            </w:r>
            <w:proofErr w:type="spellEnd"/>
            <w:r w:rsidRPr="00E869EA">
              <w:rPr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869EA">
              <w:rPr>
                <w:b/>
                <w:bCs/>
                <w:i/>
                <w:iCs/>
                <w:sz w:val="28"/>
                <w:szCs w:val="28"/>
                <w:lang w:val="en-US"/>
              </w:rPr>
              <w:t>Akb</w:t>
            </w:r>
            <w:proofErr w:type="spellEnd"/>
            <w:r w:rsidRPr="00E869EA">
              <w:rPr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869EA">
              <w:rPr>
                <w:b/>
                <w:bCs/>
                <w:i/>
                <w:iCs/>
                <w:sz w:val="28"/>
                <w:szCs w:val="28"/>
                <w:lang w:val="en-US"/>
              </w:rPr>
              <w:t>Llp</w:t>
            </w:r>
            <w:proofErr w:type="spellEnd"/>
          </w:p>
          <w:p w14:paraId="7639A77B" w14:textId="77777777" w:rsidR="00D3029B" w:rsidRPr="00DE0164" w:rsidRDefault="61610CF4" w:rsidP="61610CF4">
            <w:pPr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</w:rPr>
              <w:t>Kaynar</w:t>
            </w:r>
            <w:proofErr w:type="spellEnd"/>
            <w:r w:rsidRPr="61610CF4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</w:rPr>
              <w:t>Akb</w:t>
            </w:r>
            <w:proofErr w:type="spellEnd"/>
            <w:r w:rsidRPr="61610CF4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</w:rPr>
              <w:t>Llp</w:t>
            </w:r>
            <w:proofErr w:type="spellEnd"/>
          </w:p>
        </w:tc>
      </w:tr>
      <w:tr w:rsidR="00D3029B" w:rsidRPr="00DE0164" w14:paraId="2EDD128B" w14:textId="77777777" w:rsidTr="61610CF4">
        <w:trPr>
          <w:gridAfter w:val="1"/>
          <w:wAfter w:w="109" w:type="dxa"/>
          <w:trHeight w:val="380"/>
        </w:trPr>
        <w:tc>
          <w:tcPr>
            <w:tcW w:w="8281" w:type="dxa"/>
            <w:gridSpan w:val="4"/>
          </w:tcPr>
          <w:p w14:paraId="12727295" w14:textId="77777777" w:rsidR="00D3029B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ADDITIONAL INFORMATION</w:t>
            </w:r>
          </w:p>
        </w:tc>
      </w:tr>
      <w:tr w:rsidR="001C3B0C" w:rsidRPr="00DE0164" w14:paraId="308A165F" w14:textId="77777777" w:rsidTr="61610CF4">
        <w:trPr>
          <w:gridAfter w:val="1"/>
          <w:wAfter w:w="109" w:type="dxa"/>
          <w:trHeight w:val="258"/>
        </w:trPr>
        <w:tc>
          <w:tcPr>
            <w:tcW w:w="3051" w:type="dxa"/>
            <w:gridSpan w:val="3"/>
          </w:tcPr>
          <w:p w14:paraId="58FCF14C" w14:textId="77777777" w:rsidR="001C3B0C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</w:rPr>
              <w:t>Technical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5230" w:type="dxa"/>
          </w:tcPr>
          <w:p w14:paraId="1CAF862A" w14:textId="77777777" w:rsidR="001C3B0C" w:rsidRPr="00DE0164" w:rsidRDefault="001C3B0C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color w:val="202124"/>
                <w:sz w:val="28"/>
                <w:szCs w:val="28"/>
                <w:shd w:val="clear" w:color="auto" w:fill="FFFFFF"/>
              </w:rPr>
              <w:t>Microsoft</w:t>
            </w:r>
            <w:proofErr w:type="spellEnd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>Office</w:t>
            </w:r>
            <w:proofErr w:type="spellEnd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>Power</w:t>
            </w:r>
            <w:proofErr w:type="spellEnd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>Point</w:t>
            </w:r>
            <w:proofErr w:type="spellEnd"/>
          </w:p>
        </w:tc>
      </w:tr>
      <w:tr w:rsidR="001C3B0C" w:rsidRPr="00CB00B6" w14:paraId="2B0AD28A" w14:textId="77777777" w:rsidTr="61610CF4">
        <w:trPr>
          <w:gridAfter w:val="1"/>
          <w:wAfter w:w="109" w:type="dxa"/>
          <w:trHeight w:val="503"/>
        </w:trPr>
        <w:tc>
          <w:tcPr>
            <w:tcW w:w="3051" w:type="dxa"/>
            <w:gridSpan w:val="3"/>
          </w:tcPr>
          <w:p w14:paraId="16A069B9" w14:textId="77777777" w:rsidR="001C3B0C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sz w:val="28"/>
                <w:szCs w:val="28"/>
              </w:rPr>
              <w:t>Professional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skills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and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5230" w:type="dxa"/>
          </w:tcPr>
          <w:p w14:paraId="65B5E34F" w14:textId="77777777" w:rsidR="00E33624" w:rsidRPr="00E869EA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869EA">
              <w:rPr>
                <w:b/>
                <w:bCs/>
                <w:sz w:val="28"/>
                <w:szCs w:val="28"/>
                <w:lang w:val="en-US"/>
              </w:rPr>
              <w:t>ability to make decisions quickly</w:t>
            </w:r>
          </w:p>
          <w:p w14:paraId="6B4220A7" w14:textId="77777777" w:rsidR="00E33624" w:rsidRPr="00E869EA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869EA">
              <w:rPr>
                <w:b/>
                <w:bCs/>
                <w:sz w:val="28"/>
                <w:szCs w:val="28"/>
                <w:lang w:val="en-US"/>
              </w:rPr>
              <w:t>ability to organize work</w:t>
            </w:r>
          </w:p>
          <w:p w14:paraId="48509B30" w14:textId="77777777" w:rsidR="00E33624" w:rsidRPr="00E869EA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869EA">
              <w:rPr>
                <w:b/>
                <w:bCs/>
                <w:sz w:val="28"/>
                <w:szCs w:val="28"/>
                <w:lang w:val="en-US"/>
              </w:rPr>
              <w:t>ability to implement a plan</w:t>
            </w:r>
          </w:p>
          <w:p w14:paraId="15451B91" w14:textId="77777777" w:rsidR="00E33624" w:rsidRPr="00E869EA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869EA">
              <w:rPr>
                <w:b/>
                <w:bCs/>
                <w:sz w:val="28"/>
                <w:szCs w:val="28"/>
                <w:lang w:val="en-US"/>
              </w:rPr>
              <w:t>communication</w:t>
            </w:r>
          </w:p>
          <w:p w14:paraId="11E352A6" w14:textId="77777777" w:rsidR="001C3B0C" w:rsidRPr="00E869EA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869EA">
              <w:rPr>
                <w:b/>
                <w:bCs/>
                <w:sz w:val="28"/>
                <w:szCs w:val="28"/>
                <w:lang w:val="en-US"/>
              </w:rPr>
              <w:t>skills, responsibility, communication skills with people, ability to work with a team, organizational approach</w:t>
            </w:r>
          </w:p>
        </w:tc>
      </w:tr>
      <w:tr w:rsidR="001C3B0C" w:rsidRPr="00CB00B6" w14:paraId="749040A2" w14:textId="77777777" w:rsidTr="61610CF4">
        <w:trPr>
          <w:gridAfter w:val="1"/>
          <w:wAfter w:w="109" w:type="dxa"/>
          <w:trHeight w:val="555"/>
        </w:trPr>
        <w:tc>
          <w:tcPr>
            <w:tcW w:w="3051" w:type="dxa"/>
            <w:gridSpan w:val="3"/>
          </w:tcPr>
          <w:p w14:paraId="4BF3E8A5" w14:textId="77777777" w:rsidR="001C3B0C" w:rsidRPr="007755CC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61610CF4">
              <w:rPr>
                <w:b/>
                <w:bCs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5230" w:type="dxa"/>
          </w:tcPr>
          <w:p w14:paraId="249C525A" w14:textId="77777777" w:rsidR="00E33624" w:rsidRPr="00E869EA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869EA">
              <w:rPr>
                <w:b/>
                <w:bCs/>
                <w:sz w:val="28"/>
                <w:szCs w:val="28"/>
                <w:lang w:val="en-US"/>
              </w:rPr>
              <w:t xml:space="preserve">Kazakh language - free, Russian - free, English-basic level </w:t>
            </w:r>
          </w:p>
          <w:p w14:paraId="1231BE67" w14:textId="77777777" w:rsidR="001C3B0C" w:rsidRPr="00E869EA" w:rsidRDefault="001C3B0C" w:rsidP="61610CF4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6C75F3" w:rsidRPr="00CB00B6" w14:paraId="3850E80B" w14:textId="77777777" w:rsidTr="61610CF4">
        <w:trPr>
          <w:gridAfter w:val="1"/>
          <w:wAfter w:w="109" w:type="dxa"/>
          <w:trHeight w:val="323"/>
        </w:trPr>
        <w:tc>
          <w:tcPr>
            <w:tcW w:w="3051" w:type="dxa"/>
            <w:gridSpan w:val="3"/>
          </w:tcPr>
          <w:p w14:paraId="5B7A0343" w14:textId="77777777" w:rsidR="006C75F3" w:rsidRPr="007755CC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61610CF4">
              <w:rPr>
                <w:b/>
                <w:bCs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5230" w:type="dxa"/>
          </w:tcPr>
          <w:p w14:paraId="38E082C2" w14:textId="77777777" w:rsidR="006C75F3" w:rsidRPr="00E869EA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869EA">
              <w:rPr>
                <w:b/>
                <w:bCs/>
                <w:sz w:val="28"/>
                <w:szCs w:val="28"/>
                <w:lang w:val="en-US"/>
              </w:rPr>
              <w:t>communication</w:t>
            </w:r>
          </w:p>
          <w:p w14:paraId="1C957650" w14:textId="77777777" w:rsidR="006C75F3" w:rsidRPr="00E869EA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869EA">
              <w:rPr>
                <w:b/>
                <w:bCs/>
                <w:sz w:val="28"/>
                <w:szCs w:val="28"/>
                <w:lang w:val="en-US"/>
              </w:rPr>
              <w:t>skills, responsibility, communication skills with people, ability to work with a team, organizational approach</w:t>
            </w:r>
          </w:p>
        </w:tc>
      </w:tr>
    </w:tbl>
    <w:p w14:paraId="1DA6542E" w14:textId="77777777" w:rsidR="00B35544" w:rsidRPr="00B35544" w:rsidRDefault="00B35544" w:rsidP="00E869EA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035E"/>
    <w:rsid w:val="00081CCA"/>
    <w:rsid w:val="000C206B"/>
    <w:rsid w:val="000C6A47"/>
    <w:rsid w:val="000E2D5C"/>
    <w:rsid w:val="00140B93"/>
    <w:rsid w:val="00142F80"/>
    <w:rsid w:val="0019609E"/>
    <w:rsid w:val="001A4304"/>
    <w:rsid w:val="001C3B0C"/>
    <w:rsid w:val="001F501C"/>
    <w:rsid w:val="00213E20"/>
    <w:rsid w:val="0026200F"/>
    <w:rsid w:val="00331F05"/>
    <w:rsid w:val="00336924"/>
    <w:rsid w:val="00354FA1"/>
    <w:rsid w:val="00356971"/>
    <w:rsid w:val="003B13E4"/>
    <w:rsid w:val="003C7114"/>
    <w:rsid w:val="003F2B57"/>
    <w:rsid w:val="003F6699"/>
    <w:rsid w:val="00521448"/>
    <w:rsid w:val="005622D7"/>
    <w:rsid w:val="00563500"/>
    <w:rsid w:val="005A696A"/>
    <w:rsid w:val="005B33DE"/>
    <w:rsid w:val="00612C89"/>
    <w:rsid w:val="006348CE"/>
    <w:rsid w:val="00672EF0"/>
    <w:rsid w:val="00674B09"/>
    <w:rsid w:val="006960DF"/>
    <w:rsid w:val="006C75F3"/>
    <w:rsid w:val="00733889"/>
    <w:rsid w:val="007343C1"/>
    <w:rsid w:val="007755CC"/>
    <w:rsid w:val="00797D04"/>
    <w:rsid w:val="00882760"/>
    <w:rsid w:val="00894C04"/>
    <w:rsid w:val="008F4E4F"/>
    <w:rsid w:val="009413D1"/>
    <w:rsid w:val="00947BAA"/>
    <w:rsid w:val="00A1045E"/>
    <w:rsid w:val="00B2134E"/>
    <w:rsid w:val="00B35544"/>
    <w:rsid w:val="00B613EC"/>
    <w:rsid w:val="00BB586D"/>
    <w:rsid w:val="00BC1262"/>
    <w:rsid w:val="00BE14CD"/>
    <w:rsid w:val="00C07D86"/>
    <w:rsid w:val="00C252E3"/>
    <w:rsid w:val="00C865AC"/>
    <w:rsid w:val="00CA29E4"/>
    <w:rsid w:val="00CB00B6"/>
    <w:rsid w:val="00D3029B"/>
    <w:rsid w:val="00D76B6B"/>
    <w:rsid w:val="00DA5FCF"/>
    <w:rsid w:val="00E33624"/>
    <w:rsid w:val="00E51575"/>
    <w:rsid w:val="00E869EA"/>
    <w:rsid w:val="00EF1E83"/>
    <w:rsid w:val="00F719A7"/>
    <w:rsid w:val="00F8507E"/>
    <w:rsid w:val="00F91007"/>
    <w:rsid w:val="00FC04CA"/>
    <w:rsid w:val="6161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E53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6960DF"/>
    <w:pPr>
      <w:spacing w:before="100" w:beforeAutospacing="1" w:after="100" w:afterAutospacing="1"/>
    </w:pPr>
    <w:rPr>
      <w:rFonts w:eastAsiaTheme="minorEastAsi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E869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9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6960DF"/>
    <w:pPr>
      <w:spacing w:before="100" w:beforeAutospacing="1" w:after="100" w:afterAutospacing="1"/>
    </w:pPr>
    <w:rPr>
      <w:rFonts w:eastAsiaTheme="minorEastAsi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E869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9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2021-10-18T16:08:00Z</dcterms:created>
  <dcterms:modified xsi:type="dcterms:W3CDTF">2021-11-01T08:49:00Z</dcterms:modified>
</cp:coreProperties>
</file>