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3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7853C3" w:rsidP="00863FCB">
            <w:pPr>
              <w:ind w:left="142"/>
              <w:jc w:val="center"/>
              <w:rPr>
                <w:szCs w:val="28"/>
              </w:rPr>
            </w:pPr>
            <w:r>
              <w:object w:dxaOrig="5085" w:dyaOrig="65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65pt;height:134.4pt" o:ole="">
                  <v:imagedata r:id="rId5" o:title=""/>
                </v:shape>
                <o:OLEObject Type="Embed" ProgID="PBrush" ShapeID="_x0000_i1025" DrawAspect="Content" ObjectID="_1697281786" r:id="rId6"/>
              </w:objec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Default="000C6A47" w:rsidP="000C6A47">
      <w:pPr>
        <w:jc w:val="center"/>
        <w:rPr>
          <w:b/>
          <w:szCs w:val="28"/>
          <w:lang w:val="en-US"/>
        </w:rPr>
      </w:pPr>
    </w:p>
    <w:p w:rsidR="000702AF" w:rsidRDefault="000702AF" w:rsidP="000C6A47">
      <w:pPr>
        <w:jc w:val="center"/>
        <w:rPr>
          <w:b/>
          <w:szCs w:val="28"/>
          <w:lang w:val="en-US"/>
        </w:rPr>
      </w:pPr>
    </w:p>
    <w:p w:rsidR="000702AF" w:rsidRDefault="000702AF" w:rsidP="000C6A47">
      <w:pPr>
        <w:jc w:val="center"/>
        <w:rPr>
          <w:b/>
          <w:szCs w:val="28"/>
          <w:lang w:val="en-US"/>
        </w:rPr>
      </w:pPr>
    </w:p>
    <w:p w:rsidR="000702AF" w:rsidRDefault="000702AF" w:rsidP="000C6A47">
      <w:pPr>
        <w:jc w:val="center"/>
        <w:rPr>
          <w:b/>
          <w:szCs w:val="28"/>
          <w:lang w:val="en-US"/>
        </w:rPr>
      </w:pPr>
    </w:p>
    <w:p w:rsidR="000702AF" w:rsidRDefault="000702AF" w:rsidP="000C6A47">
      <w:pPr>
        <w:jc w:val="center"/>
        <w:rPr>
          <w:b/>
          <w:szCs w:val="28"/>
          <w:lang w:val="en-US"/>
        </w:rPr>
      </w:pPr>
    </w:p>
    <w:p w:rsidR="000702AF" w:rsidRPr="000702AF" w:rsidRDefault="000702AF" w:rsidP="000C6A47">
      <w:pPr>
        <w:jc w:val="center"/>
        <w:rPr>
          <w:b/>
          <w:szCs w:val="28"/>
          <w:lang w:val="en-US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8E18FC" w:rsidRDefault="000C6A47" w:rsidP="000C6A47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8E18FC">
        <w:rPr>
          <w:b/>
          <w:sz w:val="24"/>
          <w:szCs w:val="24"/>
          <w:lang w:val="kk-KZ"/>
        </w:rPr>
        <w:t>ИСЕМБАЕВА ЛАУРА САЯТОВНА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C6A47" w:rsidRPr="00DE0164" w:rsidTr="000E2D23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8E18FC" w:rsidRDefault="008E18FC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12.04.2001</w:t>
            </w:r>
          </w:p>
        </w:tc>
      </w:tr>
      <w:tr w:rsidR="000C6A47" w:rsidRPr="00DE0164" w:rsidTr="000E2D23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8E18FC" w:rsidRDefault="008E18FC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0E2D23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8E18FC" w:rsidRPr="008E18FC" w:rsidRDefault="008E18FC" w:rsidP="00F54BD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Ескельдинский район, с. Акын сара, ул. Абая 20</w:t>
            </w:r>
            <w:r w:rsidR="00F54BD6">
              <w:rPr>
                <w:b/>
                <w:sz w:val="24"/>
                <w:szCs w:val="24"/>
                <w:lang w:val="kk-KZ"/>
              </w:rPr>
              <w:t xml:space="preserve">, </w:t>
            </w:r>
            <w:r w:rsidR="00F54BD6" w:rsidRPr="00F54BD6">
              <w:rPr>
                <w:b/>
                <w:color w:val="000000" w:themeColor="text1"/>
                <w:sz w:val="24"/>
                <w:lang w:val="kk-KZ"/>
              </w:rPr>
              <w:t>87777245580</w:t>
            </w:r>
            <w:r w:rsidR="00F54BD6">
              <w:rPr>
                <w:b/>
                <w:color w:val="000000" w:themeColor="text1"/>
                <w:sz w:val="24"/>
                <w:lang w:val="kk-KZ"/>
              </w:rPr>
              <w:t xml:space="preserve">, 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en-US"/>
              </w:rPr>
              <w:t>isembayeva01@mail.ru</w:t>
            </w:r>
          </w:p>
        </w:tc>
      </w:tr>
      <w:tr w:rsidR="000C6A47" w:rsidRPr="00DE0164" w:rsidTr="000E2D23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8E18FC" w:rsidRDefault="008E18FC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0E2D23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0E2D23">
        <w:trPr>
          <w:trHeight w:val="162"/>
        </w:trPr>
        <w:tc>
          <w:tcPr>
            <w:tcW w:w="9889" w:type="dxa"/>
            <w:gridSpan w:val="2"/>
          </w:tcPr>
          <w:p w:rsidR="000C6A47" w:rsidRPr="008E18FC" w:rsidRDefault="008E18FC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Достижение профессианального и карьерного роста. Получение опыта. Быть профессионалом своей работы.</w:t>
            </w:r>
          </w:p>
        </w:tc>
      </w:tr>
      <w:tr w:rsidR="000C6A47" w:rsidRPr="00DE0164" w:rsidTr="000E2D23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0E2D23">
        <w:trPr>
          <w:trHeight w:val="356"/>
        </w:trPr>
        <w:tc>
          <w:tcPr>
            <w:tcW w:w="3531" w:type="dxa"/>
          </w:tcPr>
          <w:p w:rsidR="000C6A47" w:rsidRDefault="008E18FC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2006-2018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8E18FC" w:rsidRPr="008E18FC" w:rsidRDefault="008E18FC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2018 - 2022</w:t>
            </w:r>
          </w:p>
        </w:tc>
        <w:tc>
          <w:tcPr>
            <w:tcW w:w="6358" w:type="dxa"/>
          </w:tcPr>
          <w:p w:rsidR="000C6A47" w:rsidRDefault="008E18FC" w:rsidP="00863FC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Средняя школа им. Ч.Валиханова</w:t>
            </w:r>
          </w:p>
          <w:p w:rsidR="008E18FC" w:rsidRPr="008E18FC" w:rsidRDefault="008E18FC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Жетисуский университет им. Ильяса Жансугурова, факультет права и экономики, специальность - менеджмент</w:t>
            </w:r>
          </w:p>
        </w:tc>
      </w:tr>
      <w:tr w:rsidR="000C6A47" w:rsidRPr="00DE0164" w:rsidTr="000E2D23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0E2D23">
        <w:trPr>
          <w:trHeight w:val="289"/>
        </w:trPr>
        <w:tc>
          <w:tcPr>
            <w:tcW w:w="3531" w:type="dxa"/>
          </w:tcPr>
          <w:p w:rsidR="000C6A47" w:rsidRDefault="008E18FC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2019г</w:t>
            </w:r>
          </w:p>
          <w:p w:rsidR="008E18FC" w:rsidRDefault="008E18FC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2020г</w:t>
            </w:r>
          </w:p>
          <w:p w:rsidR="008E18FC" w:rsidRDefault="008E18FC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  <w:p w:rsidR="008E18FC" w:rsidRPr="008E18FC" w:rsidRDefault="008E18FC" w:rsidP="008E18F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8E18FC" w:rsidRDefault="008E18FC" w:rsidP="008E18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ТОО «Кайнар АКБ»</w:t>
            </w:r>
          </w:p>
          <w:p w:rsidR="008E18FC" w:rsidRDefault="008E18FC" w:rsidP="008E18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ТОО «Кайнар АКБ»</w:t>
            </w:r>
          </w:p>
          <w:p w:rsidR="008E18FC" w:rsidRDefault="008E18FC" w:rsidP="008E18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ТОО «Кайнар АКБ»</w:t>
            </w:r>
          </w:p>
          <w:p w:rsidR="000C6A47" w:rsidRPr="008E18FC" w:rsidRDefault="000C6A47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C6A47" w:rsidRPr="00DE0164" w:rsidTr="000E2D23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F54BD6" w:rsidTr="000E2D23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8E18FC" w:rsidRDefault="008E18FC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Office, Word, Excel, Power Point</w:t>
            </w:r>
          </w:p>
        </w:tc>
      </w:tr>
      <w:tr w:rsidR="000C6A47" w:rsidRPr="00DE0164" w:rsidTr="000E2D23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0E2D23" w:rsidRDefault="000E2D23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Знание и работа с ПК, планирование работы, организация, работа с документами</w:t>
            </w:r>
          </w:p>
        </w:tc>
      </w:tr>
      <w:tr w:rsidR="000C6A47" w:rsidRPr="00DE0164" w:rsidTr="000E2D23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Default="000E2D23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язык – родной язык, русский –свободный,</w:t>
            </w:r>
          </w:p>
          <w:p w:rsidR="000E2D23" w:rsidRPr="000E2D23" w:rsidRDefault="000E2D23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английский</w:t>
            </w:r>
          </w:p>
        </w:tc>
      </w:tr>
      <w:tr w:rsidR="000C6A47" w:rsidRPr="00DE0164" w:rsidTr="000E2D23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0E2D23" w:rsidP="00863FCB">
            <w:pPr>
              <w:rPr>
                <w:b/>
                <w:sz w:val="24"/>
                <w:szCs w:val="24"/>
              </w:rPr>
            </w:pPr>
            <w:r w:rsidRPr="000E2D23">
              <w:rPr>
                <w:b/>
                <w:sz w:val="24"/>
                <w:szCs w:val="24"/>
              </w:rPr>
              <w:t>Любознательность и исполнительность, внимательность, ответственность,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02AF"/>
    <w:rsid w:val="000C6A47"/>
    <w:rsid w:val="000E2D23"/>
    <w:rsid w:val="00157A81"/>
    <w:rsid w:val="003F6699"/>
    <w:rsid w:val="005269D9"/>
    <w:rsid w:val="006348CE"/>
    <w:rsid w:val="0074699E"/>
    <w:rsid w:val="007755CC"/>
    <w:rsid w:val="007853C3"/>
    <w:rsid w:val="008E18FC"/>
    <w:rsid w:val="00924B77"/>
    <w:rsid w:val="00B2134E"/>
    <w:rsid w:val="00B35544"/>
    <w:rsid w:val="00BB586D"/>
    <w:rsid w:val="00BE14CD"/>
    <w:rsid w:val="00C12A5D"/>
    <w:rsid w:val="00CB5916"/>
    <w:rsid w:val="00CD5E6E"/>
    <w:rsid w:val="00E230BF"/>
    <w:rsid w:val="00F5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0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2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0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2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2020-09-18T05:12:00Z</dcterms:created>
  <dcterms:modified xsi:type="dcterms:W3CDTF">2021-11-01T08:23:00Z</dcterms:modified>
</cp:coreProperties>
</file>