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6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</w:tblGrid>
      <w:tr w:rsidR="00C37BB2" w:rsidRPr="002F3F71" w:rsidTr="00C37BB2">
        <w:trPr>
          <w:trHeight w:val="1137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BB2" w:rsidRPr="002F3F71" w:rsidRDefault="00C37BB2" w:rsidP="00C37BB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1855ACC1" wp14:editId="29D1227C">
                  <wp:extent cx="1095375" cy="13716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142" cy="13738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C21" w:rsidRDefault="00F33C2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33C21" w:rsidRDefault="00F33C2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33C21" w:rsidRDefault="00F33C2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РЕЗЮМЕ</w:t>
      </w:r>
    </w:p>
    <w:p w:rsid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D3E60" w:rsidRPr="002F3F71" w:rsidRDefault="00BD3E60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ФИО</w:t>
      </w:r>
      <w:r w:rsidRPr="002F3F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     </w:t>
      </w:r>
      <w:r w:rsidR="00C37BB2" w:rsidRPr="00C37B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Бейсенбаев Мәуіт Дәуітұлы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2"/>
        <w:gridCol w:w="6129"/>
      </w:tblGrid>
      <w:tr w:rsidR="00F257A5" w:rsidRPr="002F3F71" w:rsidTr="00BD3E60">
        <w:trPr>
          <w:trHeight w:val="350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9" w:type="dxa"/>
          </w:tcPr>
          <w:p w:rsidR="002F3F71" w:rsidRPr="002F3F71" w:rsidRDefault="00F33C21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33C21">
              <w:rPr>
                <w:b/>
                <w:sz w:val="24"/>
                <w:szCs w:val="24"/>
                <w:lang w:val="kk-KZ"/>
              </w:rPr>
              <w:t>21.10.1999</w:t>
            </w:r>
          </w:p>
        </w:tc>
      </w:tr>
      <w:tr w:rsidR="00F257A5" w:rsidRPr="002F3F71" w:rsidTr="00BD3E60">
        <w:trPr>
          <w:trHeight w:val="299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9" w:type="dxa"/>
          </w:tcPr>
          <w:p w:rsidR="002F3F71" w:rsidRPr="002F3F71" w:rsidRDefault="00F257A5" w:rsidP="00F257A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2F3F71" w:rsidRPr="002F3F71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F257A5" w:rsidRPr="002F3F71" w:rsidTr="00BD3E60">
        <w:trPr>
          <w:trHeight w:val="373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2F3F71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9" w:type="dxa"/>
          </w:tcPr>
          <w:p w:rsidR="00F257A5" w:rsidRPr="002F3F71" w:rsidRDefault="00F33C21" w:rsidP="00F257A5">
            <w:pPr>
              <w:rPr>
                <w:b/>
                <w:sz w:val="24"/>
                <w:szCs w:val="24"/>
                <w:lang w:val="kk-KZ"/>
              </w:rPr>
            </w:pPr>
            <w:r w:rsidRPr="00F33C21">
              <w:rPr>
                <w:b/>
                <w:sz w:val="24"/>
                <w:szCs w:val="24"/>
                <w:lang w:val="kk-KZ"/>
              </w:rPr>
              <w:t xml:space="preserve">Алматы облысы, Талдықорған қаласы,Гагарин көшесі 34үй 87078810926            </w:t>
            </w:r>
            <w:r w:rsidRPr="00F33C21">
              <w:rPr>
                <w:b/>
                <w:color w:val="8DB3E2" w:themeColor="text2" w:themeTint="66"/>
                <w:sz w:val="24"/>
                <w:szCs w:val="24"/>
                <w:lang w:val="kk-KZ"/>
              </w:rPr>
              <w:t>make_makeee@mail.ru</w:t>
            </w:r>
          </w:p>
        </w:tc>
      </w:tr>
      <w:tr w:rsidR="00F257A5" w:rsidRPr="002F3F71" w:rsidTr="00BD3E60">
        <w:trPr>
          <w:trHeight w:val="266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9" w:type="dxa"/>
          </w:tcPr>
          <w:p w:rsidR="002F3F71" w:rsidRPr="002F3F71" w:rsidRDefault="00F257A5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F257A5" w:rsidRPr="002F3F71" w:rsidTr="00BD3E60">
        <w:trPr>
          <w:trHeight w:val="213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257A5" w:rsidRPr="002F3F71" w:rsidTr="00BD3E60">
        <w:trPr>
          <w:trHeight w:val="162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rPr>
                <w:b/>
                <w:bCs/>
                <w:sz w:val="24"/>
                <w:szCs w:val="24"/>
              </w:rPr>
            </w:pPr>
            <w:r w:rsidRPr="002F3F71">
              <w:rPr>
                <w:b/>
                <w:bCs/>
                <w:sz w:val="24"/>
                <w:szCs w:val="24"/>
              </w:rPr>
              <w:t xml:space="preserve">Воспитать </w:t>
            </w:r>
            <w:proofErr w:type="spellStart"/>
            <w:proofErr w:type="gramStart"/>
            <w:r w:rsidRPr="002F3F71">
              <w:rPr>
                <w:b/>
                <w:bCs/>
                <w:sz w:val="24"/>
                <w:szCs w:val="24"/>
              </w:rPr>
              <w:t>образованных,воспитанных</w:t>
            </w:r>
            <w:proofErr w:type="spellEnd"/>
            <w:proofErr w:type="gramEnd"/>
            <w:r w:rsidRPr="002F3F71">
              <w:rPr>
                <w:b/>
                <w:bCs/>
                <w:sz w:val="24"/>
                <w:szCs w:val="24"/>
              </w:rPr>
              <w:t>, честных, трудолюбивых учеников и, поддерживая их, добиваться больших успехов.</w:t>
            </w:r>
          </w:p>
        </w:tc>
      </w:tr>
      <w:tr w:rsidR="00F257A5" w:rsidRPr="002F3F71" w:rsidTr="00BD3E60">
        <w:trPr>
          <w:trHeight w:val="265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F257A5" w:rsidRPr="002F3F71" w:rsidTr="00BD3E60">
        <w:trPr>
          <w:trHeight w:val="356"/>
        </w:trPr>
        <w:tc>
          <w:tcPr>
            <w:tcW w:w="3442" w:type="dxa"/>
          </w:tcPr>
          <w:p w:rsidR="002F3F71" w:rsidRPr="002F3F71" w:rsidRDefault="00F33C21" w:rsidP="002F3F7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 w:rsidR="002F3F71" w:rsidRPr="002F3F71">
              <w:rPr>
                <w:i/>
                <w:sz w:val="24"/>
                <w:szCs w:val="24"/>
                <w:lang w:val="kk-KZ"/>
              </w:rPr>
              <w:t>-2022</w:t>
            </w:r>
          </w:p>
        </w:tc>
        <w:tc>
          <w:tcPr>
            <w:tcW w:w="6129" w:type="dxa"/>
          </w:tcPr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</w:rPr>
              <w:t xml:space="preserve">Факультет: Физическая культура и искусство 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</w:rPr>
              <w:t>Специальность</w:t>
            </w:r>
            <w:r w:rsidRPr="002F3F71">
              <w:rPr>
                <w:i/>
                <w:sz w:val="24"/>
                <w:szCs w:val="24"/>
                <w:lang w:val="kk-KZ"/>
              </w:rPr>
              <w:t xml:space="preserve"> «м</w:t>
            </w:r>
            <w:proofErr w:type="spellStart"/>
            <w:r w:rsidRPr="002F3F71">
              <w:rPr>
                <w:i/>
                <w:sz w:val="24"/>
                <w:szCs w:val="24"/>
              </w:rPr>
              <w:t>узыкальное</w:t>
            </w:r>
            <w:proofErr w:type="spellEnd"/>
            <w:r w:rsidRPr="002F3F71">
              <w:rPr>
                <w:i/>
                <w:sz w:val="24"/>
                <w:szCs w:val="24"/>
              </w:rPr>
              <w:t xml:space="preserve"> образование</w:t>
            </w:r>
            <w:r w:rsidRPr="002F3F71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F257A5" w:rsidRPr="002F3F71" w:rsidTr="00BD3E60">
        <w:trPr>
          <w:trHeight w:val="761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ОПЫТ РАБОТЫ</w:t>
            </w:r>
          </w:p>
          <w:p w:rsidR="002F3F71" w:rsidRPr="002F3F71" w:rsidRDefault="002F3F71" w:rsidP="002F3F71">
            <w:pPr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257A5" w:rsidRPr="002F3F71" w:rsidTr="00BD3E60">
        <w:trPr>
          <w:trHeight w:val="289"/>
        </w:trPr>
        <w:tc>
          <w:tcPr>
            <w:tcW w:w="3442" w:type="dxa"/>
          </w:tcPr>
          <w:p w:rsidR="002F3F71" w:rsidRPr="002F3F71" w:rsidRDefault="00F33C21" w:rsidP="002F3F7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1</w:t>
            </w:r>
            <w:r w:rsidR="002F3F71" w:rsidRPr="002F3F71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129" w:type="dxa"/>
          </w:tcPr>
          <w:p w:rsidR="00F33C21" w:rsidRDefault="00F33C21" w:rsidP="002F3F71">
            <w:pPr>
              <w:jc w:val="center"/>
              <w:rPr>
                <w:b/>
                <w:i/>
                <w:sz w:val="24"/>
                <w:szCs w:val="24"/>
              </w:rPr>
            </w:pPr>
            <w:r w:rsidRPr="00F33C21">
              <w:rPr>
                <w:b/>
                <w:i/>
                <w:sz w:val="24"/>
                <w:szCs w:val="24"/>
              </w:rPr>
              <w:t>«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қаласының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білім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бөлімі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мемлекеттік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мекемесінің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«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Б.Жолбарысұлы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атындағы</w:t>
            </w:r>
            <w:proofErr w:type="spellEnd"/>
            <w:r w:rsidRPr="00F33C21">
              <w:rPr>
                <w:b/>
                <w:i/>
                <w:sz w:val="24"/>
                <w:szCs w:val="24"/>
              </w:rPr>
              <w:t xml:space="preserve"> №18 орта </w:t>
            </w:r>
            <w:proofErr w:type="spellStart"/>
            <w:r w:rsidRPr="00F33C21">
              <w:rPr>
                <w:b/>
                <w:i/>
                <w:sz w:val="24"/>
                <w:szCs w:val="24"/>
              </w:rPr>
              <w:t>мектеп-</w:t>
            </w:r>
            <w:proofErr w:type="gramStart"/>
            <w:r w:rsidRPr="00F33C21">
              <w:rPr>
                <w:b/>
                <w:i/>
                <w:sz w:val="24"/>
                <w:szCs w:val="24"/>
              </w:rPr>
              <w:t>лицейі»КММ</w:t>
            </w:r>
            <w:proofErr w:type="spellEnd"/>
            <w:proofErr w:type="gramEnd"/>
            <w:r w:rsidRPr="00F33C21">
              <w:rPr>
                <w:b/>
                <w:i/>
                <w:sz w:val="24"/>
                <w:szCs w:val="24"/>
              </w:rPr>
              <w:t xml:space="preserve"> </w:t>
            </w:r>
          </w:p>
          <w:p w:rsidR="002F3F71" w:rsidRPr="002F3F71" w:rsidRDefault="002F3F71" w:rsidP="002F3F71">
            <w:pPr>
              <w:jc w:val="center"/>
              <w:rPr>
                <w:b/>
                <w:i/>
                <w:sz w:val="24"/>
                <w:szCs w:val="24"/>
              </w:rPr>
            </w:pPr>
            <w:r w:rsidRPr="002F3F71">
              <w:rPr>
                <w:b/>
                <w:i/>
                <w:sz w:val="24"/>
                <w:szCs w:val="24"/>
              </w:rPr>
              <w:t>КГУ Школа-гимназия №19 с дошкольным мини-центром имени М. Жумабаева города Талдыкорган</w:t>
            </w:r>
          </w:p>
        </w:tc>
      </w:tr>
      <w:tr w:rsidR="00F257A5" w:rsidRPr="002F3F71" w:rsidTr="00BD3E60">
        <w:trPr>
          <w:trHeight w:val="380"/>
        </w:trPr>
        <w:tc>
          <w:tcPr>
            <w:tcW w:w="9571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257A5" w:rsidRPr="002F3F71" w:rsidTr="00BD3E60">
        <w:trPr>
          <w:trHeight w:val="258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9" w:type="dxa"/>
          </w:tcPr>
          <w:p w:rsidR="002F3F71" w:rsidRPr="002F3F71" w:rsidRDefault="002F3F71" w:rsidP="002F3F71">
            <w:pPr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 xml:space="preserve">Умение работать с основными программами </w:t>
            </w:r>
            <w:proofErr w:type="spellStart"/>
            <w:r w:rsidRPr="002F3F71">
              <w:rPr>
                <w:sz w:val="24"/>
                <w:szCs w:val="24"/>
              </w:rPr>
              <w:t>Microsoft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Office</w:t>
            </w:r>
            <w:proofErr w:type="spellEnd"/>
            <w:r w:rsidRPr="002F3F71">
              <w:rPr>
                <w:sz w:val="24"/>
                <w:szCs w:val="24"/>
              </w:rPr>
              <w:t xml:space="preserve">, MS </w:t>
            </w:r>
            <w:proofErr w:type="spellStart"/>
            <w:r w:rsidRPr="002F3F71">
              <w:rPr>
                <w:sz w:val="24"/>
                <w:szCs w:val="24"/>
              </w:rPr>
              <w:t>Access</w:t>
            </w:r>
            <w:proofErr w:type="spellEnd"/>
            <w:r w:rsidRPr="002F3F71">
              <w:rPr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sz w:val="24"/>
                <w:szCs w:val="24"/>
              </w:rPr>
              <w:t>Word</w:t>
            </w:r>
            <w:proofErr w:type="spellEnd"/>
            <w:r w:rsidRPr="002F3F71">
              <w:rPr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sz w:val="24"/>
                <w:szCs w:val="24"/>
              </w:rPr>
              <w:t>Power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Point</w:t>
            </w:r>
            <w:proofErr w:type="spellEnd"/>
            <w:r w:rsidRPr="002F3F71">
              <w:rPr>
                <w:sz w:val="24"/>
                <w:szCs w:val="24"/>
              </w:rPr>
              <w:t xml:space="preserve">, </w:t>
            </w:r>
            <w:proofErr w:type="spellStart"/>
            <w:r w:rsidRPr="002F3F71">
              <w:rPr>
                <w:sz w:val="24"/>
                <w:szCs w:val="24"/>
              </w:rPr>
              <w:t>Excel</w:t>
            </w:r>
            <w:proofErr w:type="spellEnd"/>
            <w:r w:rsidRPr="002F3F71">
              <w:rPr>
                <w:sz w:val="24"/>
                <w:szCs w:val="24"/>
              </w:rPr>
              <w:t>, умение работать с сайтами электронной почты, интернет.</w:t>
            </w:r>
          </w:p>
        </w:tc>
      </w:tr>
      <w:tr w:rsidR="00F257A5" w:rsidRPr="002F3F71" w:rsidTr="00BD3E60">
        <w:trPr>
          <w:trHeight w:val="503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9" w:type="dxa"/>
          </w:tcPr>
          <w:p w:rsidR="002F3F71" w:rsidRPr="002F3F71" w:rsidRDefault="00F257A5" w:rsidP="002F3F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</w:t>
            </w:r>
            <w:r w:rsidR="002F3F71" w:rsidRPr="002F3F71">
              <w:rPr>
                <w:sz w:val="24"/>
                <w:szCs w:val="24"/>
              </w:rPr>
              <w:t xml:space="preserve"> совершенстве владеть своей профессией, быть в постоянном поиске, быстро воспринимать свежую информацию, психологически грамотным, стремиться к дальнейшему совершенствованию знаний.</w:t>
            </w:r>
          </w:p>
        </w:tc>
      </w:tr>
      <w:tr w:rsidR="00F257A5" w:rsidRPr="002F3F71" w:rsidTr="00BD3E60">
        <w:trPr>
          <w:trHeight w:val="555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9" w:type="dxa"/>
          </w:tcPr>
          <w:p w:rsidR="002F3F71" w:rsidRPr="002F3F71" w:rsidRDefault="002F3F71" w:rsidP="002F3F7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Казахский язык-родной язык,</w:t>
            </w:r>
          </w:p>
          <w:p w:rsidR="002F3F71" w:rsidRPr="002F3F71" w:rsidRDefault="002F3F71" w:rsidP="002F3F7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Русский язык-свободный,</w:t>
            </w:r>
          </w:p>
          <w:p w:rsidR="002F3F71" w:rsidRPr="002F3F71" w:rsidRDefault="002F3F71" w:rsidP="002F3F71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2F3F71">
              <w:rPr>
                <w:sz w:val="24"/>
                <w:szCs w:val="24"/>
              </w:rPr>
              <w:t>Английский-через словарь.</w:t>
            </w:r>
          </w:p>
        </w:tc>
      </w:tr>
      <w:tr w:rsidR="00F257A5" w:rsidRPr="002F3F71" w:rsidTr="00BD3E60">
        <w:trPr>
          <w:trHeight w:val="323"/>
        </w:trPr>
        <w:tc>
          <w:tcPr>
            <w:tcW w:w="3442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9" w:type="dxa"/>
          </w:tcPr>
          <w:p w:rsidR="002F3F71" w:rsidRPr="002F3F71" w:rsidRDefault="00BD3E60" w:rsidP="00BD3E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2F3F71" w:rsidRPr="002F3F71">
              <w:rPr>
                <w:sz w:val="24"/>
                <w:szCs w:val="24"/>
              </w:rPr>
              <w:t>тветствен</w:t>
            </w:r>
            <w:proofErr w:type="spellEnd"/>
            <w:r>
              <w:rPr>
                <w:sz w:val="24"/>
                <w:szCs w:val="24"/>
                <w:lang w:val="kk-KZ"/>
              </w:rPr>
              <w:t>ный</w:t>
            </w:r>
            <w:r w:rsidR="002F3F71" w:rsidRPr="002F3F71">
              <w:rPr>
                <w:sz w:val="24"/>
                <w:szCs w:val="24"/>
                <w:lang w:val="kk-KZ"/>
              </w:rPr>
              <w:t xml:space="preserve"> </w:t>
            </w:r>
            <w:r w:rsidR="002F3F71" w:rsidRPr="002F3F71">
              <w:rPr>
                <w:sz w:val="24"/>
                <w:szCs w:val="24"/>
              </w:rPr>
              <w:t>, обладает организатор</w:t>
            </w:r>
            <w:r>
              <w:rPr>
                <w:sz w:val="24"/>
                <w:szCs w:val="24"/>
              </w:rPr>
              <w:t xml:space="preserve">скими способностями, </w:t>
            </w:r>
            <w:proofErr w:type="spellStart"/>
            <w:r>
              <w:rPr>
                <w:sz w:val="24"/>
                <w:szCs w:val="24"/>
              </w:rPr>
              <w:t>пунктуальн</w:t>
            </w:r>
            <w:proofErr w:type="spellEnd"/>
            <w:r>
              <w:rPr>
                <w:sz w:val="24"/>
                <w:szCs w:val="24"/>
                <w:lang w:val="kk-KZ"/>
              </w:rPr>
              <w:t>ый</w:t>
            </w:r>
            <w:r w:rsidR="002F3F71" w:rsidRPr="002F3F71">
              <w:rPr>
                <w:sz w:val="24"/>
                <w:szCs w:val="24"/>
              </w:rPr>
              <w:t>, обладает навыками работы в коллективе, увлечен поисками новых знаний, обязан своевременно выполнять порученную работу.</w:t>
            </w:r>
          </w:p>
        </w:tc>
      </w:tr>
    </w:tbl>
    <w:p w:rsidR="00515D79" w:rsidRPr="002F3F71" w:rsidRDefault="00515D79" w:rsidP="000840EA">
      <w:pPr>
        <w:spacing w:after="0" w:line="240" w:lineRule="auto"/>
        <w:jc w:val="right"/>
        <w:rPr>
          <w:lang w:val="kk-KZ"/>
        </w:rPr>
      </w:pPr>
      <w:bookmarkStart w:id="0" w:name="_GoBack"/>
      <w:bookmarkEnd w:id="0"/>
    </w:p>
    <w:sectPr w:rsidR="00515D79" w:rsidRPr="002F3F71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30"/>
    <w:rsid w:val="000840EA"/>
    <w:rsid w:val="002F3F71"/>
    <w:rsid w:val="003F6E46"/>
    <w:rsid w:val="004A1789"/>
    <w:rsid w:val="004C2061"/>
    <w:rsid w:val="00515D79"/>
    <w:rsid w:val="00624805"/>
    <w:rsid w:val="00752D30"/>
    <w:rsid w:val="00BD3E60"/>
    <w:rsid w:val="00C37BB2"/>
    <w:rsid w:val="00F257A5"/>
    <w:rsid w:val="00F3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97381-F499-4A72-B210-6AFD3352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71"/>
  </w:style>
  <w:style w:type="paragraph" w:styleId="2">
    <w:name w:val="heading 2"/>
    <w:basedOn w:val="a"/>
    <w:next w:val="a"/>
    <w:link w:val="20"/>
    <w:uiPriority w:val="9"/>
    <w:unhideWhenUsed/>
    <w:qFormat/>
    <w:rsid w:val="00F25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2021-10-29T08:12:00Z</dcterms:created>
  <dcterms:modified xsi:type="dcterms:W3CDTF">2021-11-01T19:45:00Z</dcterms:modified>
</cp:coreProperties>
</file>