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C17" w:rsidRPr="00242921" w:rsidRDefault="001C2C17">
      <w:pPr>
        <w:rPr>
          <w:rFonts w:ascii="Times New Roman" w:hAnsi="Times New Roman" w:cs="Times New Roman"/>
        </w:rPr>
      </w:pPr>
    </w:p>
    <w:tbl>
      <w:tblPr>
        <w:tblpPr w:leftFromText="180" w:rightFromText="180" w:horzAnchor="margin" w:tblpXSpec="right" w:tblpY="-496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1"/>
      </w:tblGrid>
      <w:tr w:rsidR="001C2C17" w:rsidRPr="00242921" w:rsidTr="004127F7">
        <w:trPr>
          <w:trHeight w:val="15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C2C17" w:rsidRPr="00242921" w:rsidRDefault="004127F7" w:rsidP="004127F7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37788180" wp14:editId="250CD83B">
                  <wp:extent cx="1149116" cy="1531663"/>
                  <wp:effectExtent l="0" t="0" r="0" b="0"/>
                  <wp:docPr id="3" name="Рисунок 3" descr="C:\Users\admin\Downloads\WhatsApp Image 2021-10-29 at 16.20.2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ownloads\WhatsApp Image 2021-10-29 at 16.20.2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887" cy="1534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27F7" w:rsidRPr="00242921" w:rsidRDefault="004127F7" w:rsidP="001C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  <w:bookmarkStart w:id="0" w:name="_GoBack"/>
      <w:bookmarkEnd w:id="0"/>
    </w:p>
    <w:p w:rsidR="004127F7" w:rsidRPr="00242921" w:rsidRDefault="004127F7" w:rsidP="001C2C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kk-KZ" w:eastAsia="ru-RU"/>
        </w:rPr>
      </w:pPr>
    </w:p>
    <w:p w:rsidR="001C2C17" w:rsidRPr="00242921" w:rsidRDefault="00242921" w:rsidP="00242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42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                         </w:t>
      </w:r>
      <w:r w:rsidR="001C2C17" w:rsidRPr="002429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CV</w:t>
      </w:r>
    </w:p>
    <w:p w:rsidR="001C2C17" w:rsidRPr="00242921" w:rsidRDefault="001C2C17" w:rsidP="001C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C2C17" w:rsidRPr="00242921" w:rsidRDefault="001C2C17" w:rsidP="00242921">
      <w:pPr>
        <w:pStyle w:val="HTML"/>
        <w:shd w:val="clear" w:color="auto" w:fill="F8F9FA"/>
        <w:spacing w:line="436" w:lineRule="atLeast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29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SURNAME</w:t>
      </w:r>
      <w:proofErr w:type="gramStart"/>
      <w:r w:rsidRPr="0024292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  NAME</w:t>
      </w:r>
      <w:proofErr w:type="gramEnd"/>
      <w:r w:rsidRPr="0024292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proofErr w:type="spellStart"/>
      <w:r w:rsidRPr="00242921">
        <w:rPr>
          <w:rStyle w:val="y2iqfc"/>
          <w:rFonts w:ascii="Times New Roman" w:hAnsi="Times New Roman" w:cs="Times New Roman"/>
          <w:b/>
          <w:sz w:val="24"/>
          <w:szCs w:val="24"/>
          <w:lang w:val="en-US"/>
        </w:rPr>
        <w:t>Menshchikova</w:t>
      </w:r>
      <w:proofErr w:type="spellEnd"/>
      <w:r w:rsidRPr="00242921">
        <w:rPr>
          <w:rStyle w:val="y2iqfc"/>
          <w:rFonts w:ascii="Times New Roman" w:hAnsi="Times New Roman" w:cs="Times New Roman"/>
          <w:b/>
          <w:sz w:val="24"/>
          <w:szCs w:val="24"/>
          <w:lang w:val="en-US"/>
        </w:rPr>
        <w:t xml:space="preserve"> Evgeniya </w:t>
      </w:r>
      <w:proofErr w:type="spellStart"/>
      <w:r w:rsidRPr="00242921">
        <w:rPr>
          <w:rStyle w:val="y2iqfc"/>
          <w:rFonts w:ascii="Times New Roman" w:hAnsi="Times New Roman" w:cs="Times New Roman"/>
          <w:b/>
          <w:sz w:val="24"/>
          <w:szCs w:val="24"/>
          <w:lang w:val="en-US"/>
        </w:rPr>
        <w:t>Andreevna</w:t>
      </w:r>
      <w:proofErr w:type="spellEnd"/>
      <w:r w:rsidRPr="00242921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6"/>
        <w:gridCol w:w="5835"/>
      </w:tblGrid>
      <w:tr w:rsidR="001C2C17" w:rsidRPr="00242921" w:rsidTr="001C2C17">
        <w:trPr>
          <w:trHeight w:val="3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Date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of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birth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b/>
                <w:sz w:val="20"/>
                <w:szCs w:val="24"/>
              </w:rPr>
              <w:t>28.12.1996</w:t>
            </w:r>
          </w:p>
        </w:tc>
      </w:tr>
      <w:tr w:rsidR="001C2C17" w:rsidRPr="00242921" w:rsidTr="001C2C17">
        <w:trPr>
          <w:trHeight w:val="2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Nationality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hAnsi="Times New Roman" w:cs="Times New Roman"/>
                <w:b/>
                <w:sz w:val="20"/>
                <w:szCs w:val="24"/>
              </w:rPr>
              <w:t>Russian</w:t>
            </w:r>
            <w:proofErr w:type="spellEnd"/>
          </w:p>
        </w:tc>
      </w:tr>
      <w:tr w:rsidR="001C2C17" w:rsidRPr="00242921" w:rsidTr="001C2C17">
        <w:trPr>
          <w:trHeight w:val="3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Address, phone number, e-mail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Almaty region,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Taldykorgan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city,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Balapanov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street, building 39, apt 62</w:t>
            </w:r>
          </w:p>
          <w:p w:rsidR="001C2C17" w:rsidRPr="00242921" w:rsidRDefault="00CE4056" w:rsidP="001C2C17">
            <w:pPr>
              <w:pStyle w:val="a5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5" w:history="1">
              <w:r w:rsidR="001C2C17" w:rsidRPr="00242921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m</w:t>
              </w:r>
              <w:r w:rsidR="001C2C17" w:rsidRPr="00242921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</w:rPr>
                <w:t>etiska_</w:t>
              </w:r>
              <w:r w:rsidR="001C2C17" w:rsidRPr="00242921">
                <w:rPr>
                  <w:rStyle w:val="a4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28.12@mail.ru</w:t>
              </w:r>
            </w:hyperlink>
            <w:r w:rsidR="001C2C17" w:rsidRPr="0024292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87076160808</w:t>
            </w:r>
          </w:p>
        </w:tc>
      </w:tr>
      <w:tr w:rsidR="001C2C17" w:rsidRPr="00242921" w:rsidTr="001C2C17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Marital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status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C17" w:rsidRPr="00242921" w:rsidTr="001C2C17">
        <w:trPr>
          <w:trHeight w:val="21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OBJECTIVE</w:t>
            </w:r>
          </w:p>
        </w:tc>
      </w:tr>
      <w:tr w:rsidR="001C2C17" w:rsidRPr="00CE4056" w:rsidTr="001C2C17">
        <w:trPr>
          <w:trHeight w:val="162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 xml:space="preserve">Become an excellent, successful </w:t>
            </w:r>
            <w:proofErr w:type="gram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>teacher,</w:t>
            </w:r>
            <w:proofErr w:type="gramEnd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4"/>
                <w:lang w:val="en-US"/>
              </w:rPr>
              <w:t xml:space="preserve"> find a job in your specialty.</w:t>
            </w:r>
          </w:p>
        </w:tc>
      </w:tr>
      <w:tr w:rsidR="001C2C17" w:rsidRPr="00242921" w:rsidTr="001C2C17">
        <w:trPr>
          <w:trHeight w:val="265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EDUCATION</w:t>
            </w:r>
          </w:p>
        </w:tc>
      </w:tr>
      <w:tr w:rsidR="001C2C17" w:rsidRPr="00CE4056" w:rsidTr="001C2C17">
        <w:trPr>
          <w:trHeight w:val="35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7F7" w:rsidRPr="00242921" w:rsidRDefault="004127F7" w:rsidP="004127F7">
            <w:pPr>
              <w:spacing w:line="36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2013-2017</w:t>
            </w:r>
          </w:p>
          <w:p w:rsidR="004127F7" w:rsidRPr="00242921" w:rsidRDefault="004127F7" w:rsidP="004127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C2C17" w:rsidRPr="00242921" w:rsidRDefault="004127F7" w:rsidP="00412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7F7" w:rsidRPr="00242921" w:rsidRDefault="004127F7" w:rsidP="004127F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College of Music. K.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Baiseytova</w:t>
            </w:r>
            <w:proofErr w:type="spellEnd"/>
          </w:p>
          <w:p w:rsidR="004127F7" w:rsidRPr="00242921" w:rsidRDefault="004127F7" w:rsidP="004127F7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Specialty: teacher of children's music school (piano), accompanist.</w:t>
            </w:r>
          </w:p>
          <w:p w:rsidR="004127F7" w:rsidRPr="00242921" w:rsidRDefault="004127F7" w:rsidP="004127F7">
            <w:pPr>
              <w:pStyle w:val="a5"/>
              <w:rPr>
                <w:rFonts w:ascii="Times New Roman" w:hAnsi="Times New Roman" w:cs="Times New Roman"/>
                <w:i/>
                <w:lang w:val="en-US"/>
              </w:rPr>
            </w:pPr>
          </w:p>
          <w:p w:rsidR="004127F7" w:rsidRPr="00242921" w:rsidRDefault="004127F7" w:rsidP="004127F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Zhetysu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University named after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Ilyas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Zhansugurov</w:t>
            </w:r>
            <w:proofErr w:type="spellEnd"/>
          </w:p>
          <w:p w:rsidR="004127F7" w:rsidRPr="00242921" w:rsidRDefault="004127F7" w:rsidP="004127F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Faculty: Physical culture and art</w:t>
            </w:r>
          </w:p>
          <w:p w:rsidR="001C2C17" w:rsidRPr="00242921" w:rsidRDefault="004127F7" w:rsidP="004127F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Specialty "music education".</w:t>
            </w:r>
          </w:p>
        </w:tc>
      </w:tr>
      <w:tr w:rsidR="001C2C17" w:rsidRPr="00242921" w:rsidTr="001C2C17">
        <w:trPr>
          <w:trHeight w:val="761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WORK EXPERIENCE</w:t>
            </w:r>
          </w:p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Professional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internship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242921" w:rsidRPr="00242921" w:rsidTr="00242921">
        <w:trPr>
          <w:trHeight w:val="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921" w:rsidRPr="00242921" w:rsidRDefault="00242921" w:rsidP="007E22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i/>
                <w:sz w:val="24"/>
                <w:szCs w:val="24"/>
              </w:rPr>
              <w:t>11.01.2021-13.02.2021</w:t>
            </w:r>
          </w:p>
          <w:p w:rsidR="00242921" w:rsidRPr="00242921" w:rsidRDefault="00242921" w:rsidP="007E22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2921">
              <w:rPr>
                <w:rFonts w:ascii="Times New Roman" w:hAnsi="Times New Roman" w:cs="Times New Roman"/>
                <w:i/>
                <w:sz w:val="24"/>
                <w:szCs w:val="24"/>
              </w:rPr>
              <w:t>17.01.2022-18.03.2022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2921" w:rsidRPr="00242921" w:rsidRDefault="00242921" w:rsidP="007E22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city KSU secondary school № 2</w:t>
            </w:r>
          </w:p>
          <w:p w:rsidR="00242921" w:rsidRPr="00242921" w:rsidRDefault="00242921" w:rsidP="007E220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Taldykorgan</w:t>
            </w:r>
            <w:proofErr w:type="spellEnd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KSU </w:t>
            </w:r>
            <w:proofErr w:type="spellStart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secondary</w:t>
            </w:r>
            <w:proofErr w:type="spellEnd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school</w:t>
            </w:r>
            <w:proofErr w:type="spellEnd"/>
            <w:r w:rsidRPr="002429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 2</w:t>
            </w:r>
          </w:p>
        </w:tc>
      </w:tr>
      <w:tr w:rsidR="001C2C17" w:rsidRPr="00242921" w:rsidTr="001C2C17">
        <w:trPr>
          <w:trHeight w:val="380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ADDITIONAL INFORMATION</w:t>
            </w:r>
          </w:p>
        </w:tc>
      </w:tr>
      <w:tr w:rsidR="001C2C17" w:rsidRPr="00CE4056" w:rsidTr="001C2C17">
        <w:trPr>
          <w:trHeight w:val="25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Technicalskill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4127F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Ability to work with the main programs Microsoft Office, Word, PowerPoint, Excel.</w:t>
            </w:r>
          </w:p>
        </w:tc>
      </w:tr>
      <w:tr w:rsidR="001C2C17" w:rsidRPr="00CE4056" w:rsidTr="001C2C17">
        <w:trPr>
          <w:trHeight w:val="50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Professionalskillsandcompetencies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4127F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Ability to quickly get along with children, find an approach to them, I always strive for new knowledge, I want to master my profession perfectly, I quickly perceive new information, I strive to further improve my knowledge.</w:t>
            </w:r>
          </w:p>
        </w:tc>
      </w:tr>
      <w:tr w:rsidR="001C2C17" w:rsidRPr="00242921" w:rsidTr="001C2C17">
        <w:trPr>
          <w:trHeight w:val="55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Foreign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language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knowledge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27F7" w:rsidRPr="00242921" w:rsidRDefault="004127F7" w:rsidP="004127F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Mother tongue - Russian</w:t>
            </w:r>
          </w:p>
          <w:p w:rsidR="004127F7" w:rsidRPr="00242921" w:rsidRDefault="004127F7" w:rsidP="004127F7">
            <w:pPr>
              <w:pStyle w:val="a5"/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 - with dictionary</w:t>
            </w:r>
          </w:p>
          <w:p w:rsidR="001C2C17" w:rsidRPr="00242921" w:rsidRDefault="004127F7" w:rsidP="004127F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</w:rPr>
              <w:t>Kazakh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proofErr w:type="spellEnd"/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</w:rPr>
              <w:t>dictionary</w:t>
            </w:r>
            <w:proofErr w:type="spellEnd"/>
          </w:p>
        </w:tc>
      </w:tr>
      <w:tr w:rsidR="001C2C17" w:rsidRPr="00CE4056" w:rsidTr="001C2C17">
        <w:trPr>
          <w:trHeight w:val="3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1C2C17" w:rsidP="001C2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Personal</w:t>
            </w:r>
            <w:proofErr w:type="spellEnd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2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qualities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2C17" w:rsidRPr="00242921" w:rsidRDefault="004127F7" w:rsidP="004127F7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42921">
              <w:rPr>
                <w:rStyle w:val="y2iqfc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Hardworking, responsible, punctual, passionate about the search for new knowledge, is obliged to timely perform the assigned work.</w:t>
            </w:r>
          </w:p>
        </w:tc>
      </w:tr>
    </w:tbl>
    <w:p w:rsidR="001C2C17" w:rsidRPr="00242921" w:rsidRDefault="001C2C17" w:rsidP="001C2C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4292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515D79" w:rsidRPr="00242921" w:rsidRDefault="00515D79">
      <w:pPr>
        <w:rPr>
          <w:rFonts w:ascii="Times New Roman" w:hAnsi="Times New Roman" w:cs="Times New Roman"/>
          <w:lang w:val="en-US"/>
        </w:rPr>
      </w:pPr>
    </w:p>
    <w:sectPr w:rsidR="00515D79" w:rsidRPr="0024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F79"/>
    <w:rsid w:val="000F5F79"/>
    <w:rsid w:val="001C2C17"/>
    <w:rsid w:val="00242921"/>
    <w:rsid w:val="004127F7"/>
    <w:rsid w:val="00515D79"/>
    <w:rsid w:val="00624805"/>
    <w:rsid w:val="00CE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20861-1B54-43DF-AE5E-0DBDCA76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C2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C2C1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C2C17"/>
  </w:style>
  <w:style w:type="character" w:styleId="a4">
    <w:name w:val="Hyperlink"/>
    <w:basedOn w:val="a0"/>
    <w:uiPriority w:val="99"/>
    <w:unhideWhenUsed/>
    <w:rsid w:val="001C2C17"/>
    <w:rPr>
      <w:color w:val="0000FF" w:themeColor="hyperlink"/>
      <w:u w:val="single"/>
    </w:rPr>
  </w:style>
  <w:style w:type="paragraph" w:styleId="a5">
    <w:name w:val="No Spacing"/>
    <w:uiPriority w:val="1"/>
    <w:qFormat/>
    <w:rsid w:val="001C2C1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12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0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970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20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8333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17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756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245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7118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35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tiska_28.12@mail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2021-10-29T10:10:00Z</dcterms:created>
  <dcterms:modified xsi:type="dcterms:W3CDTF">2021-11-01T19:44:00Z</dcterms:modified>
</cp:coreProperties>
</file>