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9C" w:rsidRDefault="007C789C" w:rsidP="007C789C">
      <w:pPr>
        <w:rPr>
          <w:lang w:val="kk-KZ"/>
        </w:rPr>
      </w:pPr>
    </w:p>
    <w:p w:rsidR="007C789C" w:rsidRPr="000C6A47" w:rsidRDefault="007C789C" w:rsidP="007C789C">
      <w:pPr>
        <w:rPr>
          <w:rFonts w:cs="Arial"/>
          <w:b/>
          <w:i/>
          <w:sz w:val="24"/>
          <w:lang w:val="kk-KZ"/>
        </w:rPr>
      </w:pPr>
    </w:p>
    <w:p w:rsidR="007C789C" w:rsidRPr="00DE0164" w:rsidRDefault="007C789C" w:rsidP="007C789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</w:tblGrid>
      <w:tr w:rsidR="007C789C" w:rsidRPr="00DE0164" w:rsidTr="007672F8">
        <w:trPr>
          <w:trHeight w:val="156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89C" w:rsidRPr="00DE0164" w:rsidRDefault="007C789C" w:rsidP="007672F8">
            <w:pPr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5B333013" wp14:editId="55C824B0">
                  <wp:extent cx="1095375" cy="1467200"/>
                  <wp:effectExtent l="0" t="0" r="0" b="0"/>
                  <wp:docPr id="3" name="Рисунок 3" descr="C:\Users\Студент\AppData\Local\Microsoft\Windows\INetCache\Content.Word\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тудент\AppData\Local\Microsoft\Windows\INetCache\Content.Word\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63" cy="1467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789C" w:rsidRPr="00DE0164" w:rsidRDefault="007C789C" w:rsidP="007C789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p w:rsidR="007C789C" w:rsidRPr="00DE0164" w:rsidRDefault="007C789C" w:rsidP="007C789C">
      <w:pPr>
        <w:jc w:val="center"/>
        <w:rPr>
          <w:b/>
          <w:szCs w:val="28"/>
        </w:rPr>
      </w:pPr>
    </w:p>
    <w:p w:rsidR="007C789C" w:rsidRPr="00DE0164" w:rsidRDefault="007C789C" w:rsidP="007C789C">
      <w:pPr>
        <w:jc w:val="center"/>
        <w:rPr>
          <w:b/>
          <w:szCs w:val="28"/>
        </w:rPr>
      </w:pPr>
    </w:p>
    <w:p w:rsidR="007C789C" w:rsidRPr="00DE0164" w:rsidRDefault="007C789C" w:rsidP="007C789C">
      <w:pPr>
        <w:jc w:val="center"/>
        <w:rPr>
          <w:b/>
          <w:sz w:val="24"/>
          <w:szCs w:val="24"/>
        </w:rPr>
      </w:pPr>
    </w:p>
    <w:p w:rsidR="007C789C" w:rsidRPr="00B35544" w:rsidRDefault="007C789C" w:rsidP="007C789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C789C" w:rsidRDefault="007C789C" w:rsidP="007C789C">
      <w:pPr>
        <w:ind w:left="2127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en-US"/>
        </w:rPr>
        <w:t xml:space="preserve"> </w:t>
      </w:r>
      <w:r w:rsidRPr="00DE0164">
        <w:rPr>
          <w:sz w:val="24"/>
          <w:szCs w:val="24"/>
        </w:rPr>
        <w:br/>
      </w:r>
      <w:proofErr w:type="spellStart"/>
      <w:r w:rsidRPr="0042340E">
        <w:rPr>
          <w:b/>
          <w:sz w:val="24"/>
          <w:szCs w:val="24"/>
          <w:lang w:val="en-US"/>
        </w:rPr>
        <w:t>Akylbekov</w:t>
      </w:r>
      <w:proofErr w:type="spellEnd"/>
      <w:r w:rsidRPr="0042340E">
        <w:rPr>
          <w:b/>
          <w:sz w:val="24"/>
          <w:szCs w:val="24"/>
          <w:lang w:val="en-US"/>
        </w:rPr>
        <w:t xml:space="preserve"> </w:t>
      </w:r>
      <w:proofErr w:type="spellStart"/>
      <w:r w:rsidRPr="0042340E">
        <w:rPr>
          <w:b/>
          <w:sz w:val="24"/>
          <w:szCs w:val="24"/>
          <w:lang w:val="en-US"/>
        </w:rPr>
        <w:t>Sayan</w:t>
      </w:r>
      <w:proofErr w:type="spellEnd"/>
      <w:r w:rsidRPr="0042340E">
        <w:rPr>
          <w:b/>
          <w:sz w:val="24"/>
          <w:szCs w:val="24"/>
          <w:lang w:val="en-US"/>
        </w:rPr>
        <w:t xml:space="preserve"> </w:t>
      </w:r>
      <w:proofErr w:type="spellStart"/>
      <w:r w:rsidRPr="0042340E">
        <w:rPr>
          <w:b/>
          <w:sz w:val="24"/>
          <w:szCs w:val="24"/>
          <w:lang w:val="en-US"/>
        </w:rPr>
        <w:t>Sayahatovich</w:t>
      </w:r>
      <w:proofErr w:type="spellEnd"/>
    </w:p>
    <w:p w:rsidR="007C789C" w:rsidRPr="005D169E" w:rsidRDefault="007C789C" w:rsidP="007C789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7C789C" w:rsidRPr="00DE0164" w:rsidTr="007672F8">
        <w:trPr>
          <w:trHeight w:val="350"/>
        </w:trPr>
        <w:tc>
          <w:tcPr>
            <w:tcW w:w="3439" w:type="dxa"/>
          </w:tcPr>
          <w:p w:rsidR="007C789C" w:rsidRPr="00B35544" w:rsidRDefault="007C789C" w:rsidP="007672F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2" w:type="dxa"/>
          </w:tcPr>
          <w:p w:rsidR="007C789C" w:rsidRPr="005D169E" w:rsidRDefault="007C789C" w:rsidP="007672F8">
            <w:pPr>
              <w:rPr>
                <w:sz w:val="24"/>
                <w:szCs w:val="24"/>
              </w:rPr>
            </w:pPr>
            <w:r w:rsidRPr="005D169E">
              <w:rPr>
                <w:sz w:val="24"/>
                <w:szCs w:val="24"/>
                <w:lang w:val="kk-KZ"/>
              </w:rPr>
              <w:t>07.05.2001</w:t>
            </w:r>
          </w:p>
        </w:tc>
      </w:tr>
      <w:tr w:rsidR="007C789C" w:rsidRPr="00DE0164" w:rsidTr="007672F8">
        <w:trPr>
          <w:trHeight w:val="299"/>
        </w:trPr>
        <w:tc>
          <w:tcPr>
            <w:tcW w:w="3439" w:type="dxa"/>
          </w:tcPr>
          <w:p w:rsidR="007C789C" w:rsidRPr="00DE0164" w:rsidRDefault="007C789C" w:rsidP="007672F8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2" w:type="dxa"/>
          </w:tcPr>
          <w:p w:rsidR="007C789C" w:rsidRPr="005D169E" w:rsidRDefault="007C789C" w:rsidP="007672F8">
            <w:pPr>
              <w:rPr>
                <w:sz w:val="24"/>
                <w:szCs w:val="24"/>
                <w:lang w:val="en-US"/>
              </w:rPr>
            </w:pPr>
            <w:proofErr w:type="spellStart"/>
            <w:r w:rsidRPr="005D169E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7C789C" w:rsidRPr="00D1482A" w:rsidTr="007672F8">
        <w:trPr>
          <w:trHeight w:val="373"/>
        </w:trPr>
        <w:tc>
          <w:tcPr>
            <w:tcW w:w="3439" w:type="dxa"/>
          </w:tcPr>
          <w:p w:rsidR="007C789C" w:rsidRPr="00B35544" w:rsidRDefault="007C789C" w:rsidP="007672F8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2" w:type="dxa"/>
          </w:tcPr>
          <w:p w:rsidR="007C789C" w:rsidRPr="005D169E" w:rsidRDefault="007C789C" w:rsidP="007672F8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5D169E">
              <w:rPr>
                <w:sz w:val="24"/>
                <w:szCs w:val="24"/>
                <w:lang w:val="en-US"/>
              </w:rPr>
              <w:t>Balpyk</w:t>
            </w:r>
            <w:proofErr w:type="spellEnd"/>
            <w:r w:rsidRPr="005D169E">
              <w:rPr>
                <w:sz w:val="24"/>
                <w:szCs w:val="24"/>
                <w:lang w:val="en-US"/>
              </w:rPr>
              <w:t xml:space="preserve"> bi 152</w:t>
            </w:r>
          </w:p>
        </w:tc>
      </w:tr>
      <w:tr w:rsidR="007C789C" w:rsidRPr="00DE0164" w:rsidTr="007672F8">
        <w:trPr>
          <w:trHeight w:val="266"/>
        </w:trPr>
        <w:tc>
          <w:tcPr>
            <w:tcW w:w="3439" w:type="dxa"/>
          </w:tcPr>
          <w:p w:rsidR="007C789C" w:rsidRPr="00B35544" w:rsidRDefault="007C789C" w:rsidP="007672F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2" w:type="dxa"/>
          </w:tcPr>
          <w:p w:rsidR="007C789C" w:rsidRPr="005D169E" w:rsidRDefault="007C789C" w:rsidP="007672F8">
            <w:pPr>
              <w:rPr>
                <w:sz w:val="24"/>
                <w:szCs w:val="24"/>
              </w:rPr>
            </w:pPr>
            <w:r w:rsidRPr="005D169E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7C789C" w:rsidRPr="00DE0164" w:rsidTr="007672F8">
        <w:trPr>
          <w:trHeight w:val="213"/>
        </w:trPr>
        <w:tc>
          <w:tcPr>
            <w:tcW w:w="9571" w:type="dxa"/>
            <w:gridSpan w:val="2"/>
          </w:tcPr>
          <w:p w:rsidR="007C789C" w:rsidRPr="00B35544" w:rsidRDefault="007C789C" w:rsidP="007672F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C789C" w:rsidRPr="007C789C" w:rsidTr="007672F8">
        <w:trPr>
          <w:trHeight w:val="162"/>
        </w:trPr>
        <w:tc>
          <w:tcPr>
            <w:tcW w:w="9571" w:type="dxa"/>
            <w:gridSpan w:val="2"/>
          </w:tcPr>
          <w:p w:rsidR="007C789C" w:rsidRPr="00DA6715" w:rsidRDefault="007C789C" w:rsidP="007672F8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                                        </w:t>
            </w:r>
            <w:r w:rsidRPr="00816E22">
              <w:rPr>
                <w:bCs/>
                <w:sz w:val="24"/>
                <w:szCs w:val="24"/>
                <w:lang w:val="en-US"/>
              </w:rPr>
              <w:t>Teacher of Russian language and literature</w:t>
            </w:r>
          </w:p>
        </w:tc>
      </w:tr>
      <w:tr w:rsidR="007C789C" w:rsidRPr="00DE0164" w:rsidTr="007672F8">
        <w:trPr>
          <w:trHeight w:val="265"/>
        </w:trPr>
        <w:tc>
          <w:tcPr>
            <w:tcW w:w="9571" w:type="dxa"/>
            <w:gridSpan w:val="2"/>
          </w:tcPr>
          <w:p w:rsidR="007C789C" w:rsidRPr="00B35544" w:rsidRDefault="007C789C" w:rsidP="007672F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C789C" w:rsidRPr="007C789C" w:rsidTr="007672F8">
        <w:trPr>
          <w:trHeight w:val="356"/>
        </w:trPr>
        <w:tc>
          <w:tcPr>
            <w:tcW w:w="3439" w:type="dxa"/>
          </w:tcPr>
          <w:p w:rsidR="007C789C" w:rsidRPr="006251EA" w:rsidRDefault="007C789C" w:rsidP="007672F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32" w:type="dxa"/>
          </w:tcPr>
          <w:p w:rsidR="007C789C" w:rsidRPr="005D169E" w:rsidRDefault="007C789C" w:rsidP="007672F8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5D169E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D169E">
              <w:rPr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5D169E"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5D169E">
              <w:rPr>
                <w:sz w:val="24"/>
                <w:szCs w:val="24"/>
                <w:lang w:val="en-US" w:eastAsia="x-none"/>
              </w:rPr>
              <w:t>,</w:t>
            </w:r>
          </w:p>
          <w:p w:rsidR="007C789C" w:rsidRPr="005D169E" w:rsidRDefault="007C789C" w:rsidP="007672F8">
            <w:pPr>
              <w:rPr>
                <w:sz w:val="24"/>
                <w:szCs w:val="24"/>
                <w:lang w:val="en-US"/>
              </w:rPr>
            </w:pPr>
            <w:r w:rsidRPr="005D169E">
              <w:rPr>
                <w:sz w:val="24"/>
                <w:szCs w:val="24"/>
                <w:lang w:val="en-US" w:eastAsia="x-none"/>
              </w:rPr>
              <w:t>specialty-Russian language and literature</w:t>
            </w:r>
          </w:p>
        </w:tc>
      </w:tr>
      <w:tr w:rsidR="007C789C" w:rsidRPr="00DE0164" w:rsidTr="007672F8">
        <w:trPr>
          <w:trHeight w:val="761"/>
        </w:trPr>
        <w:tc>
          <w:tcPr>
            <w:tcW w:w="9571" w:type="dxa"/>
            <w:gridSpan w:val="2"/>
          </w:tcPr>
          <w:p w:rsidR="007C789C" w:rsidRPr="00DE0164" w:rsidRDefault="007C789C" w:rsidP="007672F8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7C789C" w:rsidRPr="00B35544" w:rsidRDefault="007C789C" w:rsidP="007672F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C789C" w:rsidRPr="007C789C" w:rsidTr="007672F8">
        <w:trPr>
          <w:trHeight w:val="289"/>
        </w:trPr>
        <w:tc>
          <w:tcPr>
            <w:tcW w:w="3439" w:type="dxa"/>
          </w:tcPr>
          <w:p w:rsidR="007C789C" w:rsidRPr="00DE0164" w:rsidRDefault="007C789C" w:rsidP="007672F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32" w:type="dxa"/>
          </w:tcPr>
          <w:p w:rsidR="007C789C" w:rsidRPr="005D169E" w:rsidRDefault="007C789C" w:rsidP="007672F8">
            <w:pPr>
              <w:rPr>
                <w:sz w:val="24"/>
                <w:szCs w:val="24"/>
                <w:lang w:val="en-US"/>
              </w:rPr>
            </w:pPr>
            <w:r w:rsidRPr="005D169E">
              <w:rPr>
                <w:sz w:val="24"/>
                <w:szCs w:val="24"/>
                <w:lang w:val="en-US"/>
              </w:rPr>
              <w:t>Specialized Lyceum of Gifted Children</w:t>
            </w:r>
            <w:r w:rsidRPr="005D169E">
              <w:rPr>
                <w:sz w:val="24"/>
                <w:szCs w:val="24"/>
                <w:lang w:val="kk-KZ"/>
              </w:rPr>
              <w:t xml:space="preserve"> №</w:t>
            </w:r>
            <w:r w:rsidRPr="005D169E">
              <w:rPr>
                <w:sz w:val="24"/>
                <w:szCs w:val="24"/>
                <w:lang w:val="en-US"/>
              </w:rPr>
              <w:t xml:space="preserve"> 20</w:t>
            </w:r>
          </w:p>
        </w:tc>
      </w:tr>
      <w:tr w:rsidR="007C789C" w:rsidRPr="00DE0164" w:rsidTr="007672F8">
        <w:trPr>
          <w:trHeight w:val="380"/>
        </w:trPr>
        <w:tc>
          <w:tcPr>
            <w:tcW w:w="9571" w:type="dxa"/>
            <w:gridSpan w:val="2"/>
          </w:tcPr>
          <w:p w:rsidR="007C789C" w:rsidRPr="00DE0164" w:rsidRDefault="007C789C" w:rsidP="007672F8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C789C" w:rsidRPr="007C789C" w:rsidTr="007672F8">
        <w:trPr>
          <w:trHeight w:val="258"/>
        </w:trPr>
        <w:tc>
          <w:tcPr>
            <w:tcW w:w="3439" w:type="dxa"/>
          </w:tcPr>
          <w:p w:rsidR="007C789C" w:rsidRPr="00DE0164" w:rsidRDefault="007C789C" w:rsidP="007672F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2" w:type="dxa"/>
          </w:tcPr>
          <w:p w:rsidR="007C789C" w:rsidRPr="00DA6715" w:rsidRDefault="007C789C" w:rsidP="007672F8">
            <w:pPr>
              <w:rPr>
                <w:b/>
                <w:sz w:val="24"/>
                <w:szCs w:val="24"/>
                <w:lang w:val="en-US"/>
              </w:rPr>
            </w:pPr>
            <w:r w:rsidRPr="00816E22">
              <w:rPr>
                <w:sz w:val="24"/>
                <w:szCs w:val="24"/>
                <w:lang w:val="en-US"/>
              </w:rPr>
              <w:t>Knowledge of PC and computer programs MS Office (Excel, Word, PowerPoint), experience in the Internet (Opera, Internet Explorer, Mozilla Firefox) and e-mail</w:t>
            </w:r>
          </w:p>
        </w:tc>
      </w:tr>
      <w:tr w:rsidR="007C789C" w:rsidRPr="007C789C" w:rsidTr="007672F8">
        <w:trPr>
          <w:trHeight w:val="503"/>
        </w:trPr>
        <w:tc>
          <w:tcPr>
            <w:tcW w:w="3439" w:type="dxa"/>
          </w:tcPr>
          <w:p w:rsidR="007C789C" w:rsidRPr="00DE0164" w:rsidRDefault="007C789C" w:rsidP="007672F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2" w:type="dxa"/>
          </w:tcPr>
          <w:p w:rsidR="007C789C" w:rsidRPr="0042340E" w:rsidRDefault="007C789C" w:rsidP="007672F8">
            <w:pPr>
              <w:rPr>
                <w:sz w:val="24"/>
                <w:szCs w:val="24"/>
                <w:lang w:val="en-US"/>
              </w:rPr>
            </w:pPr>
            <w:r w:rsidRPr="0042340E">
              <w:rPr>
                <w:sz w:val="24"/>
                <w:szCs w:val="24"/>
                <w:lang w:val="en-US"/>
              </w:rPr>
              <w:t>punctuality, dedication, curiosity, sociability, purposefulness, I like to work in a team</w:t>
            </w:r>
          </w:p>
        </w:tc>
      </w:tr>
      <w:tr w:rsidR="007C789C" w:rsidRPr="00DE0164" w:rsidTr="007672F8">
        <w:trPr>
          <w:trHeight w:val="555"/>
        </w:trPr>
        <w:tc>
          <w:tcPr>
            <w:tcW w:w="3439" w:type="dxa"/>
          </w:tcPr>
          <w:p w:rsidR="007C789C" w:rsidRPr="007755CC" w:rsidRDefault="007C789C" w:rsidP="007672F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2" w:type="dxa"/>
          </w:tcPr>
          <w:p w:rsidR="007C789C" w:rsidRPr="00816E22" w:rsidRDefault="007C789C" w:rsidP="007672F8">
            <w:pPr>
              <w:rPr>
                <w:sz w:val="24"/>
                <w:szCs w:val="24"/>
              </w:rPr>
            </w:pPr>
            <w:proofErr w:type="spellStart"/>
            <w:r w:rsidRPr="00816E22">
              <w:rPr>
                <w:sz w:val="24"/>
                <w:szCs w:val="24"/>
              </w:rPr>
              <w:t>Russian</w:t>
            </w:r>
            <w:proofErr w:type="spellEnd"/>
            <w:r w:rsidRPr="00816E22">
              <w:rPr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sz w:val="24"/>
                <w:szCs w:val="24"/>
              </w:rPr>
              <w:t>Kazakh</w:t>
            </w:r>
            <w:proofErr w:type="spellEnd"/>
            <w:r w:rsidRPr="00816E22">
              <w:rPr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sz w:val="24"/>
                <w:szCs w:val="24"/>
              </w:rPr>
              <w:t>English</w:t>
            </w:r>
            <w:proofErr w:type="spellEnd"/>
          </w:p>
        </w:tc>
      </w:tr>
      <w:tr w:rsidR="007C789C" w:rsidRPr="007C789C" w:rsidTr="007672F8">
        <w:trPr>
          <w:trHeight w:val="1010"/>
        </w:trPr>
        <w:tc>
          <w:tcPr>
            <w:tcW w:w="3439" w:type="dxa"/>
          </w:tcPr>
          <w:p w:rsidR="007C789C" w:rsidRPr="007755CC" w:rsidRDefault="007C789C" w:rsidP="007672F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2" w:type="dxa"/>
          </w:tcPr>
          <w:p w:rsidR="007C789C" w:rsidRPr="0042340E" w:rsidRDefault="007C789C" w:rsidP="007672F8">
            <w:pPr>
              <w:rPr>
                <w:sz w:val="24"/>
                <w:szCs w:val="24"/>
                <w:lang w:val="en-US"/>
              </w:rPr>
            </w:pPr>
            <w:r w:rsidRPr="0042340E">
              <w:rPr>
                <w:sz w:val="24"/>
                <w:szCs w:val="24"/>
                <w:lang w:val="en-US"/>
              </w:rPr>
              <w:t>Sociability, competent speech, seriousness, activity, sociability, ability to easily find communication with children, positivity.</w:t>
            </w:r>
          </w:p>
        </w:tc>
      </w:tr>
    </w:tbl>
    <w:p w:rsidR="007C789C" w:rsidRPr="0042340E" w:rsidRDefault="007C789C" w:rsidP="007C789C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7C789C" w:rsidRDefault="007C789C">
      <w:pPr>
        <w:rPr>
          <w:lang w:val="en-US"/>
        </w:rPr>
      </w:pPr>
    </w:p>
    <w:sectPr w:rsidR="00FF3C8D" w:rsidRPr="007C7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B2A"/>
    <w:rsid w:val="00190B2A"/>
    <w:rsid w:val="006D59EA"/>
    <w:rsid w:val="007C789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78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8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78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8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2021-11-02T09:47:00Z</dcterms:created>
  <dcterms:modified xsi:type="dcterms:W3CDTF">2021-11-02T09:47:00Z</dcterms:modified>
</cp:coreProperties>
</file>