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68" w:rsidRDefault="00480268" w:rsidP="00480268">
      <w:pPr>
        <w:rPr>
          <w:lang w:val="kk-KZ"/>
        </w:rPr>
      </w:pPr>
    </w:p>
    <w:p w:rsidR="00480268" w:rsidRPr="000C6A47" w:rsidRDefault="00480268" w:rsidP="00480268">
      <w:pPr>
        <w:rPr>
          <w:rFonts w:cs="Arial"/>
          <w:b/>
          <w:i/>
          <w:sz w:val="24"/>
          <w:lang w:val="kk-KZ"/>
        </w:rPr>
      </w:pPr>
    </w:p>
    <w:p w:rsidR="00480268" w:rsidRPr="00DE0164" w:rsidRDefault="00480268" w:rsidP="0048026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</w:tblGrid>
      <w:tr w:rsidR="00480268" w:rsidRPr="00DE0164" w:rsidTr="00BE3B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68" w:rsidRPr="00DE0164" w:rsidRDefault="00480268" w:rsidP="00BE3BD2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65C981C7" wp14:editId="7E84ADD8">
                  <wp:extent cx="1037345" cy="1407850"/>
                  <wp:effectExtent l="0" t="0" r="0" b="1905"/>
                  <wp:docPr id="3" name="Рисунок 3" descr="C:\Users\ПК\Pictures\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Pictures\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073" cy="1412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0268" w:rsidRPr="00DE0164" w:rsidRDefault="00480268" w:rsidP="0048026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80268" w:rsidRPr="00DE0164" w:rsidRDefault="00480268" w:rsidP="00480268">
      <w:pPr>
        <w:jc w:val="center"/>
        <w:rPr>
          <w:b/>
          <w:szCs w:val="28"/>
        </w:rPr>
      </w:pPr>
    </w:p>
    <w:p w:rsidR="00480268" w:rsidRDefault="00480268" w:rsidP="00480268">
      <w:pPr>
        <w:rPr>
          <w:b/>
          <w:sz w:val="24"/>
          <w:szCs w:val="24"/>
        </w:rPr>
      </w:pPr>
      <w:bookmarkStart w:id="0" w:name="_GoBack"/>
      <w:bookmarkEnd w:id="0"/>
    </w:p>
    <w:p w:rsidR="00480268" w:rsidRDefault="00480268" w:rsidP="00480268">
      <w:pPr>
        <w:jc w:val="center"/>
        <w:rPr>
          <w:b/>
          <w:sz w:val="24"/>
          <w:szCs w:val="24"/>
        </w:rPr>
      </w:pPr>
    </w:p>
    <w:p w:rsidR="00480268" w:rsidRDefault="00480268" w:rsidP="00480268">
      <w:pPr>
        <w:jc w:val="center"/>
        <w:rPr>
          <w:b/>
          <w:sz w:val="24"/>
          <w:szCs w:val="24"/>
        </w:rPr>
      </w:pPr>
    </w:p>
    <w:p w:rsidR="00480268" w:rsidRPr="00B35544" w:rsidRDefault="00480268" w:rsidP="0048026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480268" w:rsidRPr="00DE0164" w:rsidRDefault="00480268" w:rsidP="00480268">
      <w:pPr>
        <w:jc w:val="center"/>
        <w:rPr>
          <w:b/>
          <w:sz w:val="24"/>
          <w:szCs w:val="24"/>
        </w:rPr>
      </w:pPr>
    </w:p>
    <w:p w:rsidR="00480268" w:rsidRDefault="00480268" w:rsidP="00480268">
      <w:pPr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A</w:t>
      </w:r>
      <w:r w:rsidRPr="00210581">
        <w:rPr>
          <w:sz w:val="24"/>
          <w:szCs w:val="24"/>
          <w:lang w:val="en-US"/>
        </w:rPr>
        <w:t>satulin</w:t>
      </w:r>
      <w:r>
        <w:rPr>
          <w:sz w:val="24"/>
          <w:szCs w:val="24"/>
          <w:lang w:val="en-US"/>
        </w:rPr>
        <w:t xml:space="preserve"> I</w:t>
      </w:r>
      <w:r w:rsidRPr="00210581">
        <w:rPr>
          <w:sz w:val="24"/>
          <w:szCs w:val="24"/>
          <w:lang w:val="en-US"/>
        </w:rPr>
        <w:t>ldar</w:t>
      </w:r>
      <w:r>
        <w:rPr>
          <w:sz w:val="24"/>
          <w:szCs w:val="24"/>
          <w:lang w:val="en-US"/>
        </w:rPr>
        <w:t xml:space="preserve"> D</w:t>
      </w:r>
      <w:r w:rsidRPr="00210581">
        <w:rPr>
          <w:sz w:val="24"/>
          <w:szCs w:val="24"/>
          <w:lang w:val="en-US"/>
        </w:rPr>
        <w:t>amirovich</w:t>
      </w:r>
    </w:p>
    <w:p w:rsidR="00480268" w:rsidRPr="000C4416" w:rsidRDefault="00480268" w:rsidP="00480268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1"/>
        <w:gridCol w:w="6180"/>
      </w:tblGrid>
      <w:tr w:rsidR="00480268" w:rsidRPr="00816E22" w:rsidTr="00BE3BD2">
        <w:trPr>
          <w:trHeight w:val="350"/>
        </w:trPr>
        <w:tc>
          <w:tcPr>
            <w:tcW w:w="3531" w:type="dxa"/>
          </w:tcPr>
          <w:p w:rsidR="00480268" w:rsidRPr="00816E22" w:rsidRDefault="00480268" w:rsidP="00BE3BD2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480268" w:rsidRPr="00816E22" w:rsidRDefault="00480268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26.01.2001</w:t>
            </w:r>
          </w:p>
        </w:tc>
      </w:tr>
      <w:tr w:rsidR="00480268" w:rsidRPr="00816E22" w:rsidTr="00BE3BD2">
        <w:trPr>
          <w:trHeight w:val="299"/>
        </w:trPr>
        <w:tc>
          <w:tcPr>
            <w:tcW w:w="3531" w:type="dxa"/>
          </w:tcPr>
          <w:p w:rsidR="00480268" w:rsidRPr="00816E22" w:rsidRDefault="00480268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480268" w:rsidRPr="00816E22" w:rsidRDefault="00480268" w:rsidP="00BE3BD2">
            <w:pPr>
              <w:rPr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tatar</w:t>
            </w:r>
          </w:p>
        </w:tc>
      </w:tr>
      <w:tr w:rsidR="00480268" w:rsidRPr="00480268" w:rsidTr="00BE3BD2">
        <w:trPr>
          <w:trHeight w:val="373"/>
        </w:trPr>
        <w:tc>
          <w:tcPr>
            <w:tcW w:w="3531" w:type="dxa"/>
          </w:tcPr>
          <w:p w:rsidR="00480268" w:rsidRPr="00816E22" w:rsidRDefault="00480268" w:rsidP="00BE3BD2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480268" w:rsidRPr="00816E22" w:rsidRDefault="00480268" w:rsidP="00BE3BD2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27 Fadeev Street, apartment 3</w:t>
            </w:r>
          </w:p>
          <w:p w:rsidR="00480268" w:rsidRPr="00C34758" w:rsidRDefault="00480268" w:rsidP="00BE3BD2">
            <w:pPr>
              <w:rPr>
                <w:sz w:val="24"/>
                <w:szCs w:val="24"/>
                <w:lang w:val="en-US"/>
              </w:rPr>
            </w:pPr>
            <w:r w:rsidRPr="00C34758">
              <w:rPr>
                <w:sz w:val="24"/>
                <w:szCs w:val="24"/>
                <w:lang w:val="en-US"/>
              </w:rPr>
              <w:t>+77714748245</w:t>
            </w:r>
          </w:p>
          <w:p w:rsidR="00480268" w:rsidRPr="00C34758" w:rsidRDefault="00480268" w:rsidP="00BE3BD2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asatulin</w:t>
            </w:r>
            <w:r w:rsidRPr="00C34758">
              <w:rPr>
                <w:sz w:val="24"/>
                <w:szCs w:val="24"/>
                <w:lang w:val="en-US"/>
              </w:rPr>
              <w:t>.</w:t>
            </w:r>
            <w:r w:rsidRPr="00816E22">
              <w:rPr>
                <w:sz w:val="24"/>
                <w:szCs w:val="24"/>
                <w:lang w:val="en-US"/>
              </w:rPr>
              <w:t>ildar</w:t>
            </w:r>
            <w:r w:rsidRPr="00C34758">
              <w:rPr>
                <w:sz w:val="24"/>
                <w:szCs w:val="24"/>
                <w:lang w:val="en-US"/>
              </w:rPr>
              <w:t>.</w:t>
            </w:r>
            <w:r w:rsidRPr="00816E22">
              <w:rPr>
                <w:sz w:val="24"/>
                <w:szCs w:val="24"/>
                <w:lang w:val="en-US"/>
              </w:rPr>
              <w:t>damirovich</w:t>
            </w:r>
            <w:r w:rsidRPr="00C34758">
              <w:rPr>
                <w:sz w:val="24"/>
                <w:szCs w:val="24"/>
                <w:lang w:val="en-US"/>
              </w:rPr>
              <w:t>@</w:t>
            </w:r>
            <w:r w:rsidRPr="00816E22">
              <w:rPr>
                <w:sz w:val="24"/>
                <w:szCs w:val="24"/>
                <w:lang w:val="en-US"/>
              </w:rPr>
              <w:t>gmail</w:t>
            </w:r>
            <w:r w:rsidRPr="00C34758">
              <w:rPr>
                <w:sz w:val="24"/>
                <w:szCs w:val="24"/>
                <w:lang w:val="en-US"/>
              </w:rPr>
              <w:t>.</w:t>
            </w:r>
            <w:r w:rsidRPr="00816E22">
              <w:rPr>
                <w:sz w:val="24"/>
                <w:szCs w:val="24"/>
                <w:lang w:val="en-US"/>
              </w:rPr>
              <w:t>com</w:t>
            </w:r>
          </w:p>
        </w:tc>
      </w:tr>
      <w:tr w:rsidR="00480268" w:rsidRPr="00816E22" w:rsidTr="00BE3BD2">
        <w:trPr>
          <w:trHeight w:val="266"/>
        </w:trPr>
        <w:tc>
          <w:tcPr>
            <w:tcW w:w="3531" w:type="dxa"/>
          </w:tcPr>
          <w:p w:rsidR="00480268" w:rsidRPr="00816E22" w:rsidRDefault="00480268" w:rsidP="00BE3BD2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480268" w:rsidRPr="00816E22" w:rsidRDefault="00480268" w:rsidP="00BE3BD2">
            <w:pPr>
              <w:rPr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480268" w:rsidRPr="00816E22" w:rsidTr="00BE3BD2">
        <w:trPr>
          <w:trHeight w:val="213"/>
        </w:trPr>
        <w:tc>
          <w:tcPr>
            <w:tcW w:w="9889" w:type="dxa"/>
            <w:gridSpan w:val="2"/>
          </w:tcPr>
          <w:p w:rsidR="00480268" w:rsidRPr="00816E22" w:rsidRDefault="00480268" w:rsidP="00BE3BD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80268" w:rsidRPr="00480268" w:rsidTr="00BE3BD2">
        <w:trPr>
          <w:trHeight w:val="162"/>
        </w:trPr>
        <w:tc>
          <w:tcPr>
            <w:tcW w:w="9889" w:type="dxa"/>
            <w:gridSpan w:val="2"/>
          </w:tcPr>
          <w:p w:rsidR="00480268" w:rsidRPr="00816E22" w:rsidRDefault="00480268" w:rsidP="00BE3BD2">
            <w:pPr>
              <w:rPr>
                <w:bCs/>
                <w:sz w:val="24"/>
                <w:szCs w:val="24"/>
                <w:lang w:val="en-US"/>
              </w:rPr>
            </w:pPr>
            <w:r w:rsidRPr="00816E22">
              <w:rPr>
                <w:bCs/>
                <w:sz w:val="24"/>
                <w:szCs w:val="24"/>
                <w:lang w:val="en-US"/>
              </w:rPr>
              <w:t>Teacher of Russian language and literature</w:t>
            </w:r>
          </w:p>
        </w:tc>
      </w:tr>
      <w:tr w:rsidR="00480268" w:rsidRPr="00816E22" w:rsidTr="00BE3BD2">
        <w:trPr>
          <w:trHeight w:val="265"/>
        </w:trPr>
        <w:tc>
          <w:tcPr>
            <w:tcW w:w="9889" w:type="dxa"/>
            <w:gridSpan w:val="2"/>
          </w:tcPr>
          <w:p w:rsidR="00480268" w:rsidRPr="00816E22" w:rsidRDefault="00480268" w:rsidP="00BE3BD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80268" w:rsidRPr="00480268" w:rsidTr="00BE3BD2">
        <w:trPr>
          <w:trHeight w:val="356"/>
        </w:trPr>
        <w:tc>
          <w:tcPr>
            <w:tcW w:w="3531" w:type="dxa"/>
          </w:tcPr>
          <w:p w:rsidR="00480268" w:rsidRPr="00816E22" w:rsidRDefault="00480268" w:rsidP="00BE3BD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16E22">
              <w:rPr>
                <w:i/>
                <w:sz w:val="24"/>
                <w:szCs w:val="24"/>
                <w:lang w:eastAsia="x-none"/>
              </w:rPr>
              <w:t xml:space="preserve">(year of training) </w:t>
            </w:r>
          </w:p>
        </w:tc>
        <w:tc>
          <w:tcPr>
            <w:tcW w:w="6358" w:type="dxa"/>
          </w:tcPr>
          <w:p w:rsidR="00480268" w:rsidRPr="000C4416" w:rsidRDefault="00480268" w:rsidP="00BE3BD2">
            <w:pPr>
              <w:jc w:val="both"/>
              <w:rPr>
                <w:sz w:val="24"/>
                <w:szCs w:val="24"/>
                <w:lang w:val="en-US" w:eastAsia="x-none"/>
              </w:rPr>
            </w:pPr>
            <w:r w:rsidRPr="000C4416">
              <w:rPr>
                <w:sz w:val="24"/>
                <w:szCs w:val="24"/>
                <w:lang w:val="en-US" w:eastAsia="x-none"/>
              </w:rPr>
              <w:t>Zhetysu University named after I. Zhansugurov,</w:t>
            </w:r>
          </w:p>
          <w:p w:rsidR="00480268" w:rsidRPr="000C4416" w:rsidRDefault="00480268" w:rsidP="00BE3BD2">
            <w:pPr>
              <w:jc w:val="both"/>
              <w:rPr>
                <w:sz w:val="24"/>
                <w:szCs w:val="24"/>
                <w:lang w:val="en-US"/>
              </w:rPr>
            </w:pPr>
            <w:r w:rsidRPr="000C4416">
              <w:rPr>
                <w:sz w:val="24"/>
                <w:szCs w:val="24"/>
                <w:lang w:val="en-US" w:eastAsia="x-none"/>
              </w:rPr>
              <w:t>specialty-Russian language and literature</w:t>
            </w:r>
          </w:p>
        </w:tc>
      </w:tr>
      <w:tr w:rsidR="00480268" w:rsidRPr="00816E22" w:rsidTr="00BE3BD2">
        <w:trPr>
          <w:trHeight w:val="761"/>
        </w:trPr>
        <w:tc>
          <w:tcPr>
            <w:tcW w:w="9889" w:type="dxa"/>
            <w:gridSpan w:val="2"/>
          </w:tcPr>
          <w:p w:rsidR="00480268" w:rsidRPr="00816E22" w:rsidRDefault="00480268" w:rsidP="00BE3BD2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WORK EXPERIENCE</w:t>
            </w:r>
          </w:p>
          <w:p w:rsidR="00480268" w:rsidRPr="00816E22" w:rsidRDefault="00480268" w:rsidP="00BE3BD2">
            <w:pPr>
              <w:rPr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480268" w:rsidRPr="00480268" w:rsidTr="00BE3BD2">
        <w:trPr>
          <w:trHeight w:val="289"/>
        </w:trPr>
        <w:tc>
          <w:tcPr>
            <w:tcW w:w="3531" w:type="dxa"/>
          </w:tcPr>
          <w:p w:rsidR="00480268" w:rsidRPr="00816E22" w:rsidRDefault="00480268" w:rsidP="00BE3BD2">
            <w:pPr>
              <w:rPr>
                <w:i/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1</w:t>
            </w:r>
            <w:r w:rsidRPr="00816E22">
              <w:rPr>
                <w:bCs/>
                <w:color w:val="000000"/>
                <w:sz w:val="24"/>
                <w:szCs w:val="24"/>
              </w:rPr>
              <w:t>8.01.2021 - 13.02.2021</w:t>
            </w:r>
          </w:p>
        </w:tc>
        <w:tc>
          <w:tcPr>
            <w:tcW w:w="6358" w:type="dxa"/>
          </w:tcPr>
          <w:p w:rsidR="00480268" w:rsidRPr="000C4416" w:rsidRDefault="00480268" w:rsidP="00BE3BD2">
            <w:pPr>
              <w:rPr>
                <w:b/>
                <w:sz w:val="24"/>
                <w:szCs w:val="24"/>
                <w:lang w:val="en-US"/>
              </w:rPr>
            </w:pPr>
            <w:r w:rsidRPr="000C4416">
              <w:rPr>
                <w:sz w:val="24"/>
                <w:szCs w:val="24"/>
                <w:lang w:val="en-US"/>
              </w:rPr>
              <w:t>Taldykorgan city, secondary school-gymnasium №14</w:t>
            </w:r>
          </w:p>
        </w:tc>
      </w:tr>
      <w:tr w:rsidR="00480268" w:rsidRPr="00816E22" w:rsidTr="00BE3BD2">
        <w:trPr>
          <w:trHeight w:val="380"/>
        </w:trPr>
        <w:tc>
          <w:tcPr>
            <w:tcW w:w="9889" w:type="dxa"/>
            <w:gridSpan w:val="2"/>
          </w:tcPr>
          <w:p w:rsidR="00480268" w:rsidRPr="00816E22" w:rsidRDefault="00480268" w:rsidP="00BE3BD2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80268" w:rsidRPr="00480268" w:rsidTr="00BE3BD2">
        <w:trPr>
          <w:trHeight w:val="258"/>
        </w:trPr>
        <w:tc>
          <w:tcPr>
            <w:tcW w:w="3531" w:type="dxa"/>
          </w:tcPr>
          <w:p w:rsidR="00480268" w:rsidRPr="00816E22" w:rsidRDefault="00480268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480268" w:rsidRPr="00816E22" w:rsidRDefault="00480268" w:rsidP="00BE3BD2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 xml:space="preserve">Knowledge of PC and computer programs MS Office (Excel, Word, PowerPoint), experience in the Internet (Opera, Internet Explorer, Mozilla Firefox) and e-mail </w:t>
            </w:r>
          </w:p>
        </w:tc>
      </w:tr>
      <w:tr w:rsidR="00480268" w:rsidRPr="00480268" w:rsidTr="00BE3BD2">
        <w:trPr>
          <w:trHeight w:val="503"/>
        </w:trPr>
        <w:tc>
          <w:tcPr>
            <w:tcW w:w="3531" w:type="dxa"/>
          </w:tcPr>
          <w:p w:rsidR="00480268" w:rsidRPr="00816E22" w:rsidRDefault="00480268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480268" w:rsidRPr="00816E22" w:rsidRDefault="00480268" w:rsidP="00BE3BD2">
            <w:pPr>
              <w:rPr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dedication, curiosity, punctuality, sociability, purposefulness, I like to work in a team</w:t>
            </w:r>
          </w:p>
        </w:tc>
      </w:tr>
      <w:tr w:rsidR="00480268" w:rsidRPr="00816E22" w:rsidTr="00BE3BD2">
        <w:trPr>
          <w:trHeight w:val="555"/>
        </w:trPr>
        <w:tc>
          <w:tcPr>
            <w:tcW w:w="3531" w:type="dxa"/>
          </w:tcPr>
          <w:p w:rsidR="00480268" w:rsidRPr="00816E22" w:rsidRDefault="00480268" w:rsidP="00BE3BD2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80268" w:rsidRPr="00816E22" w:rsidRDefault="00480268" w:rsidP="00BE3BD2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Russian, Kazakh, English</w:t>
            </w:r>
          </w:p>
        </w:tc>
      </w:tr>
      <w:tr w:rsidR="00480268" w:rsidRPr="00480268" w:rsidTr="00BE3BD2">
        <w:trPr>
          <w:trHeight w:val="323"/>
        </w:trPr>
        <w:tc>
          <w:tcPr>
            <w:tcW w:w="3531" w:type="dxa"/>
          </w:tcPr>
          <w:p w:rsidR="00480268" w:rsidRPr="00816E22" w:rsidRDefault="00480268" w:rsidP="00BE3BD2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80268" w:rsidRPr="00816E22" w:rsidRDefault="00480268" w:rsidP="00BE3BD2">
            <w:pPr>
              <w:rPr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Competent speech, result orientation, balance, activity, politeness, the ability to easily find contact with children, the desire for professional development</w:t>
            </w:r>
          </w:p>
        </w:tc>
      </w:tr>
    </w:tbl>
    <w:p w:rsidR="00480268" w:rsidRPr="00816E22" w:rsidRDefault="00480268" w:rsidP="0048026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480268" w:rsidRDefault="00480268">
      <w:pPr>
        <w:rPr>
          <w:lang w:val="en-US"/>
        </w:rPr>
      </w:pPr>
    </w:p>
    <w:sectPr w:rsidR="00FF3C8D" w:rsidRPr="00480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E04"/>
    <w:multiLevelType w:val="multilevel"/>
    <w:tmpl w:val="2024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D43"/>
    <w:rsid w:val="00480268"/>
    <w:rsid w:val="006D59EA"/>
    <w:rsid w:val="00EE7AE1"/>
    <w:rsid w:val="00FB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02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02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2021-11-02T09:50:00Z</dcterms:created>
  <dcterms:modified xsi:type="dcterms:W3CDTF">2021-11-02T09:50:00Z</dcterms:modified>
</cp:coreProperties>
</file>