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C0" w:rsidRPr="00DE0164" w:rsidRDefault="00946FC0" w:rsidP="00946FC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946FC0" w:rsidRPr="00DE0164" w:rsidTr="007672F8">
        <w:trPr>
          <w:trHeight w:val="208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C0" w:rsidRPr="00DE0164" w:rsidRDefault="00946FC0" w:rsidP="007672F8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0B93FF6" wp14:editId="7DD796E8">
                  <wp:extent cx="1065125" cy="1466699"/>
                  <wp:effectExtent l="0" t="0" r="190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079" cy="1469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6FC0" w:rsidRPr="00DE0164" w:rsidRDefault="00946FC0" w:rsidP="00946FC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46FC0" w:rsidRPr="00DE0164" w:rsidRDefault="00946FC0" w:rsidP="00946FC0">
      <w:pPr>
        <w:jc w:val="center"/>
        <w:rPr>
          <w:b/>
          <w:szCs w:val="28"/>
        </w:rPr>
      </w:pPr>
    </w:p>
    <w:p w:rsidR="00946FC0" w:rsidRPr="00DE0164" w:rsidRDefault="00946FC0" w:rsidP="00946FC0">
      <w:pPr>
        <w:jc w:val="center"/>
        <w:rPr>
          <w:b/>
          <w:szCs w:val="28"/>
        </w:rPr>
      </w:pPr>
    </w:p>
    <w:p w:rsidR="00946FC0" w:rsidRPr="00DE0164" w:rsidRDefault="00946FC0" w:rsidP="00946FC0">
      <w:pPr>
        <w:jc w:val="center"/>
        <w:rPr>
          <w:b/>
          <w:sz w:val="24"/>
          <w:szCs w:val="24"/>
        </w:rPr>
      </w:pPr>
    </w:p>
    <w:p w:rsidR="00946FC0" w:rsidRPr="00DE0164" w:rsidRDefault="00946FC0" w:rsidP="00946FC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46FC0" w:rsidRPr="00DE0164" w:rsidRDefault="00946FC0" w:rsidP="00946FC0">
      <w:pPr>
        <w:jc w:val="center"/>
        <w:rPr>
          <w:b/>
          <w:sz w:val="24"/>
          <w:szCs w:val="24"/>
        </w:rPr>
      </w:pPr>
    </w:p>
    <w:p w:rsidR="00946FC0" w:rsidRDefault="00946FC0" w:rsidP="00946FC0">
      <w:pPr>
        <w:ind w:left="2835" w:hanging="708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Акылбеков Саян Саяхатұлы</w:t>
      </w:r>
    </w:p>
    <w:p w:rsidR="00946FC0" w:rsidRPr="00D1482A" w:rsidRDefault="00946FC0" w:rsidP="00946FC0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946FC0" w:rsidRPr="00DE0164" w:rsidTr="007672F8">
        <w:trPr>
          <w:trHeight w:val="350"/>
        </w:trPr>
        <w:tc>
          <w:tcPr>
            <w:tcW w:w="3419" w:type="dxa"/>
          </w:tcPr>
          <w:p w:rsidR="00946FC0" w:rsidRPr="003F6699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2" w:type="dxa"/>
          </w:tcPr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07.05.2001</w:t>
            </w:r>
          </w:p>
        </w:tc>
      </w:tr>
      <w:tr w:rsidR="00946FC0" w:rsidRPr="00DE0164" w:rsidTr="007672F8">
        <w:trPr>
          <w:trHeight w:val="299"/>
        </w:trPr>
        <w:tc>
          <w:tcPr>
            <w:tcW w:w="3419" w:type="dxa"/>
          </w:tcPr>
          <w:p w:rsidR="00946FC0" w:rsidRPr="00DE0164" w:rsidRDefault="00946FC0" w:rsidP="007672F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52" w:type="dxa"/>
          </w:tcPr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46FC0" w:rsidRPr="00DE0164" w:rsidTr="007672F8">
        <w:trPr>
          <w:trHeight w:val="373"/>
        </w:trPr>
        <w:tc>
          <w:tcPr>
            <w:tcW w:w="3419" w:type="dxa"/>
          </w:tcPr>
          <w:p w:rsidR="00946FC0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46FC0" w:rsidRPr="00DE0164" w:rsidRDefault="00946FC0" w:rsidP="007672F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52" w:type="dxa"/>
          </w:tcPr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Талдықорған қ. Балпық би 152</w:t>
            </w:r>
          </w:p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87751272733</w:t>
            </w:r>
          </w:p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proofErr w:type="spellStart"/>
            <w:r w:rsidRPr="00893A28">
              <w:rPr>
                <w:sz w:val="24"/>
                <w:szCs w:val="24"/>
                <w:lang w:val="en-US"/>
              </w:rPr>
              <w:t>Sayanakylbekov</w:t>
            </w:r>
            <w:proofErr w:type="spellEnd"/>
            <w:r w:rsidRPr="00893A28">
              <w:rPr>
                <w:sz w:val="24"/>
                <w:szCs w:val="24"/>
              </w:rPr>
              <w:t>2001@</w:t>
            </w:r>
            <w:proofErr w:type="spellStart"/>
            <w:r w:rsidRPr="00893A28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893A28">
              <w:rPr>
                <w:sz w:val="24"/>
                <w:szCs w:val="24"/>
              </w:rPr>
              <w:t>.</w:t>
            </w:r>
            <w:r w:rsidRPr="00893A28">
              <w:rPr>
                <w:sz w:val="24"/>
                <w:szCs w:val="24"/>
                <w:lang w:val="en-US"/>
              </w:rPr>
              <w:t>com</w:t>
            </w:r>
          </w:p>
        </w:tc>
      </w:tr>
      <w:tr w:rsidR="00946FC0" w:rsidRPr="00DE0164" w:rsidTr="007672F8">
        <w:trPr>
          <w:trHeight w:val="266"/>
        </w:trPr>
        <w:tc>
          <w:tcPr>
            <w:tcW w:w="3419" w:type="dxa"/>
          </w:tcPr>
          <w:p w:rsidR="00946FC0" w:rsidRPr="00DE0164" w:rsidRDefault="00946FC0" w:rsidP="007672F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52" w:type="dxa"/>
          </w:tcPr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 xml:space="preserve">Үйленбеген                            </w:t>
            </w:r>
          </w:p>
        </w:tc>
      </w:tr>
      <w:tr w:rsidR="00946FC0" w:rsidRPr="00DE0164" w:rsidTr="007672F8">
        <w:trPr>
          <w:trHeight w:val="213"/>
        </w:trPr>
        <w:tc>
          <w:tcPr>
            <w:tcW w:w="9571" w:type="dxa"/>
            <w:gridSpan w:val="2"/>
          </w:tcPr>
          <w:p w:rsidR="00946FC0" w:rsidRPr="00DE0164" w:rsidRDefault="00946FC0" w:rsidP="007672F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46FC0" w:rsidRPr="00DE0164" w:rsidTr="007672F8">
        <w:trPr>
          <w:trHeight w:val="162"/>
        </w:trPr>
        <w:tc>
          <w:tcPr>
            <w:tcW w:w="9571" w:type="dxa"/>
            <w:gridSpan w:val="2"/>
          </w:tcPr>
          <w:p w:rsidR="00946FC0" w:rsidRPr="00D1482A" w:rsidRDefault="00946FC0" w:rsidP="007672F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Орыс тілі мен әдебиет мұғалімі</w:t>
            </w:r>
          </w:p>
        </w:tc>
      </w:tr>
      <w:tr w:rsidR="00946FC0" w:rsidRPr="00DE0164" w:rsidTr="007672F8">
        <w:trPr>
          <w:trHeight w:val="265"/>
        </w:trPr>
        <w:tc>
          <w:tcPr>
            <w:tcW w:w="9571" w:type="dxa"/>
            <w:gridSpan w:val="2"/>
          </w:tcPr>
          <w:p w:rsidR="00946FC0" w:rsidRPr="00BE14CD" w:rsidRDefault="00946FC0" w:rsidP="007672F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46FC0" w:rsidRPr="00946FC0" w:rsidTr="007672F8">
        <w:trPr>
          <w:trHeight w:val="356"/>
        </w:trPr>
        <w:tc>
          <w:tcPr>
            <w:tcW w:w="3419" w:type="dxa"/>
          </w:tcPr>
          <w:p w:rsidR="00946FC0" w:rsidRPr="00D1482A" w:rsidRDefault="00946FC0" w:rsidP="007672F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52" w:type="dxa"/>
          </w:tcPr>
          <w:p w:rsidR="00946FC0" w:rsidRPr="00893A28" w:rsidRDefault="00946FC0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 w:eastAsia="x-none"/>
              </w:rPr>
              <w:t>І.Жансүгіров атындағы Жетісу университеті мамандығы-Орыс тілі мен әдебиеті</w:t>
            </w:r>
          </w:p>
        </w:tc>
      </w:tr>
      <w:tr w:rsidR="00946FC0" w:rsidRPr="00946FC0" w:rsidTr="007672F8">
        <w:trPr>
          <w:trHeight w:val="761"/>
        </w:trPr>
        <w:tc>
          <w:tcPr>
            <w:tcW w:w="9571" w:type="dxa"/>
            <w:gridSpan w:val="2"/>
          </w:tcPr>
          <w:p w:rsidR="00946FC0" w:rsidRPr="00946FC0" w:rsidRDefault="00946FC0" w:rsidP="007672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6FC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46FC0" w:rsidRPr="00946FC0" w:rsidRDefault="00946FC0" w:rsidP="007672F8">
            <w:pPr>
              <w:rPr>
                <w:sz w:val="24"/>
                <w:szCs w:val="24"/>
                <w:lang w:val="kk-KZ"/>
              </w:rPr>
            </w:pPr>
            <w:r w:rsidRPr="00946FC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946FC0">
              <w:rPr>
                <w:sz w:val="24"/>
                <w:szCs w:val="24"/>
                <w:lang w:val="kk-KZ"/>
              </w:rPr>
              <w:t>:</w:t>
            </w:r>
          </w:p>
        </w:tc>
      </w:tr>
      <w:tr w:rsidR="00946FC0" w:rsidRPr="00946FC0" w:rsidTr="007672F8">
        <w:trPr>
          <w:trHeight w:val="289"/>
        </w:trPr>
        <w:tc>
          <w:tcPr>
            <w:tcW w:w="3419" w:type="dxa"/>
          </w:tcPr>
          <w:p w:rsidR="00946FC0" w:rsidRPr="00D1482A" w:rsidRDefault="00946FC0" w:rsidP="007672F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52" w:type="dxa"/>
          </w:tcPr>
          <w:p w:rsidR="00946FC0" w:rsidRPr="00893A28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Талдықорған қ. Дарынды балаларға арналған лицей №20</w:t>
            </w:r>
          </w:p>
        </w:tc>
      </w:tr>
      <w:tr w:rsidR="00946FC0" w:rsidRPr="00D1482A" w:rsidTr="007672F8">
        <w:trPr>
          <w:trHeight w:val="380"/>
        </w:trPr>
        <w:tc>
          <w:tcPr>
            <w:tcW w:w="9571" w:type="dxa"/>
            <w:gridSpan w:val="2"/>
          </w:tcPr>
          <w:p w:rsidR="00946FC0" w:rsidRPr="00D1482A" w:rsidRDefault="00946FC0" w:rsidP="007672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46FC0" w:rsidRPr="00946FC0" w:rsidTr="007672F8">
        <w:trPr>
          <w:trHeight w:val="258"/>
        </w:trPr>
        <w:tc>
          <w:tcPr>
            <w:tcW w:w="3419" w:type="dxa"/>
          </w:tcPr>
          <w:p w:rsidR="00946FC0" w:rsidRPr="00D1482A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52" w:type="dxa"/>
          </w:tcPr>
          <w:p w:rsidR="00946FC0" w:rsidRPr="00D1482A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MS Office (Exсel, Word, PowerPoint) ДК және компьютерлік бағдарламаларын білу, ғаламтор(Opera, Internet Explorer, Mozilla Firefox) және электрондық пошта және т. б.</w:t>
            </w:r>
          </w:p>
        </w:tc>
      </w:tr>
      <w:tr w:rsidR="00946FC0" w:rsidRPr="00946FC0" w:rsidTr="007672F8">
        <w:trPr>
          <w:trHeight w:val="503"/>
        </w:trPr>
        <w:tc>
          <w:tcPr>
            <w:tcW w:w="3419" w:type="dxa"/>
          </w:tcPr>
          <w:p w:rsidR="00946FC0" w:rsidRPr="00D1482A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2" w:type="dxa"/>
          </w:tcPr>
          <w:p w:rsidR="00946FC0" w:rsidRPr="00D1482A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ұқыптылық,</w:t>
            </w:r>
            <w:r w:rsidRPr="00816E22">
              <w:rPr>
                <w:sz w:val="24"/>
                <w:szCs w:val="24"/>
                <w:lang w:val="kk-KZ"/>
              </w:rPr>
              <w:t>өз ісіне берілге</w:t>
            </w:r>
            <w:r>
              <w:rPr>
                <w:sz w:val="24"/>
                <w:szCs w:val="24"/>
                <w:lang w:val="kk-KZ"/>
              </w:rPr>
              <w:t xml:space="preserve">ндік, білімқұмарлық, </w:t>
            </w:r>
            <w:r w:rsidRPr="00816E22">
              <w:rPr>
                <w:sz w:val="24"/>
                <w:szCs w:val="24"/>
                <w:lang w:val="kk-KZ"/>
              </w:rPr>
              <w:t>тіл тапқыштық, мақсаткерлік, топта жұмыс істегенді ұнатамын</w:t>
            </w:r>
          </w:p>
        </w:tc>
      </w:tr>
      <w:tr w:rsidR="00946FC0" w:rsidRPr="00946FC0" w:rsidTr="007672F8">
        <w:trPr>
          <w:trHeight w:val="555"/>
        </w:trPr>
        <w:tc>
          <w:tcPr>
            <w:tcW w:w="3419" w:type="dxa"/>
          </w:tcPr>
          <w:p w:rsidR="00946FC0" w:rsidRPr="00D1482A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 w:rsidRPr="00D1482A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52" w:type="dxa"/>
          </w:tcPr>
          <w:p w:rsidR="00946FC0" w:rsidRPr="00046F55" w:rsidRDefault="00946FC0" w:rsidP="007672F8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орыс (еркін), қазақ (ер</w:t>
            </w:r>
            <w:r>
              <w:rPr>
                <w:sz w:val="24"/>
                <w:szCs w:val="24"/>
                <w:lang w:val="kk-KZ"/>
              </w:rPr>
              <w:t>кін), ағылшын (</w:t>
            </w:r>
            <w:r w:rsidRPr="00046F55">
              <w:rPr>
                <w:sz w:val="24"/>
                <w:szCs w:val="24"/>
                <w:lang w:val="kk-KZ"/>
              </w:rPr>
              <w:t>beginner)</w:t>
            </w:r>
          </w:p>
        </w:tc>
      </w:tr>
      <w:tr w:rsidR="00946FC0" w:rsidRPr="00946FC0" w:rsidTr="007672F8">
        <w:trPr>
          <w:trHeight w:val="323"/>
        </w:trPr>
        <w:tc>
          <w:tcPr>
            <w:tcW w:w="3419" w:type="dxa"/>
          </w:tcPr>
          <w:p w:rsidR="00946FC0" w:rsidRPr="006348CE" w:rsidRDefault="00946FC0" w:rsidP="007672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2" w:type="dxa"/>
          </w:tcPr>
          <w:p w:rsidR="00946FC0" w:rsidRPr="00046F55" w:rsidRDefault="00946FC0" w:rsidP="007672F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Әдептілік,</w:t>
            </w:r>
            <w:r w:rsidRPr="00046F55">
              <w:rPr>
                <w:sz w:val="24"/>
                <w:szCs w:val="24"/>
                <w:lang w:val="kk-KZ"/>
              </w:rPr>
              <w:t>c</w:t>
            </w:r>
            <w:r w:rsidRPr="00816E22">
              <w:rPr>
                <w:sz w:val="24"/>
                <w:szCs w:val="24"/>
                <w:lang w:val="kk-KZ"/>
              </w:rPr>
              <w:t>ау</w:t>
            </w:r>
            <w:r>
              <w:rPr>
                <w:sz w:val="24"/>
                <w:szCs w:val="24"/>
                <w:lang w:val="kk-KZ"/>
              </w:rPr>
              <w:t>атты сөйлеу</w:t>
            </w:r>
            <w:r w:rsidRPr="00816E22">
              <w:rPr>
                <w:sz w:val="24"/>
                <w:szCs w:val="24"/>
                <w:lang w:val="kk-KZ"/>
              </w:rPr>
              <w:t>, байсалдылық, белсенділік, сыпайылық, балалармен оңай қарым-қатынас</w:t>
            </w:r>
            <w:r>
              <w:rPr>
                <w:sz w:val="24"/>
                <w:szCs w:val="24"/>
                <w:lang w:val="kk-KZ"/>
              </w:rPr>
              <w:t xml:space="preserve"> таба білу, позитивті.</w:t>
            </w:r>
          </w:p>
        </w:tc>
      </w:tr>
    </w:tbl>
    <w:p w:rsidR="00946FC0" w:rsidRPr="00D1482A" w:rsidRDefault="00946FC0" w:rsidP="00946FC0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46FC0" w:rsidRPr="00D1482A" w:rsidRDefault="00946FC0" w:rsidP="00946FC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</w:p>
    <w:p w:rsidR="00946FC0" w:rsidRDefault="00946FC0" w:rsidP="00946FC0">
      <w:pPr>
        <w:rPr>
          <w:lang w:val="kk-KZ"/>
        </w:rPr>
      </w:pPr>
      <w:bookmarkStart w:id="0" w:name="_GoBack"/>
      <w:bookmarkEnd w:id="0"/>
    </w:p>
    <w:sectPr w:rsidR="0094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38"/>
    <w:rsid w:val="00471F38"/>
    <w:rsid w:val="006D59EA"/>
    <w:rsid w:val="00946FC0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6F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F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6F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F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2021-11-02T09:46:00Z</dcterms:created>
  <dcterms:modified xsi:type="dcterms:W3CDTF">2021-11-02T09:46:00Z</dcterms:modified>
</cp:coreProperties>
</file>