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2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6"/>
      </w:tblGrid>
      <w:tr w:rsidR="00172BB1" w:rsidRPr="006F629D" w14:paraId="4216AEE1" w14:textId="77777777" w:rsidTr="006F629D">
        <w:trPr>
          <w:trHeight w:val="1480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91B3B" w14:textId="50CB1727" w:rsidR="00172BB1" w:rsidRPr="00D07EBA" w:rsidRDefault="001A0FC1" w:rsidP="00D07EBA">
            <w:pPr>
              <w:rPr>
                <w:sz w:val="24"/>
                <w:szCs w:val="24"/>
                <w:lang w:val="en-US"/>
              </w:rPr>
            </w:pPr>
            <w:bookmarkStart w:id="0" w:name="_GoBack"/>
            <w:bookmarkEnd w:id="0"/>
            <w:r>
              <w:rPr>
                <w:noProof/>
                <w:sz w:val="24"/>
                <w:szCs w:val="24"/>
              </w:rPr>
              <w:drawing>
                <wp:inline distT="0" distB="0" distL="0" distR="0" wp14:anchorId="067E0006" wp14:editId="7FBEABA0">
                  <wp:extent cx="1103630" cy="1402080"/>
                  <wp:effectExtent l="0" t="0" r="127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3630" cy="14020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FE8847" w14:textId="77777777" w:rsidR="000C6A47" w:rsidRPr="006F629D" w:rsidRDefault="000C6A47" w:rsidP="000C6A47">
      <w:pPr>
        <w:rPr>
          <w:sz w:val="24"/>
          <w:szCs w:val="24"/>
          <w:lang w:val="kk-KZ"/>
        </w:rPr>
      </w:pPr>
    </w:p>
    <w:p w14:paraId="07BEFCF0" w14:textId="77777777" w:rsidR="000C6A47" w:rsidRPr="006F629D" w:rsidRDefault="000C6A47" w:rsidP="000C6A47">
      <w:pPr>
        <w:rPr>
          <w:sz w:val="24"/>
          <w:szCs w:val="24"/>
          <w:lang w:val="kk-KZ"/>
        </w:rPr>
      </w:pPr>
    </w:p>
    <w:p w14:paraId="44FA414E" w14:textId="77777777" w:rsidR="00B35544" w:rsidRPr="006F629D" w:rsidRDefault="00B35544" w:rsidP="000C6A47">
      <w:pPr>
        <w:rPr>
          <w:rFonts w:cs="Arial"/>
          <w:b/>
          <w:i/>
          <w:sz w:val="24"/>
          <w:szCs w:val="24"/>
          <w:lang w:val="kk-KZ"/>
        </w:rPr>
      </w:pPr>
    </w:p>
    <w:p w14:paraId="4FA81711" w14:textId="77777777" w:rsidR="00B35544" w:rsidRPr="006F629D" w:rsidRDefault="00B35544" w:rsidP="00B35544">
      <w:pPr>
        <w:jc w:val="right"/>
        <w:rPr>
          <w:rFonts w:cs="Arial"/>
          <w:b/>
          <w:i/>
          <w:sz w:val="24"/>
          <w:szCs w:val="24"/>
        </w:rPr>
      </w:pPr>
    </w:p>
    <w:p w14:paraId="6410CC08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 xml:space="preserve">         </w:t>
      </w:r>
    </w:p>
    <w:p w14:paraId="737044D7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</w:p>
    <w:p w14:paraId="350DE890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</w:p>
    <w:p w14:paraId="719FAAE9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</w:p>
    <w:p w14:paraId="2A150240" w14:textId="23168F49" w:rsidR="00172BB1" w:rsidRDefault="00A55D1F" w:rsidP="00A55D1F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Rustemova Meruert Rustemkyzy</w:t>
      </w:r>
    </w:p>
    <w:p w14:paraId="3383ABC0" w14:textId="77777777" w:rsidR="00A55D1F" w:rsidRPr="00A55D1F" w:rsidRDefault="00A55D1F" w:rsidP="00A55D1F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3"/>
        <w:gridCol w:w="6138"/>
      </w:tblGrid>
      <w:tr w:rsidR="00172BB1" w:rsidRPr="00A55D1F" w14:paraId="0B01D194" w14:textId="77777777" w:rsidTr="00536107">
        <w:trPr>
          <w:trHeight w:val="350"/>
        </w:trPr>
        <w:tc>
          <w:tcPr>
            <w:tcW w:w="3531" w:type="dxa"/>
          </w:tcPr>
          <w:p w14:paraId="44238431" w14:textId="77777777" w:rsidR="00B35544" w:rsidRPr="006F629D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Date of birth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23F8632F" w14:textId="48EAF96D" w:rsidR="00536107" w:rsidRPr="006F629D" w:rsidRDefault="00A55D1F" w:rsidP="00172BB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>27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  <w:r>
              <w:rPr>
                <w:i/>
                <w:sz w:val="24"/>
                <w:szCs w:val="24"/>
                <w:lang w:val="en-US"/>
              </w:rPr>
              <w:t>10</w:t>
            </w:r>
            <w:r w:rsidR="00D07EBA">
              <w:rPr>
                <w:i/>
                <w:sz w:val="24"/>
                <w:szCs w:val="24"/>
                <w:lang w:val="en-US"/>
              </w:rPr>
              <w:t>.</w:t>
            </w:r>
            <w:r>
              <w:rPr>
                <w:i/>
                <w:sz w:val="24"/>
                <w:szCs w:val="24"/>
                <w:lang w:val="kk-KZ"/>
              </w:rPr>
              <w:t>2000</w:t>
            </w:r>
          </w:p>
        </w:tc>
      </w:tr>
      <w:tr w:rsidR="00172BB1" w:rsidRPr="00A55D1F" w14:paraId="2BDFE5D1" w14:textId="77777777" w:rsidTr="00B66966">
        <w:trPr>
          <w:trHeight w:val="665"/>
        </w:trPr>
        <w:tc>
          <w:tcPr>
            <w:tcW w:w="3531" w:type="dxa"/>
          </w:tcPr>
          <w:p w14:paraId="5FD1C386" w14:textId="77777777" w:rsidR="00B35544" w:rsidRPr="006F629D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A55D1F">
              <w:rPr>
                <w:b/>
                <w:sz w:val="24"/>
                <w:szCs w:val="24"/>
                <w:lang w:val="en-US"/>
              </w:rPr>
              <w:t>Nationality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0D46E4B1" w14:textId="77777777" w:rsidR="00B35544" w:rsidRPr="006F629D" w:rsidRDefault="00C258AE" w:rsidP="00C258AE">
            <w:pPr>
              <w:rPr>
                <w:i/>
                <w:sz w:val="24"/>
                <w:szCs w:val="24"/>
                <w:lang w:val="lv-LV"/>
              </w:rPr>
            </w:pPr>
            <w:r w:rsidRPr="006F629D">
              <w:rPr>
                <w:i/>
                <w:sz w:val="24"/>
                <w:szCs w:val="24"/>
                <w:lang w:val="lv-LV"/>
              </w:rPr>
              <w:t xml:space="preserve">Kazakh </w:t>
            </w:r>
          </w:p>
          <w:p w14:paraId="73C01B30" w14:textId="77777777" w:rsidR="00536107" w:rsidRPr="006F629D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172BB1" w:rsidRPr="00E4607C" w14:paraId="549FDCDD" w14:textId="77777777" w:rsidTr="00536107">
        <w:trPr>
          <w:trHeight w:val="373"/>
        </w:trPr>
        <w:tc>
          <w:tcPr>
            <w:tcW w:w="3531" w:type="dxa"/>
          </w:tcPr>
          <w:p w14:paraId="0833C431" w14:textId="77777777" w:rsidR="00B35544" w:rsidRPr="006F629D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Address, phone number, e-mail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  <w:p w14:paraId="5079CB88" w14:textId="77777777" w:rsidR="00172BB1" w:rsidRPr="006F629D" w:rsidRDefault="00172BB1" w:rsidP="00172BB1">
            <w:pPr>
              <w:rPr>
                <w:sz w:val="24"/>
                <w:szCs w:val="24"/>
                <w:lang w:val="kk-KZ"/>
              </w:rPr>
            </w:pPr>
          </w:p>
          <w:p w14:paraId="478053A0" w14:textId="6B4BA98F" w:rsidR="00172BB1" w:rsidRPr="006F629D" w:rsidRDefault="00172BB1" w:rsidP="00172BB1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14:paraId="2C4F111F" w14:textId="7749E15B" w:rsidR="00D07EBA" w:rsidRPr="00D07EBA" w:rsidRDefault="00D07EBA" w:rsidP="00D07EBA">
            <w:pPr>
              <w:rPr>
                <w:bCs/>
                <w:sz w:val="24"/>
                <w:szCs w:val="24"/>
                <w:lang w:val="en-US"/>
              </w:rPr>
            </w:pPr>
            <w:r w:rsidRPr="00D07EBA">
              <w:rPr>
                <w:bCs/>
                <w:sz w:val="24"/>
                <w:szCs w:val="24"/>
                <w:lang w:val="en-US"/>
              </w:rPr>
              <w:t>Taldyku</w:t>
            </w:r>
            <w:r w:rsidR="00A55D1F">
              <w:rPr>
                <w:bCs/>
                <w:sz w:val="24"/>
                <w:szCs w:val="24"/>
                <w:lang w:val="en-US"/>
              </w:rPr>
              <w:t xml:space="preserve">rgan city, </w:t>
            </w:r>
            <w:r w:rsidR="00A55D1F" w:rsidRPr="00A55D1F">
              <w:rPr>
                <w:bCs/>
                <w:sz w:val="24"/>
                <w:szCs w:val="24"/>
                <w:lang w:val="en-US"/>
              </w:rPr>
              <w:t>4 microdistrict 36 house 5</w:t>
            </w:r>
          </w:p>
          <w:p w14:paraId="7050A0C9" w14:textId="6CB91640" w:rsidR="00D07EBA" w:rsidRPr="00D07EBA" w:rsidRDefault="00A55D1F" w:rsidP="00D07EBA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87752348494</w:t>
            </w:r>
          </w:p>
          <w:p w14:paraId="4D16A73F" w14:textId="58650ABC" w:rsidR="00536107" w:rsidRDefault="00306D7F" w:rsidP="00D07EBA">
            <w:pPr>
              <w:rPr>
                <w:bCs/>
                <w:sz w:val="24"/>
                <w:szCs w:val="24"/>
                <w:lang w:val="en-US"/>
              </w:rPr>
            </w:pPr>
            <w:hyperlink r:id="rId9" w:history="1">
              <w:r w:rsidR="00A55D1F" w:rsidRPr="001318A4">
                <w:rPr>
                  <w:rStyle w:val="a4"/>
                  <w:bCs/>
                  <w:sz w:val="24"/>
                  <w:szCs w:val="24"/>
                  <w:lang w:val="en-US"/>
                </w:rPr>
                <w:t>meruert-rustemova@mail.ru</w:t>
              </w:r>
            </w:hyperlink>
          </w:p>
          <w:p w14:paraId="2CABC48B" w14:textId="603526A5" w:rsidR="00D07EBA" w:rsidRPr="006F629D" w:rsidRDefault="00D07EBA" w:rsidP="00D07EBA">
            <w:pPr>
              <w:rPr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</w:tr>
      <w:tr w:rsidR="00172BB1" w:rsidRPr="006F629D" w14:paraId="2CCF470C" w14:textId="77777777" w:rsidTr="00536107">
        <w:trPr>
          <w:trHeight w:val="266"/>
        </w:trPr>
        <w:tc>
          <w:tcPr>
            <w:tcW w:w="3531" w:type="dxa"/>
          </w:tcPr>
          <w:p w14:paraId="13E8F85C" w14:textId="3D7786BE" w:rsidR="00B35544" w:rsidRPr="006F629D" w:rsidRDefault="00B35544" w:rsidP="00416A41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Marital status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  <w:r w:rsidR="00776741" w:rsidRPr="006F629D">
              <w:rPr>
                <w:b/>
                <w:sz w:val="24"/>
                <w:szCs w:val="24"/>
                <w:lang w:val="kk-KZ"/>
              </w:rPr>
              <w:t xml:space="preserve"> </w:t>
            </w:r>
            <w:r w:rsidR="00B66966" w:rsidRPr="006F629D">
              <w:rPr>
                <w:b/>
                <w:sz w:val="24"/>
                <w:szCs w:val="24"/>
                <w:lang w:val="en-US"/>
              </w:rPr>
              <w:t xml:space="preserve">      </w:t>
            </w:r>
          </w:p>
        </w:tc>
        <w:tc>
          <w:tcPr>
            <w:tcW w:w="6358" w:type="dxa"/>
          </w:tcPr>
          <w:p w14:paraId="6B8C8E60" w14:textId="2D790390" w:rsidR="00B35544" w:rsidRPr="00D07EBA" w:rsidRDefault="00416A41" w:rsidP="00C258AE">
            <w:pPr>
              <w:rPr>
                <w:sz w:val="24"/>
                <w:szCs w:val="24"/>
              </w:rPr>
            </w:pPr>
            <w:r w:rsidRPr="00D07EBA">
              <w:rPr>
                <w:sz w:val="24"/>
                <w:szCs w:val="24"/>
                <w:lang w:val="en-US"/>
              </w:rPr>
              <w:t>not married</w:t>
            </w:r>
          </w:p>
          <w:p w14:paraId="0A3EF87B" w14:textId="1FF3BC5A" w:rsidR="00536107" w:rsidRPr="006F629D" w:rsidRDefault="00536107" w:rsidP="00C258AE">
            <w:pPr>
              <w:rPr>
                <w:b/>
                <w:sz w:val="24"/>
                <w:szCs w:val="24"/>
              </w:rPr>
            </w:pPr>
          </w:p>
        </w:tc>
      </w:tr>
      <w:tr w:rsidR="00172BB1" w:rsidRPr="006F629D" w14:paraId="4B5FA142" w14:textId="77777777" w:rsidTr="00536107">
        <w:trPr>
          <w:trHeight w:val="213"/>
        </w:trPr>
        <w:tc>
          <w:tcPr>
            <w:tcW w:w="9889" w:type="dxa"/>
            <w:gridSpan w:val="2"/>
          </w:tcPr>
          <w:p w14:paraId="26E57253" w14:textId="77777777" w:rsidR="00B35544" w:rsidRPr="006F629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72BB1" w:rsidRPr="00E4607C" w14:paraId="3B99FCA3" w14:textId="77777777" w:rsidTr="00536107">
        <w:trPr>
          <w:trHeight w:val="162"/>
        </w:trPr>
        <w:tc>
          <w:tcPr>
            <w:tcW w:w="9889" w:type="dxa"/>
            <w:gridSpan w:val="2"/>
          </w:tcPr>
          <w:p w14:paraId="2EBA4947" w14:textId="53B4F675" w:rsidR="00D07EBA" w:rsidRPr="00D07EBA" w:rsidRDefault="00A55D1F" w:rsidP="00A55D1F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A55D1F">
              <w:rPr>
                <w:b/>
                <w:bCs/>
                <w:sz w:val="24"/>
                <w:szCs w:val="24"/>
                <w:lang w:val="en-US"/>
              </w:rPr>
              <w:t>To replenish their knowledge, to master this profession in the future, career growth.</w:t>
            </w:r>
          </w:p>
        </w:tc>
      </w:tr>
      <w:tr w:rsidR="00172BB1" w:rsidRPr="006F629D" w14:paraId="008F20D2" w14:textId="77777777" w:rsidTr="00536107">
        <w:trPr>
          <w:trHeight w:val="265"/>
        </w:trPr>
        <w:tc>
          <w:tcPr>
            <w:tcW w:w="9889" w:type="dxa"/>
            <w:gridSpan w:val="2"/>
          </w:tcPr>
          <w:p w14:paraId="752DFE49" w14:textId="77777777" w:rsidR="00A55D1F" w:rsidRDefault="00A55D1F" w:rsidP="00B676B3">
            <w:pPr>
              <w:jc w:val="center"/>
              <w:rPr>
                <w:b/>
                <w:sz w:val="24"/>
                <w:szCs w:val="24"/>
                <w:lang w:val="en-US" w:eastAsia="x-none"/>
              </w:rPr>
            </w:pPr>
          </w:p>
          <w:p w14:paraId="1D7DDCDF" w14:textId="56682A5C" w:rsidR="00B35544" w:rsidRPr="006F629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172BB1" w:rsidRPr="006F629D" w14:paraId="216819DD" w14:textId="77777777" w:rsidTr="00536107">
        <w:trPr>
          <w:trHeight w:val="356"/>
        </w:trPr>
        <w:tc>
          <w:tcPr>
            <w:tcW w:w="3531" w:type="dxa"/>
          </w:tcPr>
          <w:p w14:paraId="0DEAC88C" w14:textId="77777777" w:rsidR="00B35544" w:rsidRPr="006F629D" w:rsidRDefault="00C258AE" w:rsidP="00C258AE">
            <w:pPr>
              <w:spacing w:line="360" w:lineRule="auto"/>
              <w:outlineLvl w:val="1"/>
              <w:rPr>
                <w:iCs/>
                <w:sz w:val="24"/>
                <w:szCs w:val="24"/>
                <w:lang w:eastAsia="x-none"/>
              </w:rPr>
            </w:pPr>
            <w:r w:rsidRPr="006F629D">
              <w:rPr>
                <w:iCs/>
                <w:sz w:val="24"/>
                <w:szCs w:val="24"/>
                <w:lang w:eastAsia="x-none"/>
              </w:rPr>
              <w:t>2018-2022</w:t>
            </w:r>
            <w:r w:rsidR="00B35544" w:rsidRPr="006F629D">
              <w:rPr>
                <w:iCs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14:paraId="54B2A64C" w14:textId="77777777" w:rsidR="00815C1C" w:rsidRPr="006F629D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Zhetysu University named after I.Zhansugurov</w:t>
            </w:r>
          </w:p>
          <w:p w14:paraId="17B1DBB3" w14:textId="77777777" w:rsidR="00536107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Specialty «</w:t>
            </w:r>
            <w:r w:rsidR="006E1CD1" w:rsidRPr="006F629D">
              <w:rPr>
                <w:iCs/>
                <w:sz w:val="24"/>
                <w:szCs w:val="24"/>
                <w:lang w:val="en-US"/>
              </w:rPr>
              <w:t>Pedagogy and Psychology</w:t>
            </w:r>
            <w:r w:rsidRPr="006F629D">
              <w:rPr>
                <w:iCs/>
                <w:sz w:val="24"/>
                <w:szCs w:val="24"/>
                <w:lang w:val="en-US"/>
              </w:rPr>
              <w:t>»</w:t>
            </w:r>
          </w:p>
          <w:p w14:paraId="71067FF7" w14:textId="685941B9" w:rsidR="00D07EBA" w:rsidRPr="006F629D" w:rsidRDefault="00D07EBA" w:rsidP="00815C1C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172BB1" w:rsidRPr="006F629D" w14:paraId="1CAD3C44" w14:textId="77777777" w:rsidTr="00536107">
        <w:trPr>
          <w:trHeight w:val="761"/>
        </w:trPr>
        <w:tc>
          <w:tcPr>
            <w:tcW w:w="9889" w:type="dxa"/>
            <w:gridSpan w:val="2"/>
          </w:tcPr>
          <w:p w14:paraId="31B4EE1B" w14:textId="77777777" w:rsidR="00B35544" w:rsidRPr="006F629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622C0324" w14:textId="7AE2EF53" w:rsidR="00815C1C" w:rsidRPr="006F629D" w:rsidRDefault="00B35544" w:rsidP="00815C1C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 xml:space="preserve">Professional </w:t>
            </w:r>
            <w:r w:rsidR="007755CC" w:rsidRPr="006F629D">
              <w:rPr>
                <w:b/>
                <w:sz w:val="24"/>
                <w:szCs w:val="24"/>
                <w:lang w:val="en-US"/>
              </w:rPr>
              <w:t>internship:</w:t>
            </w:r>
            <w:r w:rsidR="00815C1C" w:rsidRPr="006F629D">
              <w:rPr>
                <w:sz w:val="24"/>
                <w:szCs w:val="24"/>
                <w:lang w:val="en-US"/>
              </w:rPr>
              <w:t xml:space="preserve"> </w:t>
            </w:r>
            <w:r w:rsidR="00815C1C" w:rsidRPr="006F629D">
              <w:rPr>
                <w:b/>
                <w:sz w:val="24"/>
                <w:szCs w:val="24"/>
                <w:lang w:val="en-US"/>
              </w:rPr>
              <w:t>Production and teaching practice</w:t>
            </w:r>
          </w:p>
          <w:p w14:paraId="051F4BD7" w14:textId="4D8177EF" w:rsidR="00B35544" w:rsidRPr="006F629D" w:rsidRDefault="00815C1C" w:rsidP="00815C1C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practice</w:t>
            </w:r>
          </w:p>
        </w:tc>
      </w:tr>
      <w:tr w:rsidR="00172BB1" w:rsidRPr="00E4607C" w14:paraId="197D7ADE" w14:textId="77777777" w:rsidTr="00536107">
        <w:trPr>
          <w:trHeight w:val="289"/>
        </w:trPr>
        <w:tc>
          <w:tcPr>
            <w:tcW w:w="3531" w:type="dxa"/>
          </w:tcPr>
          <w:p w14:paraId="72CA17E1" w14:textId="5C8395B8" w:rsidR="00815C1C" w:rsidRPr="006F629D" w:rsidRDefault="00D07EBA" w:rsidP="00815C1C">
            <w:pPr>
              <w:rPr>
                <w:iCs/>
                <w:sz w:val="24"/>
                <w:szCs w:val="24"/>
                <w:lang w:val="en-US"/>
              </w:rPr>
            </w:pPr>
            <w:r>
              <w:rPr>
                <w:iCs/>
                <w:sz w:val="24"/>
                <w:szCs w:val="24"/>
                <w:lang w:val="en-US"/>
              </w:rPr>
              <w:t>1</w:t>
            </w:r>
            <w:r w:rsidR="00496A8E">
              <w:rPr>
                <w:iCs/>
                <w:sz w:val="24"/>
                <w:szCs w:val="24"/>
                <w:lang w:val="kk-KZ"/>
              </w:rPr>
              <w:t xml:space="preserve">st  </w:t>
            </w:r>
            <w:r w:rsidR="00815C1C" w:rsidRPr="006F629D">
              <w:rPr>
                <w:iCs/>
                <w:sz w:val="24"/>
                <w:szCs w:val="24"/>
                <w:lang w:val="en-US"/>
              </w:rPr>
              <w:t>course – 1 week</w:t>
            </w:r>
          </w:p>
          <w:p w14:paraId="4E030B2F" w14:textId="16F80DA7" w:rsidR="00815C1C" w:rsidRPr="00F463B8" w:rsidRDefault="00F463B8" w:rsidP="00815C1C">
            <w:pPr>
              <w:rPr>
                <w:iCs/>
                <w:sz w:val="24"/>
                <w:szCs w:val="24"/>
                <w:lang w:val="en-US"/>
              </w:rPr>
            </w:pPr>
            <w:r>
              <w:rPr>
                <w:iCs/>
                <w:sz w:val="24"/>
                <w:szCs w:val="24"/>
                <w:lang w:val="en-US"/>
              </w:rPr>
              <w:t>2nd course – 2 week</w:t>
            </w:r>
          </w:p>
          <w:p w14:paraId="3CEDC948" w14:textId="69870715" w:rsidR="00B35544" w:rsidRPr="006F629D" w:rsidRDefault="00815C1C" w:rsidP="00815C1C">
            <w:pPr>
              <w:rPr>
                <w:i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3rd course – 1 month</w:t>
            </w:r>
            <w:r w:rsidRPr="006F629D">
              <w:rPr>
                <w:i/>
                <w:sz w:val="24"/>
                <w:szCs w:val="24"/>
                <w:lang w:val="en-US"/>
              </w:rPr>
              <w:t xml:space="preserve">                           </w:t>
            </w:r>
          </w:p>
        </w:tc>
        <w:tc>
          <w:tcPr>
            <w:tcW w:w="6358" w:type="dxa"/>
          </w:tcPr>
          <w:p w14:paraId="4C9C45E6" w14:textId="52D242B0" w:rsidR="00815C1C" w:rsidRPr="006F629D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Taldykorgan City №</w:t>
            </w:r>
            <w:r w:rsidR="00A55D1F">
              <w:rPr>
                <w:iCs/>
                <w:sz w:val="24"/>
                <w:szCs w:val="24"/>
                <w:lang w:val="en-US"/>
              </w:rPr>
              <w:t>24</w:t>
            </w:r>
            <w:r w:rsidRPr="006F629D">
              <w:rPr>
                <w:iCs/>
                <w:sz w:val="24"/>
                <w:szCs w:val="24"/>
                <w:lang w:val="en-US"/>
              </w:rPr>
              <w:t xml:space="preserve"> middle school</w:t>
            </w:r>
          </w:p>
          <w:p w14:paraId="19FCA9F3" w14:textId="74B0E2F8" w:rsidR="00B35544" w:rsidRPr="006F629D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Taldykorgan City №</w:t>
            </w:r>
            <w:r w:rsidR="00A55D1F">
              <w:rPr>
                <w:iCs/>
                <w:sz w:val="24"/>
                <w:szCs w:val="24"/>
                <w:lang w:val="en-US"/>
              </w:rPr>
              <w:t>2</w:t>
            </w:r>
            <w:r w:rsidRPr="006F629D">
              <w:rPr>
                <w:iCs/>
                <w:sz w:val="24"/>
                <w:szCs w:val="24"/>
                <w:lang w:val="en-US"/>
              </w:rPr>
              <w:t xml:space="preserve"> middle school</w:t>
            </w:r>
          </w:p>
          <w:p w14:paraId="673C906C" w14:textId="3C56B06F" w:rsidR="00815C1C" w:rsidRPr="006F629D" w:rsidRDefault="00815C1C" w:rsidP="00A55D1F">
            <w:pPr>
              <w:rPr>
                <w:i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 xml:space="preserve">MSI </w:t>
            </w:r>
            <w:r w:rsidR="00A55D1F" w:rsidRPr="00A55D1F">
              <w:rPr>
                <w:iCs/>
                <w:sz w:val="24"/>
                <w:szCs w:val="24"/>
                <w:lang w:val="en-US"/>
              </w:rPr>
              <w:t>"Koshkental Secondary Sc</w:t>
            </w:r>
            <w:r w:rsidR="00A55D1F">
              <w:rPr>
                <w:iCs/>
                <w:sz w:val="24"/>
                <w:szCs w:val="24"/>
                <w:lang w:val="en-US"/>
              </w:rPr>
              <w:t>hool with preschool mini-center</w:t>
            </w:r>
            <w:r w:rsidRPr="006F629D">
              <w:rPr>
                <w:iCs/>
                <w:sz w:val="24"/>
                <w:szCs w:val="24"/>
                <w:lang w:val="en-US"/>
              </w:rPr>
              <w:t>"</w:t>
            </w:r>
          </w:p>
        </w:tc>
      </w:tr>
      <w:tr w:rsidR="00172BB1" w:rsidRPr="00E4607C" w14:paraId="74250D4D" w14:textId="77777777" w:rsidTr="00536107">
        <w:trPr>
          <w:trHeight w:val="289"/>
        </w:trPr>
        <w:tc>
          <w:tcPr>
            <w:tcW w:w="3531" w:type="dxa"/>
          </w:tcPr>
          <w:p w14:paraId="7FBC17B3" w14:textId="77777777" w:rsidR="00776741" w:rsidRPr="006F629D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  <w:p w14:paraId="6DE61E44" w14:textId="77777777" w:rsidR="00776741" w:rsidRPr="006F629D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14:paraId="30241ACE" w14:textId="77777777" w:rsidR="00536107" w:rsidRPr="006F629D" w:rsidRDefault="00536107" w:rsidP="003A61D2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172BB1" w:rsidRPr="006F629D" w14:paraId="53C5A2B7" w14:textId="77777777" w:rsidTr="00536107">
        <w:trPr>
          <w:trHeight w:val="380"/>
        </w:trPr>
        <w:tc>
          <w:tcPr>
            <w:tcW w:w="9889" w:type="dxa"/>
            <w:gridSpan w:val="2"/>
          </w:tcPr>
          <w:p w14:paraId="4C7C3337" w14:textId="77777777" w:rsidR="00B35544" w:rsidRPr="006F629D" w:rsidRDefault="007755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72BB1" w:rsidRPr="00E4607C" w14:paraId="537D3555" w14:textId="77777777" w:rsidTr="00B66966">
        <w:trPr>
          <w:trHeight w:val="665"/>
        </w:trPr>
        <w:tc>
          <w:tcPr>
            <w:tcW w:w="3531" w:type="dxa"/>
          </w:tcPr>
          <w:p w14:paraId="6000293C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Technical skill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46D39B5C" w14:textId="77777777" w:rsidR="000B6420" w:rsidRPr="006F629D" w:rsidRDefault="000B6420" w:rsidP="000B6420">
            <w:pPr>
              <w:rPr>
                <w:bCs/>
                <w:sz w:val="24"/>
                <w:szCs w:val="24"/>
                <w:lang w:val="en-US"/>
              </w:rPr>
            </w:pPr>
            <w:r w:rsidRPr="006F629D">
              <w:rPr>
                <w:bCs/>
                <w:sz w:val="24"/>
                <w:szCs w:val="24"/>
                <w:lang w:val="en-US"/>
              </w:rPr>
              <w:t xml:space="preserve">Free PC user (Microsoft Office (Word, Excel), Internet Explorer), office equipment </w:t>
            </w:r>
          </w:p>
          <w:p w14:paraId="47B3B03F" w14:textId="635B9C92" w:rsidR="00536107" w:rsidRPr="006F629D" w:rsidRDefault="000B6420" w:rsidP="000B6420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Cs/>
                <w:sz w:val="24"/>
                <w:szCs w:val="24"/>
                <w:lang w:val="en-US"/>
              </w:rPr>
              <w:t>I know how to fill out documents carefully and competently</w:t>
            </w:r>
          </w:p>
        </w:tc>
      </w:tr>
      <w:tr w:rsidR="00172BB1" w:rsidRPr="0079508C" w14:paraId="6BD17301" w14:textId="77777777" w:rsidTr="00536107">
        <w:trPr>
          <w:trHeight w:val="503"/>
        </w:trPr>
        <w:tc>
          <w:tcPr>
            <w:tcW w:w="3531" w:type="dxa"/>
          </w:tcPr>
          <w:p w14:paraId="0573D806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Professional skills and competencies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4832FF00" w14:textId="3ACB8DB6" w:rsidR="00536107" w:rsidRPr="00A55D1F" w:rsidRDefault="00A55D1F" w:rsidP="00B676B3">
            <w:pPr>
              <w:rPr>
                <w:bCs/>
                <w:sz w:val="24"/>
                <w:szCs w:val="24"/>
                <w:lang w:val="en-US"/>
              </w:rPr>
            </w:pPr>
            <w:r w:rsidRPr="00A55D1F">
              <w:rPr>
                <w:bCs/>
                <w:sz w:val="24"/>
                <w:szCs w:val="24"/>
                <w:lang w:val="en-US"/>
              </w:rPr>
              <w:t>Conducting trainings, working with documents</w:t>
            </w:r>
          </w:p>
          <w:p w14:paraId="676D6BE7" w14:textId="77777777" w:rsidR="00536107" w:rsidRPr="00A55D1F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172BB1" w:rsidRPr="00E4607C" w14:paraId="45A6565A" w14:textId="77777777" w:rsidTr="00536107">
        <w:trPr>
          <w:trHeight w:val="555"/>
        </w:trPr>
        <w:tc>
          <w:tcPr>
            <w:tcW w:w="3531" w:type="dxa"/>
          </w:tcPr>
          <w:p w14:paraId="5D35D164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Foreign language knowledge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66A3A5C8" w14:textId="77777777" w:rsidR="000B6420" w:rsidRPr="006F629D" w:rsidRDefault="000B6420" w:rsidP="000B6420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Kazakh – native</w:t>
            </w:r>
          </w:p>
          <w:p w14:paraId="2F1BE643" w14:textId="24501341" w:rsidR="000B6420" w:rsidRPr="006F629D" w:rsidRDefault="000B6420" w:rsidP="000B6420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Russian – excellent</w:t>
            </w:r>
          </w:p>
          <w:p w14:paraId="7A87C53B" w14:textId="36A99858" w:rsidR="009163BD" w:rsidRPr="006F629D" w:rsidRDefault="00A55D1F" w:rsidP="000B642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English –satisfactorily</w:t>
            </w:r>
          </w:p>
        </w:tc>
      </w:tr>
      <w:tr w:rsidR="00172BB1" w:rsidRPr="00E4607C" w14:paraId="600F9733" w14:textId="77777777" w:rsidTr="00536107">
        <w:trPr>
          <w:trHeight w:val="323"/>
        </w:trPr>
        <w:tc>
          <w:tcPr>
            <w:tcW w:w="3531" w:type="dxa"/>
          </w:tcPr>
          <w:p w14:paraId="194BA685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Personal qualities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063FFE68" w14:textId="397DD051" w:rsidR="00B35544" w:rsidRPr="006F629D" w:rsidRDefault="000B6420" w:rsidP="00B676B3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 xml:space="preserve">Active, </w:t>
            </w:r>
            <w:r w:rsidR="00416A41" w:rsidRPr="00416A41">
              <w:rPr>
                <w:iCs/>
                <w:sz w:val="24"/>
                <w:szCs w:val="24"/>
                <w:lang w:val="en-US"/>
              </w:rPr>
              <w:t>phlegmatic</w:t>
            </w:r>
            <w:r w:rsidRPr="006F629D">
              <w:rPr>
                <w:iCs/>
                <w:sz w:val="24"/>
                <w:szCs w:val="24"/>
                <w:lang w:val="en-US"/>
              </w:rPr>
              <w:t xml:space="preserve"> by temperament, in any team, serious, restrained</w:t>
            </w:r>
            <w:r w:rsidRPr="006F629D">
              <w:rPr>
                <w:iCs/>
                <w:sz w:val="24"/>
                <w:szCs w:val="24"/>
                <w:lang w:val="kk-KZ"/>
              </w:rPr>
              <w:t>.</w:t>
            </w:r>
          </w:p>
        </w:tc>
      </w:tr>
    </w:tbl>
    <w:p w14:paraId="51285AF0" w14:textId="77777777" w:rsidR="00B35544" w:rsidRPr="006F629D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6C0A7998" w14:textId="77777777" w:rsidR="00B35544" w:rsidRPr="006F629D" w:rsidRDefault="00B35544">
      <w:pPr>
        <w:rPr>
          <w:sz w:val="24"/>
          <w:szCs w:val="24"/>
          <w:lang w:val="kk-KZ"/>
        </w:rPr>
      </w:pPr>
    </w:p>
    <w:p w14:paraId="68E7A378" w14:textId="77777777" w:rsidR="00B35544" w:rsidRPr="006F629D" w:rsidRDefault="00B35544">
      <w:pPr>
        <w:rPr>
          <w:sz w:val="24"/>
          <w:szCs w:val="24"/>
          <w:lang w:val="kk-KZ"/>
        </w:rPr>
      </w:pPr>
    </w:p>
    <w:sectPr w:rsidR="00B35544" w:rsidRPr="006F6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214848" w14:textId="77777777" w:rsidR="00306D7F" w:rsidRDefault="00306D7F" w:rsidP="00FE2769">
      <w:r>
        <w:separator/>
      </w:r>
    </w:p>
  </w:endnote>
  <w:endnote w:type="continuationSeparator" w:id="0">
    <w:p w14:paraId="3E1AAE4F" w14:textId="77777777" w:rsidR="00306D7F" w:rsidRDefault="00306D7F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109DDC" w14:textId="77777777" w:rsidR="00306D7F" w:rsidRDefault="00306D7F" w:rsidP="00FE2769">
      <w:r>
        <w:separator/>
      </w:r>
    </w:p>
  </w:footnote>
  <w:footnote w:type="continuationSeparator" w:id="0">
    <w:p w14:paraId="0D60BC30" w14:textId="77777777" w:rsidR="00306D7F" w:rsidRDefault="00306D7F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4029"/>
    <w:rsid w:val="00034066"/>
    <w:rsid w:val="000646FB"/>
    <w:rsid w:val="0008579B"/>
    <w:rsid w:val="000B6420"/>
    <w:rsid w:val="000C6A47"/>
    <w:rsid w:val="000D6992"/>
    <w:rsid w:val="00106E14"/>
    <w:rsid w:val="001377DE"/>
    <w:rsid w:val="00172BB1"/>
    <w:rsid w:val="001805AB"/>
    <w:rsid w:val="001A0FC1"/>
    <w:rsid w:val="00244C1E"/>
    <w:rsid w:val="00306D7F"/>
    <w:rsid w:val="003250FB"/>
    <w:rsid w:val="00365F7A"/>
    <w:rsid w:val="003A61D2"/>
    <w:rsid w:val="003D3965"/>
    <w:rsid w:val="003F2266"/>
    <w:rsid w:val="003F6699"/>
    <w:rsid w:val="00416A41"/>
    <w:rsid w:val="00496A8E"/>
    <w:rsid w:val="004A0910"/>
    <w:rsid w:val="00536107"/>
    <w:rsid w:val="005D0A34"/>
    <w:rsid w:val="006348CE"/>
    <w:rsid w:val="00661FAE"/>
    <w:rsid w:val="006E1CD1"/>
    <w:rsid w:val="006F629D"/>
    <w:rsid w:val="00707B4B"/>
    <w:rsid w:val="00754F3E"/>
    <w:rsid w:val="007755CC"/>
    <w:rsid w:val="00776741"/>
    <w:rsid w:val="0079508C"/>
    <w:rsid w:val="007A4299"/>
    <w:rsid w:val="007C5963"/>
    <w:rsid w:val="007D6D08"/>
    <w:rsid w:val="00815C1C"/>
    <w:rsid w:val="0083670B"/>
    <w:rsid w:val="00884EE6"/>
    <w:rsid w:val="008A19D4"/>
    <w:rsid w:val="008B5A24"/>
    <w:rsid w:val="009163BD"/>
    <w:rsid w:val="00984AFA"/>
    <w:rsid w:val="009C22D0"/>
    <w:rsid w:val="009D78B5"/>
    <w:rsid w:val="00A2795B"/>
    <w:rsid w:val="00A47FA4"/>
    <w:rsid w:val="00A55D1F"/>
    <w:rsid w:val="00A71845"/>
    <w:rsid w:val="00AA7244"/>
    <w:rsid w:val="00AB03C7"/>
    <w:rsid w:val="00B2134E"/>
    <w:rsid w:val="00B35544"/>
    <w:rsid w:val="00B66966"/>
    <w:rsid w:val="00B93C93"/>
    <w:rsid w:val="00BB4533"/>
    <w:rsid w:val="00BB586D"/>
    <w:rsid w:val="00BE14CD"/>
    <w:rsid w:val="00BF3B8B"/>
    <w:rsid w:val="00BF4C52"/>
    <w:rsid w:val="00C258AE"/>
    <w:rsid w:val="00D07EBA"/>
    <w:rsid w:val="00DC2F43"/>
    <w:rsid w:val="00E4607C"/>
    <w:rsid w:val="00E67843"/>
    <w:rsid w:val="00EB2580"/>
    <w:rsid w:val="00ED40C5"/>
    <w:rsid w:val="00EE1854"/>
    <w:rsid w:val="00F463B8"/>
    <w:rsid w:val="00F503DC"/>
    <w:rsid w:val="00FD56C8"/>
    <w:rsid w:val="00FE2769"/>
    <w:rsid w:val="00FE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eruert-rustemo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20A84-ECF7-436D-8524-FFB30F1F9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14</cp:revision>
  <cp:lastPrinted>2020-09-24T03:30:00Z</cp:lastPrinted>
  <dcterms:created xsi:type="dcterms:W3CDTF">2021-10-19T04:29:00Z</dcterms:created>
  <dcterms:modified xsi:type="dcterms:W3CDTF">2021-10-29T09:44:00Z</dcterms:modified>
</cp:coreProperties>
</file>