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1E944" w14:textId="77777777" w:rsidR="000C6A47" w:rsidRPr="00ED1EB9" w:rsidRDefault="000C6A47" w:rsidP="00ED1EB9">
      <w:pPr>
        <w:rPr>
          <w:sz w:val="24"/>
          <w:szCs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1"/>
      </w:tblGrid>
      <w:tr w:rsidR="00172BB1" w:rsidRPr="00ED1EB9" w14:paraId="4216AEE1" w14:textId="77777777" w:rsidTr="006F629D">
        <w:trPr>
          <w:trHeight w:val="14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0C0709D5" w:rsidR="00172BB1" w:rsidRPr="00ED1EB9" w:rsidRDefault="008218AF" w:rsidP="00ED1EB9">
            <w:pPr>
              <w:ind w:left="142"/>
              <w:jc w:val="center"/>
              <w:rPr>
                <w:sz w:val="24"/>
                <w:szCs w:val="24"/>
              </w:rPr>
            </w:pPr>
            <w:r w:rsidRPr="00ED1EB9">
              <w:rPr>
                <w:noProof/>
                <w:sz w:val="24"/>
                <w:szCs w:val="24"/>
              </w:rPr>
              <w:drawing>
                <wp:inline distT="0" distB="0" distL="0" distR="0" wp14:anchorId="02A6919E" wp14:editId="47CFDABB">
                  <wp:extent cx="1335405" cy="17983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ED1EB9" w:rsidRDefault="000C6A47" w:rsidP="00ED1EB9">
      <w:pPr>
        <w:rPr>
          <w:sz w:val="24"/>
          <w:szCs w:val="24"/>
          <w:lang w:val="kk-KZ"/>
        </w:rPr>
      </w:pPr>
    </w:p>
    <w:p w14:paraId="07BEFCF0" w14:textId="77777777" w:rsidR="000C6A47" w:rsidRPr="00ED1EB9" w:rsidRDefault="000C6A47" w:rsidP="00ED1EB9">
      <w:pPr>
        <w:rPr>
          <w:sz w:val="24"/>
          <w:szCs w:val="24"/>
          <w:lang w:val="kk-KZ"/>
        </w:rPr>
      </w:pPr>
    </w:p>
    <w:p w14:paraId="44FA414E" w14:textId="77777777" w:rsidR="00B35544" w:rsidRPr="00ED1EB9" w:rsidRDefault="00B35544" w:rsidP="00ED1EB9">
      <w:pPr>
        <w:rPr>
          <w:b/>
          <w:i/>
          <w:sz w:val="24"/>
          <w:szCs w:val="24"/>
          <w:lang w:val="kk-KZ"/>
        </w:rPr>
      </w:pPr>
    </w:p>
    <w:p w14:paraId="4FA81711" w14:textId="77777777" w:rsidR="00B35544" w:rsidRPr="00ED1EB9" w:rsidRDefault="00B35544" w:rsidP="00ED1EB9">
      <w:pPr>
        <w:jc w:val="right"/>
        <w:rPr>
          <w:b/>
          <w:i/>
          <w:sz w:val="24"/>
          <w:szCs w:val="24"/>
        </w:rPr>
      </w:pPr>
    </w:p>
    <w:p w14:paraId="350DE890" w14:textId="62C4E463" w:rsidR="00B35544" w:rsidRPr="00ED1EB9" w:rsidRDefault="00ED1EB9" w:rsidP="00ED1E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14:paraId="719FAAE9" w14:textId="77777777" w:rsidR="00B35544" w:rsidRPr="00ED1EB9" w:rsidRDefault="00B35544" w:rsidP="00ED1EB9">
      <w:pPr>
        <w:jc w:val="center"/>
        <w:rPr>
          <w:b/>
          <w:sz w:val="24"/>
          <w:szCs w:val="24"/>
        </w:rPr>
      </w:pPr>
    </w:p>
    <w:p w14:paraId="156C9B3E" w14:textId="77777777" w:rsidR="00B35544" w:rsidRPr="00ED1EB9" w:rsidRDefault="00B35544" w:rsidP="00ED1EB9">
      <w:pPr>
        <w:jc w:val="center"/>
        <w:rPr>
          <w:b/>
          <w:sz w:val="24"/>
          <w:szCs w:val="24"/>
          <w:lang w:val="en-US"/>
        </w:rPr>
      </w:pPr>
      <w:r w:rsidRPr="00ED1EB9">
        <w:rPr>
          <w:b/>
          <w:sz w:val="24"/>
          <w:szCs w:val="24"/>
          <w:lang w:val="en-US"/>
        </w:rPr>
        <w:t>CV</w:t>
      </w:r>
    </w:p>
    <w:p w14:paraId="028C50E6" w14:textId="77777777" w:rsidR="00B35544" w:rsidRPr="00ED1EB9" w:rsidRDefault="00B35544" w:rsidP="00ED1EB9">
      <w:pPr>
        <w:jc w:val="center"/>
        <w:rPr>
          <w:b/>
          <w:sz w:val="24"/>
          <w:szCs w:val="24"/>
        </w:rPr>
      </w:pPr>
    </w:p>
    <w:p w14:paraId="2A150240" w14:textId="631E8C7F" w:rsidR="00172BB1" w:rsidRPr="00ED1EB9" w:rsidRDefault="009C62A6" w:rsidP="00ED1EB9">
      <w:pPr>
        <w:rPr>
          <w:b/>
          <w:sz w:val="24"/>
          <w:szCs w:val="24"/>
          <w:lang w:val="en-GB"/>
        </w:rPr>
      </w:pPr>
      <w:r w:rsidRPr="00ED1EB9">
        <w:rPr>
          <w:b/>
          <w:sz w:val="24"/>
          <w:szCs w:val="24"/>
          <w:lang w:val="en-GB"/>
        </w:rPr>
        <w:t xml:space="preserve">                                     </w:t>
      </w:r>
      <w:proofErr w:type="spellStart"/>
      <w:r w:rsidR="001A00D7" w:rsidRPr="00ED1EB9">
        <w:rPr>
          <w:b/>
          <w:sz w:val="24"/>
          <w:szCs w:val="24"/>
          <w:lang w:val="en-GB"/>
        </w:rPr>
        <w:t>Kalymbek</w:t>
      </w:r>
      <w:proofErr w:type="spellEnd"/>
      <w:r w:rsidR="001A00D7" w:rsidRPr="00ED1EB9">
        <w:rPr>
          <w:b/>
          <w:sz w:val="24"/>
          <w:szCs w:val="24"/>
          <w:lang w:val="en-GB"/>
        </w:rPr>
        <w:t xml:space="preserve"> </w:t>
      </w:r>
      <w:proofErr w:type="spellStart"/>
      <w:r w:rsidR="001A00D7" w:rsidRPr="00ED1EB9">
        <w:rPr>
          <w:b/>
          <w:sz w:val="24"/>
          <w:szCs w:val="24"/>
          <w:lang w:val="en-GB"/>
        </w:rPr>
        <w:t>Feruza</w:t>
      </w:r>
      <w:proofErr w:type="spellEnd"/>
    </w:p>
    <w:p w14:paraId="5CF5983E" w14:textId="77777777" w:rsidR="008E5640" w:rsidRPr="00ED1EB9" w:rsidRDefault="008E5640" w:rsidP="00ED1EB9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97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5"/>
        <w:gridCol w:w="6269"/>
      </w:tblGrid>
      <w:tr w:rsidR="00172BB1" w:rsidRPr="00ED1EB9" w14:paraId="0B01D194" w14:textId="77777777" w:rsidTr="00ED1EB9">
        <w:trPr>
          <w:trHeight w:val="12"/>
        </w:trPr>
        <w:tc>
          <w:tcPr>
            <w:tcW w:w="3505" w:type="dxa"/>
          </w:tcPr>
          <w:p w14:paraId="44238431" w14:textId="77777777" w:rsidR="00B35544" w:rsidRPr="00ED1EB9" w:rsidRDefault="00B35544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69" w:type="dxa"/>
          </w:tcPr>
          <w:p w14:paraId="23F8632F" w14:textId="17F2D037" w:rsidR="00536107" w:rsidRPr="00ED1EB9" w:rsidRDefault="00B06DCD" w:rsidP="00ED1EB9">
            <w:pPr>
              <w:rPr>
                <w:b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>31.10.2001</w:t>
            </w:r>
          </w:p>
        </w:tc>
      </w:tr>
      <w:tr w:rsidR="00172BB1" w:rsidRPr="00ED1EB9" w14:paraId="2BDFE5D1" w14:textId="77777777" w:rsidTr="00ED1EB9">
        <w:trPr>
          <w:trHeight w:val="23"/>
        </w:trPr>
        <w:tc>
          <w:tcPr>
            <w:tcW w:w="3505" w:type="dxa"/>
          </w:tcPr>
          <w:p w14:paraId="5FD1C386" w14:textId="77777777" w:rsidR="00B35544" w:rsidRPr="00ED1EB9" w:rsidRDefault="00B35544" w:rsidP="00ED1EB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D1EB9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69" w:type="dxa"/>
          </w:tcPr>
          <w:p w14:paraId="0D46E4B1" w14:textId="77777777" w:rsidR="00B35544" w:rsidRPr="00ED1EB9" w:rsidRDefault="00C258AE" w:rsidP="00ED1EB9">
            <w:pPr>
              <w:rPr>
                <w:i/>
                <w:sz w:val="24"/>
                <w:szCs w:val="24"/>
                <w:lang w:val="lv-LV"/>
              </w:rPr>
            </w:pPr>
            <w:r w:rsidRPr="00ED1EB9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ED1EB9" w:rsidRDefault="00536107" w:rsidP="00ED1EB9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ED1EB9" w14:paraId="549FDCDD" w14:textId="77777777" w:rsidTr="00ED1EB9">
        <w:trPr>
          <w:trHeight w:val="13"/>
        </w:trPr>
        <w:tc>
          <w:tcPr>
            <w:tcW w:w="3505" w:type="dxa"/>
          </w:tcPr>
          <w:p w14:paraId="1A1DF7B8" w14:textId="77777777" w:rsidR="008E5640" w:rsidRPr="00ED1EB9" w:rsidRDefault="00B35544" w:rsidP="00ED1EB9">
            <w:pPr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Pr="00ED1EB9" w:rsidRDefault="008E5640" w:rsidP="00ED1EB9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0AB50718" w:rsidR="00B35544" w:rsidRPr="00ED1EB9" w:rsidRDefault="00B35544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ED1EB9" w:rsidRDefault="00172BB1" w:rsidP="00ED1EB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69" w:type="dxa"/>
          </w:tcPr>
          <w:p w14:paraId="52EB8099" w14:textId="0B8DF544" w:rsidR="00416A41" w:rsidRPr="00ED1EB9" w:rsidRDefault="00416A41" w:rsidP="00ED1EB9">
            <w:pPr>
              <w:rPr>
                <w:iCs/>
                <w:sz w:val="24"/>
                <w:szCs w:val="24"/>
                <w:lang w:val="en-US"/>
              </w:rPr>
            </w:pPr>
            <w:r w:rsidRPr="00ED1EB9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931547" w:rsidRPr="00ED1EB9">
              <w:rPr>
                <w:iCs/>
                <w:sz w:val="24"/>
                <w:szCs w:val="24"/>
                <w:lang w:val="en-GB"/>
              </w:rPr>
              <w:t>Saryozek</w:t>
            </w:r>
            <w:proofErr w:type="spellEnd"/>
            <w:r w:rsidR="00931547" w:rsidRPr="00ED1EB9">
              <w:rPr>
                <w:iCs/>
                <w:sz w:val="24"/>
                <w:szCs w:val="24"/>
                <w:lang w:val="en-GB"/>
              </w:rPr>
              <w:t xml:space="preserve"> village, </w:t>
            </w:r>
            <w:r w:rsidR="00507771" w:rsidRPr="00ED1EB9">
              <w:rPr>
                <w:iCs/>
                <w:sz w:val="24"/>
                <w:szCs w:val="24"/>
                <w:lang w:val="en-GB"/>
              </w:rPr>
              <w:t>m/t</w:t>
            </w:r>
            <w:r w:rsidR="00507771" w:rsidRPr="00ED1EB9">
              <w:rPr>
                <w:iCs/>
                <w:sz w:val="24"/>
                <w:szCs w:val="24"/>
                <w:lang w:val="en-US"/>
              </w:rPr>
              <w:t xml:space="preserve"> 2</w:t>
            </w:r>
            <w:r w:rsidR="00536C7B" w:rsidRPr="00ED1EB9">
              <w:rPr>
                <w:iCs/>
                <w:sz w:val="24"/>
                <w:szCs w:val="24"/>
                <w:lang w:val="en-US"/>
              </w:rPr>
              <w:t>, 11/20</w:t>
            </w:r>
          </w:p>
          <w:p w14:paraId="2FB13CEF" w14:textId="65DB3B0A" w:rsidR="00416A41" w:rsidRPr="00ED1EB9" w:rsidRDefault="00416A41" w:rsidP="00ED1EB9">
            <w:pPr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en-US"/>
              </w:rPr>
              <w:t>87</w:t>
            </w:r>
            <w:r w:rsidR="00931547" w:rsidRPr="00ED1EB9">
              <w:rPr>
                <w:iCs/>
                <w:sz w:val="24"/>
                <w:szCs w:val="24"/>
                <w:lang w:val="kk-KZ"/>
              </w:rPr>
              <w:t>002538683</w:t>
            </w:r>
          </w:p>
          <w:p w14:paraId="2CABC48B" w14:textId="2B7A0436" w:rsidR="00536107" w:rsidRPr="00ED1EB9" w:rsidRDefault="009C62A6" w:rsidP="00ED1EB9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ED1EB9">
              <w:rPr>
                <w:iCs/>
                <w:sz w:val="24"/>
                <w:szCs w:val="24"/>
                <w:lang w:val="en-US"/>
              </w:rPr>
              <w:t>fkalymbek</w:t>
            </w:r>
            <w:r w:rsidR="00416A41" w:rsidRPr="00ED1EB9">
              <w:rPr>
                <w:iCs/>
                <w:sz w:val="24"/>
                <w:szCs w:val="24"/>
                <w:lang w:val="en-US"/>
              </w:rPr>
              <w:t>@mail.ru</w:t>
            </w:r>
          </w:p>
        </w:tc>
      </w:tr>
      <w:tr w:rsidR="00172BB1" w:rsidRPr="00ED1EB9" w14:paraId="2CCF470C" w14:textId="77777777" w:rsidTr="00ED1EB9">
        <w:trPr>
          <w:trHeight w:val="9"/>
        </w:trPr>
        <w:tc>
          <w:tcPr>
            <w:tcW w:w="3505" w:type="dxa"/>
          </w:tcPr>
          <w:p w14:paraId="13E8F85C" w14:textId="3D7786BE" w:rsidR="00B35544" w:rsidRPr="00ED1EB9" w:rsidRDefault="00B35544" w:rsidP="00ED1EB9">
            <w:pPr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  <w:r w:rsidR="00776741" w:rsidRPr="00ED1EB9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ED1EB9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269" w:type="dxa"/>
          </w:tcPr>
          <w:p w14:paraId="6B8C8E60" w14:textId="2D790390" w:rsidR="00B35544" w:rsidRPr="00ED1EB9" w:rsidRDefault="00416A41" w:rsidP="00ED1EB9">
            <w:pPr>
              <w:rPr>
                <w:b/>
                <w:sz w:val="24"/>
                <w:szCs w:val="24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ED1EB9" w:rsidRDefault="00536107" w:rsidP="00ED1EB9">
            <w:pPr>
              <w:rPr>
                <w:b/>
                <w:sz w:val="24"/>
                <w:szCs w:val="24"/>
              </w:rPr>
            </w:pPr>
          </w:p>
        </w:tc>
      </w:tr>
      <w:tr w:rsidR="00172BB1" w:rsidRPr="00ED1EB9" w14:paraId="4B5FA142" w14:textId="77777777" w:rsidTr="00ED1EB9">
        <w:trPr>
          <w:trHeight w:val="7"/>
        </w:trPr>
        <w:tc>
          <w:tcPr>
            <w:tcW w:w="9774" w:type="dxa"/>
            <w:gridSpan w:val="2"/>
          </w:tcPr>
          <w:p w14:paraId="26E57253" w14:textId="77777777" w:rsidR="00B35544" w:rsidRPr="00ED1EB9" w:rsidRDefault="00B35544" w:rsidP="00ED1E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C400DB" w14:paraId="3B99FCA3" w14:textId="77777777" w:rsidTr="00ED1EB9">
        <w:trPr>
          <w:trHeight w:val="5"/>
        </w:trPr>
        <w:tc>
          <w:tcPr>
            <w:tcW w:w="9774" w:type="dxa"/>
            <w:gridSpan w:val="2"/>
          </w:tcPr>
          <w:p w14:paraId="2EBA4947" w14:textId="05E0A86B" w:rsidR="000D6992" w:rsidRPr="00ED1EB9" w:rsidRDefault="00815C1C" w:rsidP="00ED1EB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ED1EB9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172BB1" w:rsidRPr="00ED1EB9" w14:paraId="008F20D2" w14:textId="77777777" w:rsidTr="00ED1EB9">
        <w:trPr>
          <w:trHeight w:val="9"/>
        </w:trPr>
        <w:tc>
          <w:tcPr>
            <w:tcW w:w="9774" w:type="dxa"/>
            <w:gridSpan w:val="2"/>
          </w:tcPr>
          <w:p w14:paraId="2147F9D7" w14:textId="77777777" w:rsidR="008E5640" w:rsidRPr="00ED1EB9" w:rsidRDefault="008E5640" w:rsidP="00ED1EB9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ED1EB9" w:rsidRDefault="00B35544" w:rsidP="00ED1E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ED1EB9" w14:paraId="216819DD" w14:textId="77777777" w:rsidTr="00ED1EB9">
        <w:trPr>
          <w:trHeight w:val="12"/>
        </w:trPr>
        <w:tc>
          <w:tcPr>
            <w:tcW w:w="3505" w:type="dxa"/>
          </w:tcPr>
          <w:p w14:paraId="0DEAC88C" w14:textId="77777777" w:rsidR="00B35544" w:rsidRPr="00ED1EB9" w:rsidRDefault="00C258AE" w:rsidP="00ED1EB9">
            <w:pPr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ED1EB9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ED1EB9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269" w:type="dxa"/>
          </w:tcPr>
          <w:p w14:paraId="54B2A64C" w14:textId="77777777" w:rsidR="00815C1C" w:rsidRPr="00ED1EB9" w:rsidRDefault="00815C1C" w:rsidP="00ED1EB9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ED1EB9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ED1EB9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ED1EB9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71067FF7" w14:textId="685941B9" w:rsidR="00536107" w:rsidRPr="00ED1EB9" w:rsidRDefault="00815C1C" w:rsidP="00ED1EB9">
            <w:pPr>
              <w:rPr>
                <w:i/>
                <w:sz w:val="24"/>
                <w:szCs w:val="24"/>
                <w:lang w:val="en-US"/>
              </w:rPr>
            </w:pPr>
            <w:r w:rsidRPr="00ED1EB9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ED1EB9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ED1EB9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ED1EB9" w14:paraId="1CAD3C44" w14:textId="77777777" w:rsidTr="00ED1EB9">
        <w:trPr>
          <w:trHeight w:val="26"/>
        </w:trPr>
        <w:tc>
          <w:tcPr>
            <w:tcW w:w="9774" w:type="dxa"/>
            <w:gridSpan w:val="2"/>
          </w:tcPr>
          <w:p w14:paraId="54DE67C0" w14:textId="77777777" w:rsidR="008E5640" w:rsidRPr="00ED1EB9" w:rsidRDefault="008E5640" w:rsidP="00ED1EB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ED1EB9" w:rsidRDefault="00B35544" w:rsidP="00ED1E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ED1EB9" w:rsidRDefault="00B35544" w:rsidP="00ED1EB9">
            <w:pPr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ED1EB9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ED1EB9">
              <w:rPr>
                <w:sz w:val="24"/>
                <w:szCs w:val="24"/>
                <w:lang w:val="en-US"/>
              </w:rPr>
              <w:t xml:space="preserve"> </w:t>
            </w:r>
            <w:r w:rsidR="00815C1C" w:rsidRPr="00ED1EB9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ED1EB9" w:rsidRDefault="00815C1C" w:rsidP="00ED1EB9">
            <w:pPr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C400DB" w14:paraId="197D7ADE" w14:textId="77777777" w:rsidTr="00ED1EB9">
        <w:trPr>
          <w:trHeight w:val="10"/>
        </w:trPr>
        <w:tc>
          <w:tcPr>
            <w:tcW w:w="3505" w:type="dxa"/>
          </w:tcPr>
          <w:p w14:paraId="72CA17E1" w14:textId="134FB54A" w:rsidR="00815C1C" w:rsidRPr="00ED1EB9" w:rsidRDefault="008E5640" w:rsidP="00ED1EB9">
            <w:pPr>
              <w:rPr>
                <w:iCs/>
                <w:sz w:val="24"/>
                <w:szCs w:val="24"/>
                <w:lang w:val="en-US"/>
              </w:rPr>
            </w:pPr>
            <w:r w:rsidRPr="00ED1EB9">
              <w:rPr>
                <w:iCs/>
                <w:sz w:val="24"/>
                <w:szCs w:val="24"/>
                <w:lang w:val="en-US"/>
              </w:rPr>
              <w:t xml:space="preserve">1st </w:t>
            </w:r>
            <w:r w:rsidR="00815C1C" w:rsidRPr="00ED1EB9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7777777" w:rsidR="00815C1C" w:rsidRPr="00ED1EB9" w:rsidRDefault="00815C1C" w:rsidP="00ED1EB9">
            <w:pPr>
              <w:rPr>
                <w:iCs/>
                <w:sz w:val="24"/>
                <w:szCs w:val="24"/>
                <w:lang w:val="en-US"/>
              </w:rPr>
            </w:pPr>
            <w:r w:rsidRPr="00ED1EB9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ED1EB9" w:rsidRDefault="00815C1C" w:rsidP="00ED1EB9">
            <w:pPr>
              <w:rPr>
                <w:i/>
                <w:sz w:val="24"/>
                <w:szCs w:val="24"/>
                <w:lang w:val="en-US"/>
              </w:rPr>
            </w:pPr>
            <w:r w:rsidRPr="00ED1EB9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ED1EB9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269" w:type="dxa"/>
          </w:tcPr>
          <w:p w14:paraId="4C9C45E6" w14:textId="7CDC0121" w:rsidR="00815C1C" w:rsidRPr="00ED1EB9" w:rsidRDefault="00815C1C" w:rsidP="00ED1EB9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ED1EB9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ED1EB9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005007" w:rsidRPr="00ED1EB9">
              <w:rPr>
                <w:iCs/>
                <w:sz w:val="24"/>
                <w:szCs w:val="24"/>
                <w:lang w:val="kk-KZ"/>
              </w:rPr>
              <w:t>5</w:t>
            </w:r>
            <w:r w:rsidRPr="00ED1EB9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19FCA9F3" w14:textId="576D6C70" w:rsidR="00B35544" w:rsidRPr="00ED1EB9" w:rsidRDefault="00815C1C" w:rsidP="00ED1EB9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ED1EB9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ED1EB9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416A41" w:rsidRPr="00ED1EB9">
              <w:rPr>
                <w:iCs/>
                <w:sz w:val="24"/>
                <w:szCs w:val="24"/>
                <w:lang w:val="en-US"/>
              </w:rPr>
              <w:t>1</w:t>
            </w:r>
            <w:r w:rsidR="00005007" w:rsidRPr="00ED1EB9">
              <w:rPr>
                <w:iCs/>
                <w:sz w:val="24"/>
                <w:szCs w:val="24"/>
                <w:lang w:val="kk-KZ"/>
              </w:rPr>
              <w:t xml:space="preserve">4 </w:t>
            </w:r>
            <w:r w:rsidRPr="00ED1EB9">
              <w:rPr>
                <w:iCs/>
                <w:sz w:val="24"/>
                <w:szCs w:val="24"/>
                <w:lang w:val="en-US"/>
              </w:rPr>
              <w:t>middle school</w:t>
            </w:r>
          </w:p>
          <w:p w14:paraId="673C906C" w14:textId="34CEC8F9" w:rsidR="00815C1C" w:rsidRPr="00ED1EB9" w:rsidRDefault="00815C1C" w:rsidP="00ED1EB9">
            <w:pPr>
              <w:rPr>
                <w:i/>
                <w:sz w:val="24"/>
                <w:szCs w:val="24"/>
                <w:lang w:val="en-US"/>
              </w:rPr>
            </w:pPr>
            <w:r w:rsidRPr="00ED1EB9">
              <w:rPr>
                <w:iCs/>
                <w:sz w:val="24"/>
                <w:szCs w:val="24"/>
                <w:lang w:val="en-US"/>
              </w:rPr>
              <w:t>MSI "</w:t>
            </w:r>
            <w:r w:rsidR="00416A41" w:rsidRPr="00ED1EB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642D66" w:rsidRPr="00ED1EB9">
              <w:rPr>
                <w:iCs/>
                <w:sz w:val="24"/>
                <w:szCs w:val="24"/>
                <w:lang w:val="en-US"/>
              </w:rPr>
              <w:t>Saryozek</w:t>
            </w:r>
            <w:proofErr w:type="spellEnd"/>
            <w:r w:rsidR="00642D66" w:rsidRPr="00ED1EB9">
              <w:rPr>
                <w:iCs/>
                <w:sz w:val="24"/>
                <w:szCs w:val="24"/>
                <w:lang w:val="en-US"/>
              </w:rPr>
              <w:t xml:space="preserve"> </w:t>
            </w:r>
            <w:r w:rsidR="00416A41" w:rsidRPr="00ED1EB9">
              <w:rPr>
                <w:iCs/>
                <w:sz w:val="24"/>
                <w:szCs w:val="24"/>
                <w:lang w:val="en-US"/>
              </w:rPr>
              <w:t xml:space="preserve">secondary school with a small center near the school </w:t>
            </w:r>
            <w:r w:rsidRPr="00ED1EB9">
              <w:rPr>
                <w:iCs/>
                <w:sz w:val="24"/>
                <w:szCs w:val="24"/>
                <w:lang w:val="en-US"/>
              </w:rPr>
              <w:t>"</w:t>
            </w:r>
          </w:p>
        </w:tc>
      </w:tr>
      <w:tr w:rsidR="00172BB1" w:rsidRPr="00ED1EB9" w14:paraId="53C5A2B7" w14:textId="77777777" w:rsidTr="00ED1EB9">
        <w:trPr>
          <w:trHeight w:val="13"/>
        </w:trPr>
        <w:tc>
          <w:tcPr>
            <w:tcW w:w="9774" w:type="dxa"/>
            <w:gridSpan w:val="2"/>
          </w:tcPr>
          <w:p w14:paraId="4C7C3337" w14:textId="77777777" w:rsidR="00B35544" w:rsidRPr="00ED1EB9" w:rsidRDefault="007755CC" w:rsidP="00ED1EB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C400DB" w14:paraId="537D3555" w14:textId="77777777" w:rsidTr="00ED1EB9">
        <w:trPr>
          <w:trHeight w:val="23"/>
        </w:trPr>
        <w:tc>
          <w:tcPr>
            <w:tcW w:w="3505" w:type="dxa"/>
          </w:tcPr>
          <w:p w14:paraId="6000293C" w14:textId="77777777" w:rsidR="00B35544" w:rsidRPr="00ED1EB9" w:rsidRDefault="007755CC" w:rsidP="00ED1EB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D1EB9">
              <w:rPr>
                <w:b/>
                <w:sz w:val="24"/>
                <w:szCs w:val="24"/>
              </w:rPr>
              <w:t>Technical</w:t>
            </w:r>
            <w:proofErr w:type="spellEnd"/>
            <w:r w:rsidRPr="00ED1EB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1EB9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69" w:type="dxa"/>
          </w:tcPr>
          <w:p w14:paraId="46D39B5C" w14:textId="6C9932EA" w:rsidR="000B6420" w:rsidRPr="00ED1EB9" w:rsidRDefault="000B6420" w:rsidP="00ED1EB9">
            <w:pPr>
              <w:rPr>
                <w:bCs/>
                <w:sz w:val="24"/>
                <w:szCs w:val="24"/>
                <w:lang w:val="en-US"/>
              </w:rPr>
            </w:pPr>
            <w:r w:rsidRPr="00ED1EB9">
              <w:rPr>
                <w:bCs/>
                <w:sz w:val="24"/>
                <w:szCs w:val="24"/>
                <w:lang w:val="en-US"/>
              </w:rPr>
              <w:t>Free PC user (Microsoft Office (Word,</w:t>
            </w:r>
            <w:proofErr w:type="spellStart"/>
            <w:r w:rsidR="00CA1899" w:rsidRPr="00ED1EB9">
              <w:rPr>
                <w:bCs/>
                <w:sz w:val="24"/>
                <w:szCs w:val="24"/>
                <w:lang w:val="en-GB"/>
              </w:rPr>
              <w:t>Powerpoint</w:t>
            </w:r>
            <w:proofErr w:type="spellEnd"/>
            <w:r w:rsidR="00CA1899" w:rsidRPr="00ED1EB9">
              <w:rPr>
                <w:bCs/>
                <w:sz w:val="24"/>
                <w:szCs w:val="24"/>
                <w:lang w:val="en-GB"/>
              </w:rPr>
              <w:t xml:space="preserve"> </w:t>
            </w:r>
            <w:r w:rsidR="00CA1899" w:rsidRPr="00ED1EB9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ED1EB9">
              <w:rPr>
                <w:bCs/>
                <w:sz w:val="24"/>
                <w:szCs w:val="24"/>
                <w:lang w:val="en-US"/>
              </w:rPr>
              <w:t>Excel), Internet Explorer),</w:t>
            </w:r>
            <w:r w:rsidR="00F713CE" w:rsidRPr="00ED1EB9">
              <w:rPr>
                <w:iCs/>
                <w:sz w:val="24"/>
                <w:szCs w:val="24"/>
                <w:lang w:val="en-US"/>
              </w:rPr>
              <w:t xml:space="preserve"> Google Analytics, Adobe Suite</w:t>
            </w:r>
            <w:r w:rsidR="00F713CE" w:rsidRPr="00ED1EB9">
              <w:rPr>
                <w:iCs/>
                <w:sz w:val="24"/>
                <w:szCs w:val="24"/>
                <w:lang w:val="kk-KZ"/>
              </w:rPr>
              <w:t>,</w:t>
            </w:r>
            <w:r w:rsidRPr="00ED1EB9">
              <w:rPr>
                <w:bCs/>
                <w:sz w:val="24"/>
                <w:szCs w:val="24"/>
                <w:lang w:val="en-US"/>
              </w:rPr>
              <w:t xml:space="preserve"> office equipment </w:t>
            </w:r>
          </w:p>
          <w:p w14:paraId="47B3B03F" w14:textId="635B9C92" w:rsidR="00536107" w:rsidRPr="00ED1EB9" w:rsidRDefault="000B6420" w:rsidP="00ED1EB9">
            <w:pPr>
              <w:rPr>
                <w:b/>
                <w:sz w:val="24"/>
                <w:szCs w:val="24"/>
                <w:lang w:val="en-US"/>
              </w:rPr>
            </w:pPr>
            <w:r w:rsidRPr="00ED1EB9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C400DB" w14:paraId="6BD17301" w14:textId="77777777" w:rsidTr="00ED1EB9">
        <w:trPr>
          <w:trHeight w:val="17"/>
        </w:trPr>
        <w:tc>
          <w:tcPr>
            <w:tcW w:w="3505" w:type="dxa"/>
          </w:tcPr>
          <w:p w14:paraId="0573D806" w14:textId="77777777" w:rsidR="00B35544" w:rsidRPr="00ED1EB9" w:rsidRDefault="007755CC" w:rsidP="00ED1EB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D1EB9">
              <w:rPr>
                <w:b/>
                <w:sz w:val="24"/>
                <w:szCs w:val="24"/>
              </w:rPr>
              <w:t>Professional</w:t>
            </w:r>
            <w:proofErr w:type="spellEnd"/>
            <w:r w:rsidRPr="00ED1EB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1EB9">
              <w:rPr>
                <w:b/>
                <w:sz w:val="24"/>
                <w:szCs w:val="24"/>
              </w:rPr>
              <w:t>skills</w:t>
            </w:r>
            <w:proofErr w:type="spellEnd"/>
            <w:r w:rsidRPr="00ED1EB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1EB9">
              <w:rPr>
                <w:b/>
                <w:sz w:val="24"/>
                <w:szCs w:val="24"/>
              </w:rPr>
              <w:t>and</w:t>
            </w:r>
            <w:proofErr w:type="spellEnd"/>
            <w:r w:rsidRPr="00ED1EB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1EB9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69" w:type="dxa"/>
          </w:tcPr>
          <w:p w14:paraId="4832FF00" w14:textId="30D7A11C" w:rsidR="00536107" w:rsidRPr="00ED1EB9" w:rsidRDefault="003714A7" w:rsidP="00ED1EB9">
            <w:pPr>
              <w:rPr>
                <w:bCs/>
                <w:i/>
                <w:sz w:val="24"/>
                <w:szCs w:val="24"/>
                <w:lang w:val="en-US"/>
              </w:rPr>
            </w:pPr>
            <w:r w:rsidRPr="00ED1EB9">
              <w:rPr>
                <w:bCs/>
                <w:sz w:val="24"/>
                <w:szCs w:val="24"/>
                <w:lang w:val="en-US"/>
              </w:rPr>
              <w:t>Leadership, responsibility, listening skills, time management, clear speech, conflict resolution, sociability, critical thinking, teamwork, empathy, patience, creativity, quick learning skills and a desire to learn.</w:t>
            </w:r>
          </w:p>
          <w:p w14:paraId="676D6BE7" w14:textId="77777777" w:rsidR="00536107" w:rsidRPr="00ED1EB9" w:rsidRDefault="00536107" w:rsidP="00ED1EB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C400DB" w14:paraId="45A6565A" w14:textId="77777777" w:rsidTr="00ED1EB9">
        <w:trPr>
          <w:trHeight w:val="19"/>
        </w:trPr>
        <w:tc>
          <w:tcPr>
            <w:tcW w:w="3505" w:type="dxa"/>
          </w:tcPr>
          <w:p w14:paraId="5D35D164" w14:textId="77777777" w:rsidR="00B35544" w:rsidRPr="00ED1EB9" w:rsidRDefault="007755CC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69" w:type="dxa"/>
          </w:tcPr>
          <w:p w14:paraId="66A3A5C8" w14:textId="77777777" w:rsidR="000B6420" w:rsidRPr="00ED1EB9" w:rsidRDefault="000B6420" w:rsidP="00ED1EB9">
            <w:pPr>
              <w:rPr>
                <w:b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ED1EB9" w:rsidRDefault="000B6420" w:rsidP="00ED1EB9">
            <w:pPr>
              <w:rPr>
                <w:bCs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7A87C53B" w14:textId="7C6751A7" w:rsidR="009163BD" w:rsidRPr="00ED1EB9" w:rsidRDefault="000B6420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Cs/>
                <w:sz w:val="24"/>
                <w:szCs w:val="24"/>
                <w:lang w:val="kk-KZ"/>
              </w:rPr>
              <w:t xml:space="preserve"> English –</w:t>
            </w:r>
            <w:r w:rsidR="00642D66" w:rsidRPr="00ED1EB9">
              <w:rPr>
                <w:bCs/>
                <w:sz w:val="24"/>
                <w:szCs w:val="24"/>
                <w:lang w:val="en-GB"/>
              </w:rPr>
              <w:t xml:space="preserve"> </w:t>
            </w:r>
            <w:r w:rsidR="00290F17" w:rsidRPr="00ED1EB9">
              <w:rPr>
                <w:bCs/>
                <w:sz w:val="24"/>
                <w:szCs w:val="24"/>
                <w:lang w:val="en-GB"/>
              </w:rPr>
              <w:t>B1</w:t>
            </w:r>
          </w:p>
        </w:tc>
      </w:tr>
      <w:tr w:rsidR="00172BB1" w:rsidRPr="00C400DB" w14:paraId="600F9733" w14:textId="77777777" w:rsidTr="00ED1EB9">
        <w:trPr>
          <w:trHeight w:val="11"/>
        </w:trPr>
        <w:tc>
          <w:tcPr>
            <w:tcW w:w="3505" w:type="dxa"/>
          </w:tcPr>
          <w:p w14:paraId="194BA685" w14:textId="77777777" w:rsidR="00B35544" w:rsidRPr="00ED1EB9" w:rsidRDefault="007755CC" w:rsidP="00ED1EB9">
            <w:pPr>
              <w:rPr>
                <w:b/>
                <w:sz w:val="24"/>
                <w:szCs w:val="24"/>
                <w:lang w:val="kk-KZ"/>
              </w:rPr>
            </w:pPr>
            <w:r w:rsidRPr="00ED1EB9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ED1EB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269" w:type="dxa"/>
          </w:tcPr>
          <w:p w14:paraId="063FFE68" w14:textId="58348B16" w:rsidR="00B35544" w:rsidRPr="00ED1EB9" w:rsidRDefault="000B6420" w:rsidP="00ED1EB9">
            <w:pPr>
              <w:rPr>
                <w:iCs/>
                <w:sz w:val="24"/>
                <w:szCs w:val="24"/>
                <w:lang w:val="kk-KZ"/>
              </w:rPr>
            </w:pPr>
            <w:r w:rsidRPr="00ED1EB9">
              <w:rPr>
                <w:iCs/>
                <w:sz w:val="24"/>
                <w:szCs w:val="24"/>
                <w:lang w:val="en-US"/>
              </w:rPr>
              <w:t xml:space="preserve"> </w:t>
            </w:r>
            <w:r w:rsidR="003832CE" w:rsidRPr="00ED1EB9">
              <w:rPr>
                <w:iCs/>
                <w:sz w:val="24"/>
                <w:szCs w:val="24"/>
                <w:lang w:val="en-US"/>
              </w:rPr>
              <w:t>Activity, ambition, sociability, openness, stress tolerance, politeness, high efficiency, independence, sanguine by temperament.</w:t>
            </w:r>
          </w:p>
        </w:tc>
      </w:tr>
    </w:tbl>
    <w:p w14:paraId="51285AF0" w14:textId="77777777" w:rsidR="00B35544" w:rsidRPr="00ED1EB9" w:rsidRDefault="00B35544" w:rsidP="00ED1EB9">
      <w:pPr>
        <w:shd w:val="clear" w:color="auto" w:fill="FFFFFF"/>
        <w:rPr>
          <w:sz w:val="24"/>
          <w:szCs w:val="24"/>
          <w:lang w:val="en-US"/>
        </w:rPr>
      </w:pPr>
    </w:p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1BC104" w14:textId="77777777" w:rsidR="006925CD" w:rsidRDefault="006925CD" w:rsidP="00FE2769">
      <w:r>
        <w:separator/>
      </w:r>
    </w:p>
  </w:endnote>
  <w:endnote w:type="continuationSeparator" w:id="0">
    <w:p w14:paraId="0428E9FE" w14:textId="77777777" w:rsidR="006925CD" w:rsidRDefault="006925CD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BC3B0" w14:textId="77777777" w:rsidR="006925CD" w:rsidRDefault="006925CD" w:rsidP="00FE2769">
      <w:r>
        <w:separator/>
      </w:r>
    </w:p>
  </w:footnote>
  <w:footnote w:type="continuationSeparator" w:id="0">
    <w:p w14:paraId="150A8DE4" w14:textId="77777777" w:rsidR="006925CD" w:rsidRDefault="006925CD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007"/>
    <w:rsid w:val="00034066"/>
    <w:rsid w:val="0008579B"/>
    <w:rsid w:val="000B6420"/>
    <w:rsid w:val="000C6A47"/>
    <w:rsid w:val="000D1CD6"/>
    <w:rsid w:val="000D6992"/>
    <w:rsid w:val="001161D3"/>
    <w:rsid w:val="001377DE"/>
    <w:rsid w:val="00155169"/>
    <w:rsid w:val="00172BB1"/>
    <w:rsid w:val="001805AB"/>
    <w:rsid w:val="001A00D7"/>
    <w:rsid w:val="001B6397"/>
    <w:rsid w:val="001D08CC"/>
    <w:rsid w:val="00290F17"/>
    <w:rsid w:val="003250FB"/>
    <w:rsid w:val="003406CB"/>
    <w:rsid w:val="00365F7A"/>
    <w:rsid w:val="003714A7"/>
    <w:rsid w:val="003832CE"/>
    <w:rsid w:val="003A3C62"/>
    <w:rsid w:val="003A5971"/>
    <w:rsid w:val="003A61D2"/>
    <w:rsid w:val="003E4286"/>
    <w:rsid w:val="003F2266"/>
    <w:rsid w:val="003F6699"/>
    <w:rsid w:val="00416A41"/>
    <w:rsid w:val="00463F30"/>
    <w:rsid w:val="00507771"/>
    <w:rsid w:val="00536107"/>
    <w:rsid w:val="00536C7B"/>
    <w:rsid w:val="005946A0"/>
    <w:rsid w:val="006348CE"/>
    <w:rsid w:val="00642D66"/>
    <w:rsid w:val="00661FAE"/>
    <w:rsid w:val="006925CD"/>
    <w:rsid w:val="006B3D1C"/>
    <w:rsid w:val="006E1CD1"/>
    <w:rsid w:val="006F629D"/>
    <w:rsid w:val="00707B4B"/>
    <w:rsid w:val="00735F3B"/>
    <w:rsid w:val="00754F3E"/>
    <w:rsid w:val="007743B4"/>
    <w:rsid w:val="007755CC"/>
    <w:rsid w:val="00776741"/>
    <w:rsid w:val="007A4299"/>
    <w:rsid w:val="007C5963"/>
    <w:rsid w:val="007D6D08"/>
    <w:rsid w:val="00801F80"/>
    <w:rsid w:val="00815C1C"/>
    <w:rsid w:val="008218AF"/>
    <w:rsid w:val="008326E9"/>
    <w:rsid w:val="0083670B"/>
    <w:rsid w:val="008A19D4"/>
    <w:rsid w:val="008B5A24"/>
    <w:rsid w:val="008E5640"/>
    <w:rsid w:val="009163BD"/>
    <w:rsid w:val="00931547"/>
    <w:rsid w:val="00937179"/>
    <w:rsid w:val="009503C3"/>
    <w:rsid w:val="00984AFA"/>
    <w:rsid w:val="009A132C"/>
    <w:rsid w:val="009C22D0"/>
    <w:rsid w:val="009C62A6"/>
    <w:rsid w:val="009D5508"/>
    <w:rsid w:val="009D78B5"/>
    <w:rsid w:val="009E6044"/>
    <w:rsid w:val="00A30F33"/>
    <w:rsid w:val="00A47FA4"/>
    <w:rsid w:val="00A71845"/>
    <w:rsid w:val="00A86059"/>
    <w:rsid w:val="00A96BBB"/>
    <w:rsid w:val="00AB03C7"/>
    <w:rsid w:val="00B06DCD"/>
    <w:rsid w:val="00B2134E"/>
    <w:rsid w:val="00B35544"/>
    <w:rsid w:val="00B66966"/>
    <w:rsid w:val="00B93C93"/>
    <w:rsid w:val="00BB4533"/>
    <w:rsid w:val="00BB586D"/>
    <w:rsid w:val="00BE14CD"/>
    <w:rsid w:val="00BF3B8B"/>
    <w:rsid w:val="00C16980"/>
    <w:rsid w:val="00C258AE"/>
    <w:rsid w:val="00C400DB"/>
    <w:rsid w:val="00CA1899"/>
    <w:rsid w:val="00D57733"/>
    <w:rsid w:val="00DA0661"/>
    <w:rsid w:val="00DC2F43"/>
    <w:rsid w:val="00E650F9"/>
    <w:rsid w:val="00ED1EB9"/>
    <w:rsid w:val="00ED40C5"/>
    <w:rsid w:val="00EE1854"/>
    <w:rsid w:val="00F503DC"/>
    <w:rsid w:val="00F713CE"/>
    <w:rsid w:val="00F91533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26494-164C-4D4D-B6D3-1E949ACF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2021-10-20T04:32:00Z</dcterms:created>
  <dcterms:modified xsi:type="dcterms:W3CDTF">2021-10-29T11:55:00Z</dcterms:modified>
</cp:coreProperties>
</file>