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F4670A" w14:textId="77777777" w:rsidR="000C6A47" w:rsidRDefault="000C6A47" w:rsidP="000C6A47">
      <w:pPr>
        <w:rPr>
          <w:sz w:val="24"/>
          <w:szCs w:val="24"/>
          <w:lang w:val="kk-KZ"/>
        </w:rPr>
      </w:pPr>
    </w:p>
    <w:p w14:paraId="7FB3C8FA" w14:textId="77777777" w:rsidR="00975FF2" w:rsidRPr="006F629D" w:rsidRDefault="00975FF2" w:rsidP="000C6A47">
      <w:pPr>
        <w:rPr>
          <w:sz w:val="24"/>
          <w:szCs w:val="24"/>
          <w:lang w:val="kk-KZ"/>
        </w:rPr>
      </w:pPr>
      <w:bookmarkStart w:id="0" w:name="_GoBack"/>
      <w:bookmarkEnd w:id="0"/>
    </w:p>
    <w:p w14:paraId="0D21E944" w14:textId="77777777" w:rsidR="000C6A47" w:rsidRPr="006F629D" w:rsidRDefault="000C6A47" w:rsidP="000C6A47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2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8"/>
      </w:tblGrid>
      <w:tr w:rsidR="00172BB1" w:rsidRPr="006F629D" w14:paraId="4216AEE1" w14:textId="77777777" w:rsidTr="006F629D">
        <w:trPr>
          <w:trHeight w:val="1480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91B3B" w14:textId="5FBC3D89" w:rsidR="00172BB1" w:rsidRPr="006F629D" w:rsidRDefault="00827654" w:rsidP="006F629D">
            <w:pPr>
              <w:ind w:left="142"/>
              <w:jc w:val="center"/>
              <w:rPr>
                <w:sz w:val="24"/>
                <w:szCs w:val="24"/>
              </w:rPr>
            </w:pPr>
            <w:r w:rsidRPr="00827654">
              <w:rPr>
                <w:noProof/>
                <w:sz w:val="24"/>
                <w:szCs w:val="24"/>
              </w:rPr>
              <w:drawing>
                <wp:inline distT="0" distB="0" distL="0" distR="0" wp14:anchorId="53918836" wp14:editId="25F5419C">
                  <wp:extent cx="1496060" cy="1694324"/>
                  <wp:effectExtent l="0" t="0" r="8890" b="1270"/>
                  <wp:docPr id="6" name="Рисунок 6" descr="C:\Users\ACER\Desktop\9236c6b0-e4b6-4c79-99e2-c01dd1492cd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CER\Desktop\9236c6b0-e4b6-4c79-99e2-c01dd1492cd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1694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FE8847" w14:textId="77777777" w:rsidR="000C6A47" w:rsidRPr="006F629D" w:rsidRDefault="000C6A47" w:rsidP="000C6A47">
      <w:pPr>
        <w:rPr>
          <w:sz w:val="24"/>
          <w:szCs w:val="24"/>
          <w:lang w:val="kk-KZ"/>
        </w:rPr>
      </w:pPr>
    </w:p>
    <w:p w14:paraId="07BEFCF0" w14:textId="77777777" w:rsidR="000C6A47" w:rsidRPr="006F629D" w:rsidRDefault="000C6A47" w:rsidP="000C6A47">
      <w:pPr>
        <w:rPr>
          <w:sz w:val="24"/>
          <w:szCs w:val="24"/>
          <w:lang w:val="kk-KZ"/>
        </w:rPr>
      </w:pPr>
    </w:p>
    <w:p w14:paraId="44FA414E" w14:textId="77777777" w:rsidR="00B35544" w:rsidRPr="006F629D" w:rsidRDefault="00B35544" w:rsidP="000C6A47">
      <w:pPr>
        <w:rPr>
          <w:rFonts w:cs="Arial"/>
          <w:b/>
          <w:i/>
          <w:sz w:val="24"/>
          <w:szCs w:val="24"/>
          <w:lang w:val="kk-KZ"/>
        </w:rPr>
      </w:pPr>
    </w:p>
    <w:p w14:paraId="4FA81711" w14:textId="77777777" w:rsidR="00B35544" w:rsidRPr="006F629D" w:rsidRDefault="00B35544" w:rsidP="00B35544">
      <w:pPr>
        <w:jc w:val="right"/>
        <w:rPr>
          <w:rFonts w:cs="Arial"/>
          <w:b/>
          <w:i/>
          <w:sz w:val="24"/>
          <w:szCs w:val="24"/>
        </w:rPr>
      </w:pPr>
    </w:p>
    <w:p w14:paraId="6410CC08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 xml:space="preserve">         </w:t>
      </w:r>
    </w:p>
    <w:p w14:paraId="737044D7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350DE890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719FAAE9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028C50E6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2A150240" w14:textId="3B6D8A9C" w:rsidR="00172BB1" w:rsidRPr="00C33CD9" w:rsidRDefault="009C62A6" w:rsidP="009C62A6">
      <w:pPr>
        <w:rPr>
          <w:b/>
          <w:sz w:val="24"/>
          <w:szCs w:val="24"/>
        </w:rPr>
      </w:pPr>
      <w:r>
        <w:rPr>
          <w:b/>
          <w:sz w:val="24"/>
          <w:szCs w:val="24"/>
          <w:lang w:val="en-GB"/>
        </w:rPr>
        <w:t xml:space="preserve">                                     </w:t>
      </w:r>
      <w:r w:rsidR="00C33CD9" w:rsidRPr="00C33CD9">
        <w:rPr>
          <w:b/>
          <w:sz w:val="24"/>
          <w:szCs w:val="24"/>
          <w:lang w:val="en-GB"/>
        </w:rPr>
        <w:t>Kaznabaeva</w:t>
      </w:r>
      <w:r w:rsidR="00C33CD9">
        <w:rPr>
          <w:b/>
          <w:sz w:val="24"/>
          <w:szCs w:val="24"/>
        </w:rPr>
        <w:t xml:space="preserve"> </w:t>
      </w:r>
      <w:r w:rsidR="00C33CD9" w:rsidRPr="00C33CD9">
        <w:rPr>
          <w:b/>
          <w:sz w:val="24"/>
          <w:szCs w:val="24"/>
        </w:rPr>
        <w:t>Zhannur</w:t>
      </w:r>
      <w:r w:rsidR="00C33CD9">
        <w:rPr>
          <w:b/>
          <w:sz w:val="24"/>
          <w:szCs w:val="24"/>
        </w:rPr>
        <w:t xml:space="preserve"> </w:t>
      </w:r>
      <w:r w:rsidR="00C33CD9" w:rsidRPr="00C33CD9">
        <w:rPr>
          <w:b/>
          <w:sz w:val="24"/>
          <w:szCs w:val="24"/>
        </w:rPr>
        <w:t>Meiramkylkyzi</w:t>
      </w:r>
    </w:p>
    <w:p w14:paraId="5CF5983E" w14:textId="77777777" w:rsidR="008E5640" w:rsidRPr="008E5640" w:rsidRDefault="008E5640" w:rsidP="008E5640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8"/>
        <w:gridCol w:w="6163"/>
      </w:tblGrid>
      <w:tr w:rsidR="00172BB1" w:rsidRPr="006F629D" w14:paraId="0B01D194" w14:textId="77777777" w:rsidTr="00D42EDA">
        <w:trPr>
          <w:trHeight w:val="350"/>
        </w:trPr>
        <w:tc>
          <w:tcPr>
            <w:tcW w:w="3408" w:type="dxa"/>
          </w:tcPr>
          <w:p w14:paraId="44238431" w14:textId="77777777"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Date of birth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63" w:type="dxa"/>
          </w:tcPr>
          <w:p w14:paraId="23F8632F" w14:textId="5D2C386B" w:rsidR="00536107" w:rsidRPr="00B06DCD" w:rsidRDefault="00D42EDA" w:rsidP="00172BB1">
            <w:pPr>
              <w:rPr>
                <w:rFonts w:asciiTheme="minorHAnsi" w:hAnsiTheme="minorHAnsi"/>
                <w:bCs/>
                <w:sz w:val="24"/>
                <w:szCs w:val="24"/>
                <w:lang w:val="kk-KZ"/>
              </w:rPr>
            </w:pPr>
            <w:r w:rsidRPr="006E38CE">
              <w:rPr>
                <w:iCs/>
                <w:sz w:val="24"/>
                <w:szCs w:val="24"/>
                <w:lang w:val="kk-KZ"/>
              </w:rPr>
              <w:t>09.12.</w:t>
            </w:r>
            <w:r w:rsidR="00435405">
              <w:rPr>
                <w:iCs/>
                <w:sz w:val="24"/>
                <w:szCs w:val="24"/>
                <w:lang w:val="kk-KZ"/>
              </w:rPr>
              <w:t>19</w:t>
            </w:r>
            <w:r w:rsidRPr="006E38CE">
              <w:rPr>
                <w:iCs/>
                <w:sz w:val="24"/>
                <w:szCs w:val="24"/>
                <w:lang w:val="kk-KZ"/>
              </w:rPr>
              <w:t>97</w:t>
            </w:r>
          </w:p>
        </w:tc>
      </w:tr>
      <w:tr w:rsidR="00172BB1" w:rsidRPr="006F629D" w14:paraId="2BDFE5D1" w14:textId="77777777" w:rsidTr="00D42EDA">
        <w:trPr>
          <w:trHeight w:val="665"/>
        </w:trPr>
        <w:tc>
          <w:tcPr>
            <w:tcW w:w="3408" w:type="dxa"/>
          </w:tcPr>
          <w:p w14:paraId="5FD1C386" w14:textId="77777777"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Nationality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63" w:type="dxa"/>
          </w:tcPr>
          <w:p w14:paraId="0D46E4B1" w14:textId="77777777" w:rsidR="00B35544" w:rsidRPr="006F629D" w:rsidRDefault="00C258AE" w:rsidP="00C258AE">
            <w:pPr>
              <w:rPr>
                <w:i/>
                <w:sz w:val="24"/>
                <w:szCs w:val="24"/>
                <w:lang w:val="lv-LV"/>
              </w:rPr>
            </w:pPr>
            <w:r w:rsidRPr="006F629D">
              <w:rPr>
                <w:i/>
                <w:sz w:val="24"/>
                <w:szCs w:val="24"/>
                <w:lang w:val="lv-LV"/>
              </w:rPr>
              <w:t xml:space="preserve">Kazakh </w:t>
            </w:r>
          </w:p>
          <w:p w14:paraId="73C01B30" w14:textId="77777777" w:rsidR="00536107" w:rsidRPr="006F629D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172BB1" w:rsidRPr="00D42EDA" w14:paraId="549FDCDD" w14:textId="77777777" w:rsidTr="00D42EDA">
        <w:trPr>
          <w:trHeight w:val="373"/>
        </w:trPr>
        <w:tc>
          <w:tcPr>
            <w:tcW w:w="3408" w:type="dxa"/>
          </w:tcPr>
          <w:p w14:paraId="1A1DF7B8" w14:textId="77777777" w:rsidR="008E5640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5DDDCE80" w14:textId="77777777" w:rsidR="008E5640" w:rsidRDefault="008E5640" w:rsidP="00B676B3">
            <w:pPr>
              <w:rPr>
                <w:b/>
                <w:sz w:val="24"/>
                <w:szCs w:val="24"/>
                <w:lang w:val="en-US"/>
              </w:rPr>
            </w:pPr>
          </w:p>
          <w:p w14:paraId="07BF5691" w14:textId="77777777" w:rsidR="00D42EDA" w:rsidRDefault="00D42EDA" w:rsidP="00B676B3">
            <w:pPr>
              <w:rPr>
                <w:b/>
                <w:sz w:val="24"/>
                <w:szCs w:val="24"/>
                <w:lang w:val="en-US"/>
              </w:rPr>
            </w:pPr>
          </w:p>
          <w:p w14:paraId="47C09EDE" w14:textId="77777777" w:rsidR="00D42EDA" w:rsidRDefault="00D42EDA" w:rsidP="00B676B3">
            <w:pPr>
              <w:rPr>
                <w:b/>
                <w:sz w:val="24"/>
                <w:szCs w:val="24"/>
                <w:lang w:val="en-US"/>
              </w:rPr>
            </w:pPr>
          </w:p>
          <w:p w14:paraId="0833C431" w14:textId="0AB50718"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e-mail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  <w:p w14:paraId="478053A0" w14:textId="6B4BA98F" w:rsidR="00172BB1" w:rsidRPr="008E5640" w:rsidRDefault="00172BB1" w:rsidP="00172BB1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163" w:type="dxa"/>
          </w:tcPr>
          <w:p w14:paraId="2FB13CEF" w14:textId="08E3018E" w:rsidR="00416A41" w:rsidRPr="00931547" w:rsidRDefault="00D42EDA" w:rsidP="00416A41">
            <w:pPr>
              <w:rPr>
                <w:rFonts w:asciiTheme="minorHAnsi" w:hAnsiTheme="minorHAnsi"/>
                <w:iCs/>
                <w:sz w:val="24"/>
                <w:szCs w:val="24"/>
                <w:lang w:val="kk-KZ"/>
              </w:rPr>
            </w:pPr>
            <w:r w:rsidRPr="00D42EDA">
              <w:rPr>
                <w:iCs/>
                <w:sz w:val="24"/>
                <w:szCs w:val="24"/>
                <w:lang w:val="en-US"/>
              </w:rPr>
              <w:t>Almaty region, Koksu district, Ainabulak station, 6/1 Tsentralnaya str.</w:t>
            </w:r>
          </w:p>
          <w:p w14:paraId="439B93FF" w14:textId="46C7E921" w:rsidR="00D42EDA" w:rsidRPr="00D42EDA" w:rsidRDefault="00D42EDA" w:rsidP="00D42EDA">
            <w:pPr>
              <w:jc w:val="both"/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kk-KZ"/>
              </w:rPr>
              <w:t>87714695998</w:t>
            </w:r>
          </w:p>
          <w:p w14:paraId="3D99DC61" w14:textId="77777777" w:rsidR="00083235" w:rsidRDefault="00083235" w:rsidP="00416A41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</w:p>
          <w:p w14:paraId="2CABC48B" w14:textId="510F01B0" w:rsidR="00D42EDA" w:rsidRPr="006F629D" w:rsidRDefault="00D42EDA" w:rsidP="00416A41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r w:rsidRPr="00D42EDA">
              <w:rPr>
                <w:b/>
                <w:bCs/>
                <w:sz w:val="24"/>
                <w:szCs w:val="24"/>
                <w:u w:val="single"/>
                <w:lang w:val="en-US"/>
              </w:rPr>
              <w:t>zhannurkaznabayeva@mail.ru</w:t>
            </w:r>
          </w:p>
        </w:tc>
      </w:tr>
      <w:tr w:rsidR="00172BB1" w:rsidRPr="006F629D" w14:paraId="2CCF470C" w14:textId="77777777" w:rsidTr="00D42EDA">
        <w:trPr>
          <w:trHeight w:val="266"/>
        </w:trPr>
        <w:tc>
          <w:tcPr>
            <w:tcW w:w="3408" w:type="dxa"/>
          </w:tcPr>
          <w:p w14:paraId="13E8F85C" w14:textId="3D7786BE" w:rsidR="00B35544" w:rsidRPr="006F629D" w:rsidRDefault="00B35544" w:rsidP="00416A41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Marital status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  <w:r w:rsidR="00776741"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  <w:r w:rsidR="00B66966" w:rsidRPr="006F629D">
              <w:rPr>
                <w:b/>
                <w:sz w:val="24"/>
                <w:szCs w:val="24"/>
                <w:lang w:val="en-US"/>
              </w:rPr>
              <w:t xml:space="preserve">      </w:t>
            </w:r>
          </w:p>
        </w:tc>
        <w:tc>
          <w:tcPr>
            <w:tcW w:w="6163" w:type="dxa"/>
          </w:tcPr>
          <w:p w14:paraId="6B8C8E60" w14:textId="7E47825B" w:rsidR="00B35544" w:rsidRPr="006F629D" w:rsidRDefault="00416A41" w:rsidP="00C258AE">
            <w:pPr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married</w:t>
            </w:r>
          </w:p>
          <w:p w14:paraId="0A3EF87B" w14:textId="77777777" w:rsidR="00536107" w:rsidRPr="006F629D" w:rsidRDefault="00536107" w:rsidP="00C258AE">
            <w:pPr>
              <w:rPr>
                <w:b/>
                <w:sz w:val="24"/>
                <w:szCs w:val="24"/>
              </w:rPr>
            </w:pPr>
          </w:p>
        </w:tc>
      </w:tr>
      <w:tr w:rsidR="00172BB1" w:rsidRPr="006F629D" w14:paraId="4B5FA142" w14:textId="77777777" w:rsidTr="00D42EDA">
        <w:trPr>
          <w:trHeight w:val="213"/>
        </w:trPr>
        <w:tc>
          <w:tcPr>
            <w:tcW w:w="9571" w:type="dxa"/>
            <w:gridSpan w:val="2"/>
          </w:tcPr>
          <w:p w14:paraId="26E57253" w14:textId="77777777"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72BB1" w:rsidRPr="008540B1" w14:paraId="3B99FCA3" w14:textId="77777777" w:rsidTr="00D42EDA">
        <w:trPr>
          <w:trHeight w:val="162"/>
        </w:trPr>
        <w:tc>
          <w:tcPr>
            <w:tcW w:w="9571" w:type="dxa"/>
            <w:gridSpan w:val="2"/>
          </w:tcPr>
          <w:p w14:paraId="2EBA4947" w14:textId="05E0A86B" w:rsidR="000D6992" w:rsidRPr="006F629D" w:rsidRDefault="00815C1C" w:rsidP="00815C1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6F629D">
              <w:rPr>
                <w:b/>
                <w:bCs/>
                <w:sz w:val="24"/>
                <w:szCs w:val="24"/>
                <w:lang w:val="kk-KZ"/>
              </w:rPr>
              <w:t>be a qualified specialist in your field and career growth</w:t>
            </w:r>
          </w:p>
        </w:tc>
      </w:tr>
      <w:tr w:rsidR="00172BB1" w:rsidRPr="006F629D" w14:paraId="008F20D2" w14:textId="77777777" w:rsidTr="00D42EDA">
        <w:trPr>
          <w:trHeight w:val="265"/>
        </w:trPr>
        <w:tc>
          <w:tcPr>
            <w:tcW w:w="9571" w:type="dxa"/>
            <w:gridSpan w:val="2"/>
          </w:tcPr>
          <w:p w14:paraId="2147F9D7" w14:textId="77777777" w:rsidR="008E5640" w:rsidRDefault="008E5640" w:rsidP="00B676B3">
            <w:pPr>
              <w:jc w:val="center"/>
              <w:rPr>
                <w:b/>
                <w:sz w:val="24"/>
                <w:szCs w:val="24"/>
                <w:lang w:val="en-US" w:eastAsia="x-none"/>
              </w:rPr>
            </w:pPr>
          </w:p>
          <w:p w14:paraId="1D7DDCDF" w14:textId="77777777"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72BB1" w:rsidRPr="00D42EDA" w14:paraId="216819DD" w14:textId="77777777" w:rsidTr="00D42EDA">
        <w:trPr>
          <w:trHeight w:val="356"/>
        </w:trPr>
        <w:tc>
          <w:tcPr>
            <w:tcW w:w="3408" w:type="dxa"/>
          </w:tcPr>
          <w:p w14:paraId="4ACC8651" w14:textId="2D050295" w:rsidR="00D42EDA" w:rsidRPr="00D42EDA" w:rsidRDefault="00D42EDA" w:rsidP="00C258AE">
            <w:pPr>
              <w:spacing w:line="360" w:lineRule="auto"/>
              <w:outlineLvl w:val="1"/>
              <w:rPr>
                <w:iCs/>
                <w:sz w:val="24"/>
                <w:szCs w:val="24"/>
                <w:lang w:val="kk-KZ" w:eastAsia="x-none"/>
              </w:rPr>
            </w:pPr>
            <w:r w:rsidRPr="006E38CE">
              <w:rPr>
                <w:iCs/>
                <w:sz w:val="24"/>
                <w:szCs w:val="24"/>
                <w:lang w:val="kk-KZ" w:eastAsia="x-none"/>
              </w:rPr>
              <w:t>2015-2018</w:t>
            </w:r>
          </w:p>
          <w:p w14:paraId="23499D55" w14:textId="77777777" w:rsidR="00D42EDA" w:rsidRDefault="00D42EDA" w:rsidP="00C258AE">
            <w:pPr>
              <w:spacing w:line="360" w:lineRule="auto"/>
              <w:outlineLvl w:val="1"/>
              <w:rPr>
                <w:iCs/>
                <w:sz w:val="24"/>
                <w:szCs w:val="24"/>
                <w:lang w:eastAsia="x-none"/>
              </w:rPr>
            </w:pPr>
          </w:p>
          <w:p w14:paraId="0DEAC88C" w14:textId="58C171BE" w:rsidR="00B35544" w:rsidRPr="006F629D" w:rsidRDefault="00D42EDA" w:rsidP="00C258AE">
            <w:pPr>
              <w:spacing w:line="360" w:lineRule="auto"/>
              <w:outlineLvl w:val="1"/>
              <w:rPr>
                <w:iCs/>
                <w:sz w:val="24"/>
                <w:szCs w:val="24"/>
                <w:lang w:eastAsia="x-none"/>
              </w:rPr>
            </w:pPr>
            <w:r>
              <w:rPr>
                <w:iCs/>
                <w:sz w:val="24"/>
                <w:szCs w:val="24"/>
                <w:lang w:eastAsia="x-none"/>
              </w:rPr>
              <w:t>2021</w:t>
            </w:r>
            <w:r w:rsidR="00C258AE" w:rsidRPr="006F629D">
              <w:rPr>
                <w:iCs/>
                <w:sz w:val="24"/>
                <w:szCs w:val="24"/>
                <w:lang w:eastAsia="x-none"/>
              </w:rPr>
              <w:t>-2022</w:t>
            </w:r>
            <w:r w:rsidR="00B35544" w:rsidRPr="006F629D">
              <w:rPr>
                <w:iCs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63" w:type="dxa"/>
          </w:tcPr>
          <w:p w14:paraId="6A91941E" w14:textId="3BF1EAE1" w:rsidR="00D42EDA" w:rsidRDefault="00D42EDA" w:rsidP="00815C1C">
            <w:pPr>
              <w:rPr>
                <w:iCs/>
                <w:sz w:val="24"/>
                <w:szCs w:val="24"/>
                <w:lang w:val="en-US"/>
              </w:rPr>
            </w:pPr>
            <w:r w:rsidRPr="00D42EDA">
              <w:rPr>
                <w:iCs/>
                <w:sz w:val="24"/>
                <w:szCs w:val="24"/>
                <w:lang w:val="en-US"/>
              </w:rPr>
              <w:t>Almaty Financial and Legal College "Technik Technologist"</w:t>
            </w:r>
          </w:p>
          <w:p w14:paraId="6DEC4160" w14:textId="77777777" w:rsidR="00D42EDA" w:rsidRDefault="00D42EDA" w:rsidP="00815C1C">
            <w:pPr>
              <w:rPr>
                <w:iCs/>
                <w:sz w:val="24"/>
                <w:szCs w:val="24"/>
                <w:lang w:val="en-US"/>
              </w:rPr>
            </w:pPr>
          </w:p>
          <w:p w14:paraId="54B2A64C" w14:textId="77777777" w:rsidR="00815C1C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Zhetysu University named after I.Zhansugurov</w:t>
            </w:r>
          </w:p>
          <w:p w14:paraId="71067FF7" w14:textId="685941B9" w:rsidR="00536107" w:rsidRPr="006F629D" w:rsidRDefault="00815C1C" w:rsidP="00815C1C">
            <w:pPr>
              <w:rPr>
                <w:i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Specialty «</w:t>
            </w:r>
            <w:r w:rsidR="006E1CD1" w:rsidRPr="006F629D">
              <w:rPr>
                <w:iCs/>
                <w:sz w:val="24"/>
                <w:szCs w:val="24"/>
                <w:lang w:val="en-US"/>
              </w:rPr>
              <w:t>Pedagogy and Psychology</w:t>
            </w:r>
            <w:r w:rsidRPr="006F629D">
              <w:rPr>
                <w:iCs/>
                <w:sz w:val="24"/>
                <w:szCs w:val="24"/>
                <w:lang w:val="en-US"/>
              </w:rPr>
              <w:t>»</w:t>
            </w:r>
          </w:p>
        </w:tc>
      </w:tr>
      <w:tr w:rsidR="00172BB1" w:rsidRPr="006E38CE" w14:paraId="74250D4D" w14:textId="77777777" w:rsidTr="00D42EDA">
        <w:trPr>
          <w:trHeight w:val="289"/>
        </w:trPr>
        <w:tc>
          <w:tcPr>
            <w:tcW w:w="3408" w:type="dxa"/>
          </w:tcPr>
          <w:p w14:paraId="6DE61E44" w14:textId="77777777" w:rsidR="00776741" w:rsidRPr="006F629D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163" w:type="dxa"/>
          </w:tcPr>
          <w:p w14:paraId="3050AFC8" w14:textId="77777777" w:rsidR="00536107" w:rsidRPr="008E5640" w:rsidRDefault="00536107" w:rsidP="008E5640">
            <w:pPr>
              <w:rPr>
                <w:sz w:val="24"/>
                <w:szCs w:val="24"/>
                <w:lang w:val="en-US"/>
              </w:rPr>
            </w:pPr>
          </w:p>
        </w:tc>
      </w:tr>
      <w:tr w:rsidR="00172BB1" w:rsidRPr="006F629D" w14:paraId="53C5A2B7" w14:textId="77777777" w:rsidTr="00D42EDA">
        <w:trPr>
          <w:trHeight w:val="380"/>
        </w:trPr>
        <w:tc>
          <w:tcPr>
            <w:tcW w:w="9571" w:type="dxa"/>
            <w:gridSpan w:val="2"/>
          </w:tcPr>
          <w:p w14:paraId="4C7C3337" w14:textId="77777777" w:rsidR="00B35544" w:rsidRPr="006F629D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72BB1" w:rsidRPr="008540B1" w14:paraId="537D3555" w14:textId="77777777" w:rsidTr="00D42EDA">
        <w:trPr>
          <w:trHeight w:val="665"/>
        </w:trPr>
        <w:tc>
          <w:tcPr>
            <w:tcW w:w="3408" w:type="dxa"/>
          </w:tcPr>
          <w:p w14:paraId="6000293C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Technical skill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63" w:type="dxa"/>
          </w:tcPr>
          <w:p w14:paraId="46D39B5C" w14:textId="6C9932EA" w:rsidR="000B6420" w:rsidRPr="006F629D" w:rsidRDefault="000B6420" w:rsidP="000B6420">
            <w:pPr>
              <w:rPr>
                <w:bCs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en-US"/>
              </w:rPr>
              <w:t>Free PC user (Microsoft Office (Word,</w:t>
            </w:r>
            <w:r w:rsidR="00CA1899">
              <w:rPr>
                <w:bCs/>
                <w:sz w:val="24"/>
                <w:szCs w:val="24"/>
                <w:lang w:val="en-GB"/>
              </w:rPr>
              <w:t xml:space="preserve">Powerpoint </w:t>
            </w:r>
            <w:r w:rsidR="00CA1899"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6F629D">
              <w:rPr>
                <w:bCs/>
                <w:sz w:val="24"/>
                <w:szCs w:val="24"/>
                <w:lang w:val="en-US"/>
              </w:rPr>
              <w:t>Excel), Internet Explorer),</w:t>
            </w:r>
            <w:r w:rsidR="00F713CE">
              <w:rPr>
                <w:iCs/>
                <w:sz w:val="24"/>
                <w:szCs w:val="24"/>
                <w:lang w:val="en-US"/>
              </w:rPr>
              <w:t xml:space="preserve"> Google Analytics, Adobe Suite</w:t>
            </w:r>
            <w:r w:rsidR="00F713CE" w:rsidRPr="006F629D">
              <w:rPr>
                <w:iCs/>
                <w:sz w:val="24"/>
                <w:szCs w:val="24"/>
                <w:lang w:val="kk-KZ"/>
              </w:rPr>
              <w:t>,</w:t>
            </w:r>
            <w:r w:rsidRPr="006F629D">
              <w:rPr>
                <w:bCs/>
                <w:sz w:val="24"/>
                <w:szCs w:val="24"/>
                <w:lang w:val="en-US"/>
              </w:rPr>
              <w:t xml:space="preserve"> office equipment </w:t>
            </w:r>
          </w:p>
          <w:p w14:paraId="47B3B03F" w14:textId="635B9C92" w:rsidR="00536107" w:rsidRPr="006F629D" w:rsidRDefault="000B6420" w:rsidP="000B6420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en-US"/>
              </w:rPr>
              <w:t>I know how to fill out documents carefully and competently</w:t>
            </w:r>
          </w:p>
        </w:tc>
      </w:tr>
      <w:tr w:rsidR="00172BB1" w:rsidRPr="008540B1" w14:paraId="6BD17301" w14:textId="77777777" w:rsidTr="00D42EDA">
        <w:trPr>
          <w:trHeight w:val="503"/>
        </w:trPr>
        <w:tc>
          <w:tcPr>
            <w:tcW w:w="3408" w:type="dxa"/>
          </w:tcPr>
          <w:p w14:paraId="0573D806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</w:rPr>
              <w:t>Professional skills and competencies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63" w:type="dxa"/>
          </w:tcPr>
          <w:p w14:paraId="4832FF00" w14:textId="30D7A11C" w:rsidR="00536107" w:rsidRPr="006F629D" w:rsidRDefault="003714A7" w:rsidP="00B676B3">
            <w:pPr>
              <w:rPr>
                <w:bCs/>
                <w:i/>
                <w:sz w:val="24"/>
                <w:szCs w:val="24"/>
                <w:lang w:val="en-US"/>
              </w:rPr>
            </w:pPr>
            <w:r w:rsidRPr="003714A7">
              <w:rPr>
                <w:bCs/>
                <w:sz w:val="24"/>
                <w:szCs w:val="24"/>
                <w:lang w:val="en-US"/>
              </w:rPr>
              <w:t>Leadership, responsibility, listening skills, time management, clear speech, conflict resolution, sociability, critical thinking, teamwork, empathy, patience, creativity, quick learning skills and a desire to learn.</w:t>
            </w:r>
          </w:p>
          <w:p w14:paraId="676D6BE7" w14:textId="77777777" w:rsidR="00536107" w:rsidRPr="006F629D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72BB1" w:rsidRPr="008540B1" w14:paraId="45A6565A" w14:textId="77777777" w:rsidTr="00D42EDA">
        <w:trPr>
          <w:trHeight w:val="555"/>
        </w:trPr>
        <w:tc>
          <w:tcPr>
            <w:tcW w:w="3408" w:type="dxa"/>
          </w:tcPr>
          <w:p w14:paraId="5D35D164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Foreign language knowledge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63" w:type="dxa"/>
          </w:tcPr>
          <w:p w14:paraId="66A3A5C8" w14:textId="77777777" w:rsidR="000B6420" w:rsidRPr="006F629D" w:rsidRDefault="000B6420" w:rsidP="000B6420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Kazakh – native</w:t>
            </w:r>
          </w:p>
          <w:p w14:paraId="2F1BE643" w14:textId="01DF16CC" w:rsidR="000B6420" w:rsidRPr="006F629D" w:rsidRDefault="000B6420" w:rsidP="000B6420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Russian – excellent</w:t>
            </w:r>
          </w:p>
          <w:p w14:paraId="7A87C53B" w14:textId="667A41C9" w:rsidR="009163BD" w:rsidRPr="00F713CE" w:rsidRDefault="000B6420" w:rsidP="000B6420">
            <w:pPr>
              <w:rPr>
                <w:rFonts w:asciiTheme="minorHAnsi" w:hAnsiTheme="minorHAnsi"/>
                <w:b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English –</w:t>
            </w:r>
            <w:r w:rsidR="00642D66">
              <w:rPr>
                <w:bCs/>
                <w:sz w:val="24"/>
                <w:szCs w:val="24"/>
                <w:lang w:val="en-GB"/>
              </w:rPr>
              <w:t xml:space="preserve"> </w:t>
            </w:r>
            <w:r w:rsidR="00290F17">
              <w:rPr>
                <w:rFonts w:asciiTheme="minorHAnsi" w:hAnsiTheme="minorHAnsi"/>
                <w:bCs/>
                <w:sz w:val="24"/>
                <w:szCs w:val="24"/>
                <w:lang w:val="en-GB"/>
              </w:rPr>
              <w:t>B1</w:t>
            </w:r>
          </w:p>
        </w:tc>
      </w:tr>
      <w:tr w:rsidR="00172BB1" w:rsidRPr="008540B1" w14:paraId="600F9733" w14:textId="77777777" w:rsidTr="00D42EDA">
        <w:trPr>
          <w:trHeight w:val="323"/>
        </w:trPr>
        <w:tc>
          <w:tcPr>
            <w:tcW w:w="3408" w:type="dxa"/>
          </w:tcPr>
          <w:p w14:paraId="194BA685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Personal qualities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63" w:type="dxa"/>
          </w:tcPr>
          <w:p w14:paraId="063FFE68" w14:textId="7B3AA644" w:rsidR="00B35544" w:rsidRPr="009D5508" w:rsidRDefault="003832CE" w:rsidP="00B676B3">
            <w:pPr>
              <w:rPr>
                <w:rFonts w:asciiTheme="minorHAnsi" w:hAnsiTheme="minorHAnsi"/>
                <w:iCs/>
                <w:sz w:val="24"/>
                <w:szCs w:val="24"/>
                <w:lang w:val="kk-KZ"/>
              </w:rPr>
            </w:pPr>
            <w:r w:rsidRPr="003832CE">
              <w:rPr>
                <w:iCs/>
                <w:sz w:val="24"/>
                <w:szCs w:val="24"/>
                <w:lang w:val="en-US"/>
              </w:rPr>
              <w:t>Activity, ambition, sociability, openness, stress tolerance, politeness, high efficiency, independence, sanguine by temperament.</w:t>
            </w:r>
          </w:p>
        </w:tc>
      </w:tr>
    </w:tbl>
    <w:p w14:paraId="68E7A378" w14:textId="77777777" w:rsidR="00B35544" w:rsidRPr="008540B1" w:rsidRDefault="00B35544">
      <w:pPr>
        <w:rPr>
          <w:sz w:val="24"/>
          <w:szCs w:val="24"/>
        </w:rPr>
      </w:pPr>
    </w:p>
    <w:sectPr w:rsidR="00B35544" w:rsidRPr="00854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3C309A" w14:textId="77777777" w:rsidR="00FC29D8" w:rsidRDefault="00FC29D8" w:rsidP="00FE2769">
      <w:r>
        <w:separator/>
      </w:r>
    </w:p>
  </w:endnote>
  <w:endnote w:type="continuationSeparator" w:id="0">
    <w:p w14:paraId="538D3D5E" w14:textId="77777777" w:rsidR="00FC29D8" w:rsidRDefault="00FC29D8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5DF248" w14:textId="77777777" w:rsidR="00FC29D8" w:rsidRDefault="00FC29D8" w:rsidP="00FE2769">
      <w:r>
        <w:separator/>
      </w:r>
    </w:p>
  </w:footnote>
  <w:footnote w:type="continuationSeparator" w:id="0">
    <w:p w14:paraId="244085A7" w14:textId="77777777" w:rsidR="00FC29D8" w:rsidRDefault="00FC29D8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5007"/>
    <w:rsid w:val="00034066"/>
    <w:rsid w:val="00083235"/>
    <w:rsid w:val="0008579B"/>
    <w:rsid w:val="000B6420"/>
    <w:rsid w:val="000C6A47"/>
    <w:rsid w:val="000D1CD6"/>
    <w:rsid w:val="000D6992"/>
    <w:rsid w:val="001161D3"/>
    <w:rsid w:val="001377DE"/>
    <w:rsid w:val="00155169"/>
    <w:rsid w:val="00172BB1"/>
    <w:rsid w:val="001805AB"/>
    <w:rsid w:val="001A00D7"/>
    <w:rsid w:val="001B6397"/>
    <w:rsid w:val="001D08CC"/>
    <w:rsid w:val="00290F17"/>
    <w:rsid w:val="003250FB"/>
    <w:rsid w:val="003406CB"/>
    <w:rsid w:val="00365F7A"/>
    <w:rsid w:val="003714A7"/>
    <w:rsid w:val="003832CE"/>
    <w:rsid w:val="003A5971"/>
    <w:rsid w:val="003A61D2"/>
    <w:rsid w:val="003E4286"/>
    <w:rsid w:val="003F2266"/>
    <w:rsid w:val="003F6699"/>
    <w:rsid w:val="0041677F"/>
    <w:rsid w:val="00416A41"/>
    <w:rsid w:val="00435405"/>
    <w:rsid w:val="00463F30"/>
    <w:rsid w:val="00507771"/>
    <w:rsid w:val="00536107"/>
    <w:rsid w:val="00536C7B"/>
    <w:rsid w:val="00570078"/>
    <w:rsid w:val="005946A0"/>
    <w:rsid w:val="006348CE"/>
    <w:rsid w:val="00642D66"/>
    <w:rsid w:val="00661FAE"/>
    <w:rsid w:val="006B3D1C"/>
    <w:rsid w:val="006E1CD1"/>
    <w:rsid w:val="006E38CE"/>
    <w:rsid w:val="006F629D"/>
    <w:rsid w:val="00707B4B"/>
    <w:rsid w:val="00735F3B"/>
    <w:rsid w:val="00754F3E"/>
    <w:rsid w:val="007743B4"/>
    <w:rsid w:val="007755CC"/>
    <w:rsid w:val="00776741"/>
    <w:rsid w:val="007A4299"/>
    <w:rsid w:val="007C5963"/>
    <w:rsid w:val="007D6D08"/>
    <w:rsid w:val="00801F80"/>
    <w:rsid w:val="00815C1C"/>
    <w:rsid w:val="008218AF"/>
    <w:rsid w:val="00827654"/>
    <w:rsid w:val="008326E9"/>
    <w:rsid w:val="0083670B"/>
    <w:rsid w:val="008540B1"/>
    <w:rsid w:val="008A19D4"/>
    <w:rsid w:val="008B16FC"/>
    <w:rsid w:val="008B5A24"/>
    <w:rsid w:val="008E5640"/>
    <w:rsid w:val="009163BD"/>
    <w:rsid w:val="00931547"/>
    <w:rsid w:val="00937179"/>
    <w:rsid w:val="009503C3"/>
    <w:rsid w:val="00975FF2"/>
    <w:rsid w:val="00984AFA"/>
    <w:rsid w:val="009A132C"/>
    <w:rsid w:val="009C0DAB"/>
    <w:rsid w:val="009C22D0"/>
    <w:rsid w:val="009C62A6"/>
    <w:rsid w:val="009D5508"/>
    <w:rsid w:val="009D78B5"/>
    <w:rsid w:val="009E6044"/>
    <w:rsid w:val="00A30F33"/>
    <w:rsid w:val="00A47FA4"/>
    <w:rsid w:val="00A71845"/>
    <w:rsid w:val="00A86059"/>
    <w:rsid w:val="00A96BBB"/>
    <w:rsid w:val="00AB03C7"/>
    <w:rsid w:val="00AF1D89"/>
    <w:rsid w:val="00B06DCD"/>
    <w:rsid w:val="00B2134E"/>
    <w:rsid w:val="00B35544"/>
    <w:rsid w:val="00B66966"/>
    <w:rsid w:val="00B93C93"/>
    <w:rsid w:val="00BB4533"/>
    <w:rsid w:val="00BB586D"/>
    <w:rsid w:val="00BE14CD"/>
    <w:rsid w:val="00BF3B8B"/>
    <w:rsid w:val="00C16980"/>
    <w:rsid w:val="00C258AE"/>
    <w:rsid w:val="00C33CD9"/>
    <w:rsid w:val="00CA1899"/>
    <w:rsid w:val="00D42EDA"/>
    <w:rsid w:val="00D57733"/>
    <w:rsid w:val="00DA0661"/>
    <w:rsid w:val="00DC2F43"/>
    <w:rsid w:val="00E650F9"/>
    <w:rsid w:val="00ED40C5"/>
    <w:rsid w:val="00EE1854"/>
    <w:rsid w:val="00F503DC"/>
    <w:rsid w:val="00F713CE"/>
    <w:rsid w:val="00F87546"/>
    <w:rsid w:val="00F91533"/>
    <w:rsid w:val="00FB7B63"/>
    <w:rsid w:val="00FC29D8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4A05E-F29B-4A04-8502-C281BE622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12</cp:revision>
  <cp:lastPrinted>2020-09-24T03:30:00Z</cp:lastPrinted>
  <dcterms:created xsi:type="dcterms:W3CDTF">2021-10-20T04:32:00Z</dcterms:created>
  <dcterms:modified xsi:type="dcterms:W3CDTF">2021-10-29T11:55:00Z</dcterms:modified>
</cp:coreProperties>
</file>